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D1A6" w14:textId="4E1924FD" w:rsidR="008575DD" w:rsidRPr="002C1DCA" w:rsidRDefault="008575DD" w:rsidP="003B678C">
      <w:pPr>
        <w:pStyle w:val="Heading1"/>
        <w:jc w:val="center"/>
      </w:pPr>
      <w:r>
        <w:t xml:space="preserve">Work Breakdown Structure for </w:t>
      </w:r>
      <w:r w:rsidR="000D1D73" w:rsidRPr="000D1D73">
        <w:t>Implementation of a 5G Indoor Testbed with O-RAN and SDRs</w:t>
      </w:r>
    </w:p>
    <w:p w14:paraId="1C21D1A7" w14:textId="77777777" w:rsidR="008575DD" w:rsidRDefault="008575DD"/>
    <w:p w14:paraId="1A4AF47C" w14:textId="77777777" w:rsidR="000B34C8" w:rsidRDefault="000B34C8">
      <w:pPr>
        <w:rPr>
          <w:b/>
          <w:bCs/>
        </w:rPr>
        <w:sectPr w:rsidR="000B34C8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C92D55E" w14:textId="2C1885CA" w:rsidR="000B34C8" w:rsidRPr="00424958" w:rsidRDefault="008575DD">
      <w:pPr>
        <w:rPr>
          <w:rStyle w:val="Emphasis"/>
        </w:rPr>
      </w:pPr>
      <w:r w:rsidRPr="00424958">
        <w:rPr>
          <w:rStyle w:val="Emphasis"/>
        </w:rPr>
        <w:t>Prepared by:</w:t>
      </w:r>
      <w:r w:rsidRPr="00424958">
        <w:rPr>
          <w:rStyle w:val="Emphasis"/>
        </w:rPr>
        <w:tab/>
      </w:r>
      <w:r w:rsidR="002C1DCA" w:rsidRPr="00424958">
        <w:rPr>
          <w:rStyle w:val="Emphasis"/>
        </w:rPr>
        <w:t xml:space="preserve">Samuel Cathro, Chris </w:t>
      </w:r>
      <w:proofErr w:type="spellStart"/>
      <w:r w:rsidR="003A1C38" w:rsidRPr="00424958">
        <w:rPr>
          <w:rStyle w:val="Emphasis"/>
        </w:rPr>
        <w:t>Escandor</w:t>
      </w:r>
      <w:proofErr w:type="spellEnd"/>
      <w:r w:rsidR="00E820C3" w:rsidRPr="00424958">
        <w:rPr>
          <w:rStyle w:val="Emphasis"/>
        </w:rPr>
        <w:t>, Edward Keith, William Bigley, and K</w:t>
      </w:r>
      <w:r w:rsidR="000B34C8" w:rsidRPr="00424958">
        <w:rPr>
          <w:rStyle w:val="Emphasis"/>
        </w:rPr>
        <w:t xml:space="preserve">at </w:t>
      </w:r>
      <w:r w:rsidR="000B34C8" w:rsidRPr="00424958">
        <w:rPr>
          <w:rStyle w:val="Emphasis"/>
        </w:rPr>
        <w:t>Milicevic</w:t>
      </w:r>
    </w:p>
    <w:p w14:paraId="1C21D1A8" w14:textId="4861F35B" w:rsidR="008575DD" w:rsidRPr="00424958" w:rsidRDefault="000B34C8" w:rsidP="000B34C8">
      <w:pPr>
        <w:jc w:val="center"/>
        <w:rPr>
          <w:rStyle w:val="Emphasis"/>
        </w:rPr>
      </w:pPr>
      <w:r w:rsidRPr="00424958">
        <w:rPr>
          <w:rStyle w:val="Emphasis"/>
        </w:rPr>
        <w:t>Date: 31/03/2024</w:t>
      </w:r>
    </w:p>
    <w:p w14:paraId="23480A0A" w14:textId="77777777" w:rsidR="000B34C8" w:rsidRPr="00424958" w:rsidRDefault="000B34C8">
      <w:pPr>
        <w:rPr>
          <w:rStyle w:val="Emphasis"/>
        </w:rPr>
        <w:sectPr w:rsidR="000B34C8" w:rsidRPr="00424958" w:rsidSect="000B34C8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C21D1A9" w14:textId="4891FA9C" w:rsidR="008575DD" w:rsidRDefault="008575DD"/>
    <w:p w14:paraId="1C21D1AA" w14:textId="77777777" w:rsidR="008575DD" w:rsidRDefault="008575DD">
      <w:pPr>
        <w:numPr>
          <w:ilvl w:val="0"/>
          <w:numId w:val="1"/>
        </w:numPr>
      </w:pPr>
      <w:r>
        <w:t>Main category 1</w:t>
      </w:r>
    </w:p>
    <w:p w14:paraId="1C21D1AB" w14:textId="77777777" w:rsidR="008575DD" w:rsidRDefault="008575DD">
      <w:pPr>
        <w:ind w:left="1080"/>
      </w:pPr>
      <w:r>
        <w:t>1.1 Subcategory</w:t>
      </w:r>
    </w:p>
    <w:p w14:paraId="1C21D1AC" w14:textId="77777777" w:rsidR="008575DD" w:rsidRDefault="008575DD">
      <w:pPr>
        <w:ind w:left="1080"/>
      </w:pPr>
      <w:r>
        <w:t>1.2 Subcategory</w:t>
      </w:r>
    </w:p>
    <w:p w14:paraId="1C21D1AD" w14:textId="77777777" w:rsidR="008575DD" w:rsidRDefault="008575DD">
      <w:pPr>
        <w:ind w:left="2520" w:hanging="540"/>
      </w:pPr>
      <w:r>
        <w:t>1.2.1 Sub-subcategory</w:t>
      </w:r>
    </w:p>
    <w:p w14:paraId="1C21D1AE" w14:textId="77777777" w:rsidR="008575DD" w:rsidRDefault="008575DD">
      <w:pPr>
        <w:ind w:left="2520" w:hanging="540"/>
      </w:pPr>
      <w:r>
        <w:t>1.2.2 Sub-subcategory</w:t>
      </w:r>
      <w:r>
        <w:tab/>
      </w:r>
    </w:p>
    <w:p w14:paraId="1C21D1AF" w14:textId="77777777" w:rsidR="008575DD" w:rsidRDefault="008575DD">
      <w:pPr>
        <w:ind w:left="1080"/>
      </w:pPr>
      <w:r>
        <w:t>1.3 Subcategory</w:t>
      </w:r>
    </w:p>
    <w:p w14:paraId="1C21D1B0" w14:textId="77777777" w:rsidR="008575DD" w:rsidRDefault="008575DD">
      <w:pPr>
        <w:ind w:left="1080"/>
      </w:pPr>
      <w:r>
        <w:t>1.4 Subcategory</w:t>
      </w:r>
    </w:p>
    <w:p w14:paraId="1C21D1B1" w14:textId="77777777" w:rsidR="008575DD" w:rsidRDefault="008575DD">
      <w:pPr>
        <w:pStyle w:val="NormalWeb"/>
        <w:spacing w:before="0" w:beforeAutospacing="0" w:after="0" w:afterAutospacing="0"/>
        <w:rPr>
          <w:rFonts w:ascii="Times New Roman" w:hAnsi="Times New Roman"/>
        </w:rPr>
      </w:pPr>
    </w:p>
    <w:p w14:paraId="1C21D1B2" w14:textId="77777777" w:rsidR="008575DD" w:rsidRDefault="008575DD">
      <w:pPr>
        <w:numPr>
          <w:ilvl w:val="0"/>
          <w:numId w:val="1"/>
        </w:numPr>
      </w:pPr>
      <w:r>
        <w:t>Main category 2</w:t>
      </w:r>
    </w:p>
    <w:p w14:paraId="1C21D1B3" w14:textId="77777777" w:rsidR="008575DD" w:rsidRDefault="008575DD">
      <w:pPr>
        <w:ind w:left="1080"/>
      </w:pPr>
      <w:r>
        <w:t>2.1 Subcategory</w:t>
      </w:r>
    </w:p>
    <w:p w14:paraId="1C21D1B4" w14:textId="77777777" w:rsidR="008575DD" w:rsidRDefault="008575DD">
      <w:pPr>
        <w:ind w:left="1080"/>
      </w:pPr>
      <w:r>
        <w:t>2.2 Subcategory</w:t>
      </w:r>
    </w:p>
    <w:p w14:paraId="1C21D1B5" w14:textId="77777777" w:rsidR="008575DD" w:rsidRDefault="008575DD">
      <w:pPr>
        <w:ind w:left="1080" w:firstLine="360"/>
      </w:pPr>
      <w:r>
        <w:t>2.2.1 Sub-subcategory</w:t>
      </w:r>
    </w:p>
    <w:p w14:paraId="1C21D1B6" w14:textId="77777777" w:rsidR="008575DD" w:rsidRDefault="008575DD">
      <w:pPr>
        <w:ind w:left="1080" w:firstLine="360"/>
      </w:pPr>
      <w:r>
        <w:t>2.2.2 Sub-subcategory</w:t>
      </w:r>
      <w:r>
        <w:tab/>
      </w:r>
    </w:p>
    <w:p w14:paraId="1C21D1B7" w14:textId="77777777" w:rsidR="008575DD" w:rsidRDefault="008575DD">
      <w:pPr>
        <w:ind w:left="1080"/>
      </w:pPr>
      <w:r>
        <w:t>2.3 Subcategory</w:t>
      </w:r>
    </w:p>
    <w:p w14:paraId="1C21D1B8" w14:textId="77777777" w:rsidR="008575DD" w:rsidRDefault="008575DD">
      <w:pPr>
        <w:ind w:left="1080"/>
      </w:pPr>
      <w:r>
        <w:t>2.4 Subcategory</w:t>
      </w:r>
    </w:p>
    <w:p w14:paraId="1C21D1B9" w14:textId="77777777" w:rsidR="008575DD" w:rsidRDefault="008575DD"/>
    <w:p w14:paraId="1C21D1BA" w14:textId="77777777" w:rsidR="008575DD" w:rsidRDefault="008575DD">
      <w:pPr>
        <w:numPr>
          <w:ilvl w:val="0"/>
          <w:numId w:val="1"/>
        </w:numPr>
      </w:pPr>
      <w:r>
        <w:t>Main category 3</w:t>
      </w:r>
    </w:p>
    <w:p w14:paraId="1C21D1BB" w14:textId="77777777" w:rsidR="008575DD" w:rsidRDefault="008575DD">
      <w:pPr>
        <w:numPr>
          <w:ilvl w:val="1"/>
          <w:numId w:val="1"/>
        </w:numPr>
      </w:pPr>
      <w:r>
        <w:t>Subcategory</w:t>
      </w:r>
    </w:p>
    <w:p w14:paraId="1C21D1BC" w14:textId="77777777" w:rsidR="008575DD" w:rsidRDefault="008575DD">
      <w:pPr>
        <w:numPr>
          <w:ilvl w:val="1"/>
          <w:numId w:val="1"/>
        </w:numPr>
      </w:pPr>
      <w:r>
        <w:t>Subcategory</w:t>
      </w:r>
    </w:p>
    <w:p w14:paraId="1C21D1BD" w14:textId="77777777" w:rsidR="008575DD" w:rsidRDefault="008575DD">
      <w:pPr>
        <w:ind w:left="1980"/>
      </w:pPr>
      <w:r>
        <w:t>3.2.1 Sub-subcategory</w:t>
      </w:r>
    </w:p>
    <w:p w14:paraId="1C21D1BE" w14:textId="77777777" w:rsidR="008575DD" w:rsidRDefault="008575DD">
      <w:pPr>
        <w:ind w:left="1980"/>
      </w:pPr>
      <w:r>
        <w:t>3.2.2 Sub-subcategory</w:t>
      </w:r>
      <w:r>
        <w:tab/>
      </w:r>
    </w:p>
    <w:p w14:paraId="1C21D1BF" w14:textId="77777777" w:rsidR="008575DD" w:rsidRDefault="008575DD">
      <w:pPr>
        <w:numPr>
          <w:ilvl w:val="1"/>
          <w:numId w:val="1"/>
        </w:numPr>
      </w:pPr>
      <w:r>
        <w:t>Subcategory</w:t>
      </w:r>
    </w:p>
    <w:p w14:paraId="1C21D1C0" w14:textId="77777777" w:rsidR="008575DD" w:rsidRDefault="008575DD">
      <w:pPr>
        <w:numPr>
          <w:ilvl w:val="1"/>
          <w:numId w:val="1"/>
        </w:numPr>
      </w:pPr>
      <w:r>
        <w:t>Subcategory</w:t>
      </w:r>
    </w:p>
    <w:p w14:paraId="1C21D1C1" w14:textId="77777777" w:rsidR="008575DD" w:rsidRDefault="008575DD"/>
    <w:p w14:paraId="1C21D1C2" w14:textId="77777777" w:rsidR="008575DD" w:rsidRDefault="008575DD">
      <w:pPr>
        <w:numPr>
          <w:ilvl w:val="0"/>
          <w:numId w:val="1"/>
        </w:numPr>
      </w:pPr>
      <w:r>
        <w:t>Main category 4</w:t>
      </w:r>
    </w:p>
    <w:p w14:paraId="1C21D1C3" w14:textId="77777777" w:rsidR="008575DD" w:rsidRDefault="008575DD">
      <w:pPr>
        <w:numPr>
          <w:ilvl w:val="1"/>
          <w:numId w:val="2"/>
        </w:numPr>
      </w:pPr>
      <w:r>
        <w:t>Subcategory</w:t>
      </w:r>
    </w:p>
    <w:p w14:paraId="1C21D1C4" w14:textId="77777777" w:rsidR="008575DD" w:rsidRDefault="008575DD">
      <w:pPr>
        <w:numPr>
          <w:ilvl w:val="1"/>
          <w:numId w:val="2"/>
        </w:numPr>
      </w:pPr>
      <w:r>
        <w:t>Subcategory</w:t>
      </w:r>
    </w:p>
    <w:p w14:paraId="1C21D1C5" w14:textId="77777777" w:rsidR="008575DD" w:rsidRDefault="008575DD">
      <w:pPr>
        <w:numPr>
          <w:ilvl w:val="2"/>
          <w:numId w:val="2"/>
        </w:numPr>
      </w:pPr>
      <w:r>
        <w:t>Sub-subcategory</w:t>
      </w:r>
    </w:p>
    <w:p w14:paraId="1C21D1C6" w14:textId="77777777" w:rsidR="008575DD" w:rsidRDefault="008575DD">
      <w:pPr>
        <w:numPr>
          <w:ilvl w:val="2"/>
          <w:numId w:val="2"/>
        </w:numPr>
      </w:pPr>
      <w:r>
        <w:t>Sub-subcategory</w:t>
      </w:r>
      <w:r>
        <w:tab/>
      </w:r>
    </w:p>
    <w:p w14:paraId="1C21D1C7" w14:textId="77777777" w:rsidR="008575DD" w:rsidRDefault="008575DD">
      <w:pPr>
        <w:numPr>
          <w:ilvl w:val="1"/>
          <w:numId w:val="2"/>
        </w:numPr>
      </w:pPr>
      <w:r>
        <w:t>Subcategory</w:t>
      </w:r>
    </w:p>
    <w:p w14:paraId="1C21D1C8" w14:textId="77777777" w:rsidR="008575DD" w:rsidRDefault="008575DD">
      <w:pPr>
        <w:numPr>
          <w:ilvl w:val="1"/>
          <w:numId w:val="2"/>
        </w:numPr>
      </w:pPr>
      <w:r>
        <w:t>Subcategory</w:t>
      </w:r>
    </w:p>
    <w:p w14:paraId="1C21D1C9" w14:textId="77777777" w:rsidR="008575DD" w:rsidRDefault="008575DD"/>
    <w:sectPr w:rsidR="008575DD" w:rsidSect="000B34C8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C80"/>
    <w:multiLevelType w:val="multilevel"/>
    <w:tmpl w:val="699270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5E5D"/>
    <w:rsid w:val="000B34C8"/>
    <w:rsid w:val="000D1D73"/>
    <w:rsid w:val="002C1DCA"/>
    <w:rsid w:val="003A1C38"/>
    <w:rsid w:val="003B678C"/>
    <w:rsid w:val="00424958"/>
    <w:rsid w:val="008575DD"/>
    <w:rsid w:val="00A079F2"/>
    <w:rsid w:val="00A55E5D"/>
    <w:rsid w:val="00A758DF"/>
    <w:rsid w:val="00E8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1D1A6"/>
  <w15:docId w15:val="{F37619A0-4BA1-4455-B906-FD4D0289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C1DC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character" w:customStyle="1" w:styleId="Heading1Char">
    <w:name w:val="Heading 1 Char"/>
    <w:link w:val="Heading1"/>
    <w:rsid w:val="002C1DC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4249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f8516e-7403-46a2-9595-13bddb177c35" xsi:nil="true"/>
    <lcf76f155ced4ddcb4097134ff3c332f xmlns="fe0130bd-202e-416c-a79e-0e8098db2d3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13" ma:contentTypeDescription="Create a new document." ma:contentTypeScope="" ma:versionID="5b1e8a2b27d6cf529580cdcaa390ca5b">
  <xsd:schema xmlns:xsd="http://www.w3.org/2001/XMLSchema" xmlns:xs="http://www.w3.org/2001/XMLSchema" xmlns:p="http://schemas.microsoft.com/office/2006/metadata/properties" xmlns:ns2="fe0130bd-202e-416c-a79e-0e8098db2d3a" xmlns:ns3="2bf8516e-7403-46a2-9595-13bddb177c35" targetNamespace="http://schemas.microsoft.com/office/2006/metadata/properties" ma:root="true" ma:fieldsID="5416f1fc01b6ee0253776a2ea9207834" ns2:_="" ns3:_="">
    <xsd:import namespace="fe0130bd-202e-416c-a79e-0e8098db2d3a"/>
    <xsd:import namespace="2bf8516e-7403-46a2-9595-13bddb177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130bd-202e-416c-a79e-0e8098db2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8516e-7403-46a2-9595-13bddb177c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a0d2ad-51d7-42a3-a8b5-6d10dfed4ac2}" ma:internalName="TaxCatchAll" ma:showField="CatchAllData" ma:web="2bf8516e-7403-46a2-9595-13bddb177c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EDAA30-C2FA-407A-BCEE-CB7091767A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BC5617-1B76-4916-A40E-7F33C9BB06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DF15FF-622A-440C-BB74-CF5497EA3E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Template for Project Name</vt:lpstr>
    </vt:vector>
  </TitlesOfParts>
  <Company>Augsburg College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Template for Project Name</dc:title>
  <dc:subject/>
  <dc:creator>IT Department</dc:creator>
  <cp:keywords/>
  <dc:description/>
  <cp:lastModifiedBy>Samuel Cathro</cp:lastModifiedBy>
  <cp:revision>10</cp:revision>
  <dcterms:created xsi:type="dcterms:W3CDTF">2009-03-16T16:37:00Z</dcterms:created>
  <dcterms:modified xsi:type="dcterms:W3CDTF">2024-03-31T03:22:00Z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