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6FDF2" w14:textId="4E07BB3F" w:rsidR="5BEC775E" w:rsidRDefault="646646DE" w:rsidP="469CD3D6">
      <w:pPr>
        <w:pStyle w:val="Title"/>
        <w:keepNext/>
        <w:keepLines/>
        <w:rPr>
          <w:rFonts w:ascii="Aptos" w:eastAsia="Aptos" w:hAnsi="Aptos" w:cs="Aptos"/>
          <w:b/>
          <w:color w:val="4C94D8" w:themeColor="text2" w:themeTint="80"/>
          <w:sz w:val="40"/>
          <w:szCs w:val="40"/>
        </w:rPr>
      </w:pPr>
      <w:r w:rsidRPr="46CD3FB7">
        <w:rPr>
          <w:lang w:val="en-NZ"/>
        </w:rPr>
        <w:t>Status Report</w:t>
      </w:r>
      <w:r w:rsidR="342E70FE" w:rsidRPr="46CD3FB7">
        <w:rPr>
          <w:lang w:val="en-NZ"/>
        </w:rPr>
        <w:t xml:space="preserve"> for Implementation of a 5G Indoor Testbed with O-RAN and SDRs </w:t>
      </w:r>
    </w:p>
    <w:p w14:paraId="0B2F89D8" w14:textId="41EA8F45" w:rsidR="5BEC775E" w:rsidRDefault="5BEC775E" w:rsidP="46CD3FB7">
      <w:pPr>
        <w:rPr>
          <w:rFonts w:ascii="Aptos" w:eastAsia="Aptos" w:hAnsi="Aptos" w:cs="Aptos"/>
          <w:color w:val="000000" w:themeColor="text1"/>
          <w:sz w:val="22"/>
          <w:szCs w:val="22"/>
        </w:rPr>
      </w:pPr>
    </w:p>
    <w:p w14:paraId="7AF58F43" w14:textId="0B82436C" w:rsidR="5BEC775E" w:rsidRDefault="342E70FE" w:rsidP="46CD3FB7">
      <w:pPr>
        <w:rPr>
          <w:rFonts w:ascii="Aptos" w:eastAsia="Aptos" w:hAnsi="Aptos" w:cs="Aptos"/>
          <w:color w:val="000000" w:themeColor="text1"/>
          <w:sz w:val="22"/>
          <w:szCs w:val="22"/>
        </w:rPr>
      </w:pPr>
      <w:r w:rsidRPr="46CD3FB7">
        <w:rPr>
          <w:rFonts w:ascii="Aptos" w:eastAsia="Aptos" w:hAnsi="Aptos" w:cs="Aptos"/>
          <w:b/>
          <w:bCs/>
          <w:color w:val="000000" w:themeColor="text1"/>
          <w:sz w:val="22"/>
          <w:szCs w:val="22"/>
          <w:lang w:val="en-NZ"/>
        </w:rPr>
        <w:t>Course Title:</w:t>
      </w:r>
      <w:r w:rsidR="5BEC775E">
        <w:tab/>
      </w:r>
      <w:r w:rsidR="5BEC775E">
        <w:tab/>
      </w:r>
      <w:r w:rsidRPr="46CD3FB7">
        <w:rPr>
          <w:rFonts w:ascii="Aptos" w:eastAsia="Aptos" w:hAnsi="Aptos" w:cs="Aptos"/>
          <w:b/>
          <w:bCs/>
          <w:color w:val="000000" w:themeColor="text1"/>
          <w:sz w:val="22"/>
          <w:szCs w:val="22"/>
          <w:lang w:val="en-NZ"/>
        </w:rPr>
        <w:t xml:space="preserve">AUT BCIS Research &amp; Development Project </w:t>
      </w:r>
    </w:p>
    <w:p w14:paraId="50BE479E" w14:textId="0F408EB5" w:rsidR="5BEC775E" w:rsidRDefault="342E70FE" w:rsidP="46CD3FB7">
      <w:pPr>
        <w:rPr>
          <w:rFonts w:ascii="Aptos" w:eastAsia="Aptos" w:hAnsi="Aptos" w:cs="Aptos"/>
          <w:color w:val="000000" w:themeColor="text1"/>
          <w:sz w:val="22"/>
          <w:szCs w:val="22"/>
        </w:rPr>
      </w:pPr>
      <w:r w:rsidRPr="46CD3FB7">
        <w:rPr>
          <w:rFonts w:ascii="Aptos" w:eastAsia="Aptos" w:hAnsi="Aptos" w:cs="Aptos"/>
          <w:b/>
          <w:bCs/>
          <w:color w:val="000000" w:themeColor="text1"/>
          <w:sz w:val="22"/>
          <w:szCs w:val="22"/>
          <w:lang w:val="en-NZ"/>
        </w:rPr>
        <w:t>Course Code:</w:t>
      </w:r>
      <w:r w:rsidR="5BEC775E">
        <w:tab/>
      </w:r>
      <w:r w:rsidR="5BEC775E">
        <w:tab/>
      </w:r>
      <w:r w:rsidRPr="46CD3FB7">
        <w:rPr>
          <w:rFonts w:ascii="Aptos" w:eastAsia="Aptos" w:hAnsi="Aptos" w:cs="Aptos"/>
          <w:b/>
          <w:bCs/>
          <w:color w:val="000000" w:themeColor="text1"/>
          <w:sz w:val="22"/>
          <w:szCs w:val="22"/>
          <w:lang w:val="en-NZ"/>
        </w:rPr>
        <w:t>COMP702/703</w:t>
      </w:r>
    </w:p>
    <w:p w14:paraId="605326E8" w14:textId="3D2B06D2" w:rsidR="5BEC775E" w:rsidRDefault="342E70FE" w:rsidP="46CD3FB7">
      <w:pPr>
        <w:rPr>
          <w:rFonts w:ascii="Aptos" w:eastAsia="Aptos" w:hAnsi="Aptos" w:cs="Aptos"/>
          <w:color w:val="000000" w:themeColor="text1"/>
          <w:sz w:val="22"/>
          <w:szCs w:val="22"/>
        </w:rPr>
      </w:pPr>
      <w:r w:rsidRPr="46CD3FB7">
        <w:rPr>
          <w:rFonts w:ascii="Aptos" w:eastAsia="Aptos" w:hAnsi="Aptos" w:cs="Aptos"/>
          <w:b/>
          <w:bCs/>
          <w:color w:val="000000" w:themeColor="text1"/>
          <w:sz w:val="22"/>
          <w:szCs w:val="22"/>
          <w:lang w:val="en-NZ"/>
        </w:rPr>
        <w:t>Date:</w:t>
      </w:r>
      <w:r w:rsidR="5BEC775E">
        <w:tab/>
      </w:r>
      <w:r w:rsidR="5BEC775E">
        <w:tab/>
      </w:r>
      <w:r w:rsidR="5BEC775E">
        <w:tab/>
      </w:r>
      <w:r w:rsidRPr="46CD3FB7">
        <w:rPr>
          <w:rFonts w:ascii="Aptos" w:eastAsia="Aptos" w:hAnsi="Aptos" w:cs="Aptos"/>
          <w:b/>
          <w:bCs/>
          <w:color w:val="000000" w:themeColor="text1"/>
          <w:sz w:val="22"/>
          <w:szCs w:val="22"/>
          <w:lang w:val="en-NZ"/>
        </w:rPr>
        <w:t>Thur</w:t>
      </w:r>
      <w:r w:rsidR="2DA1290B" w:rsidRPr="46CD3FB7">
        <w:rPr>
          <w:rFonts w:ascii="Aptos" w:eastAsia="Aptos" w:hAnsi="Aptos" w:cs="Aptos"/>
          <w:b/>
          <w:bCs/>
          <w:color w:val="000000" w:themeColor="text1"/>
          <w:sz w:val="22"/>
          <w:szCs w:val="22"/>
          <w:lang w:val="en-NZ"/>
        </w:rPr>
        <w:t>sday</w:t>
      </w:r>
      <w:r w:rsidR="58E2F277" w:rsidRPr="4EB3F77F">
        <w:rPr>
          <w:rFonts w:ascii="Aptos" w:eastAsia="Aptos" w:hAnsi="Aptos" w:cs="Aptos"/>
          <w:b/>
          <w:bCs/>
          <w:color w:val="000000" w:themeColor="text1"/>
          <w:sz w:val="22"/>
          <w:szCs w:val="22"/>
          <w:lang w:val="en-NZ"/>
        </w:rPr>
        <w:t xml:space="preserve">, </w:t>
      </w:r>
      <w:r w:rsidR="58E2F277" w:rsidRPr="45F89BA6">
        <w:rPr>
          <w:rFonts w:ascii="Aptos" w:eastAsia="Aptos" w:hAnsi="Aptos" w:cs="Aptos"/>
          <w:b/>
          <w:bCs/>
          <w:color w:val="000000" w:themeColor="text1"/>
          <w:sz w:val="22"/>
          <w:szCs w:val="22"/>
          <w:lang w:val="en-NZ"/>
        </w:rPr>
        <w:t>May</w:t>
      </w:r>
      <w:r w:rsidRPr="46CD3FB7">
        <w:rPr>
          <w:rFonts w:ascii="Aptos" w:eastAsia="Aptos" w:hAnsi="Aptos" w:cs="Aptos"/>
          <w:b/>
          <w:bCs/>
          <w:color w:val="000000" w:themeColor="text1"/>
          <w:sz w:val="22"/>
          <w:szCs w:val="22"/>
          <w:lang w:val="en-NZ"/>
        </w:rPr>
        <w:t xml:space="preserve"> 30</w:t>
      </w:r>
      <w:r w:rsidRPr="46CD3FB7">
        <w:rPr>
          <w:rFonts w:ascii="Aptos" w:eastAsia="Aptos" w:hAnsi="Aptos" w:cs="Aptos"/>
          <w:b/>
          <w:bCs/>
          <w:color w:val="000000" w:themeColor="text1"/>
          <w:sz w:val="22"/>
          <w:szCs w:val="22"/>
          <w:vertAlign w:val="superscript"/>
          <w:lang w:val="en-NZ"/>
        </w:rPr>
        <w:t>th</w:t>
      </w:r>
      <w:r w:rsidRPr="46CD3FB7">
        <w:rPr>
          <w:rFonts w:ascii="Aptos" w:eastAsia="Aptos" w:hAnsi="Aptos" w:cs="Aptos"/>
          <w:b/>
          <w:bCs/>
          <w:color w:val="000000" w:themeColor="text1"/>
          <w:sz w:val="22"/>
          <w:szCs w:val="22"/>
          <w:lang w:val="en-NZ"/>
        </w:rPr>
        <w:t>, 2024</w:t>
      </w:r>
    </w:p>
    <w:p w14:paraId="33F1B0DF" w14:textId="52C10711" w:rsidR="5BEC775E" w:rsidRDefault="5BEC775E" w:rsidP="46CD3FB7">
      <w:pPr>
        <w:rPr>
          <w:rFonts w:ascii="Aptos" w:eastAsia="Aptos" w:hAnsi="Aptos" w:cs="Aptos"/>
          <w:color w:val="000000" w:themeColor="text1"/>
          <w:sz w:val="22"/>
          <w:szCs w:val="22"/>
        </w:rPr>
      </w:pPr>
    </w:p>
    <w:p w14:paraId="482F1908" w14:textId="42707766" w:rsidR="5BEC775E" w:rsidRDefault="5BEC775E" w:rsidP="46CD3FB7">
      <w:pPr>
        <w:rPr>
          <w:rFonts w:ascii="Aptos" w:eastAsia="Aptos" w:hAnsi="Aptos" w:cs="Aptos"/>
          <w:color w:val="000000" w:themeColor="text1"/>
          <w:sz w:val="22"/>
          <w:szCs w:val="22"/>
        </w:rPr>
      </w:pPr>
    </w:p>
    <w:p w14:paraId="65C917B4" w14:textId="52A9A2BF" w:rsidR="5BEC775E" w:rsidRDefault="342E70FE" w:rsidP="46CD3FB7">
      <w:pPr>
        <w:rPr>
          <w:rFonts w:ascii="Aptos" w:eastAsia="Aptos" w:hAnsi="Aptos" w:cs="Aptos"/>
          <w:color w:val="000000" w:themeColor="text1"/>
          <w:sz w:val="22"/>
          <w:szCs w:val="22"/>
        </w:rPr>
      </w:pPr>
      <w:r w:rsidRPr="46CD3FB7">
        <w:rPr>
          <w:rFonts w:ascii="Aptos" w:eastAsia="Aptos" w:hAnsi="Aptos" w:cs="Aptos"/>
          <w:b/>
          <w:bCs/>
          <w:color w:val="000000" w:themeColor="text1"/>
          <w:sz w:val="22"/>
          <w:szCs w:val="22"/>
          <w:lang w:val="en-NZ"/>
        </w:rPr>
        <w:t>Prepared by:</w:t>
      </w:r>
    </w:p>
    <w:p w14:paraId="552753DA" w14:textId="5CED361D" w:rsidR="5BEC775E" w:rsidRDefault="5BEC775E" w:rsidP="46CD3FB7">
      <w:pPr>
        <w:rPr>
          <w:rFonts w:ascii="Aptos" w:eastAsia="Aptos" w:hAnsi="Aptos" w:cs="Aptos"/>
          <w:color w:val="000000" w:themeColor="text1"/>
          <w:sz w:val="22"/>
          <w:szCs w:val="22"/>
        </w:rPr>
      </w:pPr>
    </w:p>
    <w:p w14:paraId="4A055344" w14:textId="725F5B42" w:rsidR="5BEC775E" w:rsidRDefault="342E70FE" w:rsidP="46CD3FB7">
      <w:pPr>
        <w:rPr>
          <w:rFonts w:ascii="Aptos" w:eastAsia="Aptos" w:hAnsi="Aptos" w:cs="Aptos"/>
          <w:color w:val="000000" w:themeColor="text1"/>
          <w:sz w:val="22"/>
          <w:szCs w:val="22"/>
        </w:rPr>
      </w:pPr>
      <w:r w:rsidRPr="46CD3FB7">
        <w:rPr>
          <w:rFonts w:ascii="Aptos" w:eastAsia="Aptos" w:hAnsi="Aptos" w:cs="Aptos"/>
          <w:b/>
          <w:bCs/>
          <w:color w:val="000000" w:themeColor="text1"/>
          <w:sz w:val="22"/>
          <w:szCs w:val="22"/>
          <w:lang w:val="en-NZ"/>
        </w:rPr>
        <w:t xml:space="preserve">20123851 - Chris </w:t>
      </w:r>
      <w:proofErr w:type="spellStart"/>
      <w:r w:rsidRPr="46CD3FB7">
        <w:rPr>
          <w:rFonts w:ascii="Aptos" w:eastAsia="Aptos" w:hAnsi="Aptos" w:cs="Aptos"/>
          <w:b/>
          <w:bCs/>
          <w:color w:val="000000" w:themeColor="text1"/>
          <w:sz w:val="22"/>
          <w:szCs w:val="22"/>
          <w:lang w:val="en-NZ"/>
        </w:rPr>
        <w:t>Escandor</w:t>
      </w:r>
      <w:proofErr w:type="spellEnd"/>
    </w:p>
    <w:p w14:paraId="4CA36FA1" w14:textId="61209FD4" w:rsidR="5BEC775E" w:rsidRDefault="342E70FE" w:rsidP="46CD3FB7">
      <w:pPr>
        <w:rPr>
          <w:rFonts w:ascii="Aptos" w:eastAsia="Aptos" w:hAnsi="Aptos" w:cs="Aptos"/>
          <w:color w:val="000000" w:themeColor="text1"/>
          <w:sz w:val="22"/>
          <w:szCs w:val="22"/>
        </w:rPr>
      </w:pPr>
      <w:r w:rsidRPr="46CD3FB7">
        <w:rPr>
          <w:rFonts w:ascii="Aptos" w:eastAsia="Aptos" w:hAnsi="Aptos" w:cs="Aptos"/>
          <w:b/>
          <w:bCs/>
          <w:color w:val="000000" w:themeColor="text1"/>
          <w:sz w:val="22"/>
          <w:szCs w:val="22"/>
          <w:lang w:val="en-NZ"/>
        </w:rPr>
        <w:t xml:space="preserve">14880978 - Edward Keith </w:t>
      </w:r>
    </w:p>
    <w:p w14:paraId="5FEA9642" w14:textId="6B30443A" w:rsidR="5BEC775E" w:rsidRDefault="342E70FE" w:rsidP="46CD3FB7">
      <w:pPr>
        <w:rPr>
          <w:rFonts w:ascii="Aptos" w:eastAsia="Aptos" w:hAnsi="Aptos" w:cs="Aptos"/>
          <w:color w:val="D13438"/>
          <w:sz w:val="22"/>
          <w:szCs w:val="22"/>
        </w:rPr>
      </w:pPr>
      <w:r w:rsidRPr="46CD3FB7">
        <w:rPr>
          <w:rStyle w:val="ui-provider"/>
          <w:rFonts w:ascii="Aptos" w:eastAsia="Aptos" w:hAnsi="Aptos" w:cs="Aptos"/>
          <w:b/>
          <w:bCs/>
          <w:color w:val="000000" w:themeColor="text1"/>
          <w:sz w:val="22"/>
          <w:szCs w:val="22"/>
          <w:lang w:val="en-NZ"/>
        </w:rPr>
        <w:t>21135280 - Kat Milicevic</w:t>
      </w:r>
    </w:p>
    <w:p w14:paraId="045B4553" w14:textId="63691E85" w:rsidR="5BEC775E" w:rsidRDefault="342E70FE" w:rsidP="46CD3FB7">
      <w:pPr>
        <w:rPr>
          <w:rFonts w:ascii="Aptos" w:eastAsia="Aptos" w:hAnsi="Aptos" w:cs="Aptos"/>
          <w:color w:val="D13438"/>
          <w:sz w:val="22"/>
          <w:szCs w:val="22"/>
        </w:rPr>
      </w:pPr>
      <w:r w:rsidRPr="46CD3FB7">
        <w:rPr>
          <w:rFonts w:ascii="Aptos" w:eastAsia="Aptos" w:hAnsi="Aptos" w:cs="Aptos"/>
          <w:b/>
          <w:bCs/>
          <w:color w:val="000000" w:themeColor="text1"/>
          <w:sz w:val="22"/>
          <w:szCs w:val="22"/>
          <w:lang w:val="en-NZ"/>
        </w:rPr>
        <w:t>21138990 - Samuel Cathro</w:t>
      </w:r>
    </w:p>
    <w:p w14:paraId="041F6227" w14:textId="1BD8C573" w:rsidR="5BEC775E" w:rsidRDefault="342E70FE" w:rsidP="46CD3FB7">
      <w:pPr>
        <w:rPr>
          <w:rFonts w:ascii="Aptos" w:eastAsia="Aptos" w:hAnsi="Aptos" w:cs="Aptos"/>
          <w:color w:val="000000" w:themeColor="text1"/>
          <w:sz w:val="22"/>
          <w:szCs w:val="22"/>
        </w:rPr>
      </w:pPr>
      <w:r w:rsidRPr="46CD3FB7">
        <w:rPr>
          <w:rFonts w:ascii="Aptos" w:eastAsia="Aptos" w:hAnsi="Aptos" w:cs="Aptos"/>
          <w:b/>
          <w:bCs/>
          <w:color w:val="000000" w:themeColor="text1"/>
          <w:sz w:val="22"/>
          <w:szCs w:val="22"/>
          <w:lang w:val="en-NZ"/>
        </w:rPr>
        <w:t>21152433 - William Bigley</w:t>
      </w:r>
    </w:p>
    <w:p w14:paraId="2FAF5B09" w14:textId="1EEAF4D6" w:rsidR="5BEC775E" w:rsidRDefault="5BEC775E" w:rsidP="46CD3FB7">
      <w:pPr>
        <w:rPr>
          <w:rFonts w:ascii="Aptos" w:eastAsia="Aptos" w:hAnsi="Aptos" w:cs="Aptos"/>
          <w:color w:val="4C94D8" w:themeColor="text2" w:themeTint="80"/>
          <w:sz w:val="40"/>
          <w:szCs w:val="40"/>
        </w:rPr>
      </w:pPr>
    </w:p>
    <w:p w14:paraId="10010F71" w14:textId="4140BBC9" w:rsidR="5BEC775E" w:rsidRDefault="342E70FE" w:rsidP="46CD3FB7">
      <w:pPr>
        <w:keepNext/>
        <w:keepLines/>
        <w:rPr>
          <w:rFonts w:ascii="Aptos" w:eastAsia="Aptos" w:hAnsi="Aptos" w:cs="Aptos"/>
          <w:b/>
          <w:bCs/>
          <w:color w:val="4C94D8" w:themeColor="text2" w:themeTint="80"/>
          <w:sz w:val="40"/>
          <w:szCs w:val="40"/>
        </w:rPr>
      </w:pPr>
      <w:r w:rsidRPr="46CD3FB7">
        <w:rPr>
          <w:lang w:val="en-NZ"/>
        </w:rPr>
        <w:t>Document Version(s)</w:t>
      </w:r>
    </w:p>
    <w:p w14:paraId="4183D4BE" w14:textId="229F5563" w:rsidR="5BEC775E" w:rsidRDefault="5BEC775E" w:rsidP="46CD3FB7">
      <w:pPr>
        <w:rPr>
          <w:rFonts w:ascii="Aptos" w:eastAsia="Aptos" w:hAnsi="Aptos" w:cs="Aptos"/>
          <w:color w:val="000000" w:themeColor="text1"/>
          <w:sz w:val="22"/>
          <w:szCs w:val="22"/>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042"/>
        <w:gridCol w:w="1503"/>
        <w:gridCol w:w="2262"/>
        <w:gridCol w:w="4554"/>
      </w:tblGrid>
      <w:tr w:rsidR="46CD3FB7" w14:paraId="5D0B8D21" w14:textId="77777777" w:rsidTr="49ED863C">
        <w:trPr>
          <w:trHeight w:val="300"/>
        </w:trPr>
        <w:tc>
          <w:tcPr>
            <w:tcW w:w="1042" w:type="dxa"/>
            <w:shd w:val="clear" w:color="auto" w:fill="A5C9EB" w:themeFill="text2" w:themeFillTint="40"/>
            <w:tcMar>
              <w:left w:w="105" w:type="dxa"/>
              <w:right w:w="105" w:type="dxa"/>
            </w:tcMar>
          </w:tcPr>
          <w:p w14:paraId="52BD8EA8" w14:textId="19D89F10" w:rsidR="46CD3FB7" w:rsidRDefault="46CD3FB7" w:rsidP="46CD3FB7">
            <w:pPr>
              <w:spacing w:line="279" w:lineRule="auto"/>
              <w:rPr>
                <w:rFonts w:ascii="Aptos" w:eastAsia="Aptos" w:hAnsi="Aptos" w:cs="Aptos"/>
                <w:color w:val="000000" w:themeColor="text1"/>
                <w:sz w:val="22"/>
                <w:szCs w:val="22"/>
              </w:rPr>
            </w:pPr>
            <w:r w:rsidRPr="46CD3FB7">
              <w:rPr>
                <w:rFonts w:ascii="Aptos" w:eastAsia="Aptos" w:hAnsi="Aptos" w:cs="Aptos"/>
                <w:b/>
                <w:bCs/>
                <w:color w:val="000000" w:themeColor="text1"/>
                <w:sz w:val="22"/>
                <w:szCs w:val="22"/>
                <w:lang w:val="en-NZ"/>
              </w:rPr>
              <w:t>Version</w:t>
            </w:r>
          </w:p>
        </w:tc>
        <w:tc>
          <w:tcPr>
            <w:tcW w:w="1503" w:type="dxa"/>
            <w:shd w:val="clear" w:color="auto" w:fill="A5C9EB" w:themeFill="text2" w:themeFillTint="40"/>
            <w:tcMar>
              <w:left w:w="105" w:type="dxa"/>
              <w:right w:w="105" w:type="dxa"/>
            </w:tcMar>
          </w:tcPr>
          <w:p w14:paraId="60364544" w14:textId="265E34FC" w:rsidR="46CD3FB7" w:rsidRDefault="46CD3FB7" w:rsidP="46CD3FB7">
            <w:pPr>
              <w:spacing w:line="279" w:lineRule="auto"/>
              <w:rPr>
                <w:rFonts w:ascii="Aptos" w:eastAsia="Aptos" w:hAnsi="Aptos" w:cs="Aptos"/>
                <w:color w:val="000000" w:themeColor="text1"/>
                <w:sz w:val="22"/>
                <w:szCs w:val="22"/>
              </w:rPr>
            </w:pPr>
            <w:r w:rsidRPr="46CD3FB7">
              <w:rPr>
                <w:rFonts w:ascii="Aptos" w:eastAsia="Aptos" w:hAnsi="Aptos" w:cs="Aptos"/>
                <w:b/>
                <w:bCs/>
                <w:color w:val="000000" w:themeColor="text1"/>
                <w:sz w:val="22"/>
                <w:szCs w:val="22"/>
                <w:lang w:val="en-NZ"/>
              </w:rPr>
              <w:t>Date</w:t>
            </w:r>
          </w:p>
        </w:tc>
        <w:tc>
          <w:tcPr>
            <w:tcW w:w="2262" w:type="dxa"/>
            <w:shd w:val="clear" w:color="auto" w:fill="A5C9EB" w:themeFill="text2" w:themeFillTint="40"/>
            <w:tcMar>
              <w:left w:w="105" w:type="dxa"/>
              <w:right w:w="105" w:type="dxa"/>
            </w:tcMar>
          </w:tcPr>
          <w:p w14:paraId="016511A5" w14:textId="150DB4BA" w:rsidR="46CD3FB7" w:rsidRDefault="46CD3FB7" w:rsidP="46CD3FB7">
            <w:pPr>
              <w:rPr>
                <w:rFonts w:ascii="Aptos" w:eastAsia="Aptos" w:hAnsi="Aptos" w:cs="Aptos"/>
                <w:color w:val="000000" w:themeColor="text1"/>
                <w:sz w:val="22"/>
                <w:szCs w:val="22"/>
              </w:rPr>
            </w:pPr>
            <w:r w:rsidRPr="46CD3FB7">
              <w:rPr>
                <w:rFonts w:ascii="Aptos" w:eastAsia="Aptos" w:hAnsi="Aptos" w:cs="Aptos"/>
                <w:b/>
                <w:bCs/>
                <w:color w:val="000000" w:themeColor="text1"/>
                <w:sz w:val="22"/>
                <w:szCs w:val="22"/>
                <w:lang w:val="en-NZ"/>
              </w:rPr>
              <w:t>Author(s)</w:t>
            </w:r>
          </w:p>
        </w:tc>
        <w:tc>
          <w:tcPr>
            <w:tcW w:w="4554" w:type="dxa"/>
            <w:shd w:val="clear" w:color="auto" w:fill="A5C9EB" w:themeFill="text2" w:themeFillTint="40"/>
            <w:tcMar>
              <w:left w:w="105" w:type="dxa"/>
              <w:right w:w="105" w:type="dxa"/>
            </w:tcMar>
          </w:tcPr>
          <w:p w14:paraId="63929E3F" w14:textId="66320750" w:rsidR="46CD3FB7" w:rsidRDefault="46CD3FB7" w:rsidP="46CD3FB7">
            <w:pPr>
              <w:rPr>
                <w:rFonts w:ascii="Aptos" w:eastAsia="Aptos" w:hAnsi="Aptos" w:cs="Aptos"/>
                <w:color w:val="000000" w:themeColor="text1"/>
                <w:sz w:val="22"/>
                <w:szCs w:val="22"/>
              </w:rPr>
            </w:pPr>
            <w:r w:rsidRPr="46CD3FB7">
              <w:rPr>
                <w:rFonts w:ascii="Aptos" w:eastAsia="Aptos" w:hAnsi="Aptos" w:cs="Aptos"/>
                <w:b/>
                <w:bCs/>
                <w:color w:val="000000" w:themeColor="text1"/>
                <w:sz w:val="22"/>
                <w:szCs w:val="22"/>
                <w:lang w:val="en-NZ"/>
              </w:rPr>
              <w:t>Changes</w:t>
            </w:r>
          </w:p>
        </w:tc>
      </w:tr>
      <w:tr w:rsidR="46CD3FB7" w14:paraId="219D2727" w14:textId="77777777" w:rsidTr="49ED863C">
        <w:trPr>
          <w:trHeight w:val="300"/>
        </w:trPr>
        <w:tc>
          <w:tcPr>
            <w:tcW w:w="1042" w:type="dxa"/>
            <w:tcMar>
              <w:left w:w="105" w:type="dxa"/>
              <w:right w:w="105" w:type="dxa"/>
            </w:tcMar>
          </w:tcPr>
          <w:p w14:paraId="6FEA5408" w14:textId="76443036" w:rsidR="46CD3FB7" w:rsidRDefault="46CD3FB7" w:rsidP="46CD3FB7">
            <w:pPr>
              <w:rPr>
                <w:rFonts w:ascii="Aptos" w:eastAsia="Aptos" w:hAnsi="Aptos" w:cs="Aptos"/>
                <w:color w:val="000000" w:themeColor="text1"/>
                <w:sz w:val="22"/>
                <w:szCs w:val="22"/>
              </w:rPr>
            </w:pPr>
            <w:r w:rsidRPr="46CD3FB7">
              <w:rPr>
                <w:rFonts w:ascii="Aptos" w:eastAsia="Aptos" w:hAnsi="Aptos" w:cs="Aptos"/>
                <w:color w:val="000000" w:themeColor="text1"/>
                <w:sz w:val="22"/>
                <w:szCs w:val="22"/>
                <w:lang w:val="en-NZ"/>
              </w:rPr>
              <w:t>V0.0</w:t>
            </w:r>
          </w:p>
        </w:tc>
        <w:tc>
          <w:tcPr>
            <w:tcW w:w="1503" w:type="dxa"/>
            <w:tcMar>
              <w:left w:w="105" w:type="dxa"/>
              <w:right w:w="105" w:type="dxa"/>
            </w:tcMar>
          </w:tcPr>
          <w:p w14:paraId="2BBC8716" w14:textId="077B7F6E" w:rsidR="46CD3FB7" w:rsidRDefault="006430B6" w:rsidP="46CD3FB7">
            <w:pPr>
              <w:rPr>
                <w:rFonts w:ascii="Aptos" w:eastAsia="Aptos" w:hAnsi="Aptos" w:cs="Aptos"/>
                <w:color w:val="000000" w:themeColor="text1"/>
                <w:sz w:val="22"/>
                <w:szCs w:val="22"/>
                <w:lang w:val="en-NZ"/>
              </w:rPr>
            </w:pPr>
            <w:r>
              <w:rPr>
                <w:rFonts w:ascii="Aptos" w:eastAsia="Aptos" w:hAnsi="Aptos" w:cs="Aptos"/>
                <w:color w:val="000000" w:themeColor="text1"/>
                <w:sz w:val="22"/>
                <w:szCs w:val="22"/>
                <w:lang w:val="en-NZ"/>
              </w:rPr>
              <w:t>24</w:t>
            </w:r>
            <w:r w:rsidR="46CD3FB7" w:rsidRPr="46CD3FB7">
              <w:rPr>
                <w:rFonts w:ascii="Aptos" w:eastAsia="Aptos" w:hAnsi="Aptos" w:cs="Aptos"/>
                <w:color w:val="000000" w:themeColor="text1"/>
                <w:sz w:val="22"/>
                <w:szCs w:val="22"/>
                <w:lang w:val="en-NZ"/>
              </w:rPr>
              <w:t>/0</w:t>
            </w:r>
            <w:r w:rsidR="0582E73A" w:rsidRPr="46CD3FB7">
              <w:rPr>
                <w:rFonts w:ascii="Aptos" w:eastAsia="Aptos" w:hAnsi="Aptos" w:cs="Aptos"/>
                <w:color w:val="000000" w:themeColor="text1"/>
                <w:sz w:val="22"/>
                <w:szCs w:val="22"/>
                <w:lang w:val="en-NZ"/>
              </w:rPr>
              <w:t>5</w:t>
            </w:r>
            <w:r w:rsidR="46CD3FB7" w:rsidRPr="46CD3FB7">
              <w:rPr>
                <w:rFonts w:ascii="Aptos" w:eastAsia="Aptos" w:hAnsi="Aptos" w:cs="Aptos"/>
                <w:color w:val="000000" w:themeColor="text1"/>
                <w:sz w:val="22"/>
                <w:szCs w:val="22"/>
                <w:lang w:val="en-NZ"/>
              </w:rPr>
              <w:t>/2024</w:t>
            </w:r>
          </w:p>
        </w:tc>
        <w:tc>
          <w:tcPr>
            <w:tcW w:w="2262" w:type="dxa"/>
            <w:tcMar>
              <w:left w:w="105" w:type="dxa"/>
              <w:right w:w="105" w:type="dxa"/>
            </w:tcMar>
          </w:tcPr>
          <w:p w14:paraId="28A0CC4D" w14:textId="2A07E3AB" w:rsidR="46CD3FB7" w:rsidRDefault="46CD3FB7" w:rsidP="46CD3FB7">
            <w:pPr>
              <w:rPr>
                <w:rFonts w:ascii="Aptos" w:eastAsia="Aptos" w:hAnsi="Aptos" w:cs="Aptos"/>
                <w:color w:val="000000" w:themeColor="text1"/>
                <w:sz w:val="22"/>
                <w:szCs w:val="22"/>
              </w:rPr>
            </w:pPr>
            <w:r w:rsidRPr="46CD3FB7">
              <w:rPr>
                <w:rFonts w:ascii="Aptos" w:eastAsia="Aptos" w:hAnsi="Aptos" w:cs="Aptos"/>
                <w:color w:val="000000" w:themeColor="text1"/>
                <w:sz w:val="22"/>
                <w:szCs w:val="22"/>
                <w:lang w:val="en-NZ"/>
              </w:rPr>
              <w:t>Edward Keith</w:t>
            </w:r>
          </w:p>
        </w:tc>
        <w:tc>
          <w:tcPr>
            <w:tcW w:w="4554" w:type="dxa"/>
            <w:tcMar>
              <w:left w:w="105" w:type="dxa"/>
              <w:right w:w="105" w:type="dxa"/>
            </w:tcMar>
          </w:tcPr>
          <w:p w14:paraId="53FBEF92" w14:textId="6A5A330F" w:rsidR="46CD3FB7" w:rsidRDefault="46CD3FB7" w:rsidP="46CD3FB7">
            <w:pPr>
              <w:rPr>
                <w:rFonts w:ascii="Aptos" w:eastAsia="Aptos" w:hAnsi="Aptos" w:cs="Aptos"/>
                <w:color w:val="000000" w:themeColor="text1"/>
                <w:sz w:val="22"/>
                <w:szCs w:val="22"/>
                <w:lang w:val="en-NZ"/>
              </w:rPr>
            </w:pPr>
            <w:r w:rsidRPr="46CD3FB7">
              <w:rPr>
                <w:rFonts w:ascii="Aptos" w:eastAsia="Aptos" w:hAnsi="Aptos" w:cs="Aptos"/>
                <w:color w:val="000000" w:themeColor="text1"/>
                <w:sz w:val="22"/>
                <w:szCs w:val="22"/>
                <w:lang w:val="en-NZ"/>
              </w:rPr>
              <w:t xml:space="preserve">Provided </w:t>
            </w:r>
            <w:r w:rsidR="31783B61" w:rsidRPr="46CD3FB7">
              <w:rPr>
                <w:rFonts w:ascii="Aptos" w:eastAsia="Aptos" w:hAnsi="Aptos" w:cs="Aptos"/>
                <w:color w:val="000000" w:themeColor="text1"/>
                <w:sz w:val="22"/>
                <w:szCs w:val="22"/>
                <w:lang w:val="en-NZ"/>
              </w:rPr>
              <w:t>mentor requested questions</w:t>
            </w:r>
          </w:p>
        </w:tc>
      </w:tr>
      <w:tr w:rsidR="46CD3FB7" w14:paraId="48F28C69" w14:textId="77777777" w:rsidTr="49ED863C">
        <w:trPr>
          <w:trHeight w:val="300"/>
        </w:trPr>
        <w:tc>
          <w:tcPr>
            <w:tcW w:w="1042" w:type="dxa"/>
            <w:tcMar>
              <w:left w:w="105" w:type="dxa"/>
              <w:right w:w="105" w:type="dxa"/>
            </w:tcMar>
          </w:tcPr>
          <w:p w14:paraId="5DD7DA39" w14:textId="747826B1" w:rsidR="46CD3FB7" w:rsidRDefault="46CD3FB7" w:rsidP="46CD3FB7">
            <w:pPr>
              <w:rPr>
                <w:rFonts w:ascii="Aptos" w:eastAsia="Aptos" w:hAnsi="Aptos" w:cs="Aptos"/>
                <w:color w:val="000000" w:themeColor="text1"/>
                <w:sz w:val="22"/>
                <w:szCs w:val="22"/>
              </w:rPr>
            </w:pPr>
            <w:r w:rsidRPr="46CD3FB7">
              <w:rPr>
                <w:rFonts w:ascii="Aptos" w:eastAsia="Aptos" w:hAnsi="Aptos" w:cs="Aptos"/>
                <w:color w:val="000000" w:themeColor="text1"/>
                <w:sz w:val="22"/>
                <w:szCs w:val="22"/>
                <w:lang w:val="en-NZ"/>
              </w:rPr>
              <w:t>V1.0</w:t>
            </w:r>
          </w:p>
        </w:tc>
        <w:tc>
          <w:tcPr>
            <w:tcW w:w="1503" w:type="dxa"/>
            <w:tcMar>
              <w:left w:w="105" w:type="dxa"/>
              <w:right w:w="105" w:type="dxa"/>
            </w:tcMar>
          </w:tcPr>
          <w:p w14:paraId="11226947" w14:textId="10DF328C" w:rsidR="10CAADFA" w:rsidRDefault="10CAADFA" w:rsidP="46CD3FB7">
            <w:pPr>
              <w:rPr>
                <w:rFonts w:ascii="Aptos" w:eastAsia="Aptos" w:hAnsi="Aptos" w:cs="Aptos"/>
                <w:color w:val="000000" w:themeColor="text1"/>
                <w:sz w:val="22"/>
                <w:szCs w:val="22"/>
              </w:rPr>
            </w:pPr>
            <w:r w:rsidRPr="46CD3FB7">
              <w:rPr>
                <w:rFonts w:ascii="Aptos" w:eastAsia="Aptos" w:hAnsi="Aptos" w:cs="Aptos"/>
                <w:color w:val="000000" w:themeColor="text1"/>
                <w:sz w:val="22"/>
                <w:szCs w:val="22"/>
                <w:lang w:val="en-NZ"/>
              </w:rPr>
              <w:t>27</w:t>
            </w:r>
            <w:r w:rsidR="46CD3FB7" w:rsidRPr="46CD3FB7">
              <w:rPr>
                <w:rFonts w:ascii="Aptos" w:eastAsia="Aptos" w:hAnsi="Aptos" w:cs="Aptos"/>
                <w:color w:val="000000" w:themeColor="text1"/>
                <w:sz w:val="22"/>
                <w:szCs w:val="22"/>
                <w:lang w:val="en-NZ"/>
              </w:rPr>
              <w:t>/0</w:t>
            </w:r>
            <w:r w:rsidR="74F109D6" w:rsidRPr="46CD3FB7">
              <w:rPr>
                <w:rFonts w:ascii="Aptos" w:eastAsia="Aptos" w:hAnsi="Aptos" w:cs="Aptos"/>
                <w:color w:val="000000" w:themeColor="text1"/>
                <w:sz w:val="22"/>
                <w:szCs w:val="22"/>
                <w:lang w:val="en-NZ"/>
              </w:rPr>
              <w:t>5</w:t>
            </w:r>
            <w:r w:rsidR="46CD3FB7" w:rsidRPr="46CD3FB7">
              <w:rPr>
                <w:rFonts w:ascii="Aptos" w:eastAsia="Aptos" w:hAnsi="Aptos" w:cs="Aptos"/>
                <w:color w:val="000000" w:themeColor="text1"/>
                <w:sz w:val="22"/>
                <w:szCs w:val="22"/>
                <w:lang w:val="en-NZ"/>
              </w:rPr>
              <w:t>/2024</w:t>
            </w:r>
          </w:p>
        </w:tc>
        <w:tc>
          <w:tcPr>
            <w:tcW w:w="2262" w:type="dxa"/>
            <w:tcMar>
              <w:left w:w="105" w:type="dxa"/>
              <w:right w:w="105" w:type="dxa"/>
            </w:tcMar>
          </w:tcPr>
          <w:p w14:paraId="34E3A6D2" w14:textId="240DD6D8" w:rsidR="46CD3FB7" w:rsidRDefault="46CD3FB7" w:rsidP="46CD3FB7">
            <w:pPr>
              <w:rPr>
                <w:rFonts w:ascii="Aptos" w:eastAsia="Aptos" w:hAnsi="Aptos" w:cs="Aptos"/>
                <w:color w:val="000000" w:themeColor="text1"/>
                <w:sz w:val="22"/>
                <w:szCs w:val="22"/>
              </w:rPr>
            </w:pPr>
            <w:r w:rsidRPr="46CD3FB7">
              <w:rPr>
                <w:rFonts w:ascii="Aptos" w:eastAsia="Aptos" w:hAnsi="Aptos" w:cs="Aptos"/>
                <w:color w:val="000000" w:themeColor="text1"/>
                <w:sz w:val="22"/>
                <w:szCs w:val="22"/>
                <w:lang w:val="en-NZ"/>
              </w:rPr>
              <w:t xml:space="preserve">Chris </w:t>
            </w:r>
            <w:proofErr w:type="spellStart"/>
            <w:r w:rsidRPr="46CD3FB7">
              <w:rPr>
                <w:rFonts w:ascii="Aptos" w:eastAsia="Aptos" w:hAnsi="Aptos" w:cs="Aptos"/>
                <w:color w:val="000000" w:themeColor="text1"/>
                <w:sz w:val="22"/>
                <w:szCs w:val="22"/>
                <w:lang w:val="en-NZ"/>
              </w:rPr>
              <w:t>Escandor</w:t>
            </w:r>
            <w:proofErr w:type="spellEnd"/>
          </w:p>
        </w:tc>
        <w:tc>
          <w:tcPr>
            <w:tcW w:w="4554" w:type="dxa"/>
            <w:tcMar>
              <w:left w:w="105" w:type="dxa"/>
              <w:right w:w="105" w:type="dxa"/>
            </w:tcMar>
          </w:tcPr>
          <w:p w14:paraId="40FB8652" w14:textId="019412D6" w:rsidR="46CD3FB7" w:rsidRDefault="46CD3FB7" w:rsidP="46CD3FB7">
            <w:pPr>
              <w:rPr>
                <w:rFonts w:ascii="Aptos" w:eastAsia="Aptos" w:hAnsi="Aptos" w:cs="Aptos"/>
                <w:color w:val="000000" w:themeColor="text1"/>
                <w:sz w:val="22"/>
                <w:szCs w:val="22"/>
              </w:rPr>
            </w:pPr>
            <w:r w:rsidRPr="46CD3FB7">
              <w:rPr>
                <w:rFonts w:ascii="Aptos" w:eastAsia="Aptos" w:hAnsi="Aptos" w:cs="Aptos"/>
                <w:color w:val="000000" w:themeColor="text1"/>
                <w:sz w:val="22"/>
                <w:szCs w:val="22"/>
                <w:lang w:val="en-NZ"/>
              </w:rPr>
              <w:t>Created initial proposal document</w:t>
            </w:r>
          </w:p>
        </w:tc>
      </w:tr>
      <w:tr w:rsidR="46CD3FB7" w14:paraId="5EC8B75A" w14:textId="77777777" w:rsidTr="49ED863C">
        <w:trPr>
          <w:trHeight w:val="300"/>
        </w:trPr>
        <w:tc>
          <w:tcPr>
            <w:tcW w:w="1042" w:type="dxa"/>
            <w:tcMar>
              <w:left w:w="105" w:type="dxa"/>
              <w:right w:w="105" w:type="dxa"/>
            </w:tcMar>
          </w:tcPr>
          <w:p w14:paraId="69176D42" w14:textId="0E059615" w:rsidR="4AE5313C" w:rsidRDefault="4AE5313C" w:rsidP="46CD3FB7">
            <w:pPr>
              <w:rPr>
                <w:rFonts w:ascii="Aptos" w:eastAsia="Aptos" w:hAnsi="Aptos" w:cs="Aptos"/>
                <w:color w:val="000000" w:themeColor="text1"/>
                <w:sz w:val="22"/>
                <w:szCs w:val="22"/>
                <w:lang w:val="en-NZ"/>
              </w:rPr>
            </w:pPr>
            <w:r w:rsidRPr="46CD3FB7">
              <w:rPr>
                <w:rFonts w:ascii="Aptos" w:eastAsia="Aptos" w:hAnsi="Aptos" w:cs="Aptos"/>
                <w:color w:val="000000" w:themeColor="text1"/>
                <w:sz w:val="22"/>
                <w:szCs w:val="22"/>
                <w:lang w:val="en-NZ"/>
              </w:rPr>
              <w:t>V1.1</w:t>
            </w:r>
          </w:p>
        </w:tc>
        <w:tc>
          <w:tcPr>
            <w:tcW w:w="1503" w:type="dxa"/>
            <w:tcMar>
              <w:left w:w="105" w:type="dxa"/>
              <w:right w:w="105" w:type="dxa"/>
            </w:tcMar>
          </w:tcPr>
          <w:p w14:paraId="7B7B4D07" w14:textId="72AE8269" w:rsidR="4AE5313C" w:rsidRDefault="4AE5313C" w:rsidP="46CD3FB7">
            <w:pPr>
              <w:rPr>
                <w:rFonts w:ascii="Aptos" w:eastAsia="Aptos" w:hAnsi="Aptos" w:cs="Aptos"/>
                <w:color w:val="000000" w:themeColor="text1"/>
                <w:sz w:val="22"/>
                <w:szCs w:val="22"/>
                <w:lang w:val="en-NZ"/>
              </w:rPr>
            </w:pPr>
            <w:r w:rsidRPr="46CD3FB7">
              <w:rPr>
                <w:rFonts w:ascii="Aptos" w:eastAsia="Aptos" w:hAnsi="Aptos" w:cs="Aptos"/>
                <w:color w:val="000000" w:themeColor="text1"/>
                <w:sz w:val="22"/>
                <w:szCs w:val="22"/>
                <w:lang w:val="en-NZ"/>
              </w:rPr>
              <w:t>27/05/2024</w:t>
            </w:r>
          </w:p>
        </w:tc>
        <w:tc>
          <w:tcPr>
            <w:tcW w:w="2262" w:type="dxa"/>
            <w:tcMar>
              <w:left w:w="105" w:type="dxa"/>
              <w:right w:w="105" w:type="dxa"/>
            </w:tcMar>
          </w:tcPr>
          <w:p w14:paraId="070D5086" w14:textId="601B2488" w:rsidR="4AE5313C" w:rsidRDefault="4AE5313C" w:rsidP="46CD3FB7">
            <w:pPr>
              <w:rPr>
                <w:rFonts w:ascii="Aptos" w:eastAsia="Aptos" w:hAnsi="Aptos" w:cs="Aptos"/>
                <w:color w:val="000000" w:themeColor="text1"/>
                <w:sz w:val="22"/>
                <w:szCs w:val="22"/>
                <w:lang w:val="en-NZ"/>
              </w:rPr>
            </w:pPr>
            <w:r w:rsidRPr="46CD3FB7">
              <w:rPr>
                <w:rFonts w:ascii="Aptos" w:eastAsia="Aptos" w:hAnsi="Aptos" w:cs="Aptos"/>
                <w:color w:val="000000" w:themeColor="text1"/>
                <w:sz w:val="22"/>
                <w:szCs w:val="22"/>
                <w:lang w:val="en-NZ"/>
              </w:rPr>
              <w:t xml:space="preserve">Chris </w:t>
            </w:r>
            <w:proofErr w:type="spellStart"/>
            <w:r w:rsidRPr="46CD3FB7">
              <w:rPr>
                <w:rFonts w:ascii="Aptos" w:eastAsia="Aptos" w:hAnsi="Aptos" w:cs="Aptos"/>
                <w:color w:val="000000" w:themeColor="text1"/>
                <w:sz w:val="22"/>
                <w:szCs w:val="22"/>
                <w:lang w:val="en-NZ"/>
              </w:rPr>
              <w:t>Escandor</w:t>
            </w:r>
            <w:proofErr w:type="spellEnd"/>
          </w:p>
        </w:tc>
        <w:tc>
          <w:tcPr>
            <w:tcW w:w="4554" w:type="dxa"/>
            <w:tcMar>
              <w:left w:w="105" w:type="dxa"/>
              <w:right w:w="105" w:type="dxa"/>
            </w:tcMar>
          </w:tcPr>
          <w:p w14:paraId="7CC4FA04" w14:textId="76BAC441" w:rsidR="4AE5313C" w:rsidRDefault="4AE5313C" w:rsidP="46CD3FB7">
            <w:pPr>
              <w:rPr>
                <w:rFonts w:ascii="Aptos" w:eastAsia="Aptos" w:hAnsi="Aptos" w:cs="Aptos"/>
                <w:color w:val="000000" w:themeColor="text1"/>
                <w:sz w:val="22"/>
                <w:szCs w:val="22"/>
                <w:lang w:val="en-NZ"/>
              </w:rPr>
            </w:pPr>
            <w:r w:rsidRPr="46CD3FB7">
              <w:rPr>
                <w:rFonts w:ascii="Aptos" w:eastAsia="Aptos" w:hAnsi="Aptos" w:cs="Aptos"/>
                <w:color w:val="000000" w:themeColor="text1"/>
                <w:sz w:val="22"/>
                <w:szCs w:val="22"/>
                <w:lang w:val="en-NZ"/>
              </w:rPr>
              <w:t>Added project s</w:t>
            </w:r>
            <w:r w:rsidR="386B6481" w:rsidRPr="46CD3FB7">
              <w:rPr>
                <w:rFonts w:ascii="Aptos" w:eastAsia="Aptos" w:hAnsi="Aptos" w:cs="Aptos"/>
                <w:color w:val="000000" w:themeColor="text1"/>
                <w:sz w:val="22"/>
                <w:szCs w:val="22"/>
                <w:lang w:val="en-NZ"/>
              </w:rPr>
              <w:t>tatus</w:t>
            </w:r>
          </w:p>
          <w:p w14:paraId="43002FDC" w14:textId="1938922C" w:rsidR="4AE5313C" w:rsidRDefault="4AE5313C" w:rsidP="46CD3FB7">
            <w:pPr>
              <w:rPr>
                <w:rFonts w:ascii="Aptos" w:eastAsia="Aptos" w:hAnsi="Aptos" w:cs="Aptos"/>
                <w:color w:val="000000" w:themeColor="text1"/>
                <w:sz w:val="22"/>
                <w:szCs w:val="22"/>
                <w:lang w:val="en-NZ"/>
              </w:rPr>
            </w:pPr>
            <w:r w:rsidRPr="46CD3FB7">
              <w:rPr>
                <w:rFonts w:ascii="Aptos" w:eastAsia="Aptos" w:hAnsi="Aptos" w:cs="Aptos"/>
                <w:color w:val="000000" w:themeColor="text1"/>
                <w:sz w:val="22"/>
                <w:szCs w:val="22"/>
                <w:lang w:val="en-NZ"/>
              </w:rPr>
              <w:t>Added tech demonstration</w:t>
            </w:r>
          </w:p>
          <w:p w14:paraId="4D6587B9" w14:textId="5D51935D" w:rsidR="4AE5313C" w:rsidRDefault="4AE5313C" w:rsidP="46CD3FB7">
            <w:pPr>
              <w:rPr>
                <w:rFonts w:ascii="Aptos" w:eastAsia="Aptos" w:hAnsi="Aptos" w:cs="Aptos"/>
                <w:color w:val="000000" w:themeColor="text1"/>
                <w:sz w:val="22"/>
                <w:szCs w:val="22"/>
                <w:lang w:val="en-NZ"/>
              </w:rPr>
            </w:pPr>
            <w:r w:rsidRPr="46CD3FB7">
              <w:rPr>
                <w:rFonts w:ascii="Aptos" w:eastAsia="Aptos" w:hAnsi="Aptos" w:cs="Aptos"/>
                <w:color w:val="000000" w:themeColor="text1"/>
                <w:sz w:val="22"/>
                <w:szCs w:val="22"/>
                <w:lang w:val="en-NZ"/>
              </w:rPr>
              <w:t>Added constraints</w:t>
            </w:r>
          </w:p>
          <w:p w14:paraId="24E73F88" w14:textId="26E47340" w:rsidR="4AE5313C" w:rsidRDefault="4AE5313C" w:rsidP="46CD3FB7">
            <w:pPr>
              <w:rPr>
                <w:rFonts w:ascii="Aptos" w:eastAsia="Aptos" w:hAnsi="Aptos" w:cs="Aptos"/>
                <w:color w:val="000000" w:themeColor="text1"/>
                <w:sz w:val="22"/>
                <w:szCs w:val="22"/>
                <w:lang w:val="en-NZ"/>
              </w:rPr>
            </w:pPr>
            <w:r w:rsidRPr="46CD3FB7">
              <w:rPr>
                <w:rFonts w:ascii="Aptos" w:eastAsia="Aptos" w:hAnsi="Aptos" w:cs="Aptos"/>
                <w:color w:val="000000" w:themeColor="text1"/>
                <w:sz w:val="22"/>
                <w:szCs w:val="22"/>
                <w:lang w:val="en-NZ"/>
              </w:rPr>
              <w:t>Added team challenges</w:t>
            </w:r>
          </w:p>
        </w:tc>
      </w:tr>
      <w:tr w:rsidR="46CD3FB7" w14:paraId="7BC674F8" w14:textId="77777777" w:rsidTr="49ED863C">
        <w:trPr>
          <w:trHeight w:val="300"/>
        </w:trPr>
        <w:tc>
          <w:tcPr>
            <w:tcW w:w="1042" w:type="dxa"/>
            <w:tcMar>
              <w:left w:w="105" w:type="dxa"/>
              <w:right w:w="105" w:type="dxa"/>
            </w:tcMar>
          </w:tcPr>
          <w:p w14:paraId="36CE5BE0" w14:textId="3F266A9B" w:rsidR="4AE5313C" w:rsidRDefault="4AE5313C" w:rsidP="46CD3FB7">
            <w:pPr>
              <w:rPr>
                <w:rFonts w:ascii="Aptos" w:eastAsia="Aptos" w:hAnsi="Aptos" w:cs="Aptos"/>
                <w:color w:val="000000" w:themeColor="text1"/>
                <w:sz w:val="22"/>
                <w:szCs w:val="22"/>
                <w:lang w:val="en-NZ"/>
              </w:rPr>
            </w:pPr>
            <w:r w:rsidRPr="46CD3FB7">
              <w:rPr>
                <w:rFonts w:ascii="Aptos" w:eastAsia="Aptos" w:hAnsi="Aptos" w:cs="Aptos"/>
                <w:color w:val="000000" w:themeColor="text1"/>
                <w:sz w:val="22"/>
                <w:szCs w:val="22"/>
                <w:lang w:val="en-NZ"/>
              </w:rPr>
              <w:t>V1.2</w:t>
            </w:r>
          </w:p>
        </w:tc>
        <w:tc>
          <w:tcPr>
            <w:tcW w:w="1503" w:type="dxa"/>
            <w:tcMar>
              <w:left w:w="105" w:type="dxa"/>
              <w:right w:w="105" w:type="dxa"/>
            </w:tcMar>
          </w:tcPr>
          <w:p w14:paraId="2B96F17F" w14:textId="2CFF3CFD" w:rsidR="4AE5313C" w:rsidRDefault="4AE5313C" w:rsidP="46CD3FB7">
            <w:pPr>
              <w:rPr>
                <w:rFonts w:ascii="Aptos" w:eastAsia="Aptos" w:hAnsi="Aptos" w:cs="Aptos"/>
                <w:color w:val="000000" w:themeColor="text1"/>
                <w:sz w:val="22"/>
                <w:szCs w:val="22"/>
                <w:lang w:val="en-NZ"/>
              </w:rPr>
            </w:pPr>
            <w:r w:rsidRPr="46CD3FB7">
              <w:rPr>
                <w:rFonts w:ascii="Aptos" w:eastAsia="Aptos" w:hAnsi="Aptos" w:cs="Aptos"/>
                <w:color w:val="000000" w:themeColor="text1"/>
                <w:sz w:val="22"/>
                <w:szCs w:val="22"/>
                <w:lang w:val="en-NZ"/>
              </w:rPr>
              <w:t>28/05/2024</w:t>
            </w:r>
          </w:p>
        </w:tc>
        <w:tc>
          <w:tcPr>
            <w:tcW w:w="2262" w:type="dxa"/>
            <w:tcMar>
              <w:left w:w="105" w:type="dxa"/>
              <w:right w:w="105" w:type="dxa"/>
            </w:tcMar>
          </w:tcPr>
          <w:p w14:paraId="129805D1" w14:textId="6B7CF7A1" w:rsidR="4AE5313C" w:rsidRDefault="4AE5313C" w:rsidP="46CD3FB7">
            <w:pPr>
              <w:rPr>
                <w:rFonts w:ascii="Aptos" w:eastAsia="Aptos" w:hAnsi="Aptos" w:cs="Aptos"/>
                <w:color w:val="000000" w:themeColor="text1"/>
                <w:sz w:val="22"/>
                <w:szCs w:val="22"/>
                <w:lang w:val="en-NZ"/>
              </w:rPr>
            </w:pPr>
            <w:r w:rsidRPr="46CD3FB7">
              <w:rPr>
                <w:rFonts w:ascii="Aptos" w:eastAsia="Aptos" w:hAnsi="Aptos" w:cs="Aptos"/>
                <w:color w:val="000000" w:themeColor="text1"/>
                <w:sz w:val="22"/>
                <w:szCs w:val="22"/>
                <w:lang w:val="en-NZ"/>
              </w:rPr>
              <w:t xml:space="preserve">Chris </w:t>
            </w:r>
            <w:proofErr w:type="spellStart"/>
            <w:r w:rsidRPr="46CD3FB7">
              <w:rPr>
                <w:rFonts w:ascii="Aptos" w:eastAsia="Aptos" w:hAnsi="Aptos" w:cs="Aptos"/>
                <w:color w:val="000000" w:themeColor="text1"/>
                <w:sz w:val="22"/>
                <w:szCs w:val="22"/>
                <w:lang w:val="en-NZ"/>
              </w:rPr>
              <w:t>Escandor</w:t>
            </w:r>
            <w:proofErr w:type="spellEnd"/>
          </w:p>
        </w:tc>
        <w:tc>
          <w:tcPr>
            <w:tcW w:w="4554" w:type="dxa"/>
            <w:tcMar>
              <w:left w:w="105" w:type="dxa"/>
              <w:right w:w="105" w:type="dxa"/>
            </w:tcMar>
          </w:tcPr>
          <w:p w14:paraId="17639A0E" w14:textId="06C601A8" w:rsidR="4AE5313C" w:rsidRDefault="4AE5313C" w:rsidP="46CD3FB7">
            <w:pPr>
              <w:rPr>
                <w:rFonts w:ascii="Aptos" w:eastAsia="Aptos" w:hAnsi="Aptos" w:cs="Aptos"/>
                <w:color w:val="000000" w:themeColor="text1"/>
                <w:sz w:val="22"/>
                <w:szCs w:val="22"/>
                <w:lang w:val="en-NZ"/>
              </w:rPr>
            </w:pPr>
            <w:r w:rsidRPr="46CD3FB7">
              <w:rPr>
                <w:rFonts w:ascii="Aptos" w:eastAsia="Aptos" w:hAnsi="Aptos" w:cs="Aptos"/>
                <w:color w:val="000000" w:themeColor="text1"/>
                <w:sz w:val="22"/>
                <w:szCs w:val="22"/>
                <w:lang w:val="en-NZ"/>
              </w:rPr>
              <w:t>Modified team challenges</w:t>
            </w:r>
          </w:p>
        </w:tc>
      </w:tr>
      <w:tr w:rsidR="46CD3FB7" w14:paraId="077BE640" w14:textId="77777777" w:rsidTr="49ED863C">
        <w:trPr>
          <w:trHeight w:val="300"/>
        </w:trPr>
        <w:tc>
          <w:tcPr>
            <w:tcW w:w="1042" w:type="dxa"/>
            <w:tcMar>
              <w:left w:w="105" w:type="dxa"/>
              <w:right w:w="105" w:type="dxa"/>
            </w:tcMar>
          </w:tcPr>
          <w:p w14:paraId="2A045FF8" w14:textId="37482876" w:rsidR="1A740CB7" w:rsidRDefault="1A740CB7" w:rsidP="46CD3FB7">
            <w:pPr>
              <w:rPr>
                <w:rFonts w:ascii="Aptos" w:eastAsia="Aptos" w:hAnsi="Aptos" w:cs="Aptos"/>
                <w:color w:val="000000" w:themeColor="text1"/>
                <w:sz w:val="22"/>
                <w:szCs w:val="22"/>
                <w:lang w:val="en-NZ"/>
              </w:rPr>
            </w:pPr>
            <w:r w:rsidRPr="46CD3FB7">
              <w:rPr>
                <w:rFonts w:ascii="Aptos" w:eastAsia="Aptos" w:hAnsi="Aptos" w:cs="Aptos"/>
                <w:color w:val="000000" w:themeColor="text1"/>
                <w:sz w:val="22"/>
                <w:szCs w:val="22"/>
                <w:lang w:val="en-NZ"/>
              </w:rPr>
              <w:t>V1.3</w:t>
            </w:r>
          </w:p>
        </w:tc>
        <w:tc>
          <w:tcPr>
            <w:tcW w:w="1503" w:type="dxa"/>
            <w:tcMar>
              <w:left w:w="105" w:type="dxa"/>
              <w:right w:w="105" w:type="dxa"/>
            </w:tcMar>
          </w:tcPr>
          <w:p w14:paraId="13AE0FCB" w14:textId="06B15316" w:rsidR="1A740CB7" w:rsidRDefault="1A740CB7" w:rsidP="46CD3FB7">
            <w:pPr>
              <w:rPr>
                <w:rFonts w:ascii="Aptos" w:eastAsia="Aptos" w:hAnsi="Aptos" w:cs="Aptos"/>
                <w:color w:val="000000" w:themeColor="text1"/>
                <w:sz w:val="22"/>
                <w:szCs w:val="22"/>
                <w:lang w:val="en-NZ"/>
              </w:rPr>
            </w:pPr>
            <w:r w:rsidRPr="46CD3FB7">
              <w:rPr>
                <w:rFonts w:ascii="Aptos" w:eastAsia="Aptos" w:hAnsi="Aptos" w:cs="Aptos"/>
                <w:color w:val="000000" w:themeColor="text1"/>
                <w:sz w:val="22"/>
                <w:szCs w:val="22"/>
                <w:lang w:val="en-NZ"/>
              </w:rPr>
              <w:t>29/05/2024</w:t>
            </w:r>
          </w:p>
        </w:tc>
        <w:tc>
          <w:tcPr>
            <w:tcW w:w="2262" w:type="dxa"/>
            <w:tcMar>
              <w:left w:w="105" w:type="dxa"/>
              <w:right w:w="105" w:type="dxa"/>
            </w:tcMar>
          </w:tcPr>
          <w:p w14:paraId="0C6F026F" w14:textId="6AC2A4C7" w:rsidR="1A740CB7" w:rsidRDefault="1A740CB7" w:rsidP="46CD3FB7">
            <w:pPr>
              <w:rPr>
                <w:rFonts w:ascii="Aptos" w:eastAsia="Aptos" w:hAnsi="Aptos" w:cs="Aptos"/>
                <w:color w:val="000000" w:themeColor="text1"/>
                <w:sz w:val="22"/>
                <w:szCs w:val="22"/>
                <w:lang w:val="en-NZ"/>
              </w:rPr>
            </w:pPr>
            <w:r w:rsidRPr="46CD3FB7">
              <w:rPr>
                <w:rFonts w:ascii="Aptos" w:eastAsia="Aptos" w:hAnsi="Aptos" w:cs="Aptos"/>
                <w:color w:val="000000" w:themeColor="text1"/>
                <w:sz w:val="22"/>
                <w:szCs w:val="22"/>
                <w:lang w:val="en-NZ"/>
              </w:rPr>
              <w:t xml:space="preserve">Chris </w:t>
            </w:r>
            <w:proofErr w:type="spellStart"/>
            <w:r w:rsidRPr="46CD3FB7">
              <w:rPr>
                <w:rFonts w:ascii="Aptos" w:eastAsia="Aptos" w:hAnsi="Aptos" w:cs="Aptos"/>
                <w:color w:val="000000" w:themeColor="text1"/>
                <w:sz w:val="22"/>
                <w:szCs w:val="22"/>
                <w:lang w:val="en-NZ"/>
              </w:rPr>
              <w:t>Escandor</w:t>
            </w:r>
            <w:proofErr w:type="spellEnd"/>
          </w:p>
        </w:tc>
        <w:tc>
          <w:tcPr>
            <w:tcW w:w="4554" w:type="dxa"/>
            <w:tcMar>
              <w:left w:w="105" w:type="dxa"/>
              <w:right w:w="105" w:type="dxa"/>
            </w:tcMar>
          </w:tcPr>
          <w:p w14:paraId="644028E6" w14:textId="16505825" w:rsidR="1A740CB7" w:rsidRDefault="1A740CB7" w:rsidP="46CD3FB7">
            <w:pPr>
              <w:rPr>
                <w:rFonts w:ascii="Aptos" w:eastAsia="Aptos" w:hAnsi="Aptos" w:cs="Aptos"/>
                <w:color w:val="000000" w:themeColor="text1"/>
                <w:sz w:val="22"/>
                <w:szCs w:val="22"/>
                <w:lang w:val="en-NZ"/>
              </w:rPr>
            </w:pPr>
            <w:r w:rsidRPr="46CD3FB7">
              <w:rPr>
                <w:rFonts w:ascii="Aptos" w:eastAsia="Aptos" w:hAnsi="Aptos" w:cs="Aptos"/>
                <w:color w:val="000000" w:themeColor="text1"/>
                <w:sz w:val="22"/>
                <w:szCs w:val="22"/>
                <w:lang w:val="en-NZ"/>
              </w:rPr>
              <w:t>Added Table of Contents</w:t>
            </w:r>
          </w:p>
          <w:p w14:paraId="41260452" w14:textId="4EB5E583" w:rsidR="466960DE" w:rsidRDefault="466960DE" w:rsidP="46CD3FB7">
            <w:pPr>
              <w:rPr>
                <w:rFonts w:ascii="Aptos" w:eastAsia="Aptos" w:hAnsi="Aptos" w:cs="Aptos"/>
                <w:color w:val="000000" w:themeColor="text1"/>
                <w:sz w:val="22"/>
                <w:szCs w:val="22"/>
                <w:lang w:val="en-NZ"/>
              </w:rPr>
            </w:pPr>
            <w:r w:rsidRPr="46CD3FB7">
              <w:rPr>
                <w:rFonts w:ascii="Aptos" w:eastAsia="Aptos" w:hAnsi="Aptos" w:cs="Aptos"/>
                <w:color w:val="000000" w:themeColor="text1"/>
                <w:sz w:val="22"/>
                <w:szCs w:val="22"/>
                <w:lang w:val="en-NZ"/>
              </w:rPr>
              <w:t>Added Executive Summary</w:t>
            </w:r>
          </w:p>
          <w:p w14:paraId="5D7B0C7A" w14:textId="1B4DA82C" w:rsidR="466960DE" w:rsidRDefault="466960DE" w:rsidP="46CD3FB7">
            <w:pPr>
              <w:rPr>
                <w:rFonts w:ascii="Aptos" w:eastAsia="Aptos" w:hAnsi="Aptos" w:cs="Aptos"/>
                <w:color w:val="000000" w:themeColor="text1"/>
                <w:sz w:val="22"/>
                <w:szCs w:val="22"/>
                <w:lang w:val="en-NZ"/>
              </w:rPr>
            </w:pPr>
            <w:r w:rsidRPr="46CD3FB7">
              <w:rPr>
                <w:rFonts w:ascii="Aptos" w:eastAsia="Aptos" w:hAnsi="Aptos" w:cs="Aptos"/>
                <w:color w:val="000000" w:themeColor="text1"/>
                <w:sz w:val="22"/>
                <w:szCs w:val="22"/>
                <w:lang w:val="en-NZ"/>
              </w:rPr>
              <w:t>Added Project Description</w:t>
            </w:r>
          </w:p>
          <w:p w14:paraId="132AB5EF" w14:textId="6DA9F632" w:rsidR="466960DE" w:rsidRDefault="466960DE" w:rsidP="46CD3FB7">
            <w:pPr>
              <w:rPr>
                <w:rFonts w:ascii="Aptos" w:eastAsia="Aptos" w:hAnsi="Aptos" w:cs="Aptos"/>
                <w:color w:val="000000" w:themeColor="text1"/>
                <w:sz w:val="22"/>
                <w:szCs w:val="22"/>
                <w:lang w:val="en-NZ"/>
              </w:rPr>
            </w:pPr>
            <w:r w:rsidRPr="46CD3FB7">
              <w:rPr>
                <w:rFonts w:ascii="Aptos" w:eastAsia="Aptos" w:hAnsi="Aptos" w:cs="Aptos"/>
                <w:color w:val="000000" w:themeColor="text1"/>
                <w:sz w:val="22"/>
                <w:szCs w:val="22"/>
                <w:lang w:val="en-NZ"/>
              </w:rPr>
              <w:lastRenderedPageBreak/>
              <w:t>Added Project Brief (scope, approach, major milestones, and deliverables)</w:t>
            </w:r>
          </w:p>
          <w:p w14:paraId="13196027" w14:textId="1186D47C" w:rsidR="466960DE" w:rsidRDefault="466960DE" w:rsidP="46CD3FB7">
            <w:pPr>
              <w:rPr>
                <w:rFonts w:ascii="Aptos" w:eastAsia="Aptos" w:hAnsi="Aptos" w:cs="Aptos"/>
                <w:color w:val="000000" w:themeColor="text1"/>
                <w:sz w:val="22"/>
                <w:szCs w:val="22"/>
                <w:lang w:val="en-NZ"/>
              </w:rPr>
            </w:pPr>
            <w:r w:rsidRPr="46CD3FB7">
              <w:rPr>
                <w:rFonts w:ascii="Aptos" w:eastAsia="Aptos" w:hAnsi="Aptos" w:cs="Aptos"/>
                <w:color w:val="000000" w:themeColor="text1"/>
                <w:sz w:val="22"/>
                <w:szCs w:val="22"/>
                <w:lang w:val="en-NZ"/>
              </w:rPr>
              <w:t>Added proposal feedback/recommendations response</w:t>
            </w:r>
          </w:p>
          <w:p w14:paraId="35185DD2" w14:textId="2E1A5B52" w:rsidR="466960DE" w:rsidRDefault="466960DE" w:rsidP="46CD3FB7">
            <w:pPr>
              <w:rPr>
                <w:rFonts w:ascii="Aptos" w:eastAsia="Aptos" w:hAnsi="Aptos" w:cs="Aptos"/>
                <w:color w:val="000000" w:themeColor="text1"/>
                <w:sz w:val="22"/>
                <w:szCs w:val="22"/>
                <w:lang w:val="en-NZ"/>
              </w:rPr>
            </w:pPr>
            <w:r w:rsidRPr="46CD3FB7">
              <w:rPr>
                <w:rFonts w:ascii="Aptos" w:eastAsia="Aptos" w:hAnsi="Aptos" w:cs="Aptos"/>
                <w:color w:val="000000" w:themeColor="text1"/>
                <w:sz w:val="22"/>
                <w:szCs w:val="22"/>
                <w:lang w:val="en-NZ"/>
              </w:rPr>
              <w:t>Added Variations or deviations from proposal</w:t>
            </w:r>
          </w:p>
          <w:p w14:paraId="56E0073C" w14:textId="4D6AA2ED" w:rsidR="70A9B34E" w:rsidRDefault="70A9B34E" w:rsidP="46CD3FB7">
            <w:pPr>
              <w:rPr>
                <w:rFonts w:ascii="Aptos" w:eastAsia="Aptos" w:hAnsi="Aptos" w:cs="Aptos"/>
                <w:color w:val="000000" w:themeColor="text1"/>
                <w:sz w:val="22"/>
                <w:szCs w:val="22"/>
                <w:lang w:val="en-NZ"/>
              </w:rPr>
            </w:pPr>
            <w:r w:rsidRPr="46CD3FB7">
              <w:rPr>
                <w:rFonts w:ascii="Aptos" w:eastAsia="Aptos" w:hAnsi="Aptos" w:cs="Aptos"/>
                <w:color w:val="000000" w:themeColor="text1"/>
                <w:sz w:val="22"/>
                <w:szCs w:val="22"/>
                <w:lang w:val="en-NZ"/>
              </w:rPr>
              <w:t>Added summarized individual contributions</w:t>
            </w:r>
          </w:p>
          <w:p w14:paraId="089AD020" w14:textId="45581C61" w:rsidR="70A9B34E" w:rsidRDefault="70A9B34E" w:rsidP="46CD3FB7">
            <w:pPr>
              <w:rPr>
                <w:rFonts w:ascii="Aptos" w:eastAsia="Aptos" w:hAnsi="Aptos" w:cs="Aptos"/>
                <w:color w:val="000000" w:themeColor="text1"/>
                <w:sz w:val="22"/>
                <w:szCs w:val="22"/>
                <w:lang w:val="en-NZ"/>
              </w:rPr>
            </w:pPr>
            <w:r w:rsidRPr="46CD3FB7">
              <w:rPr>
                <w:rFonts w:ascii="Aptos" w:eastAsia="Aptos" w:hAnsi="Aptos" w:cs="Aptos"/>
                <w:color w:val="000000" w:themeColor="text1"/>
                <w:sz w:val="22"/>
                <w:szCs w:val="22"/>
                <w:lang w:val="en-NZ"/>
              </w:rPr>
              <w:t>Added table of contributions</w:t>
            </w:r>
          </w:p>
        </w:tc>
      </w:tr>
      <w:tr w:rsidR="34198CEF" w14:paraId="1548ABBB" w14:textId="77777777" w:rsidTr="49ED863C">
        <w:trPr>
          <w:trHeight w:val="300"/>
        </w:trPr>
        <w:tc>
          <w:tcPr>
            <w:tcW w:w="1042" w:type="dxa"/>
            <w:tcMar>
              <w:left w:w="105" w:type="dxa"/>
              <w:right w:w="105" w:type="dxa"/>
            </w:tcMar>
          </w:tcPr>
          <w:p w14:paraId="18937F5B" w14:textId="43B411CD" w:rsidR="76DA6325" w:rsidRDefault="76DA6325" w:rsidP="34198CEF">
            <w:pPr>
              <w:rPr>
                <w:rFonts w:ascii="Aptos" w:eastAsia="Aptos" w:hAnsi="Aptos" w:cs="Aptos"/>
                <w:color w:val="000000" w:themeColor="text1"/>
                <w:sz w:val="22"/>
                <w:szCs w:val="22"/>
                <w:lang w:val="en-NZ"/>
              </w:rPr>
            </w:pPr>
            <w:r w:rsidRPr="34198CEF">
              <w:rPr>
                <w:rFonts w:ascii="Aptos" w:eastAsia="Aptos" w:hAnsi="Aptos" w:cs="Aptos"/>
                <w:color w:val="000000" w:themeColor="text1"/>
                <w:sz w:val="22"/>
                <w:szCs w:val="22"/>
                <w:lang w:val="en-NZ"/>
              </w:rPr>
              <w:lastRenderedPageBreak/>
              <w:t>V1.4</w:t>
            </w:r>
          </w:p>
        </w:tc>
        <w:tc>
          <w:tcPr>
            <w:tcW w:w="1503" w:type="dxa"/>
            <w:tcMar>
              <w:left w:w="105" w:type="dxa"/>
              <w:right w:w="105" w:type="dxa"/>
            </w:tcMar>
          </w:tcPr>
          <w:p w14:paraId="02CE1903" w14:textId="44586B18" w:rsidR="76DA6325" w:rsidRDefault="76DA6325" w:rsidP="34198CEF">
            <w:pPr>
              <w:rPr>
                <w:rFonts w:ascii="Aptos" w:eastAsia="Aptos" w:hAnsi="Aptos" w:cs="Aptos"/>
                <w:color w:val="000000" w:themeColor="text1"/>
                <w:sz w:val="22"/>
                <w:szCs w:val="22"/>
                <w:lang w:val="en-NZ"/>
              </w:rPr>
            </w:pPr>
            <w:r w:rsidRPr="34198CEF">
              <w:rPr>
                <w:rFonts w:ascii="Aptos" w:eastAsia="Aptos" w:hAnsi="Aptos" w:cs="Aptos"/>
                <w:color w:val="000000" w:themeColor="text1"/>
                <w:sz w:val="22"/>
                <w:szCs w:val="22"/>
                <w:lang w:val="en-NZ"/>
              </w:rPr>
              <w:t>29/05/2024</w:t>
            </w:r>
          </w:p>
        </w:tc>
        <w:tc>
          <w:tcPr>
            <w:tcW w:w="2262" w:type="dxa"/>
            <w:tcMar>
              <w:left w:w="105" w:type="dxa"/>
              <w:right w:w="105" w:type="dxa"/>
            </w:tcMar>
          </w:tcPr>
          <w:p w14:paraId="5F5B91A4" w14:textId="40618DDD" w:rsidR="76DA6325" w:rsidRDefault="76DA6325" w:rsidP="34198CEF">
            <w:pPr>
              <w:rPr>
                <w:rFonts w:ascii="Aptos" w:eastAsia="Aptos" w:hAnsi="Aptos" w:cs="Aptos"/>
                <w:color w:val="000000" w:themeColor="text1"/>
                <w:sz w:val="22"/>
                <w:szCs w:val="22"/>
                <w:lang w:val="en-NZ"/>
              </w:rPr>
            </w:pPr>
            <w:r w:rsidRPr="34198CEF">
              <w:rPr>
                <w:rFonts w:ascii="Aptos" w:eastAsia="Aptos" w:hAnsi="Aptos" w:cs="Aptos"/>
                <w:color w:val="000000" w:themeColor="text1"/>
                <w:sz w:val="22"/>
                <w:szCs w:val="22"/>
                <w:lang w:val="en-NZ"/>
              </w:rPr>
              <w:t>Kat Milicevic</w:t>
            </w:r>
          </w:p>
        </w:tc>
        <w:tc>
          <w:tcPr>
            <w:tcW w:w="4554" w:type="dxa"/>
            <w:tcMar>
              <w:left w:w="105" w:type="dxa"/>
              <w:right w:w="105" w:type="dxa"/>
            </w:tcMar>
          </w:tcPr>
          <w:p w14:paraId="26A0E6A9" w14:textId="2C07991B" w:rsidR="76DA6325" w:rsidRDefault="76DA6325" w:rsidP="34198CEF">
            <w:pPr>
              <w:rPr>
                <w:rFonts w:ascii="Aptos" w:eastAsia="Aptos" w:hAnsi="Aptos" w:cs="Aptos"/>
                <w:color w:val="000000" w:themeColor="text1"/>
                <w:sz w:val="22"/>
                <w:szCs w:val="22"/>
                <w:lang w:val="en-NZ"/>
              </w:rPr>
            </w:pPr>
            <w:r w:rsidRPr="11854DE1">
              <w:rPr>
                <w:rFonts w:ascii="Aptos" w:eastAsia="Aptos" w:hAnsi="Aptos" w:cs="Aptos"/>
                <w:color w:val="000000" w:themeColor="text1"/>
                <w:sz w:val="22"/>
                <w:szCs w:val="22"/>
                <w:lang w:val="en-NZ"/>
              </w:rPr>
              <w:t xml:space="preserve">Expanded executive </w:t>
            </w:r>
            <w:r w:rsidRPr="3230AB9E">
              <w:rPr>
                <w:rFonts w:ascii="Aptos" w:eastAsia="Aptos" w:hAnsi="Aptos" w:cs="Aptos"/>
                <w:color w:val="000000" w:themeColor="text1"/>
                <w:sz w:val="22"/>
                <w:szCs w:val="22"/>
                <w:lang w:val="en-NZ"/>
              </w:rPr>
              <w:t xml:space="preserve">summary </w:t>
            </w:r>
          </w:p>
        </w:tc>
      </w:tr>
      <w:tr w:rsidR="6995A3D1" w14:paraId="4B1A376A" w14:textId="77777777" w:rsidTr="49ED863C">
        <w:trPr>
          <w:trHeight w:val="300"/>
        </w:trPr>
        <w:tc>
          <w:tcPr>
            <w:tcW w:w="1042" w:type="dxa"/>
            <w:tcMar>
              <w:left w:w="105" w:type="dxa"/>
              <w:right w:w="105" w:type="dxa"/>
            </w:tcMar>
          </w:tcPr>
          <w:p w14:paraId="4A4DBD7C" w14:textId="26F07F07" w:rsidR="6995A3D1" w:rsidRDefault="00800655" w:rsidP="6995A3D1">
            <w:pPr>
              <w:rPr>
                <w:rFonts w:ascii="Aptos" w:eastAsia="Aptos" w:hAnsi="Aptos" w:cs="Aptos"/>
                <w:color w:val="000000" w:themeColor="text1"/>
                <w:sz w:val="22"/>
                <w:szCs w:val="22"/>
                <w:lang w:val="en-NZ"/>
              </w:rPr>
            </w:pPr>
            <w:r w:rsidRPr="257A171B">
              <w:rPr>
                <w:rFonts w:ascii="Aptos" w:eastAsia="Aptos" w:hAnsi="Aptos" w:cs="Aptos"/>
                <w:color w:val="000000" w:themeColor="text1"/>
                <w:sz w:val="22"/>
                <w:szCs w:val="22"/>
                <w:lang w:val="en-NZ"/>
              </w:rPr>
              <w:t>V1.5</w:t>
            </w:r>
          </w:p>
        </w:tc>
        <w:tc>
          <w:tcPr>
            <w:tcW w:w="1503" w:type="dxa"/>
            <w:tcMar>
              <w:left w:w="105" w:type="dxa"/>
              <w:right w:w="105" w:type="dxa"/>
            </w:tcMar>
          </w:tcPr>
          <w:p w14:paraId="713B3DD5" w14:textId="46211251" w:rsidR="6995A3D1" w:rsidRDefault="00800655" w:rsidP="6995A3D1">
            <w:pPr>
              <w:rPr>
                <w:rFonts w:ascii="Aptos" w:eastAsia="Aptos" w:hAnsi="Aptos" w:cs="Aptos"/>
                <w:color w:val="000000" w:themeColor="text1"/>
                <w:sz w:val="22"/>
                <w:szCs w:val="22"/>
                <w:lang w:val="en-NZ"/>
              </w:rPr>
            </w:pPr>
            <w:r w:rsidRPr="257A171B">
              <w:rPr>
                <w:rFonts w:ascii="Aptos" w:eastAsia="Aptos" w:hAnsi="Aptos" w:cs="Aptos"/>
                <w:color w:val="000000" w:themeColor="text1"/>
                <w:sz w:val="22"/>
                <w:szCs w:val="22"/>
                <w:lang w:val="en-NZ"/>
              </w:rPr>
              <w:t>29/05/2024</w:t>
            </w:r>
          </w:p>
        </w:tc>
        <w:tc>
          <w:tcPr>
            <w:tcW w:w="2262" w:type="dxa"/>
            <w:tcMar>
              <w:left w:w="105" w:type="dxa"/>
              <w:right w:w="105" w:type="dxa"/>
            </w:tcMar>
          </w:tcPr>
          <w:p w14:paraId="202F6649" w14:textId="77777777" w:rsidR="6995A3D1" w:rsidRDefault="00800655" w:rsidP="6995A3D1">
            <w:pPr>
              <w:rPr>
                <w:rFonts w:ascii="Aptos" w:eastAsia="Aptos" w:hAnsi="Aptos" w:cs="Aptos"/>
                <w:color w:val="000000" w:themeColor="text1"/>
                <w:sz w:val="22"/>
                <w:szCs w:val="22"/>
                <w:lang w:val="en-NZ"/>
              </w:rPr>
            </w:pPr>
            <w:r w:rsidRPr="58E90FD5">
              <w:rPr>
                <w:rFonts w:ascii="Aptos" w:eastAsia="Aptos" w:hAnsi="Aptos" w:cs="Aptos"/>
                <w:color w:val="000000" w:themeColor="text1"/>
                <w:sz w:val="22"/>
                <w:szCs w:val="22"/>
                <w:lang w:val="en-NZ"/>
              </w:rPr>
              <w:t>Kat Milicevic</w:t>
            </w:r>
          </w:p>
          <w:p w14:paraId="44887790" w14:textId="33B778CB" w:rsidR="005F5924" w:rsidRDefault="005F5924" w:rsidP="6995A3D1">
            <w:pPr>
              <w:rPr>
                <w:rFonts w:ascii="Aptos" w:eastAsia="Aptos" w:hAnsi="Aptos" w:cs="Aptos"/>
                <w:color w:val="000000" w:themeColor="text1"/>
                <w:sz w:val="22"/>
                <w:szCs w:val="22"/>
                <w:lang w:val="en-NZ"/>
              </w:rPr>
            </w:pPr>
            <w:r>
              <w:rPr>
                <w:rFonts w:ascii="Aptos" w:eastAsia="Aptos" w:hAnsi="Aptos" w:cs="Aptos"/>
                <w:color w:val="000000" w:themeColor="text1"/>
                <w:sz w:val="22"/>
                <w:szCs w:val="22"/>
                <w:lang w:val="en-NZ"/>
              </w:rPr>
              <w:t>Samuel Cathro</w:t>
            </w:r>
          </w:p>
        </w:tc>
        <w:tc>
          <w:tcPr>
            <w:tcW w:w="4554" w:type="dxa"/>
            <w:tcMar>
              <w:left w:w="105" w:type="dxa"/>
              <w:right w:w="105" w:type="dxa"/>
            </w:tcMar>
          </w:tcPr>
          <w:p w14:paraId="51B6384C" w14:textId="67869539" w:rsidR="6995A3D1" w:rsidRDefault="193B7BA8" w:rsidP="6995A3D1">
            <w:pPr>
              <w:rPr>
                <w:rFonts w:ascii="Aptos" w:eastAsia="Aptos" w:hAnsi="Aptos" w:cs="Aptos"/>
                <w:color w:val="000000" w:themeColor="text1"/>
                <w:sz w:val="22"/>
                <w:szCs w:val="22"/>
                <w:lang w:val="en-NZ"/>
              </w:rPr>
            </w:pPr>
            <w:r w:rsidRPr="3F90AF92">
              <w:rPr>
                <w:rFonts w:ascii="Aptos" w:eastAsia="Aptos" w:hAnsi="Aptos" w:cs="Aptos"/>
                <w:color w:val="000000" w:themeColor="text1"/>
                <w:sz w:val="22"/>
                <w:szCs w:val="22"/>
                <w:lang w:val="en-NZ"/>
              </w:rPr>
              <w:t xml:space="preserve">Added tech demonstration and </w:t>
            </w:r>
            <w:r w:rsidRPr="4C6B5ED9">
              <w:rPr>
                <w:rFonts w:ascii="Aptos" w:eastAsia="Aptos" w:hAnsi="Aptos" w:cs="Aptos"/>
                <w:color w:val="000000" w:themeColor="text1"/>
                <w:sz w:val="22"/>
                <w:szCs w:val="22"/>
                <w:lang w:val="en-NZ"/>
              </w:rPr>
              <w:t>troubleshooting documentation</w:t>
            </w:r>
          </w:p>
          <w:p w14:paraId="479BABC2" w14:textId="5F2BFD20" w:rsidR="007655AD" w:rsidRDefault="1D645F0E" w:rsidP="49ED863C">
            <w:pPr>
              <w:rPr>
                <w:rFonts w:ascii="Aptos" w:eastAsia="Aptos" w:hAnsi="Aptos" w:cs="Aptos"/>
                <w:color w:val="000000" w:themeColor="text1"/>
                <w:sz w:val="22"/>
                <w:szCs w:val="22"/>
                <w:lang w:val="en-NZ"/>
              </w:rPr>
            </w:pPr>
            <w:r w:rsidRPr="49ED863C">
              <w:rPr>
                <w:rFonts w:ascii="Aptos" w:eastAsia="Aptos" w:hAnsi="Aptos" w:cs="Aptos"/>
                <w:color w:val="000000" w:themeColor="text1"/>
                <w:sz w:val="22"/>
                <w:szCs w:val="22"/>
                <w:lang w:val="en-NZ"/>
              </w:rPr>
              <w:t>Updated Project Brief</w:t>
            </w:r>
          </w:p>
          <w:p w14:paraId="67FA3607" w14:textId="1AEB77C4" w:rsidR="007655AD" w:rsidRDefault="35B14A7F" w:rsidP="49ED863C">
            <w:pPr>
              <w:rPr>
                <w:rFonts w:ascii="Aptos" w:eastAsia="Aptos" w:hAnsi="Aptos" w:cs="Aptos"/>
                <w:color w:val="000000" w:themeColor="text1"/>
                <w:sz w:val="22"/>
                <w:szCs w:val="22"/>
                <w:lang w:val="en-NZ"/>
              </w:rPr>
            </w:pPr>
            <w:r w:rsidRPr="49ED863C">
              <w:rPr>
                <w:rFonts w:ascii="Aptos" w:eastAsia="Aptos" w:hAnsi="Aptos" w:cs="Aptos"/>
                <w:color w:val="000000" w:themeColor="text1"/>
                <w:sz w:val="22"/>
                <w:szCs w:val="22"/>
                <w:lang w:val="en-NZ"/>
              </w:rPr>
              <w:t>Updated Milestones</w:t>
            </w:r>
          </w:p>
        </w:tc>
      </w:tr>
      <w:tr w:rsidR="6FAA481F" w14:paraId="4954C03F" w14:textId="77777777" w:rsidTr="49ED863C">
        <w:trPr>
          <w:trHeight w:val="300"/>
        </w:trPr>
        <w:tc>
          <w:tcPr>
            <w:tcW w:w="1042" w:type="dxa"/>
            <w:tcMar>
              <w:left w:w="105" w:type="dxa"/>
              <w:right w:w="105" w:type="dxa"/>
            </w:tcMar>
          </w:tcPr>
          <w:p w14:paraId="7CC2F681" w14:textId="2445D96F" w:rsidR="6AE8B1AA" w:rsidRDefault="6AE8B1AA" w:rsidP="6FAA481F">
            <w:pPr>
              <w:rPr>
                <w:rFonts w:ascii="Aptos" w:eastAsia="Aptos" w:hAnsi="Aptos" w:cs="Aptos"/>
                <w:color w:val="000000" w:themeColor="text1"/>
                <w:sz w:val="22"/>
                <w:szCs w:val="22"/>
                <w:lang w:val="en-NZ"/>
              </w:rPr>
            </w:pPr>
            <w:r w:rsidRPr="6FAA481F">
              <w:rPr>
                <w:rFonts w:ascii="Aptos" w:eastAsia="Aptos" w:hAnsi="Aptos" w:cs="Aptos"/>
                <w:color w:val="000000" w:themeColor="text1"/>
                <w:sz w:val="22"/>
                <w:szCs w:val="22"/>
                <w:lang w:val="en-NZ"/>
              </w:rPr>
              <w:t>V1.6</w:t>
            </w:r>
          </w:p>
        </w:tc>
        <w:tc>
          <w:tcPr>
            <w:tcW w:w="1503" w:type="dxa"/>
            <w:tcMar>
              <w:left w:w="105" w:type="dxa"/>
              <w:right w:w="105" w:type="dxa"/>
            </w:tcMar>
          </w:tcPr>
          <w:p w14:paraId="74771D58" w14:textId="60FD415D" w:rsidR="6FAA481F" w:rsidRDefault="6AE8B1AA" w:rsidP="6FAA481F">
            <w:pPr>
              <w:rPr>
                <w:rFonts w:ascii="Aptos" w:eastAsia="Aptos" w:hAnsi="Aptos" w:cs="Aptos"/>
                <w:color w:val="000000" w:themeColor="text1"/>
                <w:sz w:val="22"/>
                <w:szCs w:val="22"/>
                <w:lang w:val="en-NZ"/>
              </w:rPr>
            </w:pPr>
            <w:r w:rsidRPr="39745040">
              <w:rPr>
                <w:rFonts w:ascii="Aptos" w:eastAsia="Aptos" w:hAnsi="Aptos" w:cs="Aptos"/>
                <w:color w:val="000000" w:themeColor="text1"/>
                <w:sz w:val="22"/>
                <w:szCs w:val="22"/>
                <w:lang w:val="en-NZ"/>
              </w:rPr>
              <w:t>29/05/2024</w:t>
            </w:r>
          </w:p>
        </w:tc>
        <w:tc>
          <w:tcPr>
            <w:tcW w:w="2262" w:type="dxa"/>
            <w:tcMar>
              <w:left w:w="105" w:type="dxa"/>
              <w:right w:w="105" w:type="dxa"/>
            </w:tcMar>
          </w:tcPr>
          <w:p w14:paraId="0E694656" w14:textId="21E235B4" w:rsidR="6FAA481F" w:rsidRDefault="6AE8B1AA" w:rsidP="6FAA481F">
            <w:pPr>
              <w:rPr>
                <w:rFonts w:ascii="Aptos" w:eastAsia="Aptos" w:hAnsi="Aptos" w:cs="Aptos"/>
                <w:color w:val="000000" w:themeColor="text1"/>
                <w:sz w:val="22"/>
                <w:szCs w:val="22"/>
                <w:lang w:val="en-NZ"/>
              </w:rPr>
            </w:pPr>
            <w:r w:rsidRPr="7CBD91FE">
              <w:rPr>
                <w:rFonts w:ascii="Aptos" w:eastAsia="Aptos" w:hAnsi="Aptos" w:cs="Aptos"/>
                <w:color w:val="000000" w:themeColor="text1"/>
                <w:sz w:val="22"/>
                <w:szCs w:val="22"/>
                <w:lang w:val="en-NZ"/>
              </w:rPr>
              <w:t>Kat Milicevic</w:t>
            </w:r>
          </w:p>
        </w:tc>
        <w:tc>
          <w:tcPr>
            <w:tcW w:w="4554" w:type="dxa"/>
            <w:tcMar>
              <w:left w:w="105" w:type="dxa"/>
              <w:right w:w="105" w:type="dxa"/>
            </w:tcMar>
          </w:tcPr>
          <w:p w14:paraId="0E6DFC25" w14:textId="1A642117" w:rsidR="6FAA481F" w:rsidRDefault="2F233FB0" w:rsidP="1921D574">
            <w:pPr>
              <w:rPr>
                <w:rFonts w:ascii="Aptos" w:eastAsia="Aptos" w:hAnsi="Aptos" w:cs="Aptos"/>
                <w:color w:val="000000" w:themeColor="text1"/>
                <w:sz w:val="22"/>
                <w:szCs w:val="22"/>
                <w:lang w:val="en-NZ"/>
              </w:rPr>
            </w:pPr>
            <w:r w:rsidRPr="514B2732">
              <w:rPr>
                <w:rFonts w:ascii="Aptos" w:eastAsia="Aptos" w:hAnsi="Aptos" w:cs="Aptos"/>
                <w:color w:val="000000" w:themeColor="text1"/>
                <w:sz w:val="22"/>
                <w:szCs w:val="22"/>
                <w:lang w:val="en-NZ"/>
              </w:rPr>
              <w:t xml:space="preserve">Updated </w:t>
            </w:r>
            <w:r w:rsidR="021221E0" w:rsidRPr="514B2732">
              <w:rPr>
                <w:rFonts w:ascii="Aptos" w:eastAsia="Aptos" w:hAnsi="Aptos" w:cs="Aptos"/>
                <w:color w:val="000000" w:themeColor="text1"/>
                <w:sz w:val="22"/>
                <w:szCs w:val="22"/>
                <w:lang w:val="en-NZ"/>
              </w:rPr>
              <w:t>variations and deviations from proposal</w:t>
            </w:r>
          </w:p>
          <w:p w14:paraId="30B0225A" w14:textId="18309B10" w:rsidR="6FAA481F" w:rsidRDefault="6C68C34D" w:rsidP="6FAA481F">
            <w:pPr>
              <w:rPr>
                <w:rFonts w:ascii="Aptos" w:eastAsia="Aptos" w:hAnsi="Aptos" w:cs="Aptos"/>
                <w:color w:val="000000" w:themeColor="text1"/>
                <w:sz w:val="22"/>
                <w:szCs w:val="22"/>
                <w:lang w:val="en-NZ"/>
              </w:rPr>
            </w:pPr>
            <w:r w:rsidRPr="1921D574">
              <w:rPr>
                <w:rFonts w:ascii="Aptos" w:eastAsia="Aptos" w:hAnsi="Aptos" w:cs="Aptos"/>
                <w:color w:val="000000" w:themeColor="text1"/>
                <w:sz w:val="22"/>
                <w:szCs w:val="22"/>
                <w:lang w:val="en-NZ"/>
              </w:rPr>
              <w:t xml:space="preserve">Updated deliverables </w:t>
            </w:r>
          </w:p>
        </w:tc>
      </w:tr>
      <w:tr w:rsidR="00605CFF" w14:paraId="7473D9DD" w14:textId="77777777" w:rsidTr="6FAA481F">
        <w:trPr>
          <w:trHeight w:val="300"/>
        </w:trPr>
        <w:tc>
          <w:tcPr>
            <w:tcW w:w="1042" w:type="dxa"/>
            <w:tcMar>
              <w:left w:w="105" w:type="dxa"/>
              <w:right w:w="105" w:type="dxa"/>
            </w:tcMar>
          </w:tcPr>
          <w:p w14:paraId="4284A3CA" w14:textId="25997830" w:rsidR="00605CFF" w:rsidRPr="6FAA481F" w:rsidRDefault="00605CFF" w:rsidP="6FAA481F">
            <w:pPr>
              <w:rPr>
                <w:rFonts w:ascii="Aptos" w:eastAsia="Aptos" w:hAnsi="Aptos" w:cs="Aptos"/>
                <w:color w:val="000000" w:themeColor="text1"/>
                <w:sz w:val="22"/>
                <w:szCs w:val="22"/>
                <w:lang w:val="en-NZ"/>
              </w:rPr>
            </w:pPr>
            <w:r>
              <w:rPr>
                <w:rFonts w:ascii="Aptos" w:eastAsia="Aptos" w:hAnsi="Aptos" w:cs="Aptos"/>
                <w:color w:val="000000" w:themeColor="text1"/>
                <w:sz w:val="22"/>
                <w:szCs w:val="22"/>
                <w:lang w:val="en-NZ"/>
              </w:rPr>
              <w:t>V1.7</w:t>
            </w:r>
          </w:p>
        </w:tc>
        <w:tc>
          <w:tcPr>
            <w:tcW w:w="1503" w:type="dxa"/>
            <w:tcMar>
              <w:left w:w="105" w:type="dxa"/>
              <w:right w:w="105" w:type="dxa"/>
            </w:tcMar>
          </w:tcPr>
          <w:p w14:paraId="758C52FF" w14:textId="1565A025" w:rsidR="00605CFF" w:rsidRPr="39745040" w:rsidRDefault="00605CFF" w:rsidP="6FAA481F">
            <w:pPr>
              <w:rPr>
                <w:rFonts w:ascii="Aptos" w:eastAsia="Aptos" w:hAnsi="Aptos" w:cs="Aptos"/>
                <w:color w:val="000000" w:themeColor="text1"/>
                <w:sz w:val="22"/>
                <w:szCs w:val="22"/>
                <w:lang w:val="en-NZ"/>
              </w:rPr>
            </w:pPr>
            <w:r>
              <w:rPr>
                <w:rFonts w:ascii="Aptos" w:eastAsia="Aptos" w:hAnsi="Aptos" w:cs="Aptos"/>
                <w:color w:val="000000" w:themeColor="text1"/>
                <w:sz w:val="22"/>
                <w:szCs w:val="22"/>
                <w:lang w:val="en-NZ"/>
              </w:rPr>
              <w:t>29/05/2024</w:t>
            </w:r>
          </w:p>
        </w:tc>
        <w:tc>
          <w:tcPr>
            <w:tcW w:w="2262" w:type="dxa"/>
            <w:tcMar>
              <w:left w:w="105" w:type="dxa"/>
              <w:right w:w="105" w:type="dxa"/>
            </w:tcMar>
          </w:tcPr>
          <w:p w14:paraId="2358FFF1" w14:textId="6492C9CD" w:rsidR="00605CFF" w:rsidRPr="10AA82D8" w:rsidRDefault="00605CFF" w:rsidP="6FAA481F">
            <w:pPr>
              <w:rPr>
                <w:rFonts w:ascii="Aptos" w:eastAsia="Aptos" w:hAnsi="Aptos" w:cs="Aptos"/>
                <w:color w:val="000000" w:themeColor="text1"/>
                <w:sz w:val="22"/>
                <w:szCs w:val="22"/>
                <w:lang w:val="en-NZ"/>
              </w:rPr>
            </w:pPr>
            <w:r>
              <w:rPr>
                <w:rFonts w:ascii="Aptos" w:eastAsia="Aptos" w:hAnsi="Aptos" w:cs="Aptos"/>
                <w:color w:val="000000" w:themeColor="text1"/>
                <w:sz w:val="22"/>
                <w:szCs w:val="22"/>
                <w:lang w:val="en-NZ"/>
              </w:rPr>
              <w:t>Edward Keith</w:t>
            </w:r>
          </w:p>
        </w:tc>
        <w:tc>
          <w:tcPr>
            <w:tcW w:w="4554" w:type="dxa"/>
            <w:tcMar>
              <w:left w:w="105" w:type="dxa"/>
              <w:right w:w="105" w:type="dxa"/>
            </w:tcMar>
          </w:tcPr>
          <w:p w14:paraId="285F8B68" w14:textId="682B5185" w:rsidR="00605CFF" w:rsidRPr="1921D574" w:rsidRDefault="00605CFF" w:rsidP="1921D574">
            <w:pPr>
              <w:rPr>
                <w:rFonts w:ascii="Aptos" w:eastAsia="Aptos" w:hAnsi="Aptos" w:cs="Aptos"/>
                <w:color w:val="000000" w:themeColor="text1"/>
                <w:sz w:val="22"/>
                <w:szCs w:val="22"/>
                <w:lang w:val="en-NZ"/>
              </w:rPr>
            </w:pPr>
            <w:r>
              <w:rPr>
                <w:rFonts w:ascii="Aptos" w:eastAsia="Aptos" w:hAnsi="Aptos" w:cs="Aptos"/>
                <w:color w:val="000000" w:themeColor="text1"/>
                <w:sz w:val="22"/>
                <w:szCs w:val="22"/>
                <w:lang w:val="en-NZ"/>
              </w:rPr>
              <w:t xml:space="preserve">Tech demonstration and </w:t>
            </w:r>
            <w:r w:rsidR="00DF2869">
              <w:rPr>
                <w:rFonts w:ascii="Aptos" w:eastAsia="Aptos" w:hAnsi="Aptos" w:cs="Aptos"/>
                <w:color w:val="000000" w:themeColor="text1"/>
                <w:sz w:val="22"/>
                <w:szCs w:val="22"/>
                <w:lang w:val="en-NZ"/>
              </w:rPr>
              <w:t xml:space="preserve">troubleshooting expansion, screenshot evidence, </w:t>
            </w:r>
            <w:r w:rsidR="006008ED">
              <w:rPr>
                <w:rFonts w:ascii="Aptos" w:eastAsia="Aptos" w:hAnsi="Aptos" w:cs="Aptos"/>
                <w:color w:val="000000" w:themeColor="text1"/>
                <w:sz w:val="22"/>
                <w:szCs w:val="22"/>
                <w:lang w:val="en-NZ"/>
              </w:rPr>
              <w:t>overall document editing</w:t>
            </w:r>
          </w:p>
        </w:tc>
      </w:tr>
      <w:tr w:rsidR="05E649B0" w14:paraId="3441508E" w14:textId="77777777" w:rsidTr="05E649B0">
        <w:trPr>
          <w:trHeight w:val="300"/>
        </w:trPr>
        <w:tc>
          <w:tcPr>
            <w:tcW w:w="1042" w:type="dxa"/>
            <w:tcMar>
              <w:left w:w="105" w:type="dxa"/>
              <w:right w:w="105" w:type="dxa"/>
            </w:tcMar>
          </w:tcPr>
          <w:p w14:paraId="58B3AAA2" w14:textId="5EAA3191" w:rsidR="0ED5CBFF" w:rsidRDefault="0ED5CBFF" w:rsidP="05E649B0">
            <w:pPr>
              <w:rPr>
                <w:rFonts w:ascii="Aptos" w:eastAsia="Aptos" w:hAnsi="Aptos" w:cs="Aptos"/>
                <w:color w:val="000000" w:themeColor="text1"/>
                <w:sz w:val="22"/>
                <w:szCs w:val="22"/>
                <w:lang w:val="en-NZ"/>
              </w:rPr>
            </w:pPr>
            <w:r w:rsidRPr="05E649B0">
              <w:rPr>
                <w:rFonts w:ascii="Aptos" w:eastAsia="Aptos" w:hAnsi="Aptos" w:cs="Aptos"/>
                <w:color w:val="000000" w:themeColor="text1"/>
                <w:sz w:val="22"/>
                <w:szCs w:val="22"/>
                <w:lang w:val="en-NZ"/>
              </w:rPr>
              <w:t>V1.8</w:t>
            </w:r>
          </w:p>
        </w:tc>
        <w:tc>
          <w:tcPr>
            <w:tcW w:w="1503" w:type="dxa"/>
            <w:tcMar>
              <w:left w:w="105" w:type="dxa"/>
              <w:right w:w="105" w:type="dxa"/>
            </w:tcMar>
          </w:tcPr>
          <w:p w14:paraId="0C4BAB67" w14:textId="3029A810" w:rsidR="0ED5CBFF" w:rsidRDefault="0ED5CBFF" w:rsidP="05E649B0">
            <w:pPr>
              <w:rPr>
                <w:rFonts w:ascii="Aptos" w:eastAsia="Aptos" w:hAnsi="Aptos" w:cs="Aptos"/>
                <w:color w:val="000000" w:themeColor="text1"/>
                <w:sz w:val="22"/>
                <w:szCs w:val="22"/>
                <w:lang w:val="en-NZ"/>
              </w:rPr>
            </w:pPr>
            <w:r w:rsidRPr="05E649B0">
              <w:rPr>
                <w:rFonts w:ascii="Aptos" w:eastAsia="Aptos" w:hAnsi="Aptos" w:cs="Aptos"/>
                <w:color w:val="000000" w:themeColor="text1"/>
                <w:sz w:val="22"/>
                <w:szCs w:val="22"/>
                <w:lang w:val="en-NZ"/>
              </w:rPr>
              <w:t>30/05/24</w:t>
            </w:r>
          </w:p>
        </w:tc>
        <w:tc>
          <w:tcPr>
            <w:tcW w:w="2262" w:type="dxa"/>
            <w:tcMar>
              <w:left w:w="105" w:type="dxa"/>
              <w:right w:w="105" w:type="dxa"/>
            </w:tcMar>
          </w:tcPr>
          <w:p w14:paraId="20AC4D55" w14:textId="43C6BB41" w:rsidR="0ED5CBFF" w:rsidRDefault="0ED5CBFF" w:rsidP="05E649B0">
            <w:pPr>
              <w:rPr>
                <w:rFonts w:ascii="Aptos" w:eastAsia="Aptos" w:hAnsi="Aptos" w:cs="Aptos"/>
                <w:color w:val="000000" w:themeColor="text1"/>
                <w:sz w:val="22"/>
                <w:szCs w:val="22"/>
                <w:lang w:val="en-NZ"/>
              </w:rPr>
            </w:pPr>
            <w:r w:rsidRPr="05E649B0">
              <w:rPr>
                <w:rFonts w:ascii="Aptos" w:eastAsia="Aptos" w:hAnsi="Aptos" w:cs="Aptos"/>
                <w:color w:val="000000" w:themeColor="text1"/>
                <w:sz w:val="22"/>
                <w:szCs w:val="22"/>
                <w:lang w:val="en-NZ"/>
              </w:rPr>
              <w:t xml:space="preserve">Chris </w:t>
            </w:r>
            <w:proofErr w:type="spellStart"/>
            <w:r w:rsidRPr="05E649B0">
              <w:rPr>
                <w:rFonts w:ascii="Aptos" w:eastAsia="Aptos" w:hAnsi="Aptos" w:cs="Aptos"/>
                <w:color w:val="000000" w:themeColor="text1"/>
                <w:sz w:val="22"/>
                <w:szCs w:val="22"/>
                <w:lang w:val="en-NZ"/>
              </w:rPr>
              <w:t>Escandor</w:t>
            </w:r>
            <w:proofErr w:type="spellEnd"/>
          </w:p>
        </w:tc>
        <w:tc>
          <w:tcPr>
            <w:tcW w:w="4554" w:type="dxa"/>
            <w:tcMar>
              <w:left w:w="105" w:type="dxa"/>
              <w:right w:w="105" w:type="dxa"/>
            </w:tcMar>
          </w:tcPr>
          <w:p w14:paraId="09F6A541" w14:textId="228D37B0" w:rsidR="0ED5CBFF" w:rsidRDefault="0ED5CBFF" w:rsidP="05E649B0">
            <w:pPr>
              <w:rPr>
                <w:rFonts w:ascii="Aptos" w:eastAsia="Aptos" w:hAnsi="Aptos" w:cs="Aptos"/>
                <w:color w:val="000000" w:themeColor="text1"/>
                <w:sz w:val="22"/>
                <w:szCs w:val="22"/>
                <w:lang w:val="en-NZ"/>
              </w:rPr>
            </w:pPr>
            <w:r w:rsidRPr="05E649B0">
              <w:rPr>
                <w:rFonts w:ascii="Aptos" w:eastAsia="Aptos" w:hAnsi="Aptos" w:cs="Aptos"/>
                <w:color w:val="000000" w:themeColor="text1"/>
                <w:sz w:val="22"/>
                <w:szCs w:val="22"/>
                <w:lang w:val="en-NZ"/>
              </w:rPr>
              <w:t>Updated status progress, constraints and individual contributions</w:t>
            </w:r>
          </w:p>
        </w:tc>
      </w:tr>
    </w:tbl>
    <w:p w14:paraId="2F419831" w14:textId="5FF1DF8F" w:rsidR="5BEC775E" w:rsidRDefault="5BEC775E" w:rsidP="46CD3FB7">
      <w:pPr>
        <w:rPr>
          <w:rFonts w:ascii="Times New Roman" w:eastAsia="Times New Roman" w:hAnsi="Times New Roman" w:cs="Times New Roman"/>
          <w:color w:val="000000" w:themeColor="text1"/>
          <w:sz w:val="22"/>
          <w:szCs w:val="22"/>
        </w:rPr>
      </w:pPr>
    </w:p>
    <w:p w14:paraId="30EB13F0" w14:textId="77777777" w:rsidR="0013290F" w:rsidRDefault="0013290F" w:rsidP="46CD3FB7">
      <w:pPr>
        <w:rPr>
          <w:rFonts w:ascii="Times New Roman" w:eastAsia="Times New Roman" w:hAnsi="Times New Roman" w:cs="Times New Roman"/>
          <w:color w:val="000000" w:themeColor="text1"/>
          <w:sz w:val="22"/>
          <w:szCs w:val="22"/>
        </w:rPr>
      </w:pPr>
    </w:p>
    <w:p w14:paraId="2DC52EE5" w14:textId="5A212CB9" w:rsidR="5BEC775E" w:rsidRDefault="57F326D1" w:rsidP="46CD3FB7">
      <w:r w:rsidRPr="46CD3FB7">
        <w:t>Table of Content</w:t>
      </w:r>
      <w:r w:rsidR="6A282CD6" w:rsidRPr="46CD3FB7">
        <w:t>s</w:t>
      </w:r>
    </w:p>
    <w:p w14:paraId="07F8FC47" w14:textId="02503B24" w:rsidR="6995A3D1" w:rsidRDefault="6995A3D1" w:rsidP="6995A3D1">
      <w:pPr>
        <w:rPr>
          <w:rFonts w:ascii="Times New Roman" w:eastAsia="Times New Roman" w:hAnsi="Times New Roman" w:cs="Times New Roman"/>
          <w:color w:val="000000" w:themeColor="text1"/>
          <w:sz w:val="22"/>
          <w:szCs w:val="22"/>
        </w:rPr>
      </w:pPr>
    </w:p>
    <w:sdt>
      <w:sdtPr>
        <w:id w:val="1513591541"/>
        <w:docPartObj>
          <w:docPartGallery w:val="Table of Contents"/>
          <w:docPartUnique/>
        </w:docPartObj>
      </w:sdtPr>
      <w:sdtContent>
        <w:p w14:paraId="4C872076" w14:textId="6D2ECA90" w:rsidR="5BEC775E" w:rsidRDefault="5BEC775E" w:rsidP="46CD3FB7">
          <w:pPr>
            <w:pStyle w:val="TOC1"/>
            <w:tabs>
              <w:tab w:val="right" w:leader="dot" w:pos="9360"/>
            </w:tabs>
            <w:rPr>
              <w:rStyle w:val="Hyperlink"/>
            </w:rPr>
          </w:pPr>
          <w:r>
            <w:fldChar w:fldCharType="begin"/>
          </w:r>
          <w:r>
            <w:instrText>TOC \o \z \u \h</w:instrText>
          </w:r>
          <w:r>
            <w:fldChar w:fldCharType="separate"/>
          </w:r>
          <w:hyperlink w:anchor="_Toc1876523081">
            <w:r w:rsidR="46CD3FB7" w:rsidRPr="46CD3FB7">
              <w:rPr>
                <w:rStyle w:val="Hyperlink"/>
              </w:rPr>
              <w:t>Executive Summary</w:t>
            </w:r>
            <w:r>
              <w:tab/>
            </w:r>
            <w:r>
              <w:fldChar w:fldCharType="begin"/>
            </w:r>
            <w:r>
              <w:instrText>PAGEREF _Toc1876523081 \h</w:instrText>
            </w:r>
            <w:r>
              <w:fldChar w:fldCharType="separate"/>
            </w:r>
            <w:r w:rsidR="46CD3FB7" w:rsidRPr="46CD3FB7">
              <w:rPr>
                <w:rStyle w:val="Hyperlink"/>
              </w:rPr>
              <w:t>2</w:t>
            </w:r>
            <w:r>
              <w:fldChar w:fldCharType="end"/>
            </w:r>
          </w:hyperlink>
        </w:p>
        <w:p w14:paraId="5A2A7A20" w14:textId="59D563E1" w:rsidR="5BEC775E" w:rsidRDefault="006A44E6" w:rsidP="46CD3FB7">
          <w:pPr>
            <w:pStyle w:val="TOC1"/>
            <w:tabs>
              <w:tab w:val="right" w:leader="dot" w:pos="9360"/>
            </w:tabs>
            <w:rPr>
              <w:rStyle w:val="Hyperlink"/>
            </w:rPr>
          </w:pPr>
          <w:hyperlink w:anchor="_Toc900241721">
            <w:r w:rsidR="46CD3FB7" w:rsidRPr="46CD3FB7">
              <w:rPr>
                <w:rStyle w:val="Hyperlink"/>
              </w:rPr>
              <w:t>Project Description</w:t>
            </w:r>
            <w:r w:rsidR="5BEC775E">
              <w:tab/>
            </w:r>
            <w:r w:rsidR="5BEC775E">
              <w:fldChar w:fldCharType="begin"/>
            </w:r>
            <w:r w:rsidR="5BEC775E">
              <w:instrText>PAGEREF _Toc900241721 \h</w:instrText>
            </w:r>
            <w:r w:rsidR="5BEC775E">
              <w:fldChar w:fldCharType="separate"/>
            </w:r>
            <w:r w:rsidR="46CD3FB7" w:rsidRPr="46CD3FB7">
              <w:rPr>
                <w:rStyle w:val="Hyperlink"/>
              </w:rPr>
              <w:t>2</w:t>
            </w:r>
            <w:r w:rsidR="5BEC775E">
              <w:fldChar w:fldCharType="end"/>
            </w:r>
          </w:hyperlink>
        </w:p>
        <w:p w14:paraId="722BCC6D" w14:textId="3AC5B4B1" w:rsidR="5BEC775E" w:rsidRDefault="006A44E6" w:rsidP="46CD3FB7">
          <w:pPr>
            <w:pStyle w:val="TOC1"/>
            <w:tabs>
              <w:tab w:val="right" w:leader="dot" w:pos="9360"/>
            </w:tabs>
            <w:rPr>
              <w:rStyle w:val="Hyperlink"/>
            </w:rPr>
          </w:pPr>
          <w:hyperlink w:anchor="_Toc1940853141">
            <w:r w:rsidR="46CD3FB7" w:rsidRPr="46CD3FB7">
              <w:rPr>
                <w:rStyle w:val="Hyperlink"/>
              </w:rPr>
              <w:t>Project Brief</w:t>
            </w:r>
            <w:r w:rsidR="5BEC775E">
              <w:tab/>
            </w:r>
            <w:r w:rsidR="5BEC775E">
              <w:fldChar w:fldCharType="begin"/>
            </w:r>
            <w:r w:rsidR="5BEC775E">
              <w:instrText>PAGEREF _Toc1940853141 \h</w:instrText>
            </w:r>
            <w:r w:rsidR="5BEC775E">
              <w:fldChar w:fldCharType="separate"/>
            </w:r>
            <w:r w:rsidR="46CD3FB7" w:rsidRPr="46CD3FB7">
              <w:rPr>
                <w:rStyle w:val="Hyperlink"/>
              </w:rPr>
              <w:t>2</w:t>
            </w:r>
            <w:r w:rsidR="5BEC775E">
              <w:fldChar w:fldCharType="end"/>
            </w:r>
          </w:hyperlink>
        </w:p>
        <w:p w14:paraId="2279D97B" w14:textId="022ADE81" w:rsidR="5BEC775E" w:rsidRDefault="006A44E6" w:rsidP="46CD3FB7">
          <w:pPr>
            <w:pStyle w:val="TOC2"/>
            <w:tabs>
              <w:tab w:val="right" w:leader="dot" w:pos="9360"/>
            </w:tabs>
            <w:rPr>
              <w:rStyle w:val="Hyperlink"/>
            </w:rPr>
          </w:pPr>
          <w:hyperlink w:anchor="_Toc907939013">
            <w:r w:rsidR="46CD3FB7" w:rsidRPr="46CD3FB7">
              <w:rPr>
                <w:rStyle w:val="Hyperlink"/>
              </w:rPr>
              <w:t>Scope</w:t>
            </w:r>
            <w:r w:rsidR="5BEC775E">
              <w:tab/>
            </w:r>
            <w:r w:rsidR="5BEC775E">
              <w:fldChar w:fldCharType="begin"/>
            </w:r>
            <w:r w:rsidR="5BEC775E">
              <w:instrText>PAGEREF _Toc907939013 \h</w:instrText>
            </w:r>
            <w:r w:rsidR="5BEC775E">
              <w:fldChar w:fldCharType="separate"/>
            </w:r>
            <w:r w:rsidR="46CD3FB7" w:rsidRPr="46CD3FB7">
              <w:rPr>
                <w:rStyle w:val="Hyperlink"/>
              </w:rPr>
              <w:t>3</w:t>
            </w:r>
            <w:r w:rsidR="5BEC775E">
              <w:fldChar w:fldCharType="end"/>
            </w:r>
          </w:hyperlink>
        </w:p>
        <w:p w14:paraId="3B084E54" w14:textId="1D558966" w:rsidR="5BEC775E" w:rsidRDefault="006A44E6" w:rsidP="46CD3FB7">
          <w:pPr>
            <w:pStyle w:val="TOC2"/>
            <w:tabs>
              <w:tab w:val="right" w:leader="dot" w:pos="9360"/>
            </w:tabs>
            <w:rPr>
              <w:rStyle w:val="Hyperlink"/>
            </w:rPr>
          </w:pPr>
          <w:hyperlink w:anchor="_Toc1360722582">
            <w:r w:rsidR="46CD3FB7" w:rsidRPr="46CD3FB7">
              <w:rPr>
                <w:rStyle w:val="Hyperlink"/>
              </w:rPr>
              <w:t>Approach</w:t>
            </w:r>
            <w:r w:rsidR="5BEC775E">
              <w:tab/>
            </w:r>
            <w:r w:rsidR="5BEC775E">
              <w:fldChar w:fldCharType="begin"/>
            </w:r>
            <w:r w:rsidR="5BEC775E">
              <w:instrText>PAGEREF _Toc1360722582 \h</w:instrText>
            </w:r>
            <w:r w:rsidR="5BEC775E">
              <w:fldChar w:fldCharType="separate"/>
            </w:r>
            <w:r w:rsidR="46CD3FB7" w:rsidRPr="46CD3FB7">
              <w:rPr>
                <w:rStyle w:val="Hyperlink"/>
              </w:rPr>
              <w:t>3</w:t>
            </w:r>
            <w:r w:rsidR="5BEC775E">
              <w:fldChar w:fldCharType="end"/>
            </w:r>
          </w:hyperlink>
        </w:p>
        <w:p w14:paraId="7C96C84A" w14:textId="38BBE5D3" w:rsidR="5BEC775E" w:rsidRDefault="006A44E6" w:rsidP="46CD3FB7">
          <w:pPr>
            <w:pStyle w:val="TOC2"/>
            <w:tabs>
              <w:tab w:val="right" w:leader="dot" w:pos="9360"/>
            </w:tabs>
            <w:rPr>
              <w:rStyle w:val="Hyperlink"/>
            </w:rPr>
          </w:pPr>
          <w:hyperlink w:anchor="_Toc1026966661">
            <w:r w:rsidR="46CD3FB7" w:rsidRPr="46CD3FB7">
              <w:rPr>
                <w:rStyle w:val="Hyperlink"/>
              </w:rPr>
              <w:t>Major Milestones</w:t>
            </w:r>
            <w:r w:rsidR="5BEC775E">
              <w:tab/>
            </w:r>
            <w:r w:rsidR="5BEC775E">
              <w:fldChar w:fldCharType="begin"/>
            </w:r>
            <w:r w:rsidR="5BEC775E">
              <w:instrText>PAGEREF _Toc1026966661 \h</w:instrText>
            </w:r>
            <w:r w:rsidR="5BEC775E">
              <w:fldChar w:fldCharType="separate"/>
            </w:r>
            <w:r w:rsidR="46CD3FB7" w:rsidRPr="46CD3FB7">
              <w:rPr>
                <w:rStyle w:val="Hyperlink"/>
              </w:rPr>
              <w:t>3</w:t>
            </w:r>
            <w:r w:rsidR="5BEC775E">
              <w:fldChar w:fldCharType="end"/>
            </w:r>
          </w:hyperlink>
        </w:p>
        <w:p w14:paraId="2DEF1F06" w14:textId="22B15D51" w:rsidR="5BEC775E" w:rsidRDefault="006A44E6" w:rsidP="46CD3FB7">
          <w:pPr>
            <w:pStyle w:val="TOC2"/>
            <w:tabs>
              <w:tab w:val="right" w:leader="dot" w:pos="9360"/>
            </w:tabs>
            <w:rPr>
              <w:rStyle w:val="Hyperlink"/>
            </w:rPr>
          </w:pPr>
          <w:hyperlink w:anchor="_Toc1396419514">
            <w:r w:rsidR="46CD3FB7" w:rsidRPr="46CD3FB7">
              <w:rPr>
                <w:rStyle w:val="Hyperlink"/>
              </w:rPr>
              <w:t>Deliverables</w:t>
            </w:r>
            <w:r w:rsidR="5BEC775E">
              <w:tab/>
            </w:r>
            <w:r w:rsidR="5BEC775E">
              <w:fldChar w:fldCharType="begin"/>
            </w:r>
            <w:r w:rsidR="5BEC775E">
              <w:instrText>PAGEREF _Toc1396419514 \h</w:instrText>
            </w:r>
            <w:r w:rsidR="5BEC775E">
              <w:fldChar w:fldCharType="separate"/>
            </w:r>
            <w:r w:rsidR="46CD3FB7" w:rsidRPr="46CD3FB7">
              <w:rPr>
                <w:rStyle w:val="Hyperlink"/>
              </w:rPr>
              <w:t>3</w:t>
            </w:r>
            <w:r w:rsidR="5BEC775E">
              <w:fldChar w:fldCharType="end"/>
            </w:r>
          </w:hyperlink>
        </w:p>
        <w:p w14:paraId="1BA45B8A" w14:textId="1D4DA88E" w:rsidR="5BEC775E" w:rsidRDefault="006A44E6" w:rsidP="46CD3FB7">
          <w:pPr>
            <w:pStyle w:val="TOC1"/>
            <w:tabs>
              <w:tab w:val="right" w:leader="dot" w:pos="9360"/>
            </w:tabs>
            <w:rPr>
              <w:rStyle w:val="Hyperlink"/>
            </w:rPr>
          </w:pPr>
          <w:hyperlink w:anchor="_Toc240010801">
            <w:r w:rsidR="46CD3FB7" w:rsidRPr="46CD3FB7">
              <w:rPr>
                <w:rStyle w:val="Hyperlink"/>
              </w:rPr>
              <w:t>Proposal feedback/recommendations response</w:t>
            </w:r>
            <w:r w:rsidR="5BEC775E">
              <w:tab/>
            </w:r>
            <w:r w:rsidR="5BEC775E">
              <w:fldChar w:fldCharType="begin"/>
            </w:r>
            <w:r w:rsidR="5BEC775E">
              <w:instrText>PAGEREF _Toc240010801 \h</w:instrText>
            </w:r>
            <w:r w:rsidR="5BEC775E">
              <w:fldChar w:fldCharType="separate"/>
            </w:r>
            <w:r w:rsidR="46CD3FB7" w:rsidRPr="46CD3FB7">
              <w:rPr>
                <w:rStyle w:val="Hyperlink"/>
              </w:rPr>
              <w:t>3</w:t>
            </w:r>
            <w:r w:rsidR="5BEC775E">
              <w:fldChar w:fldCharType="end"/>
            </w:r>
          </w:hyperlink>
        </w:p>
        <w:p w14:paraId="0427B9AC" w14:textId="17BB7ED8" w:rsidR="5BEC775E" w:rsidRDefault="006A44E6" w:rsidP="46CD3FB7">
          <w:pPr>
            <w:pStyle w:val="TOC1"/>
            <w:tabs>
              <w:tab w:val="right" w:leader="dot" w:pos="9360"/>
            </w:tabs>
            <w:rPr>
              <w:rStyle w:val="Hyperlink"/>
            </w:rPr>
          </w:pPr>
          <w:hyperlink w:anchor="_Toc1857418845">
            <w:r w:rsidR="46CD3FB7" w:rsidRPr="46CD3FB7">
              <w:rPr>
                <w:rStyle w:val="Hyperlink"/>
              </w:rPr>
              <w:t>Variations or deviation from proposal</w:t>
            </w:r>
            <w:r w:rsidR="5BEC775E">
              <w:tab/>
            </w:r>
            <w:r w:rsidR="5BEC775E">
              <w:fldChar w:fldCharType="begin"/>
            </w:r>
            <w:r w:rsidR="5BEC775E">
              <w:instrText>PAGEREF _Toc1857418845 \h</w:instrText>
            </w:r>
            <w:r w:rsidR="5BEC775E">
              <w:fldChar w:fldCharType="separate"/>
            </w:r>
            <w:r w:rsidR="46CD3FB7" w:rsidRPr="46CD3FB7">
              <w:rPr>
                <w:rStyle w:val="Hyperlink"/>
              </w:rPr>
              <w:t>3</w:t>
            </w:r>
            <w:r w:rsidR="5BEC775E">
              <w:fldChar w:fldCharType="end"/>
            </w:r>
          </w:hyperlink>
        </w:p>
        <w:p w14:paraId="36267BD3" w14:textId="1EE412E7" w:rsidR="5BEC775E" w:rsidRDefault="006A44E6" w:rsidP="46CD3FB7">
          <w:pPr>
            <w:pStyle w:val="TOC1"/>
            <w:tabs>
              <w:tab w:val="right" w:leader="dot" w:pos="9360"/>
            </w:tabs>
            <w:rPr>
              <w:rStyle w:val="Hyperlink"/>
            </w:rPr>
          </w:pPr>
          <w:hyperlink w:anchor="_Toc1727841848">
            <w:r w:rsidR="46CD3FB7" w:rsidRPr="46CD3FB7">
              <w:rPr>
                <w:rStyle w:val="Hyperlink"/>
              </w:rPr>
              <w:t>Project status</w:t>
            </w:r>
            <w:r w:rsidR="5BEC775E">
              <w:tab/>
            </w:r>
            <w:r w:rsidR="5BEC775E">
              <w:fldChar w:fldCharType="begin"/>
            </w:r>
            <w:r w:rsidR="5BEC775E">
              <w:instrText>PAGEREF _Toc1727841848 \h</w:instrText>
            </w:r>
            <w:r w:rsidR="5BEC775E">
              <w:fldChar w:fldCharType="separate"/>
            </w:r>
            <w:r w:rsidR="46CD3FB7" w:rsidRPr="46CD3FB7">
              <w:rPr>
                <w:rStyle w:val="Hyperlink"/>
              </w:rPr>
              <w:t>3</w:t>
            </w:r>
            <w:r w:rsidR="5BEC775E">
              <w:fldChar w:fldCharType="end"/>
            </w:r>
          </w:hyperlink>
        </w:p>
        <w:p w14:paraId="27D68879" w14:textId="60720017" w:rsidR="5BEC775E" w:rsidRDefault="006A44E6" w:rsidP="46CD3FB7">
          <w:pPr>
            <w:pStyle w:val="TOC2"/>
            <w:tabs>
              <w:tab w:val="right" w:leader="dot" w:pos="9360"/>
            </w:tabs>
            <w:rPr>
              <w:rStyle w:val="Hyperlink"/>
            </w:rPr>
          </w:pPr>
          <w:hyperlink w:anchor="_Toc1482327107">
            <w:r w:rsidR="46CD3FB7" w:rsidRPr="46CD3FB7">
              <w:rPr>
                <w:rStyle w:val="Hyperlink"/>
              </w:rPr>
              <w:t>Constraints</w:t>
            </w:r>
            <w:r w:rsidR="5BEC775E">
              <w:tab/>
            </w:r>
            <w:r w:rsidR="5BEC775E">
              <w:fldChar w:fldCharType="begin"/>
            </w:r>
            <w:r w:rsidR="5BEC775E">
              <w:instrText>PAGEREF _Toc1482327107 \h</w:instrText>
            </w:r>
            <w:r w:rsidR="5BEC775E">
              <w:fldChar w:fldCharType="separate"/>
            </w:r>
            <w:r w:rsidR="46CD3FB7" w:rsidRPr="46CD3FB7">
              <w:rPr>
                <w:rStyle w:val="Hyperlink"/>
              </w:rPr>
              <w:t>4</w:t>
            </w:r>
            <w:r w:rsidR="5BEC775E">
              <w:fldChar w:fldCharType="end"/>
            </w:r>
          </w:hyperlink>
        </w:p>
        <w:p w14:paraId="191D708A" w14:textId="621A29E0" w:rsidR="5BEC775E" w:rsidRDefault="006A44E6" w:rsidP="46CD3FB7">
          <w:pPr>
            <w:pStyle w:val="TOC2"/>
            <w:tabs>
              <w:tab w:val="right" w:leader="dot" w:pos="9360"/>
            </w:tabs>
            <w:rPr>
              <w:rStyle w:val="Hyperlink"/>
            </w:rPr>
          </w:pPr>
          <w:hyperlink w:anchor="_Toc432674503">
            <w:r w:rsidR="46CD3FB7" w:rsidRPr="46CD3FB7">
              <w:rPr>
                <w:rStyle w:val="Hyperlink"/>
              </w:rPr>
              <w:t>Challenges</w:t>
            </w:r>
            <w:r w:rsidR="5BEC775E">
              <w:tab/>
            </w:r>
            <w:r w:rsidR="5BEC775E">
              <w:fldChar w:fldCharType="begin"/>
            </w:r>
            <w:r w:rsidR="5BEC775E">
              <w:instrText>PAGEREF _Toc432674503 \h</w:instrText>
            </w:r>
            <w:r w:rsidR="5BEC775E">
              <w:fldChar w:fldCharType="separate"/>
            </w:r>
            <w:r w:rsidR="46CD3FB7" w:rsidRPr="46CD3FB7">
              <w:rPr>
                <w:rStyle w:val="Hyperlink"/>
              </w:rPr>
              <w:t>4</w:t>
            </w:r>
            <w:r w:rsidR="5BEC775E">
              <w:fldChar w:fldCharType="end"/>
            </w:r>
          </w:hyperlink>
        </w:p>
        <w:p w14:paraId="4D8083C3" w14:textId="462DF281" w:rsidR="5BEC775E" w:rsidRDefault="006A44E6" w:rsidP="46CD3FB7">
          <w:pPr>
            <w:pStyle w:val="TOC1"/>
            <w:tabs>
              <w:tab w:val="right" w:leader="dot" w:pos="9360"/>
            </w:tabs>
            <w:rPr>
              <w:rStyle w:val="Hyperlink"/>
            </w:rPr>
          </w:pPr>
          <w:hyperlink w:anchor="_Toc535304816">
            <w:r w:rsidR="46CD3FB7" w:rsidRPr="46CD3FB7">
              <w:rPr>
                <w:rStyle w:val="Hyperlink"/>
              </w:rPr>
              <w:t>Summarized individual contributions</w:t>
            </w:r>
            <w:r w:rsidR="5BEC775E">
              <w:tab/>
            </w:r>
            <w:r w:rsidR="5BEC775E">
              <w:fldChar w:fldCharType="begin"/>
            </w:r>
            <w:r w:rsidR="5BEC775E">
              <w:instrText>PAGEREF _Toc535304816 \h</w:instrText>
            </w:r>
            <w:r w:rsidR="5BEC775E">
              <w:fldChar w:fldCharType="separate"/>
            </w:r>
            <w:r w:rsidR="46CD3FB7" w:rsidRPr="46CD3FB7">
              <w:rPr>
                <w:rStyle w:val="Hyperlink"/>
              </w:rPr>
              <w:t>5</w:t>
            </w:r>
            <w:r w:rsidR="5BEC775E">
              <w:fldChar w:fldCharType="end"/>
            </w:r>
          </w:hyperlink>
        </w:p>
        <w:p w14:paraId="00556CF3" w14:textId="737F4103" w:rsidR="5BEC775E" w:rsidRDefault="006A44E6" w:rsidP="46CD3FB7">
          <w:pPr>
            <w:pStyle w:val="TOC1"/>
            <w:tabs>
              <w:tab w:val="right" w:leader="dot" w:pos="9360"/>
            </w:tabs>
            <w:rPr>
              <w:rStyle w:val="Hyperlink"/>
            </w:rPr>
          </w:pPr>
          <w:hyperlink w:anchor="_Toc1454539352">
            <w:r w:rsidR="46CD3FB7" w:rsidRPr="46CD3FB7">
              <w:rPr>
                <w:rStyle w:val="Hyperlink"/>
              </w:rPr>
              <w:t>Tech Demonstration</w:t>
            </w:r>
            <w:r w:rsidR="5BEC775E">
              <w:tab/>
            </w:r>
            <w:r w:rsidR="5BEC775E">
              <w:fldChar w:fldCharType="begin"/>
            </w:r>
            <w:r w:rsidR="5BEC775E">
              <w:instrText>PAGEREF _Toc1454539352 \h</w:instrText>
            </w:r>
            <w:r w:rsidR="5BEC775E">
              <w:fldChar w:fldCharType="separate"/>
            </w:r>
            <w:r w:rsidR="46CD3FB7" w:rsidRPr="46CD3FB7">
              <w:rPr>
                <w:rStyle w:val="Hyperlink"/>
              </w:rPr>
              <w:t>5</w:t>
            </w:r>
            <w:r w:rsidR="5BEC775E">
              <w:fldChar w:fldCharType="end"/>
            </w:r>
          </w:hyperlink>
          <w:r w:rsidR="5BEC775E">
            <w:fldChar w:fldCharType="end"/>
          </w:r>
        </w:p>
      </w:sdtContent>
    </w:sdt>
    <w:p w14:paraId="2D28E1DE" w14:textId="24F369F7" w:rsidR="64AD86B4" w:rsidRDefault="64AD86B4" w:rsidP="46CD3FB7">
      <w:pPr>
        <w:pStyle w:val="Heading1"/>
      </w:pPr>
      <w:bookmarkStart w:id="0" w:name="_Toc1876523081"/>
      <w:r>
        <w:t>Executive Summary</w:t>
      </w:r>
      <w:bookmarkEnd w:id="0"/>
    </w:p>
    <w:p w14:paraId="21C925F2" w14:textId="2459D37F" w:rsidR="0FD9A87E" w:rsidRDefault="0FD9A87E" w:rsidP="618AD3CE"/>
    <w:p w14:paraId="5543E985" w14:textId="7253C86D" w:rsidR="46CD3FB7" w:rsidRDefault="060A6511" w:rsidP="46CD3FB7">
      <w:r>
        <w:t xml:space="preserve">The </w:t>
      </w:r>
      <w:r w:rsidR="2BBEA132">
        <w:t xml:space="preserve">progress shown in the Implementing a 4G Testbed with O-RAN and SDRs project thus far will demonstrate that we have successfully installed the </w:t>
      </w:r>
      <w:proofErr w:type="spellStart"/>
      <w:r w:rsidR="2BBEA132">
        <w:t>srsRAN</w:t>
      </w:r>
      <w:proofErr w:type="spellEnd"/>
      <w:r w:rsidR="2BBEA132">
        <w:t xml:space="preserve"> 4G library incl</w:t>
      </w:r>
      <w:r w:rsidR="67847ADD">
        <w:t>uding</w:t>
      </w:r>
      <w:r w:rsidR="2BBEA132">
        <w:t xml:space="preserve"> </w:t>
      </w:r>
      <w:proofErr w:type="spellStart"/>
      <w:r w:rsidR="2BBEA132">
        <w:t>srsENB</w:t>
      </w:r>
      <w:proofErr w:type="spellEnd"/>
      <w:r w:rsidR="2BBEA132">
        <w:t xml:space="preserve">, </w:t>
      </w:r>
      <w:proofErr w:type="spellStart"/>
      <w:r w:rsidR="2BBEA132">
        <w:t>srsGNB</w:t>
      </w:r>
      <w:proofErr w:type="spellEnd"/>
      <w:r w:rsidR="2BBEA132">
        <w:t xml:space="preserve">, and </w:t>
      </w:r>
      <w:proofErr w:type="spellStart"/>
      <w:r w:rsidR="2BBEA132">
        <w:t>srsGUI</w:t>
      </w:r>
      <w:proofErr w:type="spellEnd"/>
      <w:r w:rsidR="205EAEBE">
        <w:t xml:space="preserve">, as well as the UHD drivers and firmware necessary to run the Ettus Research USRP B-205 radio module. </w:t>
      </w:r>
      <w:r w:rsidR="52D09C55">
        <w:t>Despite various setbacks, the team has</w:t>
      </w:r>
      <w:r w:rsidR="205EAEBE">
        <w:t xml:space="preserve"> </w:t>
      </w:r>
      <w:r w:rsidR="52D09C55">
        <w:t xml:space="preserve">managed to install the software and its necessary dependencies, proving that we </w:t>
      </w:r>
      <w:r w:rsidR="2440CAF3">
        <w:t xml:space="preserve">are on track to complete our final project deliverable of connecting two B205-mini modules </w:t>
      </w:r>
      <w:r w:rsidR="61E7CAF3">
        <w:t xml:space="preserve">to separate corresponding computer systems and using them to enable communication on a 4G network between two different </w:t>
      </w:r>
      <w:r w:rsidR="2C68F61F">
        <w:t>mobile end devices.</w:t>
      </w:r>
    </w:p>
    <w:p w14:paraId="31BA4672" w14:textId="256B2488" w:rsidR="64AD86B4" w:rsidRDefault="64AD86B4" w:rsidP="46CD3FB7">
      <w:pPr>
        <w:pStyle w:val="Heading1"/>
      </w:pPr>
      <w:bookmarkStart w:id="1" w:name="_Toc900241721"/>
      <w:r>
        <w:t>Project Description</w:t>
      </w:r>
      <w:bookmarkEnd w:id="1"/>
    </w:p>
    <w:p w14:paraId="3461701D" w14:textId="7239B058" w:rsidR="00D076A2" w:rsidRDefault="00D076A2" w:rsidP="46CD3FB7">
      <w:pPr>
        <w:pStyle w:val="Heading1"/>
        <w:rPr>
          <w:rStyle w:val="normaltextrun"/>
          <w:rFonts w:ascii="Aptos" w:hAnsi="Aptos"/>
          <w:color w:val="000000"/>
          <w:sz w:val="22"/>
          <w:szCs w:val="22"/>
          <w:highlight w:val="yellow"/>
          <w:shd w:val="clear" w:color="auto" w:fill="FFFFFF"/>
        </w:rPr>
      </w:pPr>
      <w:bookmarkStart w:id="2" w:name="_Toc1940853141"/>
      <w:commentRangeStart w:id="3"/>
      <w:r w:rsidRPr="00D076A2">
        <w:rPr>
          <w:rStyle w:val="normaltextrun"/>
          <w:rFonts w:ascii="Aptos" w:hAnsi="Aptos"/>
          <w:color w:val="000000"/>
          <w:sz w:val="22"/>
          <w:szCs w:val="22"/>
          <w:highlight w:val="yellow"/>
          <w:shd w:val="clear" w:color="auto" w:fill="FFFFFF"/>
        </w:rPr>
        <w:t>Our proposed project aims to emulate the implementation of an open-source 5G small cell base-station, leveraging Software Defined Radios (SDRs) and off-the-shelf hardware. The objective is to replicate the functionality described in the paper T ARXIV.ORG: 2205.13178, utilizing a standard laptop/PC and National Instrument B-205-mini SDR (Software Defined Radios) module with appropriate antenna</w:t>
      </w:r>
      <w:r w:rsidR="2E91F9B7" w:rsidRPr="00D076A2">
        <w:rPr>
          <w:rStyle w:val="normaltextrun"/>
          <w:rFonts w:ascii="Aptos" w:hAnsi="Aptos"/>
          <w:color w:val="000000"/>
          <w:sz w:val="22"/>
          <w:szCs w:val="22"/>
          <w:highlight w:val="yellow"/>
          <w:shd w:val="clear" w:color="auto" w:fill="FFFFFF"/>
        </w:rPr>
        <w:t>e.</w:t>
      </w:r>
      <w:commentRangeEnd w:id="3"/>
      <w:r w:rsidR="0016035C">
        <w:rPr>
          <w:rStyle w:val="CommentReference"/>
          <w:rFonts w:asciiTheme="minorHAnsi" w:eastAsiaTheme="minorEastAsia" w:hAnsiTheme="minorHAnsi" w:cstheme="minorBidi"/>
          <w:color w:val="auto"/>
        </w:rPr>
        <w:commentReference w:id="3"/>
      </w:r>
    </w:p>
    <w:p w14:paraId="75F41919" w14:textId="480DB7A1" w:rsidR="0013290F" w:rsidRPr="0013290F" w:rsidRDefault="64AD86B4" w:rsidP="05E649B0">
      <w:pPr>
        <w:pStyle w:val="Heading1"/>
        <w:rPr>
          <w:rFonts w:hint="eastAsia"/>
        </w:rPr>
      </w:pPr>
      <w:r>
        <w:t>Project Brief</w:t>
      </w:r>
      <w:bookmarkEnd w:id="2"/>
    </w:p>
    <w:p w14:paraId="3643B90B" w14:textId="20D4776B" w:rsidR="5F1CA518" w:rsidRDefault="5F1CA518" w:rsidP="46CD3FB7">
      <w:pPr>
        <w:pStyle w:val="Heading2"/>
      </w:pPr>
      <w:bookmarkStart w:id="6" w:name="_Toc907939013"/>
      <w:r>
        <w:t>Scope</w:t>
      </w:r>
      <w:bookmarkEnd w:id="6"/>
    </w:p>
    <w:p w14:paraId="11FCB6B6" w14:textId="2C8C793A" w:rsidR="2829A2B6" w:rsidRDefault="000A5C80" w:rsidP="46CD3FB7">
      <w:r>
        <w:rPr>
          <w:rStyle w:val="normaltextrun"/>
          <w:rFonts w:ascii="Aptos" w:hAnsi="Aptos"/>
          <w:color w:val="000000"/>
          <w:sz w:val="22"/>
          <w:szCs w:val="22"/>
          <w:shd w:val="clear" w:color="auto" w:fill="FFFFFF"/>
        </w:rPr>
        <w:t>The project scope encompasses the emulation of both RAN and mobile core network functionalities using open-source software and SDR technology. We will focus on developing software components that replicate the functions of proprietary hardware, ensuring compatibility with existing network infrastructures.</w:t>
      </w:r>
      <w:r>
        <w:rPr>
          <w:rStyle w:val="eop"/>
          <w:rFonts w:ascii="Aptos" w:hAnsi="Aptos"/>
          <w:color w:val="000000"/>
          <w:sz w:val="22"/>
          <w:szCs w:val="22"/>
          <w:shd w:val="clear" w:color="auto" w:fill="FFFFFF"/>
        </w:rPr>
        <w:t> </w:t>
      </w:r>
    </w:p>
    <w:p w14:paraId="507028B5" w14:textId="65C1E01A" w:rsidR="1FA6CFD5" w:rsidRDefault="5F1CA518" w:rsidP="6BCAE7D0">
      <w:pPr>
        <w:pStyle w:val="Heading2"/>
      </w:pPr>
      <w:bookmarkStart w:id="7" w:name="_Toc1360722582"/>
      <w:r>
        <w:t>Approach</w:t>
      </w:r>
      <w:bookmarkEnd w:id="7"/>
    </w:p>
    <w:p w14:paraId="3D4CAB9D" w14:textId="768E5696" w:rsidR="3306C7F2" w:rsidRDefault="3306C7F2" w:rsidP="172E8898">
      <w:r>
        <w:t xml:space="preserve">Though our </w:t>
      </w:r>
      <w:r w:rsidR="0C7917CE">
        <w:t>origin</w:t>
      </w:r>
      <w:r>
        <w:t xml:space="preserve">al project timeline </w:t>
      </w:r>
      <w:r w:rsidR="6FB5E42E">
        <w:t xml:space="preserve">somewhat underestimated the time that would be occupied by the startup and </w:t>
      </w:r>
      <w:r w:rsidR="7473A065">
        <w:t xml:space="preserve">initial </w:t>
      </w:r>
      <w:r w:rsidR="5AF5973E">
        <w:t xml:space="preserve">hardware configuration, our project’s </w:t>
      </w:r>
      <w:r w:rsidR="438AB9FA">
        <w:t>objective</w:t>
      </w:r>
      <w:r w:rsidR="5AF5973E">
        <w:t xml:space="preserve"> is still </w:t>
      </w:r>
      <w:r w:rsidR="438AB9FA">
        <w:t>to</w:t>
      </w:r>
      <w:r w:rsidR="45E1E040">
        <w:t xml:space="preserve"> connect the necessary hardware, collect performance metrics, and provide documentation on all troubleshooting </w:t>
      </w:r>
      <w:r w:rsidR="35658E4E">
        <w:t>endeavors</w:t>
      </w:r>
      <w:r w:rsidR="45E1E040">
        <w:t xml:space="preserve">. Due to the technologically advanced nature of our project, we have had to dedicate much of our collective time to </w:t>
      </w:r>
      <w:r w:rsidR="7CF80A97">
        <w:t>upskilling, including research</w:t>
      </w:r>
      <w:r w:rsidR="01CD198A">
        <w:t>.</w:t>
      </w:r>
    </w:p>
    <w:p w14:paraId="6307B8A8" w14:textId="11A04DD7" w:rsidR="5F1CA518" w:rsidRDefault="5F1CA518" w:rsidP="46CD3FB7">
      <w:pPr>
        <w:pStyle w:val="Heading2"/>
      </w:pPr>
      <w:bookmarkStart w:id="8" w:name="_Toc1026966661"/>
      <w:r>
        <w:lastRenderedPageBreak/>
        <w:t>Major Milestones</w:t>
      </w:r>
      <w:bookmarkEnd w:id="8"/>
    </w:p>
    <w:p w14:paraId="313EF4AA" w14:textId="40FF7574" w:rsidR="00C10C4D" w:rsidRPr="009A1FF2" w:rsidRDefault="00C10C4D" w:rsidP="00463021">
      <w:pPr>
        <w:pStyle w:val="paragraph"/>
        <w:numPr>
          <w:ilvl w:val="0"/>
          <w:numId w:val="16"/>
        </w:numPr>
        <w:tabs>
          <w:tab w:val="clear" w:pos="720"/>
          <w:tab w:val="num" w:pos="-360"/>
        </w:tabs>
        <w:spacing w:before="0" w:beforeAutospacing="0" w:after="0" w:afterAutospacing="0"/>
        <w:ind w:left="0" w:firstLine="0"/>
        <w:textAlignment w:val="baseline"/>
        <w:rPr>
          <w:rStyle w:val="normaltextrun"/>
          <w:rFonts w:ascii="Aptos" w:hAnsi="Aptos"/>
          <w:sz w:val="22"/>
          <w:szCs w:val="22"/>
        </w:rPr>
      </w:pPr>
      <w:r>
        <w:rPr>
          <w:rStyle w:val="normaltextrun"/>
          <w:rFonts w:ascii="Aptos" w:eastAsiaTheme="majorEastAsia" w:hAnsi="Aptos"/>
          <w:sz w:val="22"/>
          <w:szCs w:val="22"/>
        </w:rPr>
        <w:t>Project kick-off and planning</w:t>
      </w:r>
    </w:p>
    <w:p w14:paraId="5FE38F58" w14:textId="2BBCE48B" w:rsidR="009A1FF2" w:rsidRDefault="00867D27" w:rsidP="009A1FF2">
      <w:pPr>
        <w:pStyle w:val="paragraph"/>
        <w:numPr>
          <w:ilvl w:val="1"/>
          <w:numId w:val="16"/>
        </w:numPr>
        <w:spacing w:before="0" w:beforeAutospacing="0" w:after="0" w:afterAutospacing="0"/>
        <w:textAlignment w:val="baseline"/>
        <w:rPr>
          <w:rFonts w:ascii="Aptos" w:hAnsi="Aptos"/>
          <w:sz w:val="22"/>
          <w:szCs w:val="22"/>
        </w:rPr>
      </w:pPr>
      <w:r>
        <w:rPr>
          <w:rFonts w:ascii="Aptos" w:hAnsi="Aptos"/>
          <w:sz w:val="22"/>
          <w:szCs w:val="22"/>
        </w:rPr>
        <w:t>Throughout this stage</w:t>
      </w:r>
      <w:r w:rsidR="007D7238">
        <w:rPr>
          <w:rFonts w:ascii="Aptos" w:hAnsi="Aptos"/>
          <w:sz w:val="22"/>
          <w:szCs w:val="22"/>
        </w:rPr>
        <w:t xml:space="preserve"> </w:t>
      </w:r>
      <w:r w:rsidR="008425B7">
        <w:rPr>
          <w:rFonts w:ascii="Aptos" w:hAnsi="Aptos"/>
          <w:sz w:val="22"/>
          <w:szCs w:val="22"/>
        </w:rPr>
        <w:t xml:space="preserve">collaboratively we defined the project goals, outline the scope and deliverables, and identified the key stake holders. </w:t>
      </w:r>
      <w:r w:rsidR="00931399">
        <w:rPr>
          <w:rFonts w:ascii="Aptos" w:hAnsi="Aptos"/>
          <w:sz w:val="22"/>
          <w:szCs w:val="22"/>
        </w:rPr>
        <w:t xml:space="preserve">We determined the required resources, identified the </w:t>
      </w:r>
      <w:r w:rsidR="00A7237D">
        <w:rPr>
          <w:rFonts w:ascii="Aptos" w:hAnsi="Aptos"/>
          <w:sz w:val="22"/>
          <w:szCs w:val="22"/>
        </w:rPr>
        <w:t>roles of team members, estimated the project budget</w:t>
      </w:r>
      <w:r w:rsidR="00786F2B">
        <w:rPr>
          <w:rFonts w:ascii="Aptos" w:hAnsi="Aptos"/>
          <w:sz w:val="22"/>
          <w:szCs w:val="22"/>
        </w:rPr>
        <w:t>, and identified the required tools and materials.</w:t>
      </w:r>
    </w:p>
    <w:p w14:paraId="573CED2E" w14:textId="77777777" w:rsidR="00C10C4D" w:rsidRPr="00786F2B" w:rsidRDefault="00C10C4D" w:rsidP="00463021">
      <w:pPr>
        <w:pStyle w:val="paragraph"/>
        <w:numPr>
          <w:ilvl w:val="0"/>
          <w:numId w:val="16"/>
        </w:numPr>
        <w:tabs>
          <w:tab w:val="clear" w:pos="720"/>
          <w:tab w:val="num" w:pos="-360"/>
        </w:tabs>
        <w:spacing w:before="0" w:beforeAutospacing="0" w:after="0" w:afterAutospacing="0"/>
        <w:ind w:left="0" w:firstLine="0"/>
        <w:textAlignment w:val="baseline"/>
        <w:rPr>
          <w:rStyle w:val="eop"/>
          <w:rFonts w:ascii="Aptos" w:hAnsi="Aptos"/>
          <w:sz w:val="22"/>
          <w:szCs w:val="22"/>
        </w:rPr>
      </w:pPr>
      <w:r>
        <w:rPr>
          <w:rStyle w:val="normaltextrun"/>
          <w:rFonts w:ascii="Aptos" w:eastAsiaTheme="majorEastAsia" w:hAnsi="Aptos"/>
          <w:sz w:val="22"/>
          <w:szCs w:val="22"/>
        </w:rPr>
        <w:t>Research and Requirements Gathering:</w:t>
      </w:r>
      <w:r>
        <w:rPr>
          <w:rStyle w:val="eop"/>
          <w:rFonts w:ascii="Aptos" w:eastAsiaTheme="majorEastAsia" w:hAnsi="Aptos"/>
          <w:sz w:val="22"/>
          <w:szCs w:val="22"/>
        </w:rPr>
        <w:t> </w:t>
      </w:r>
    </w:p>
    <w:p w14:paraId="5C0F62F5" w14:textId="7F01DEC6" w:rsidR="00786F2B" w:rsidRDefault="00754AAD" w:rsidP="00786F2B">
      <w:pPr>
        <w:pStyle w:val="paragraph"/>
        <w:numPr>
          <w:ilvl w:val="1"/>
          <w:numId w:val="16"/>
        </w:numPr>
        <w:spacing w:before="0" w:beforeAutospacing="0" w:after="0" w:afterAutospacing="0"/>
        <w:textAlignment w:val="baseline"/>
        <w:rPr>
          <w:rFonts w:ascii="Aptos" w:hAnsi="Aptos"/>
          <w:sz w:val="22"/>
          <w:szCs w:val="22"/>
        </w:rPr>
      </w:pPr>
      <w:r>
        <w:rPr>
          <w:rStyle w:val="eop"/>
          <w:rFonts w:ascii="Aptos" w:eastAsiaTheme="majorEastAsia" w:hAnsi="Aptos"/>
          <w:sz w:val="22"/>
          <w:szCs w:val="22"/>
        </w:rPr>
        <w:t>We conducted th</w:t>
      </w:r>
      <w:r w:rsidR="001B742A">
        <w:rPr>
          <w:rStyle w:val="eop"/>
          <w:rFonts w:ascii="Aptos" w:eastAsiaTheme="majorEastAsia" w:hAnsi="Aptos"/>
          <w:sz w:val="22"/>
          <w:szCs w:val="22"/>
        </w:rPr>
        <w:t xml:space="preserve">orough research and </w:t>
      </w:r>
      <w:r w:rsidR="00CE0E9D">
        <w:rPr>
          <w:rStyle w:val="eop"/>
          <w:rFonts w:ascii="Aptos" w:eastAsiaTheme="majorEastAsia" w:hAnsi="Aptos"/>
          <w:sz w:val="22"/>
          <w:szCs w:val="22"/>
        </w:rPr>
        <w:t>on other projects with similar scopes</w:t>
      </w:r>
      <w:r w:rsidR="000F3D5C">
        <w:rPr>
          <w:rStyle w:val="eop"/>
          <w:rFonts w:ascii="Aptos" w:eastAsiaTheme="majorEastAsia" w:hAnsi="Aptos"/>
          <w:sz w:val="22"/>
          <w:szCs w:val="22"/>
        </w:rPr>
        <w:t>.</w:t>
      </w:r>
      <w:r w:rsidR="00CA431E">
        <w:rPr>
          <w:rStyle w:val="eop"/>
          <w:rFonts w:ascii="Aptos" w:eastAsiaTheme="majorEastAsia" w:hAnsi="Aptos"/>
          <w:sz w:val="22"/>
          <w:szCs w:val="22"/>
        </w:rPr>
        <w:t xml:space="preserve"> </w:t>
      </w:r>
      <w:r w:rsidR="003D0378">
        <w:rPr>
          <w:rStyle w:val="eop"/>
          <w:rFonts w:ascii="Aptos" w:eastAsiaTheme="majorEastAsia" w:hAnsi="Aptos"/>
          <w:sz w:val="22"/>
          <w:szCs w:val="22"/>
        </w:rPr>
        <w:t xml:space="preserve">Conducted meetings </w:t>
      </w:r>
      <w:r w:rsidR="00DF2594">
        <w:rPr>
          <w:rStyle w:val="eop"/>
          <w:rFonts w:ascii="Aptos" w:eastAsiaTheme="majorEastAsia" w:hAnsi="Aptos"/>
          <w:sz w:val="22"/>
          <w:szCs w:val="22"/>
        </w:rPr>
        <w:t>with our mentor and stakeholders to identify what was required and outline the required brief.</w:t>
      </w:r>
      <w:r w:rsidR="006B077D">
        <w:rPr>
          <w:rStyle w:val="eop"/>
          <w:rFonts w:ascii="Aptos" w:eastAsiaTheme="majorEastAsia" w:hAnsi="Aptos"/>
          <w:sz w:val="22"/>
          <w:szCs w:val="22"/>
        </w:rPr>
        <w:t xml:space="preserve"> Once this was completed we undertook a feasibility study, to ensure that the project was viable.</w:t>
      </w:r>
    </w:p>
    <w:p w14:paraId="2F6A6A34" w14:textId="453869AB" w:rsidR="00C10C4D" w:rsidRPr="00B0571D" w:rsidRDefault="00C10C4D" w:rsidP="00463021">
      <w:pPr>
        <w:pStyle w:val="paragraph"/>
        <w:numPr>
          <w:ilvl w:val="0"/>
          <w:numId w:val="16"/>
        </w:numPr>
        <w:tabs>
          <w:tab w:val="clear" w:pos="720"/>
          <w:tab w:val="num" w:pos="-360"/>
        </w:tabs>
        <w:spacing w:before="0" w:beforeAutospacing="0" w:after="0" w:afterAutospacing="0"/>
        <w:ind w:left="0" w:firstLine="0"/>
        <w:textAlignment w:val="baseline"/>
        <w:rPr>
          <w:rStyle w:val="eop"/>
          <w:rFonts w:ascii="Aptos" w:hAnsi="Aptos"/>
          <w:sz w:val="22"/>
          <w:szCs w:val="22"/>
        </w:rPr>
      </w:pPr>
      <w:r>
        <w:rPr>
          <w:rStyle w:val="normaltextrun"/>
          <w:rFonts w:ascii="Aptos" w:eastAsiaTheme="majorEastAsia" w:hAnsi="Aptos"/>
          <w:sz w:val="22"/>
          <w:szCs w:val="22"/>
        </w:rPr>
        <w:t>Upskilling</w:t>
      </w:r>
    </w:p>
    <w:p w14:paraId="044A3109" w14:textId="6234F884" w:rsidR="00B0571D" w:rsidRDefault="00B0571D" w:rsidP="00B0571D">
      <w:pPr>
        <w:pStyle w:val="paragraph"/>
        <w:numPr>
          <w:ilvl w:val="1"/>
          <w:numId w:val="16"/>
        </w:numPr>
        <w:spacing w:before="0" w:beforeAutospacing="0" w:after="0" w:afterAutospacing="0"/>
        <w:textAlignment w:val="baseline"/>
        <w:rPr>
          <w:rFonts w:ascii="Aptos" w:hAnsi="Aptos"/>
          <w:sz w:val="22"/>
          <w:szCs w:val="22"/>
        </w:rPr>
      </w:pPr>
      <w:r>
        <w:rPr>
          <w:rStyle w:val="eop"/>
          <w:rFonts w:ascii="Aptos" w:eastAsiaTheme="majorEastAsia" w:hAnsi="Aptos"/>
          <w:sz w:val="22"/>
          <w:szCs w:val="22"/>
        </w:rPr>
        <w:t xml:space="preserve">Once we </w:t>
      </w:r>
      <w:r w:rsidR="006B6DFC">
        <w:rPr>
          <w:rStyle w:val="eop"/>
          <w:rFonts w:ascii="Aptos" w:eastAsiaTheme="majorEastAsia" w:hAnsi="Aptos"/>
          <w:sz w:val="22"/>
          <w:szCs w:val="22"/>
        </w:rPr>
        <w:t xml:space="preserve">identified the required tools to get the job done, we </w:t>
      </w:r>
      <w:r w:rsidR="006C6D19">
        <w:rPr>
          <w:rStyle w:val="eop"/>
          <w:rFonts w:ascii="Aptos" w:eastAsiaTheme="majorEastAsia" w:hAnsi="Aptos"/>
          <w:sz w:val="22"/>
          <w:szCs w:val="22"/>
        </w:rPr>
        <w:t xml:space="preserve">went about </w:t>
      </w:r>
      <w:r w:rsidR="008A28A1">
        <w:rPr>
          <w:rStyle w:val="eop"/>
          <w:rFonts w:ascii="Aptos" w:eastAsiaTheme="majorEastAsia" w:hAnsi="Aptos"/>
          <w:sz w:val="22"/>
          <w:szCs w:val="22"/>
        </w:rPr>
        <w:t xml:space="preserve">upskilling to fill in the </w:t>
      </w:r>
      <w:r w:rsidR="00BE6C4E">
        <w:rPr>
          <w:rStyle w:val="eop"/>
          <w:rFonts w:ascii="Aptos" w:eastAsiaTheme="majorEastAsia" w:hAnsi="Aptos"/>
          <w:sz w:val="22"/>
          <w:szCs w:val="22"/>
        </w:rPr>
        <w:t>skill gaps</w:t>
      </w:r>
      <w:r w:rsidR="00921DAE">
        <w:rPr>
          <w:rStyle w:val="eop"/>
          <w:rFonts w:ascii="Aptos" w:eastAsiaTheme="majorEastAsia" w:hAnsi="Aptos"/>
          <w:sz w:val="22"/>
          <w:szCs w:val="22"/>
        </w:rPr>
        <w:t xml:space="preserve"> to ensure that we could undertake the project with</w:t>
      </w:r>
      <w:r w:rsidR="00863B4B">
        <w:rPr>
          <w:rStyle w:val="eop"/>
          <w:rFonts w:ascii="Aptos" w:eastAsiaTheme="majorEastAsia" w:hAnsi="Aptos"/>
          <w:sz w:val="22"/>
          <w:szCs w:val="22"/>
        </w:rPr>
        <w:t xml:space="preserve"> minimal difficulties. We conducted training sessions together to teach other members of the group skills learnt to help fill in overlap.</w:t>
      </w:r>
    </w:p>
    <w:p w14:paraId="20790D68" w14:textId="7A0803B4" w:rsidR="00C10C4D" w:rsidRPr="00863B4B" w:rsidRDefault="00C10C4D" w:rsidP="77DE755A">
      <w:pPr>
        <w:pStyle w:val="paragraph"/>
        <w:numPr>
          <w:ilvl w:val="0"/>
          <w:numId w:val="16"/>
        </w:numPr>
        <w:tabs>
          <w:tab w:val="clear" w:pos="720"/>
        </w:tabs>
        <w:spacing w:before="0" w:beforeAutospacing="0" w:after="0" w:afterAutospacing="0"/>
        <w:ind w:left="0" w:firstLine="0"/>
        <w:textAlignment w:val="baseline"/>
        <w:rPr>
          <w:rStyle w:val="eop"/>
          <w:rFonts w:ascii="Aptos" w:hAnsi="Aptos"/>
          <w:sz w:val="22"/>
          <w:szCs w:val="22"/>
        </w:rPr>
      </w:pPr>
      <w:r>
        <w:rPr>
          <w:rStyle w:val="normaltextrun"/>
          <w:rFonts w:ascii="Aptos" w:eastAsiaTheme="majorEastAsia" w:hAnsi="Aptos"/>
          <w:sz w:val="22"/>
          <w:szCs w:val="22"/>
        </w:rPr>
        <w:t>Development</w:t>
      </w:r>
      <w:r w:rsidR="004C15C0">
        <w:rPr>
          <w:rStyle w:val="normaltextrun"/>
          <w:rFonts w:ascii="Aptos" w:eastAsiaTheme="majorEastAsia" w:hAnsi="Aptos"/>
          <w:sz w:val="22"/>
          <w:szCs w:val="22"/>
        </w:rPr>
        <w:t xml:space="preserve">, </w:t>
      </w:r>
      <w:r>
        <w:rPr>
          <w:rStyle w:val="normaltextrun"/>
          <w:rFonts w:ascii="Aptos" w:eastAsiaTheme="majorEastAsia" w:hAnsi="Aptos"/>
          <w:sz w:val="22"/>
          <w:szCs w:val="22"/>
        </w:rPr>
        <w:t>Configuration</w:t>
      </w:r>
      <w:r w:rsidR="004C15C0">
        <w:rPr>
          <w:rStyle w:val="eop"/>
          <w:rFonts w:ascii="Aptos" w:eastAsiaTheme="majorEastAsia" w:hAnsi="Aptos"/>
          <w:sz w:val="22"/>
          <w:szCs w:val="22"/>
        </w:rPr>
        <w:t>, and hardware configuration and integration.</w:t>
      </w:r>
    </w:p>
    <w:p w14:paraId="347BC990" w14:textId="4C128C26" w:rsidR="00863B4B" w:rsidRDefault="00863B4B" w:rsidP="00863B4B">
      <w:pPr>
        <w:pStyle w:val="paragraph"/>
        <w:numPr>
          <w:ilvl w:val="1"/>
          <w:numId w:val="16"/>
        </w:numPr>
        <w:spacing w:before="0" w:beforeAutospacing="0" w:after="0" w:afterAutospacing="0"/>
        <w:textAlignment w:val="baseline"/>
        <w:rPr>
          <w:rFonts w:ascii="Aptos" w:hAnsi="Aptos"/>
          <w:sz w:val="22"/>
          <w:szCs w:val="22"/>
        </w:rPr>
      </w:pPr>
      <w:r>
        <w:rPr>
          <w:rStyle w:val="eop"/>
          <w:rFonts w:ascii="Aptos" w:eastAsiaTheme="majorEastAsia" w:hAnsi="Aptos"/>
          <w:sz w:val="22"/>
          <w:szCs w:val="22"/>
        </w:rPr>
        <w:t>In this stage we are setting up the base foundation of the devices to decide what is required and what is not. We started to run testing and coding to design specifications</w:t>
      </w:r>
      <w:r w:rsidR="00F56335">
        <w:rPr>
          <w:rStyle w:val="eop"/>
          <w:rFonts w:ascii="Aptos" w:eastAsiaTheme="majorEastAsia" w:hAnsi="Aptos"/>
          <w:sz w:val="22"/>
          <w:szCs w:val="22"/>
        </w:rPr>
        <w:t xml:space="preserve">, and ensure that we managed </w:t>
      </w:r>
      <w:r w:rsidR="004E0A4A">
        <w:rPr>
          <w:rStyle w:val="eop"/>
          <w:rFonts w:ascii="Aptos" w:eastAsiaTheme="majorEastAsia" w:hAnsi="Aptos"/>
          <w:sz w:val="22"/>
          <w:szCs w:val="22"/>
        </w:rPr>
        <w:t xml:space="preserve">the configurations throughout the project. This will allow the finalization stage to </w:t>
      </w:r>
      <w:r w:rsidR="00EA6474">
        <w:rPr>
          <w:rStyle w:val="eop"/>
          <w:rFonts w:ascii="Aptos" w:eastAsiaTheme="majorEastAsia" w:hAnsi="Aptos"/>
          <w:sz w:val="22"/>
          <w:szCs w:val="22"/>
        </w:rPr>
        <w:t>be a seem-less setup with minimal bugs.</w:t>
      </w:r>
    </w:p>
    <w:p w14:paraId="3A1935A8" w14:textId="77777777" w:rsidR="00C10C4D" w:rsidRPr="004C15C0" w:rsidRDefault="00C10C4D" w:rsidP="00463021">
      <w:pPr>
        <w:pStyle w:val="paragraph"/>
        <w:numPr>
          <w:ilvl w:val="0"/>
          <w:numId w:val="17"/>
        </w:numPr>
        <w:tabs>
          <w:tab w:val="clear" w:pos="720"/>
          <w:tab w:val="num" w:pos="-360"/>
        </w:tabs>
        <w:spacing w:before="0" w:beforeAutospacing="0" w:after="0" w:afterAutospacing="0"/>
        <w:ind w:left="0" w:firstLine="0"/>
        <w:textAlignment w:val="baseline"/>
        <w:rPr>
          <w:rStyle w:val="eop"/>
          <w:rFonts w:ascii="Aptos" w:hAnsi="Aptos"/>
          <w:sz w:val="22"/>
          <w:szCs w:val="22"/>
        </w:rPr>
      </w:pPr>
      <w:r>
        <w:rPr>
          <w:rStyle w:val="normaltextrun"/>
          <w:rFonts w:ascii="Aptos" w:eastAsiaTheme="majorEastAsia" w:hAnsi="Aptos"/>
          <w:sz w:val="22"/>
          <w:szCs w:val="22"/>
        </w:rPr>
        <w:t>Testing and Validation</w:t>
      </w:r>
      <w:r>
        <w:rPr>
          <w:rStyle w:val="eop"/>
          <w:rFonts w:ascii="Aptos" w:eastAsiaTheme="majorEastAsia" w:hAnsi="Aptos"/>
          <w:sz w:val="22"/>
          <w:szCs w:val="22"/>
        </w:rPr>
        <w:t> </w:t>
      </w:r>
    </w:p>
    <w:p w14:paraId="5D9F3A4B" w14:textId="4DFC3E53" w:rsidR="004C15C0" w:rsidRDefault="006735BD" w:rsidP="004C15C0">
      <w:pPr>
        <w:pStyle w:val="paragraph"/>
        <w:numPr>
          <w:ilvl w:val="1"/>
          <w:numId w:val="17"/>
        </w:numPr>
        <w:spacing w:before="0" w:beforeAutospacing="0" w:after="0" w:afterAutospacing="0"/>
        <w:textAlignment w:val="baseline"/>
        <w:rPr>
          <w:rFonts w:ascii="Aptos" w:hAnsi="Aptos"/>
          <w:sz w:val="22"/>
          <w:szCs w:val="22"/>
        </w:rPr>
      </w:pPr>
      <w:r>
        <w:rPr>
          <w:rFonts w:ascii="Aptos" w:hAnsi="Aptos"/>
          <w:sz w:val="22"/>
          <w:szCs w:val="22"/>
        </w:rPr>
        <w:t xml:space="preserve">Throughout this stage we will </w:t>
      </w:r>
      <w:r w:rsidR="00BA050F">
        <w:rPr>
          <w:rFonts w:ascii="Aptos" w:hAnsi="Aptos"/>
          <w:sz w:val="22"/>
          <w:szCs w:val="22"/>
        </w:rPr>
        <w:t xml:space="preserve">design a test plan for the system to ensure that we are </w:t>
      </w:r>
      <w:r w:rsidR="00A179C4">
        <w:rPr>
          <w:rFonts w:ascii="Aptos" w:hAnsi="Aptos"/>
          <w:sz w:val="22"/>
          <w:szCs w:val="22"/>
        </w:rPr>
        <w:t xml:space="preserve">meeting the </w:t>
      </w:r>
      <w:r w:rsidR="00F565E7">
        <w:rPr>
          <w:rFonts w:ascii="Aptos" w:hAnsi="Aptos"/>
          <w:sz w:val="22"/>
          <w:szCs w:val="22"/>
        </w:rPr>
        <w:t>required brief</w:t>
      </w:r>
      <w:r w:rsidR="00260FDE">
        <w:rPr>
          <w:rFonts w:ascii="Aptos" w:hAnsi="Aptos"/>
          <w:sz w:val="22"/>
          <w:szCs w:val="22"/>
        </w:rPr>
        <w:t>. We will outline user acceptance testing with stakeholders in a set meeting to ensure that we</w:t>
      </w:r>
      <w:r w:rsidR="00565D04">
        <w:rPr>
          <w:rFonts w:ascii="Aptos" w:hAnsi="Aptos"/>
          <w:sz w:val="22"/>
          <w:szCs w:val="22"/>
        </w:rPr>
        <w:t xml:space="preserve"> undertake the system design effectively. This will allow us to </w:t>
      </w:r>
      <w:r w:rsidR="00B108DA">
        <w:rPr>
          <w:rFonts w:ascii="Aptos" w:hAnsi="Aptos"/>
          <w:sz w:val="22"/>
          <w:szCs w:val="22"/>
        </w:rPr>
        <w:t>mitigate bugs</w:t>
      </w:r>
      <w:r w:rsidR="00C470F1">
        <w:rPr>
          <w:rFonts w:ascii="Aptos" w:hAnsi="Aptos"/>
          <w:sz w:val="22"/>
          <w:szCs w:val="22"/>
        </w:rPr>
        <w:t xml:space="preserve"> in</w:t>
      </w:r>
      <w:r w:rsidR="003F066B">
        <w:rPr>
          <w:rFonts w:ascii="Aptos" w:hAnsi="Aptos"/>
          <w:sz w:val="22"/>
          <w:szCs w:val="22"/>
        </w:rPr>
        <w:t xml:space="preserve"> the final release.</w:t>
      </w:r>
    </w:p>
    <w:p w14:paraId="742C30B7" w14:textId="77777777" w:rsidR="00C10C4D" w:rsidRPr="003F066B" w:rsidRDefault="00C10C4D" w:rsidP="00463021">
      <w:pPr>
        <w:pStyle w:val="paragraph"/>
        <w:numPr>
          <w:ilvl w:val="0"/>
          <w:numId w:val="17"/>
        </w:numPr>
        <w:tabs>
          <w:tab w:val="clear" w:pos="720"/>
          <w:tab w:val="num" w:pos="-360"/>
        </w:tabs>
        <w:spacing w:before="0" w:beforeAutospacing="0" w:after="0" w:afterAutospacing="0"/>
        <w:ind w:left="0" w:firstLine="0"/>
        <w:textAlignment w:val="baseline"/>
        <w:rPr>
          <w:rStyle w:val="eop"/>
          <w:rFonts w:ascii="Aptos" w:hAnsi="Aptos"/>
          <w:sz w:val="22"/>
          <w:szCs w:val="22"/>
        </w:rPr>
      </w:pPr>
      <w:r>
        <w:rPr>
          <w:rStyle w:val="normaltextrun"/>
          <w:rFonts w:ascii="Aptos" w:eastAsiaTheme="majorEastAsia" w:hAnsi="Aptos"/>
          <w:sz w:val="22"/>
          <w:szCs w:val="22"/>
        </w:rPr>
        <w:t>Documentation and User Guide</w:t>
      </w:r>
      <w:r>
        <w:rPr>
          <w:rStyle w:val="eop"/>
          <w:rFonts w:ascii="Aptos" w:eastAsiaTheme="majorEastAsia" w:hAnsi="Aptos"/>
          <w:sz w:val="22"/>
          <w:szCs w:val="22"/>
        </w:rPr>
        <w:t> </w:t>
      </w:r>
    </w:p>
    <w:p w14:paraId="6978A70C" w14:textId="2B249EB8" w:rsidR="003F066B" w:rsidRDefault="003F066B" w:rsidP="49ED863C">
      <w:pPr>
        <w:pStyle w:val="paragraph"/>
        <w:numPr>
          <w:ilvl w:val="1"/>
          <w:numId w:val="17"/>
        </w:numPr>
        <w:spacing w:before="0" w:beforeAutospacing="0" w:after="0" w:afterAutospacing="0"/>
        <w:textAlignment w:val="baseline"/>
        <w:rPr>
          <w:rFonts w:ascii="Aptos" w:hAnsi="Aptos"/>
          <w:sz w:val="22"/>
          <w:szCs w:val="22"/>
        </w:rPr>
      </w:pPr>
      <w:r w:rsidRPr="49ED863C">
        <w:rPr>
          <w:rStyle w:val="eop"/>
          <w:rFonts w:ascii="Aptos" w:eastAsiaTheme="majorEastAsia" w:hAnsi="Aptos"/>
          <w:sz w:val="22"/>
          <w:szCs w:val="22"/>
        </w:rPr>
        <w:t xml:space="preserve">This stage requires the team to create a detailed guide of setting the system up to allow it work effectively. </w:t>
      </w:r>
      <w:r w:rsidR="00382253" w:rsidRPr="49ED863C">
        <w:rPr>
          <w:rStyle w:val="eop"/>
          <w:rFonts w:ascii="Aptos" w:eastAsiaTheme="majorEastAsia" w:hAnsi="Aptos"/>
          <w:sz w:val="22"/>
          <w:szCs w:val="22"/>
        </w:rPr>
        <w:t>The user-guide should be easy to follow and contain media that any user can follow and be able to replicate the same results</w:t>
      </w:r>
      <w:r w:rsidR="003A0898" w:rsidRPr="49ED863C">
        <w:rPr>
          <w:rStyle w:val="eop"/>
          <w:rFonts w:ascii="Aptos" w:eastAsiaTheme="majorEastAsia" w:hAnsi="Aptos"/>
          <w:sz w:val="22"/>
          <w:szCs w:val="22"/>
        </w:rPr>
        <w:t xml:space="preserve">. </w:t>
      </w:r>
      <w:r w:rsidR="00981DE5" w:rsidRPr="49ED863C">
        <w:rPr>
          <w:rStyle w:val="eop"/>
          <w:rFonts w:ascii="Aptos" w:eastAsiaTheme="majorEastAsia" w:hAnsi="Aptos"/>
          <w:sz w:val="22"/>
          <w:szCs w:val="22"/>
        </w:rPr>
        <w:t xml:space="preserve">We will conduct user testing on our </w:t>
      </w:r>
      <w:r w:rsidR="001E3785" w:rsidRPr="49ED863C">
        <w:rPr>
          <w:rStyle w:val="eop"/>
          <w:rFonts w:ascii="Aptos" w:eastAsiaTheme="majorEastAsia" w:hAnsi="Aptos"/>
          <w:sz w:val="22"/>
          <w:szCs w:val="22"/>
        </w:rPr>
        <w:t>documentation to ensure that it is robust.</w:t>
      </w:r>
    </w:p>
    <w:p w14:paraId="5E55CFA5" w14:textId="11C6C88D" w:rsidR="00C10C4D" w:rsidRPr="00735FB6" w:rsidRDefault="00C10C4D" w:rsidP="49ED863C">
      <w:pPr>
        <w:pStyle w:val="paragraph"/>
        <w:numPr>
          <w:ilvl w:val="0"/>
          <w:numId w:val="17"/>
        </w:numPr>
        <w:tabs>
          <w:tab w:val="clear" w:pos="720"/>
        </w:tabs>
        <w:spacing w:before="0" w:beforeAutospacing="0" w:after="0" w:afterAutospacing="0"/>
        <w:ind w:left="0"/>
        <w:textAlignment w:val="baseline"/>
        <w:rPr>
          <w:rStyle w:val="eop"/>
          <w:rFonts w:ascii="Aptos" w:hAnsi="Aptos"/>
          <w:sz w:val="22"/>
          <w:szCs w:val="22"/>
        </w:rPr>
      </w:pPr>
      <w:r w:rsidRPr="49ED863C">
        <w:rPr>
          <w:rStyle w:val="normaltextrun"/>
          <w:rFonts w:ascii="Aptos" w:eastAsiaTheme="majorEastAsia" w:hAnsi="Aptos"/>
          <w:sz w:val="22"/>
          <w:szCs w:val="22"/>
        </w:rPr>
        <w:t>Demonstration and Client Review</w:t>
      </w:r>
      <w:r w:rsidRPr="49ED863C">
        <w:rPr>
          <w:rStyle w:val="eop"/>
          <w:rFonts w:ascii="Aptos" w:eastAsiaTheme="majorEastAsia" w:hAnsi="Aptos"/>
          <w:sz w:val="22"/>
          <w:szCs w:val="22"/>
        </w:rPr>
        <w:t> </w:t>
      </w:r>
    </w:p>
    <w:p w14:paraId="16F16F22" w14:textId="51469042" w:rsidR="00735FB6" w:rsidRDefault="004B4825" w:rsidP="00835B8D">
      <w:pPr>
        <w:pStyle w:val="paragraph"/>
        <w:numPr>
          <w:ilvl w:val="1"/>
          <w:numId w:val="17"/>
        </w:numPr>
        <w:spacing w:before="0" w:beforeAutospacing="0" w:after="0" w:afterAutospacing="0"/>
        <w:ind w:left="2160" w:hanging="1080"/>
        <w:textAlignment w:val="baseline"/>
        <w:rPr>
          <w:rFonts w:ascii="Aptos" w:hAnsi="Aptos"/>
          <w:sz w:val="22"/>
          <w:szCs w:val="22"/>
        </w:rPr>
      </w:pPr>
      <w:r>
        <w:rPr>
          <w:rFonts w:ascii="Aptos" w:hAnsi="Aptos"/>
          <w:sz w:val="22"/>
          <w:szCs w:val="22"/>
        </w:rPr>
        <w:t xml:space="preserve">Prepare a finish product and present this to the </w:t>
      </w:r>
      <w:r w:rsidR="00091B0D">
        <w:rPr>
          <w:rFonts w:ascii="Aptos" w:hAnsi="Aptos"/>
          <w:sz w:val="22"/>
          <w:szCs w:val="22"/>
        </w:rPr>
        <w:t>client and key stake holders to gather feedback</w:t>
      </w:r>
      <w:r w:rsidR="005B0263">
        <w:rPr>
          <w:rFonts w:ascii="Aptos" w:hAnsi="Aptos"/>
          <w:sz w:val="22"/>
          <w:szCs w:val="22"/>
        </w:rPr>
        <w:t xml:space="preserve"> and address any issues</w:t>
      </w:r>
      <w:r w:rsidR="005F2E3F">
        <w:rPr>
          <w:rFonts w:ascii="Aptos" w:hAnsi="Aptos"/>
          <w:sz w:val="22"/>
          <w:szCs w:val="22"/>
        </w:rPr>
        <w:t xml:space="preserve"> or concerns that may arise. Make the required</w:t>
      </w:r>
      <w:r w:rsidR="002C20A3">
        <w:rPr>
          <w:rFonts w:ascii="Aptos" w:hAnsi="Aptos"/>
          <w:sz w:val="22"/>
          <w:szCs w:val="22"/>
        </w:rPr>
        <w:t xml:space="preserve"> changes from the provided</w:t>
      </w:r>
      <w:r w:rsidR="005F2E3F">
        <w:rPr>
          <w:rFonts w:ascii="Aptos" w:hAnsi="Aptos"/>
          <w:sz w:val="22"/>
          <w:szCs w:val="22"/>
        </w:rPr>
        <w:t xml:space="preserve"> feedback</w:t>
      </w:r>
      <w:r w:rsidR="003E4396">
        <w:rPr>
          <w:rFonts w:ascii="Aptos" w:hAnsi="Aptos"/>
          <w:sz w:val="22"/>
          <w:szCs w:val="22"/>
        </w:rPr>
        <w:t>.</w:t>
      </w:r>
    </w:p>
    <w:p w14:paraId="1D0BCDD3" w14:textId="77777777" w:rsidR="00C10C4D" w:rsidRPr="003E4396" w:rsidRDefault="00C10C4D" w:rsidP="00463021">
      <w:pPr>
        <w:pStyle w:val="paragraph"/>
        <w:numPr>
          <w:ilvl w:val="0"/>
          <w:numId w:val="17"/>
        </w:numPr>
        <w:tabs>
          <w:tab w:val="clear" w:pos="720"/>
          <w:tab w:val="num" w:pos="-360"/>
        </w:tabs>
        <w:spacing w:before="0" w:beforeAutospacing="0" w:after="0" w:afterAutospacing="0"/>
        <w:ind w:left="0" w:firstLine="0"/>
        <w:textAlignment w:val="baseline"/>
        <w:rPr>
          <w:rStyle w:val="eop"/>
          <w:rFonts w:ascii="Aptos" w:hAnsi="Aptos"/>
          <w:sz w:val="22"/>
          <w:szCs w:val="22"/>
        </w:rPr>
      </w:pPr>
      <w:r>
        <w:rPr>
          <w:rStyle w:val="normaltextrun"/>
          <w:rFonts w:ascii="Aptos" w:eastAsiaTheme="majorEastAsia" w:hAnsi="Aptos"/>
          <w:sz w:val="22"/>
          <w:szCs w:val="22"/>
        </w:rPr>
        <w:t>Finalization and Delivery</w:t>
      </w:r>
      <w:r>
        <w:rPr>
          <w:rStyle w:val="eop"/>
          <w:rFonts w:ascii="Aptos" w:eastAsiaTheme="majorEastAsia" w:hAnsi="Aptos"/>
          <w:sz w:val="22"/>
          <w:szCs w:val="22"/>
        </w:rPr>
        <w:t> </w:t>
      </w:r>
    </w:p>
    <w:p w14:paraId="73ED2F88" w14:textId="7F48DC38" w:rsidR="003E4396" w:rsidRDefault="003E4396" w:rsidP="49ED863C">
      <w:pPr>
        <w:pStyle w:val="paragraph"/>
        <w:numPr>
          <w:ilvl w:val="1"/>
          <w:numId w:val="17"/>
        </w:numPr>
        <w:spacing w:before="0" w:beforeAutospacing="0" w:after="0" w:afterAutospacing="0"/>
        <w:textAlignment w:val="baseline"/>
        <w:rPr>
          <w:rFonts w:ascii="Aptos" w:hAnsi="Aptos"/>
          <w:sz w:val="22"/>
          <w:szCs w:val="22"/>
        </w:rPr>
      </w:pPr>
      <w:r w:rsidRPr="49ED863C">
        <w:rPr>
          <w:rStyle w:val="eop"/>
          <w:rFonts w:ascii="Aptos" w:eastAsiaTheme="majorEastAsia" w:hAnsi="Aptos"/>
          <w:sz w:val="22"/>
          <w:szCs w:val="22"/>
        </w:rPr>
        <w:t>We ne</w:t>
      </w:r>
      <w:r w:rsidR="47C7B11F" w:rsidRPr="49ED863C">
        <w:rPr>
          <w:rStyle w:val="eop"/>
          <w:rFonts w:ascii="Aptos" w:eastAsiaTheme="majorEastAsia" w:hAnsi="Aptos"/>
          <w:sz w:val="22"/>
          <w:szCs w:val="22"/>
        </w:rPr>
        <w:t>e</w:t>
      </w:r>
      <w:r w:rsidRPr="49ED863C">
        <w:rPr>
          <w:rStyle w:val="eop"/>
          <w:rFonts w:ascii="Aptos" w:eastAsiaTheme="majorEastAsia" w:hAnsi="Aptos"/>
          <w:sz w:val="22"/>
          <w:szCs w:val="22"/>
        </w:rPr>
        <w:t xml:space="preserve">d to conduct a </w:t>
      </w:r>
      <w:r w:rsidR="002D74AC" w:rsidRPr="49ED863C">
        <w:rPr>
          <w:rStyle w:val="eop"/>
          <w:rFonts w:ascii="Aptos" w:eastAsiaTheme="majorEastAsia" w:hAnsi="Aptos"/>
          <w:sz w:val="22"/>
          <w:szCs w:val="22"/>
        </w:rPr>
        <w:t>final review of the system and ensure that all requirements are met. Officially hand over the system to the client</w:t>
      </w:r>
      <w:r w:rsidR="000B52E1" w:rsidRPr="49ED863C">
        <w:rPr>
          <w:rStyle w:val="eop"/>
          <w:rFonts w:ascii="Aptos" w:eastAsiaTheme="majorEastAsia" w:hAnsi="Aptos"/>
          <w:sz w:val="22"/>
          <w:szCs w:val="22"/>
        </w:rPr>
        <w:t>, provide</w:t>
      </w:r>
      <w:r w:rsidR="00F720EF" w:rsidRPr="49ED863C">
        <w:rPr>
          <w:rStyle w:val="eop"/>
          <w:rFonts w:ascii="Aptos" w:eastAsiaTheme="majorEastAsia" w:hAnsi="Aptos"/>
          <w:sz w:val="22"/>
          <w:szCs w:val="22"/>
        </w:rPr>
        <w:t xml:space="preserve"> a training session and </w:t>
      </w:r>
      <w:r w:rsidR="00963C35" w:rsidRPr="49ED863C">
        <w:rPr>
          <w:rStyle w:val="eop"/>
          <w:rFonts w:ascii="Aptos" w:eastAsiaTheme="majorEastAsia" w:hAnsi="Aptos"/>
          <w:sz w:val="22"/>
          <w:szCs w:val="22"/>
        </w:rPr>
        <w:t xml:space="preserve">allow ongoing maintenance and support </w:t>
      </w:r>
      <w:r w:rsidR="006156EA" w:rsidRPr="49ED863C">
        <w:rPr>
          <w:rStyle w:val="eop"/>
          <w:rFonts w:ascii="Aptos" w:eastAsiaTheme="majorEastAsia" w:hAnsi="Aptos"/>
          <w:sz w:val="22"/>
          <w:szCs w:val="22"/>
        </w:rPr>
        <w:t>for the project</w:t>
      </w:r>
      <w:r w:rsidR="00A03377" w:rsidRPr="49ED863C">
        <w:rPr>
          <w:rStyle w:val="eop"/>
          <w:rFonts w:ascii="Aptos" w:eastAsiaTheme="majorEastAsia" w:hAnsi="Aptos"/>
          <w:sz w:val="22"/>
          <w:szCs w:val="22"/>
        </w:rPr>
        <w:t xml:space="preserve"> until we see it closed. Make the required documentation updates as they arise and </w:t>
      </w:r>
      <w:r w:rsidR="00FE72B6" w:rsidRPr="49ED863C">
        <w:rPr>
          <w:rStyle w:val="eop"/>
          <w:rFonts w:ascii="Aptos" w:eastAsiaTheme="majorEastAsia" w:hAnsi="Aptos"/>
          <w:sz w:val="22"/>
          <w:szCs w:val="22"/>
        </w:rPr>
        <w:t>fix any new bugs that arise.</w:t>
      </w:r>
    </w:p>
    <w:p w14:paraId="63683806" w14:textId="25D34C53" w:rsidR="148B634C" w:rsidRDefault="148B634C" w:rsidP="46CD3FB7"/>
    <w:p w14:paraId="37F54BFD" w14:textId="77777777" w:rsidR="0025110C" w:rsidRDefault="0025110C" w:rsidP="46CD3FB7">
      <w:pPr>
        <w:pStyle w:val="Heading2"/>
      </w:pPr>
      <w:bookmarkStart w:id="9" w:name="_Toc1396419514"/>
    </w:p>
    <w:p w14:paraId="5308D250" w14:textId="4438D10A" w:rsidR="5F1CA518" w:rsidRDefault="5F1CA518" w:rsidP="46CD3FB7">
      <w:pPr>
        <w:pStyle w:val="Heading2"/>
      </w:pPr>
      <w:r>
        <w:t>Deliverables</w:t>
      </w:r>
      <w:bookmarkEnd w:id="9"/>
    </w:p>
    <w:p w14:paraId="4E40FB50" w14:textId="267E00E6" w:rsidR="4AF59219" w:rsidRDefault="03E57E6C" w:rsidP="46CD3FB7">
      <w:r>
        <w:t xml:space="preserve">We have included in our mid-year review a compilation of our installation and troubleshooting steps so far, including issues we have </w:t>
      </w:r>
      <w:r w:rsidR="6789DE84">
        <w:t xml:space="preserve">encountered </w:t>
      </w:r>
      <w:r w:rsidR="71A70488">
        <w:t xml:space="preserve">while attempting to configure our hardware. This will prove instrumental in our final project documentation </w:t>
      </w:r>
      <w:r w:rsidR="2A0164E1">
        <w:t xml:space="preserve">which will aim to provide a user guide of the </w:t>
      </w:r>
      <w:proofErr w:type="spellStart"/>
      <w:r w:rsidR="2A0164E1">
        <w:t>srsRAN</w:t>
      </w:r>
      <w:proofErr w:type="spellEnd"/>
      <w:r w:rsidR="2A0164E1">
        <w:t xml:space="preserve"> 4G software and its setup for compatibility with the Ettus B205 mini.</w:t>
      </w:r>
    </w:p>
    <w:p w14:paraId="5C210D00" w14:textId="73AE9A2A" w:rsidR="5F1CA518" w:rsidRDefault="5F1CA518" w:rsidP="46CD3FB7">
      <w:pPr>
        <w:pStyle w:val="Heading1"/>
      </w:pPr>
      <w:bookmarkStart w:id="10" w:name="_Toc240010801"/>
      <w:r>
        <w:t>Proposal feedback/recommendations response</w:t>
      </w:r>
      <w:bookmarkEnd w:id="10"/>
    </w:p>
    <w:p w14:paraId="50E3DD97" w14:textId="7531E7F9" w:rsidR="6E34E400" w:rsidRDefault="6E34E400" w:rsidP="46CD3FB7">
      <w:r>
        <w:t>In response to our mentor’s feedback, we have refined our approach to ensure it is practical, realistic and project specific. Our mentor emphasized the importance of a structured methodology tailored to our 5G indoor testbed project using O-RAN and SDRs.</w:t>
      </w:r>
    </w:p>
    <w:p w14:paraId="01F45CE1" w14:textId="2E42E88E" w:rsidR="6E34E400" w:rsidRDefault="6E34E400" w:rsidP="46CD3FB7">
      <w:pPr>
        <w:pStyle w:val="ListParagraph"/>
        <w:numPr>
          <w:ilvl w:val="0"/>
          <w:numId w:val="1"/>
        </w:numPr>
      </w:pPr>
      <w:r>
        <w:t>Define Objective: Clearly listing project goals, including performance metrics and deliverable expectations.</w:t>
      </w:r>
    </w:p>
    <w:p w14:paraId="4294B187" w14:textId="38C3B9CF" w:rsidR="6E34E400" w:rsidRDefault="6E34E400" w:rsidP="46CD3FB7">
      <w:pPr>
        <w:pStyle w:val="ListParagraph"/>
        <w:numPr>
          <w:ilvl w:val="0"/>
          <w:numId w:val="1"/>
        </w:numPr>
      </w:pPr>
      <w:r>
        <w:t>Research: Conducting comprehensive research on 5G techno</w:t>
      </w:r>
      <w:r w:rsidR="38218FF2">
        <w:t>logies, O-RAN architecture, relevant protocols, and the SDR module to build a solid foundation.</w:t>
      </w:r>
    </w:p>
    <w:p w14:paraId="0D2086EB" w14:textId="1E75D33C" w:rsidR="6E34E400" w:rsidRDefault="6E34E400" w:rsidP="46CD3FB7">
      <w:pPr>
        <w:pStyle w:val="ListParagraph"/>
        <w:numPr>
          <w:ilvl w:val="0"/>
          <w:numId w:val="1"/>
        </w:numPr>
      </w:pPr>
      <w:r>
        <w:t>Preparation:</w:t>
      </w:r>
      <w:r w:rsidR="1774028B">
        <w:t xml:space="preserve"> Gather and </w:t>
      </w:r>
      <w:proofErr w:type="spellStart"/>
      <w:r w:rsidR="1774028B">
        <w:t>familiarise</w:t>
      </w:r>
      <w:proofErr w:type="spellEnd"/>
      <w:r w:rsidR="1774028B">
        <w:t xml:space="preserve"> our team with the required tools and </w:t>
      </w:r>
      <w:r w:rsidR="5618E7BC">
        <w:t xml:space="preserve">technologies. </w:t>
      </w:r>
      <w:r w:rsidR="1B246352">
        <w:t>This involves setting up hardware and environment, installing software, and preparing for upskilling on certain technologies our team would need to use.</w:t>
      </w:r>
    </w:p>
    <w:p w14:paraId="071A8872" w14:textId="7F8EE38E" w:rsidR="6E34E400" w:rsidRDefault="6E34E400" w:rsidP="46CD3FB7">
      <w:pPr>
        <w:pStyle w:val="ListParagraph"/>
        <w:numPr>
          <w:ilvl w:val="0"/>
          <w:numId w:val="1"/>
        </w:numPr>
      </w:pPr>
      <w:r>
        <w:t>Practical work/execution:</w:t>
      </w:r>
      <w:r w:rsidR="394E2028">
        <w:t xml:space="preserve"> Implement the project plan by configuring </w:t>
      </w:r>
      <w:r w:rsidR="28779CFE">
        <w:t>the SDR module, setting up O-RAN components, and integrating different elements to complete the 5G small cell tower, complemented by iterative testing.</w:t>
      </w:r>
    </w:p>
    <w:p w14:paraId="1DB3CDE4" w14:textId="483B883A" w:rsidR="6E34E400" w:rsidRDefault="6E34E400" w:rsidP="46CD3FB7">
      <w:pPr>
        <w:pStyle w:val="ListParagraph"/>
        <w:numPr>
          <w:ilvl w:val="0"/>
          <w:numId w:val="1"/>
        </w:numPr>
      </w:pPr>
      <w:r>
        <w:t>Troubleshooting:</w:t>
      </w:r>
      <w:r w:rsidR="7A76D5EA">
        <w:t xml:space="preserve"> Thorough identification, diagnosing, and resolving technical issues promptly, ensuring future project smooth implementation.</w:t>
      </w:r>
    </w:p>
    <w:p w14:paraId="185D008F" w14:textId="704FC39D" w:rsidR="1EBF5AA1" w:rsidRDefault="6E34E400" w:rsidP="26BCB62C">
      <w:pPr>
        <w:pStyle w:val="ListParagraph"/>
        <w:numPr>
          <w:ilvl w:val="0"/>
          <w:numId w:val="1"/>
        </w:numPr>
      </w:pPr>
      <w:r>
        <w:t>Documentation:</w:t>
      </w:r>
      <w:r w:rsidR="17E9FB93">
        <w:t xml:space="preserve"> Create </w:t>
      </w:r>
      <w:r w:rsidR="77C0A04D">
        <w:t>comprehensive</w:t>
      </w:r>
      <w:r w:rsidR="17E9FB93">
        <w:t xml:space="preserve"> documentation, including user guides and technical documents, to ensure our work is reproducible, transparent, and useful for future reference or similar projects.</w:t>
      </w:r>
      <w:r w:rsidR="4383B505">
        <w:t xml:space="preserve"> A</w:t>
      </w:r>
      <w:r w:rsidR="1EBF5AA1">
        <w:t xml:space="preserve">dopting this structure approach allows us as a group to systematically address each project aspect while remaining flexible to </w:t>
      </w:r>
      <w:r w:rsidR="750601D3">
        <w:t>adapt</w:t>
      </w:r>
      <w:r w:rsidR="1EBF5AA1">
        <w:t xml:space="preserve"> to any challenges that </w:t>
      </w:r>
      <w:r w:rsidR="2B006B8F">
        <w:t>emerge</w:t>
      </w:r>
      <w:r w:rsidR="1EBF5AA1">
        <w:t xml:space="preserve"> through</w:t>
      </w:r>
      <w:r w:rsidR="447CF0E1">
        <w:t>out the project.</w:t>
      </w:r>
    </w:p>
    <w:p w14:paraId="0B8ECEE1" w14:textId="221618D3" w:rsidR="47E842B6" w:rsidRDefault="47E842B6" w:rsidP="46CD3FB7">
      <w:pPr>
        <w:pStyle w:val="Heading1"/>
      </w:pPr>
      <w:bookmarkStart w:id="11" w:name="_Toc1857418845"/>
      <w:r>
        <w:t xml:space="preserve">Variations or deviation from </w:t>
      </w:r>
      <w:r w:rsidR="0025110C">
        <w:t xml:space="preserve">the </w:t>
      </w:r>
      <w:r>
        <w:t>proposal</w:t>
      </w:r>
      <w:bookmarkEnd w:id="11"/>
    </w:p>
    <w:p w14:paraId="7DA2450A" w14:textId="0CE5872B" w:rsidR="00C74031" w:rsidRDefault="00C74031" w:rsidP="00C74031">
      <w:pPr>
        <w:pStyle w:val="ListParagraph"/>
        <w:numPr>
          <w:ilvl w:val="0"/>
          <w:numId w:val="11"/>
        </w:numPr>
      </w:pPr>
      <w:r>
        <w:t xml:space="preserve">Using </w:t>
      </w:r>
      <w:r w:rsidR="0A165EE9">
        <w:t>M</w:t>
      </w:r>
      <w:r>
        <w:t xml:space="preserve">int over </w:t>
      </w:r>
      <w:r w:rsidR="31EFDA9A">
        <w:t>U</w:t>
      </w:r>
      <w:r>
        <w:t>buntu 22.04 LTS for ease of setting up</w:t>
      </w:r>
    </w:p>
    <w:p w14:paraId="055D9987" w14:textId="6B1243A8" w:rsidR="00C74031" w:rsidRDefault="00A7237D" w:rsidP="00C74031">
      <w:pPr>
        <w:pStyle w:val="ListParagraph"/>
        <w:numPr>
          <w:ilvl w:val="0"/>
          <w:numId w:val="11"/>
        </w:numPr>
      </w:pPr>
      <w:r>
        <w:t>Second networking Device added for testing.</w:t>
      </w:r>
    </w:p>
    <w:p w14:paraId="78335899" w14:textId="46CA1C87" w:rsidR="5291E0E2" w:rsidRDefault="5291E0E2" w:rsidP="04029A51">
      <w:pPr>
        <w:pStyle w:val="ListParagraph"/>
        <w:numPr>
          <w:ilvl w:val="0"/>
          <w:numId w:val="11"/>
        </w:numPr>
      </w:pPr>
      <w:r>
        <w:lastRenderedPageBreak/>
        <w:t xml:space="preserve">Change in methodology: shifting the focus away from planning system architecture and more towards the successful </w:t>
      </w:r>
      <w:r w:rsidR="67B9E2E1">
        <w:t>implementation of the technical elements</w:t>
      </w:r>
    </w:p>
    <w:p w14:paraId="11AC35BA" w14:textId="3166847A" w:rsidR="0CBF9F37" w:rsidRDefault="0CBF9F37" w:rsidP="0CBF9F37"/>
    <w:p w14:paraId="1B3E0FDD" w14:textId="7152CF8A" w:rsidR="374E4599" w:rsidRDefault="0025110C" w:rsidP="05E649B0">
      <w:pPr>
        <w:pStyle w:val="Heading1"/>
      </w:pPr>
      <w:bookmarkStart w:id="12" w:name="_Toc1727841848"/>
      <w:r>
        <w:t>Current p</w:t>
      </w:r>
      <w:r w:rsidR="015663AB">
        <w:t xml:space="preserve">roject </w:t>
      </w:r>
      <w:r w:rsidR="44D5AE15">
        <w:t>status</w:t>
      </w:r>
      <w:bookmarkEnd w:id="12"/>
    </w:p>
    <w:p w14:paraId="7CBB830C" w14:textId="356AC42C" w:rsidR="3F00931C" w:rsidRPr="0025110C" w:rsidRDefault="3F00931C" w:rsidP="374E4599">
      <w:r w:rsidRPr="0025110C">
        <w:t xml:space="preserve">Our project began with receiving a previous paper that outlined the specifications for creating a 5G Indoor Testbed. We analyzed this document and identified the necessary information. Over the next few weeks, we focused on researching and upskilling in areas such as </w:t>
      </w:r>
      <w:proofErr w:type="spellStart"/>
      <w:r w:rsidRPr="0025110C">
        <w:t>srsRAN</w:t>
      </w:r>
      <w:proofErr w:type="spellEnd"/>
      <w:r w:rsidRPr="0025110C">
        <w:t>, O-RAN architecture, and the relevant operating systems and hardware, particularly the radio module.</w:t>
      </w:r>
    </w:p>
    <w:p w14:paraId="6940093A" w14:textId="204B6327" w:rsidR="3F00931C" w:rsidRPr="0025110C" w:rsidRDefault="3F00931C" w:rsidP="374E4599">
      <w:r w:rsidRPr="0025110C">
        <w:t xml:space="preserve">We have now set up the initial software </w:t>
      </w:r>
      <w:r w:rsidR="541D755A" w:rsidRPr="0025110C">
        <w:t>configurations</w:t>
      </w:r>
      <w:r w:rsidRPr="0025110C">
        <w:t xml:space="preserve">, including </w:t>
      </w:r>
      <w:proofErr w:type="spellStart"/>
      <w:r w:rsidRPr="0025110C">
        <w:t>srsRAN</w:t>
      </w:r>
      <w:proofErr w:type="spellEnd"/>
      <w:r w:rsidRPr="0025110C">
        <w:t xml:space="preserve">, UHD, </w:t>
      </w:r>
      <w:proofErr w:type="spellStart"/>
      <w:r w:rsidRPr="0025110C">
        <w:t>srs</w:t>
      </w:r>
      <w:r w:rsidR="41E1DC45" w:rsidRPr="0025110C">
        <w:t>EPC</w:t>
      </w:r>
      <w:proofErr w:type="spellEnd"/>
      <w:r w:rsidRPr="0025110C">
        <w:t xml:space="preserve">, </w:t>
      </w:r>
      <w:proofErr w:type="spellStart"/>
      <w:r w:rsidRPr="0025110C">
        <w:t>srs</w:t>
      </w:r>
      <w:r w:rsidR="423F1C1F" w:rsidRPr="0025110C">
        <w:t>ENB</w:t>
      </w:r>
      <w:proofErr w:type="spellEnd"/>
      <w:r w:rsidRPr="0025110C">
        <w:t xml:space="preserve">, and </w:t>
      </w:r>
      <w:proofErr w:type="spellStart"/>
      <w:r w:rsidRPr="0025110C">
        <w:t>srs</w:t>
      </w:r>
      <w:r w:rsidR="3D098504" w:rsidRPr="0025110C">
        <w:t>UE</w:t>
      </w:r>
      <w:proofErr w:type="spellEnd"/>
      <w:r w:rsidRPr="0025110C">
        <w:t>, and are working towards establishing connectivity between two devices for our tech demo. During this phase, we encountered an issue with the antenna fitting on the radio module, which was resolved by sourcing the correct adapters.</w:t>
      </w:r>
    </w:p>
    <w:p w14:paraId="374D4B82" w14:textId="3F4433A5" w:rsidR="3F00931C" w:rsidRPr="0025110C" w:rsidRDefault="3F00931C" w:rsidP="374E4599">
      <w:r w:rsidRPr="0025110C">
        <w:t>Despite having most of the environmental resources in place, we face challenges due to the lack of clear installation documentation, causing issues in different installation environments (WSL, virtual machines, dual-boot Linux). Each environment presents unique problems, such as port forwarding and hardware compatibility.</w:t>
      </w:r>
    </w:p>
    <w:p w14:paraId="28137C54" w14:textId="6CA900CA" w:rsidR="3F00931C" w:rsidRDefault="3F00931C" w:rsidP="374E4599">
      <w:r w:rsidRPr="0025110C">
        <w:t>To overcome these challenges, we are conducting collaborative troubleshooting sessions and documenting our process with screenshots. This documentation will not only track our progress but also serve as a troubleshooting guide to help resolve future issues. Our goal is to have a working demo ready and to continue refining our setup at the start of the next semester.</w:t>
      </w:r>
    </w:p>
    <w:p w14:paraId="09323493" w14:textId="77777777" w:rsidR="0025110C" w:rsidRPr="0025110C" w:rsidRDefault="0025110C" w:rsidP="374E4599">
      <w:pPr>
        <w:rPr>
          <w:rFonts w:hint="eastAsia"/>
        </w:rPr>
      </w:pPr>
    </w:p>
    <w:p w14:paraId="491109AA" w14:textId="7BE17989" w:rsidR="2A8EB712" w:rsidRDefault="2A8EB712" w:rsidP="46CD3FB7">
      <w:pPr>
        <w:pStyle w:val="Heading2"/>
      </w:pPr>
      <w:bookmarkStart w:id="13" w:name="_Toc1482327107"/>
      <w:r>
        <w:t>Constraints</w:t>
      </w:r>
      <w:bookmarkEnd w:id="13"/>
    </w:p>
    <w:p w14:paraId="0552E0D5" w14:textId="3B75A393" w:rsidR="2A8EB712" w:rsidRDefault="438CDC78" w:rsidP="46CD3FB7">
      <w:pPr>
        <w:rPr>
          <w:b/>
        </w:rPr>
      </w:pPr>
      <w:r w:rsidRPr="5310EAAB">
        <w:rPr>
          <w:b/>
        </w:rPr>
        <w:t>Hardware</w:t>
      </w:r>
    </w:p>
    <w:p w14:paraId="64F848B1" w14:textId="4CD65969" w:rsidR="66202027" w:rsidRDefault="36889F83" w:rsidP="1AB554B9">
      <w:pPr>
        <w:pStyle w:val="ListParagraph"/>
        <w:numPr>
          <w:ilvl w:val="0"/>
          <w:numId w:val="20"/>
        </w:numPr>
      </w:pPr>
      <w:r>
        <w:t xml:space="preserve">When using the </w:t>
      </w:r>
      <w:r w:rsidR="0A3163AC">
        <w:t>AUT desktop provided</w:t>
      </w:r>
      <w:r>
        <w:t xml:space="preserve"> </w:t>
      </w:r>
      <w:r w:rsidR="5795B034">
        <w:t xml:space="preserve">we have issues with not having </w:t>
      </w:r>
      <w:r w:rsidR="77F7B3FE">
        <w:t>full</w:t>
      </w:r>
      <w:r w:rsidR="5795B034">
        <w:t xml:space="preserve"> controls over it. This caused struggles with installation and </w:t>
      </w:r>
      <w:r w:rsidR="0D4BC540">
        <w:t xml:space="preserve">even with a successful install, had issues communicating with the module. </w:t>
      </w:r>
    </w:p>
    <w:p w14:paraId="5257EF88" w14:textId="1105E217" w:rsidR="7BDCA41D" w:rsidRDefault="61781369" w:rsidP="7BDCA41D">
      <w:pPr>
        <w:pStyle w:val="ListParagraph"/>
        <w:numPr>
          <w:ilvl w:val="0"/>
          <w:numId w:val="20"/>
        </w:numPr>
      </w:pPr>
      <w:r>
        <w:t xml:space="preserve">Have had issues with personal device being undetectable </w:t>
      </w:r>
      <w:r w:rsidR="1B5417BA">
        <w:t xml:space="preserve">as Chris was using UTM VM to operate with ubuntu; </w:t>
      </w:r>
      <w:proofErr w:type="spellStart"/>
      <w:r w:rsidR="1B5417BA">
        <w:t>uhd_find_devices</w:t>
      </w:r>
      <w:proofErr w:type="spellEnd"/>
      <w:r w:rsidR="1B5417BA">
        <w:t xml:space="preserve"> and </w:t>
      </w:r>
      <w:proofErr w:type="spellStart"/>
      <w:r w:rsidR="1B5417BA">
        <w:t>lsusb</w:t>
      </w:r>
      <w:proofErr w:type="spellEnd"/>
      <w:r w:rsidR="1B5417BA">
        <w:t xml:space="preserve"> </w:t>
      </w:r>
      <w:r w:rsidR="4E90C649">
        <w:t xml:space="preserve">would not detect </w:t>
      </w:r>
      <w:r w:rsidR="10069E9C">
        <w:t xml:space="preserve">SDR </w:t>
      </w:r>
      <w:r w:rsidR="4E90C649">
        <w:t>module.</w:t>
      </w:r>
    </w:p>
    <w:p w14:paraId="6CF6EBDE" w14:textId="25CD0D83" w:rsidR="58C04A5D" w:rsidRDefault="438CDC78" w:rsidP="58C04A5D">
      <w:pPr>
        <w:rPr>
          <w:b/>
        </w:rPr>
      </w:pPr>
      <w:r w:rsidRPr="56E21932">
        <w:rPr>
          <w:b/>
        </w:rPr>
        <w:lastRenderedPageBreak/>
        <w:t xml:space="preserve">Firmware/Software </w:t>
      </w:r>
    </w:p>
    <w:p w14:paraId="661E2758" w14:textId="37BF8A71" w:rsidR="164EC419" w:rsidRDefault="164EC419" w:rsidP="469CD3D6">
      <w:pPr>
        <w:pStyle w:val="ListParagraph"/>
        <w:numPr>
          <w:ilvl w:val="0"/>
          <w:numId w:val="23"/>
        </w:numPr>
      </w:pPr>
      <w:r>
        <w:t>Firmware overwriting itself</w:t>
      </w:r>
      <w:r w:rsidR="364C741A">
        <w:t xml:space="preserve"> in B205-mini to match firmware of </w:t>
      </w:r>
      <w:proofErr w:type="spellStart"/>
      <w:r w:rsidR="364C741A">
        <w:t>srsRAN</w:t>
      </w:r>
      <w:proofErr w:type="spellEnd"/>
      <w:r w:rsidR="364C741A">
        <w:t xml:space="preserve"> software</w:t>
      </w:r>
    </w:p>
    <w:p w14:paraId="3E58C25F" w14:textId="2E1EC0A3" w:rsidR="0A253667" w:rsidRDefault="438CDC78" w:rsidP="0A253667">
      <w:pPr>
        <w:rPr>
          <w:b/>
        </w:rPr>
      </w:pPr>
      <w:r w:rsidRPr="3CFFFEF6">
        <w:rPr>
          <w:b/>
        </w:rPr>
        <w:t>Lack of Proper Installation Document</w:t>
      </w:r>
      <w:r w:rsidR="6B878932" w:rsidRPr="3CFFFEF6">
        <w:rPr>
          <w:b/>
        </w:rPr>
        <w:t>ation</w:t>
      </w:r>
    </w:p>
    <w:p w14:paraId="6537F894" w14:textId="270EA256" w:rsidR="2FD2F5DA" w:rsidRDefault="7DF32857" w:rsidP="2FD2F5DA">
      <w:pPr>
        <w:pStyle w:val="ListParagraph"/>
        <w:numPr>
          <w:ilvl w:val="0"/>
          <w:numId w:val="19"/>
        </w:numPr>
      </w:pPr>
      <w:r>
        <w:t xml:space="preserve">Due to a lack of proper installation documentation, we are having issues </w:t>
      </w:r>
      <w:r w:rsidR="586ECC21">
        <w:t>where</w:t>
      </w:r>
      <w:r>
        <w:t xml:space="preserve"> after installing </w:t>
      </w:r>
      <w:r w:rsidR="7CB9AFF8">
        <w:t xml:space="preserve">certain functions/features of the software aren’t working as they should be. </w:t>
      </w:r>
    </w:p>
    <w:p w14:paraId="4FC6B805" w14:textId="34F809B8" w:rsidR="6D5F24A1" w:rsidRDefault="729FA96A" w:rsidP="6D5F24A1">
      <w:pPr>
        <w:pStyle w:val="ListParagraph"/>
        <w:numPr>
          <w:ilvl w:val="0"/>
          <w:numId w:val="19"/>
        </w:numPr>
      </w:pPr>
      <w:r>
        <w:t xml:space="preserve">Lack of troubleshooting guides for when installation and usability </w:t>
      </w:r>
      <w:r w:rsidR="424BEDB3">
        <w:t>give</w:t>
      </w:r>
      <w:r>
        <w:t xml:space="preserve"> issues. </w:t>
      </w:r>
    </w:p>
    <w:p w14:paraId="577499BA" w14:textId="33682D7D" w:rsidR="0214C6EC" w:rsidRDefault="5509D031" w:rsidP="0214C6EC">
      <w:pPr>
        <w:rPr>
          <w:b/>
        </w:rPr>
      </w:pPr>
      <w:r w:rsidRPr="3CFFFEF6">
        <w:rPr>
          <w:b/>
        </w:rPr>
        <w:t>Simulate User Equipment</w:t>
      </w:r>
    </w:p>
    <w:p w14:paraId="25D852E8" w14:textId="79219C68" w:rsidR="5CEE1A8C" w:rsidRDefault="6DED4DFE" w:rsidP="5CEE1A8C">
      <w:pPr>
        <w:numPr>
          <w:ilvl w:val="0"/>
          <w:numId w:val="21"/>
        </w:numPr>
      </w:pPr>
      <w:r>
        <w:t xml:space="preserve">In an ideal scenario, we would </w:t>
      </w:r>
      <w:r w:rsidR="78E15B3D">
        <w:t>like</w:t>
      </w:r>
      <w:r>
        <w:t xml:space="preserve"> to connect </w:t>
      </w:r>
      <w:r w:rsidR="1E0FEE41">
        <w:t xml:space="preserve">a mobile phone to the </w:t>
      </w:r>
      <w:r w:rsidR="3CBC1B10">
        <w:t>radio module. But due to NZ mobile network security</w:t>
      </w:r>
      <w:r w:rsidR="347A3BDB">
        <w:t>,</w:t>
      </w:r>
      <w:r w:rsidR="3CBC1B10">
        <w:t xml:space="preserve"> we can’t, so the solution is to simulate/mirror this function using software. </w:t>
      </w:r>
    </w:p>
    <w:p w14:paraId="72B4C226" w14:textId="688D1D29" w:rsidR="46CF2388" w:rsidRDefault="46CF2388" w:rsidP="6F4195F9">
      <w:pPr>
        <w:rPr>
          <w:b/>
        </w:rPr>
      </w:pPr>
      <w:r w:rsidRPr="7689CBFC">
        <w:rPr>
          <w:b/>
        </w:rPr>
        <w:t>Deployment Scenario</w:t>
      </w:r>
    </w:p>
    <w:p w14:paraId="0F0A994A" w14:textId="182304B6" w:rsidR="46CF2388" w:rsidRDefault="46CF2388" w:rsidP="6F4195F9">
      <w:pPr>
        <w:pStyle w:val="ListParagraph"/>
        <w:numPr>
          <w:ilvl w:val="0"/>
          <w:numId w:val="22"/>
        </w:numPr>
      </w:pPr>
      <w:r>
        <w:t xml:space="preserve"> Initially we were given one radio module, but </w:t>
      </w:r>
      <w:r w:rsidR="77B37D40">
        <w:t>later we found out we wouldn’t be able to</w:t>
      </w:r>
      <w:r>
        <w:t xml:space="preserve"> </w:t>
      </w:r>
      <w:r w:rsidR="105C5CDC">
        <w:t xml:space="preserve">simulate a connection with just one. </w:t>
      </w:r>
      <w:r w:rsidR="00DC3CF9">
        <w:t>Recently</w:t>
      </w:r>
      <w:r w:rsidR="105C5CDC">
        <w:t xml:space="preserve"> we </w:t>
      </w:r>
      <w:r w:rsidR="00DC3CF9">
        <w:t>were allocated</w:t>
      </w:r>
      <w:r w:rsidR="105C5CDC">
        <w:t xml:space="preserve"> another module and are currently working on getting </w:t>
      </w:r>
      <w:r w:rsidR="774CE696">
        <w:t xml:space="preserve">communication between them. </w:t>
      </w:r>
    </w:p>
    <w:p w14:paraId="62BE2AA6" w14:textId="15162464" w:rsidR="31062CF2" w:rsidRDefault="4E1599E8" w:rsidP="31062CF2">
      <w:pPr>
        <w:pStyle w:val="ListParagraph"/>
        <w:numPr>
          <w:ilvl w:val="0"/>
          <w:numId w:val="22"/>
        </w:numPr>
      </w:pPr>
      <w:r>
        <w:t>Choice of operating systems and virtualization options poses its own issues where each install is different and presents its own problems.</w:t>
      </w:r>
    </w:p>
    <w:p w14:paraId="6C8E5382" w14:textId="4C1A9D8E" w:rsidR="7DA9156A" w:rsidRDefault="7DA9156A" w:rsidP="7DA9156A"/>
    <w:p w14:paraId="5C336566" w14:textId="31EE8C84" w:rsidR="2A8EB712" w:rsidRDefault="2A8EB712" w:rsidP="46CD3FB7">
      <w:pPr>
        <w:pStyle w:val="Heading2"/>
      </w:pPr>
      <w:bookmarkStart w:id="14" w:name="_Toc432674503"/>
      <w:r>
        <w:t>Challenges</w:t>
      </w:r>
      <w:bookmarkEnd w:id="14"/>
    </w:p>
    <w:p w14:paraId="14528DD0" w14:textId="11F474C2" w:rsidR="2A8EB712" w:rsidRDefault="2A8EB712" w:rsidP="46CD3FB7">
      <w:r>
        <w:t>One of the biggest struggles we've encountered as a group has been time management, which has become progressively more challenging given the busy nature of university life. Although our team has worked hard to stay on track, balancing individual schedules with project demands has proven difficult.</w:t>
      </w:r>
    </w:p>
    <w:p w14:paraId="79556185" w14:textId="4106D000" w:rsidR="2A8EB712" w:rsidRDefault="2A8EB712" w:rsidP="46CD3FB7">
      <w:r w:rsidRPr="46CD3FB7">
        <w:t>Our team has faced challenges in finding a fitting and cohesive time for all members to meet regularly. University group work and varying class schedules have made it hard to coordinate our efforts effectively. Additionally, coordinating times with our mentor and moderator has been a struggle, as their availability doesn't always align with ours. This has necessitated flexibility and frequent adjustments to our meeting plans to ensure everyone can participate and contribute.</w:t>
      </w:r>
    </w:p>
    <w:p w14:paraId="7BF69E59" w14:textId="66E6C580" w:rsidR="6E6436C0" w:rsidRDefault="6E6436C0" w:rsidP="46CD3FB7">
      <w:r w:rsidRPr="46CD3FB7">
        <w:t>Despite these challenges, we are dedicated to keeping communication open and consistently making group compromises to make the best use of our available resources.</w:t>
      </w:r>
    </w:p>
    <w:p w14:paraId="69CE4965" w14:textId="4C8F2502" w:rsidR="754DE859" w:rsidRDefault="754DE859" w:rsidP="46CD3FB7">
      <w:pPr>
        <w:pStyle w:val="Heading1"/>
      </w:pPr>
      <w:bookmarkStart w:id="15" w:name="_Toc535304816"/>
      <w:r>
        <w:lastRenderedPageBreak/>
        <w:t>Summarized individual contributions</w:t>
      </w:r>
      <w:bookmarkEnd w:id="15"/>
    </w:p>
    <w:p w14:paraId="4E38A013" w14:textId="77777777" w:rsidR="0025110C" w:rsidRPr="0025110C" w:rsidRDefault="0025110C" w:rsidP="0025110C">
      <w:pPr>
        <w:rPr>
          <w:rFonts w:hint="eastAsia"/>
        </w:rPr>
      </w:pPr>
    </w:p>
    <w:tbl>
      <w:tblPr>
        <w:tblStyle w:val="TableGrid"/>
        <w:tblW w:w="9465" w:type="dxa"/>
        <w:tblLayout w:type="fixed"/>
        <w:tblLook w:val="06A0" w:firstRow="1" w:lastRow="0" w:firstColumn="1" w:lastColumn="0" w:noHBand="1" w:noVBand="1"/>
      </w:tblPr>
      <w:tblGrid>
        <w:gridCol w:w="2010"/>
        <w:gridCol w:w="6540"/>
        <w:gridCol w:w="915"/>
      </w:tblGrid>
      <w:tr w:rsidR="46CD3FB7" w14:paraId="1B6352F1" w14:textId="77777777" w:rsidTr="60D3A2D7">
        <w:trPr>
          <w:trHeight w:val="300"/>
        </w:trPr>
        <w:tc>
          <w:tcPr>
            <w:tcW w:w="2010" w:type="dxa"/>
            <w:shd w:val="clear" w:color="auto" w:fill="1E8BCD"/>
            <w:vAlign w:val="center"/>
          </w:tcPr>
          <w:p w14:paraId="47B3676C" w14:textId="60DDC615" w:rsidR="309F60E4" w:rsidRDefault="309F60E4" w:rsidP="46CD3FB7">
            <w:pPr>
              <w:spacing w:line="279" w:lineRule="auto"/>
              <w:jc w:val="center"/>
            </w:pPr>
            <w:r w:rsidRPr="46CD3FB7">
              <w:rPr>
                <w:b/>
                <w:bCs/>
              </w:rPr>
              <w:t>Contributor</w:t>
            </w:r>
          </w:p>
        </w:tc>
        <w:tc>
          <w:tcPr>
            <w:tcW w:w="6540" w:type="dxa"/>
            <w:shd w:val="clear" w:color="auto" w:fill="1E8BCD"/>
            <w:vAlign w:val="center"/>
          </w:tcPr>
          <w:p w14:paraId="721EDEB7" w14:textId="3A5C7DD9" w:rsidR="5C53DE33" w:rsidRDefault="5C53DE33" w:rsidP="46CD3FB7">
            <w:pPr>
              <w:jc w:val="center"/>
              <w:rPr>
                <w:b/>
                <w:bCs/>
              </w:rPr>
            </w:pPr>
            <w:r w:rsidRPr="46CD3FB7">
              <w:rPr>
                <w:b/>
                <w:bCs/>
              </w:rPr>
              <w:t>Contribution</w:t>
            </w:r>
            <w:r w:rsidR="4D54ADF0" w:rsidRPr="46CD3FB7">
              <w:rPr>
                <w:b/>
                <w:bCs/>
              </w:rPr>
              <w:t>(s): (Task/Sections)</w:t>
            </w:r>
          </w:p>
        </w:tc>
        <w:tc>
          <w:tcPr>
            <w:tcW w:w="915" w:type="dxa"/>
            <w:shd w:val="clear" w:color="auto" w:fill="1E8BCD"/>
            <w:vAlign w:val="center"/>
          </w:tcPr>
          <w:p w14:paraId="57451C37" w14:textId="4BC04D93" w:rsidR="5C53DE33" w:rsidRDefault="5C53DE33" w:rsidP="46CD3FB7">
            <w:pPr>
              <w:jc w:val="center"/>
              <w:rPr>
                <w:b/>
                <w:bCs/>
              </w:rPr>
            </w:pPr>
            <w:r w:rsidRPr="46CD3FB7">
              <w:rPr>
                <w:b/>
                <w:bCs/>
              </w:rPr>
              <w:t>Hours</w:t>
            </w:r>
          </w:p>
        </w:tc>
      </w:tr>
      <w:tr w:rsidR="46CD3FB7" w14:paraId="18D77D52" w14:textId="77777777" w:rsidTr="60D3A2D7">
        <w:trPr>
          <w:trHeight w:val="300"/>
        </w:trPr>
        <w:tc>
          <w:tcPr>
            <w:tcW w:w="2010" w:type="dxa"/>
          </w:tcPr>
          <w:p w14:paraId="63E95328" w14:textId="0E64FFB7" w:rsidR="1AF8C365" w:rsidRDefault="1AF8C365" w:rsidP="46CD3FB7">
            <w:r>
              <w:t>Edward</w:t>
            </w:r>
          </w:p>
        </w:tc>
        <w:tc>
          <w:tcPr>
            <w:tcW w:w="6540" w:type="dxa"/>
          </w:tcPr>
          <w:p w14:paraId="5D3DC6F5" w14:textId="23FA4213" w:rsidR="65DF9A80" w:rsidRDefault="006A406D" w:rsidP="46CD3FB7">
            <w:pPr>
              <w:pStyle w:val="ListParagraph"/>
              <w:numPr>
                <w:ilvl w:val="0"/>
                <w:numId w:val="3"/>
              </w:numPr>
            </w:pPr>
            <w:r>
              <w:t>Extensive r</w:t>
            </w:r>
            <w:r w:rsidR="65DF9A80">
              <w:t>esearch</w:t>
            </w:r>
            <w:r>
              <w:t xml:space="preserve"> </w:t>
            </w:r>
            <w:r w:rsidR="00BC637F">
              <w:t xml:space="preserve">for </w:t>
            </w:r>
            <w:proofErr w:type="spellStart"/>
            <w:r w:rsidR="00BC637F">
              <w:t>srsRAN</w:t>
            </w:r>
            <w:proofErr w:type="spellEnd"/>
            <w:r w:rsidR="00BC637F">
              <w:t xml:space="preserve"> implementation</w:t>
            </w:r>
          </w:p>
          <w:p w14:paraId="7F4B02B3" w14:textId="79177EF0" w:rsidR="001030D7" w:rsidRDefault="00E9419C" w:rsidP="46CD3FB7">
            <w:pPr>
              <w:pStyle w:val="ListParagraph"/>
              <w:numPr>
                <w:ilvl w:val="0"/>
                <w:numId w:val="3"/>
              </w:numPr>
              <w:rPr>
                <w:rFonts w:hint="eastAsia"/>
              </w:rPr>
            </w:pPr>
            <w:r>
              <w:t>Primary on tro</w:t>
            </w:r>
            <w:r w:rsidR="00D94D76">
              <w:t xml:space="preserve">ubleshooting </w:t>
            </w:r>
            <w:r w:rsidR="002B2747">
              <w:t>of</w:t>
            </w:r>
            <w:r w:rsidR="00D94D76">
              <w:t xml:space="preserve"> </w:t>
            </w:r>
            <w:proofErr w:type="spellStart"/>
            <w:r w:rsidR="00D94D76">
              <w:t>srsRAN</w:t>
            </w:r>
            <w:proofErr w:type="spellEnd"/>
            <w:r w:rsidR="00D94D76">
              <w:t xml:space="preserve"> </w:t>
            </w:r>
            <w:r w:rsidR="001E00DD">
              <w:t>testbed</w:t>
            </w:r>
          </w:p>
          <w:p w14:paraId="2C1ADD4F" w14:textId="1800EE93" w:rsidR="001E00DD" w:rsidRDefault="001E00DD" w:rsidP="46CD3FB7">
            <w:pPr>
              <w:pStyle w:val="ListParagraph"/>
              <w:numPr>
                <w:ilvl w:val="0"/>
                <w:numId w:val="3"/>
              </w:numPr>
              <w:rPr>
                <w:rFonts w:hint="eastAsia"/>
              </w:rPr>
            </w:pPr>
            <w:r>
              <w:t xml:space="preserve">Primary on </w:t>
            </w:r>
            <w:proofErr w:type="spellStart"/>
            <w:r w:rsidR="009F6E20">
              <w:t>srsRAN</w:t>
            </w:r>
            <w:proofErr w:type="spellEnd"/>
            <w:r w:rsidR="009F6E20">
              <w:t xml:space="preserve"> </w:t>
            </w:r>
            <w:r w:rsidR="004058EA">
              <w:t xml:space="preserve">documentation </w:t>
            </w:r>
            <w:r w:rsidR="0099717D">
              <w:t>and guides</w:t>
            </w:r>
          </w:p>
          <w:p w14:paraId="3B56A1BD" w14:textId="3CC9787D" w:rsidR="0087754E" w:rsidRDefault="001735B6" w:rsidP="46CD3FB7">
            <w:pPr>
              <w:pStyle w:val="ListParagraph"/>
              <w:numPr>
                <w:ilvl w:val="0"/>
                <w:numId w:val="3"/>
              </w:numPr>
              <w:rPr>
                <w:rFonts w:hint="eastAsia"/>
              </w:rPr>
            </w:pPr>
            <w:r>
              <w:t>C</w:t>
            </w:r>
            <w:r w:rsidR="00253CF8">
              <w:t xml:space="preserve">ontributor </w:t>
            </w:r>
            <w:r w:rsidR="00C9509E">
              <w:t xml:space="preserve">on </w:t>
            </w:r>
            <w:r w:rsidR="00355328">
              <w:t xml:space="preserve">proposal </w:t>
            </w:r>
            <w:r w:rsidR="0099717D">
              <w:t>document</w:t>
            </w:r>
            <w:r w:rsidR="00355328">
              <w:t xml:space="preserve"> </w:t>
            </w:r>
            <w:r w:rsidR="0086277C">
              <w:t>(skillset and tech)</w:t>
            </w:r>
          </w:p>
          <w:p w14:paraId="21FE43ED" w14:textId="2D33D6C4" w:rsidR="0086277C" w:rsidRDefault="0007713B" w:rsidP="46CD3FB7">
            <w:pPr>
              <w:pStyle w:val="ListParagraph"/>
              <w:numPr>
                <w:ilvl w:val="0"/>
                <w:numId w:val="3"/>
              </w:numPr>
              <w:rPr>
                <w:rFonts w:hint="eastAsia"/>
              </w:rPr>
            </w:pPr>
            <w:r>
              <w:t>Sole p</w:t>
            </w:r>
            <w:r w:rsidR="009574E6">
              <w:t>roduc</w:t>
            </w:r>
            <w:r>
              <w:t>tion of</w:t>
            </w:r>
            <w:r w:rsidR="009574E6">
              <w:t xml:space="preserve"> proposal </w:t>
            </w:r>
            <w:r>
              <w:t xml:space="preserve">presentation and </w:t>
            </w:r>
            <w:proofErr w:type="spellStart"/>
            <w:r>
              <w:t>slidedeck</w:t>
            </w:r>
            <w:proofErr w:type="spellEnd"/>
            <w:r>
              <w:t xml:space="preserve"> template</w:t>
            </w:r>
          </w:p>
          <w:p w14:paraId="2E641AE3" w14:textId="4CC1DC27" w:rsidR="0007713B" w:rsidRDefault="007D21FB" w:rsidP="46CD3FB7">
            <w:pPr>
              <w:pStyle w:val="ListParagraph"/>
              <w:numPr>
                <w:ilvl w:val="0"/>
                <w:numId w:val="3"/>
              </w:numPr>
            </w:pPr>
            <w:r>
              <w:t xml:space="preserve">Setup and organization of </w:t>
            </w:r>
            <w:r w:rsidR="00FC6031">
              <w:t>group</w:t>
            </w:r>
            <w:r>
              <w:t xml:space="preserve"> OneDrive</w:t>
            </w:r>
          </w:p>
          <w:p w14:paraId="24E9AE97" w14:textId="615FBB8C" w:rsidR="007D21FB" w:rsidRDefault="007D21FB" w:rsidP="46CD3FB7">
            <w:pPr>
              <w:pStyle w:val="ListParagraph"/>
              <w:numPr>
                <w:ilvl w:val="0"/>
                <w:numId w:val="3"/>
              </w:numPr>
            </w:pPr>
            <w:r>
              <w:t xml:space="preserve">Setup of </w:t>
            </w:r>
            <w:r w:rsidR="00EF0136">
              <w:t>group GitHub</w:t>
            </w:r>
            <w:r w:rsidR="00CB168D">
              <w:t xml:space="preserve"> for phase 2 (O-RAN-Project)</w:t>
            </w:r>
          </w:p>
          <w:p w14:paraId="55CF492E" w14:textId="7A9F4407" w:rsidR="00205FF7" w:rsidRDefault="0079386E" w:rsidP="46CD3FB7">
            <w:pPr>
              <w:pStyle w:val="ListParagraph"/>
              <w:numPr>
                <w:ilvl w:val="0"/>
                <w:numId w:val="3"/>
              </w:numPr>
              <w:rPr>
                <w:rFonts w:hint="eastAsia"/>
              </w:rPr>
            </w:pPr>
            <w:r>
              <w:t>Primary point of contact for mentor (meeting scheduling, USRP collection etc.)</w:t>
            </w:r>
          </w:p>
          <w:p w14:paraId="254652CC" w14:textId="63DC5BEE" w:rsidR="46CD3FB7" w:rsidRDefault="46CD3FB7" w:rsidP="46CD3FB7"/>
        </w:tc>
        <w:tc>
          <w:tcPr>
            <w:tcW w:w="915" w:type="dxa"/>
            <w:vAlign w:val="center"/>
          </w:tcPr>
          <w:p w14:paraId="3162F2F0" w14:textId="67CE1413" w:rsidR="46CD3FB7" w:rsidRDefault="5FEFF626" w:rsidP="46CD3FB7">
            <w:pPr>
              <w:jc w:val="center"/>
            </w:pPr>
            <w:r>
              <w:t>161 Hours</w:t>
            </w:r>
          </w:p>
        </w:tc>
      </w:tr>
      <w:tr w:rsidR="46CD3FB7" w14:paraId="3E6B517C" w14:textId="77777777" w:rsidTr="60D3A2D7">
        <w:trPr>
          <w:trHeight w:val="300"/>
        </w:trPr>
        <w:tc>
          <w:tcPr>
            <w:tcW w:w="2010" w:type="dxa"/>
          </w:tcPr>
          <w:p w14:paraId="0F4C9D57" w14:textId="1EC8CBE3" w:rsidR="1AF8C365" w:rsidRDefault="1AF8C365" w:rsidP="46CD3FB7">
            <w:r>
              <w:t>Sam</w:t>
            </w:r>
          </w:p>
        </w:tc>
        <w:tc>
          <w:tcPr>
            <w:tcW w:w="6540" w:type="dxa"/>
          </w:tcPr>
          <w:p w14:paraId="6FA45838" w14:textId="3783AE47" w:rsidR="068D27E8" w:rsidRDefault="068D27E8" w:rsidP="46CD3FB7">
            <w:pPr>
              <w:pStyle w:val="ListParagraph"/>
              <w:numPr>
                <w:ilvl w:val="0"/>
                <w:numId w:val="3"/>
              </w:numPr>
            </w:pPr>
            <w:r>
              <w:t>Research</w:t>
            </w:r>
            <w:r w:rsidR="00435C07">
              <w:t xml:space="preserve"> and upskilling</w:t>
            </w:r>
          </w:p>
          <w:p w14:paraId="0B384C04" w14:textId="4B998EB7" w:rsidR="00435C07" w:rsidRDefault="001016E7" w:rsidP="46CD3FB7">
            <w:pPr>
              <w:pStyle w:val="ListParagraph"/>
              <w:numPr>
                <w:ilvl w:val="0"/>
                <w:numId w:val="3"/>
              </w:numPr>
            </w:pPr>
            <w:r>
              <w:t xml:space="preserve">Initial setup and software to be used to </w:t>
            </w:r>
            <w:proofErr w:type="spellStart"/>
            <w:r w:rsidR="009F56AC">
              <w:t>ettus</w:t>
            </w:r>
            <w:proofErr w:type="spellEnd"/>
            <w:r w:rsidR="009F56AC">
              <w:t xml:space="preserve"> device</w:t>
            </w:r>
          </w:p>
          <w:p w14:paraId="2042936B" w14:textId="2F2A217C" w:rsidR="009F56AC" w:rsidRDefault="009F56AC" w:rsidP="46CD3FB7">
            <w:pPr>
              <w:pStyle w:val="ListParagraph"/>
              <w:numPr>
                <w:ilvl w:val="0"/>
                <w:numId w:val="3"/>
              </w:numPr>
            </w:pPr>
            <w:r>
              <w:t>Setup on campus lab computer</w:t>
            </w:r>
          </w:p>
          <w:p w14:paraId="5CF7E7D5" w14:textId="0E6E8036" w:rsidR="009F56AC" w:rsidRDefault="00AB6656" w:rsidP="46CD3FB7">
            <w:pPr>
              <w:pStyle w:val="ListParagraph"/>
              <w:numPr>
                <w:ilvl w:val="0"/>
                <w:numId w:val="3"/>
              </w:numPr>
            </w:pPr>
            <w:r>
              <w:t>Contribute to Project Pro</w:t>
            </w:r>
            <w:r w:rsidR="00CE0A8B">
              <w:t>posal</w:t>
            </w:r>
          </w:p>
          <w:p w14:paraId="6FFFF507" w14:textId="38C627BD" w:rsidR="00CE0A8B" w:rsidRDefault="00CE0A8B" w:rsidP="46CD3FB7">
            <w:pPr>
              <w:pStyle w:val="ListParagraph"/>
              <w:numPr>
                <w:ilvl w:val="0"/>
                <w:numId w:val="3"/>
              </w:numPr>
            </w:pPr>
            <w:r>
              <w:t xml:space="preserve">Contribute o </w:t>
            </w:r>
            <w:proofErr w:type="spellStart"/>
            <w:r>
              <w:t>Mid year</w:t>
            </w:r>
            <w:proofErr w:type="spellEnd"/>
            <w:r>
              <w:t xml:space="preserve"> review</w:t>
            </w:r>
          </w:p>
          <w:p w14:paraId="0A8CD73D" w14:textId="53D9D88B" w:rsidR="00CE0A8B" w:rsidRDefault="00CE0A8B" w:rsidP="46CD3FB7">
            <w:pPr>
              <w:pStyle w:val="ListParagraph"/>
              <w:numPr>
                <w:ilvl w:val="0"/>
                <w:numId w:val="3"/>
              </w:numPr>
            </w:pPr>
            <w:r>
              <w:t>R</w:t>
            </w:r>
            <w:r w:rsidR="002B5F70">
              <w:t>esearch for device hardware.</w:t>
            </w:r>
          </w:p>
          <w:p w14:paraId="5283E891" w14:textId="63D383BC" w:rsidR="46CD3FB7" w:rsidRDefault="46CD3FB7" w:rsidP="46CD3FB7"/>
        </w:tc>
        <w:tc>
          <w:tcPr>
            <w:tcW w:w="915" w:type="dxa"/>
            <w:vAlign w:val="center"/>
          </w:tcPr>
          <w:p w14:paraId="60CF8E7A" w14:textId="2AFE8567" w:rsidR="46CD3FB7" w:rsidRDefault="005F1F1D" w:rsidP="46CD3FB7">
            <w:pPr>
              <w:jc w:val="center"/>
            </w:pPr>
            <w:r>
              <w:t>74</w:t>
            </w:r>
            <w:r w:rsidR="33C6F309">
              <w:t xml:space="preserve"> Hours</w:t>
            </w:r>
          </w:p>
        </w:tc>
      </w:tr>
      <w:tr w:rsidR="46CD3FB7" w14:paraId="61204B8F" w14:textId="77777777" w:rsidTr="60D3A2D7">
        <w:trPr>
          <w:trHeight w:val="300"/>
        </w:trPr>
        <w:tc>
          <w:tcPr>
            <w:tcW w:w="2010" w:type="dxa"/>
          </w:tcPr>
          <w:p w14:paraId="695830A7" w14:textId="3AB72733" w:rsidR="1AF8C365" w:rsidRDefault="1AF8C365" w:rsidP="46CD3FB7">
            <w:r>
              <w:t>Chris</w:t>
            </w:r>
          </w:p>
        </w:tc>
        <w:tc>
          <w:tcPr>
            <w:tcW w:w="6540" w:type="dxa"/>
          </w:tcPr>
          <w:p w14:paraId="3782B896" w14:textId="6B30D629" w:rsidR="6FB2459C" w:rsidRDefault="6FB2459C" w:rsidP="46CD3FB7">
            <w:pPr>
              <w:pStyle w:val="ListParagraph"/>
              <w:numPr>
                <w:ilvl w:val="0"/>
                <w:numId w:val="3"/>
              </w:numPr>
            </w:pPr>
            <w:r>
              <w:t>Research</w:t>
            </w:r>
            <w:r w:rsidR="26B3B152">
              <w:t xml:space="preserve"> in project rationale</w:t>
            </w:r>
          </w:p>
          <w:p w14:paraId="1004ECF2" w14:textId="295836B9" w:rsidR="1E1DE94E" w:rsidRDefault="1E1DE94E" w:rsidP="46CD3FB7">
            <w:pPr>
              <w:pStyle w:val="ListParagraph"/>
              <w:numPr>
                <w:ilvl w:val="0"/>
                <w:numId w:val="3"/>
              </w:numPr>
            </w:pPr>
            <w:r>
              <w:t>Primary initiator of project related documents</w:t>
            </w:r>
          </w:p>
          <w:p w14:paraId="63025959" w14:textId="5F540224" w:rsidR="1E1DE94E" w:rsidRDefault="1E1DE94E" w:rsidP="46CD3FB7">
            <w:pPr>
              <w:pStyle w:val="ListParagraph"/>
              <w:numPr>
                <w:ilvl w:val="0"/>
                <w:numId w:val="3"/>
              </w:numPr>
            </w:pPr>
            <w:r>
              <w:t xml:space="preserve">Contributor on initial </w:t>
            </w:r>
            <w:proofErr w:type="spellStart"/>
            <w:r>
              <w:t>srsRAN</w:t>
            </w:r>
            <w:proofErr w:type="spellEnd"/>
            <w:r>
              <w:t xml:space="preserve"> </w:t>
            </w:r>
            <w:r w:rsidR="0025110C">
              <w:t xml:space="preserve">testbed </w:t>
            </w:r>
            <w:r>
              <w:t>setup</w:t>
            </w:r>
          </w:p>
          <w:p w14:paraId="562519CB" w14:textId="776DC6E0" w:rsidR="1E1DE94E" w:rsidRDefault="1E1DE94E" w:rsidP="46CD3FB7">
            <w:pPr>
              <w:pStyle w:val="ListParagraph"/>
              <w:numPr>
                <w:ilvl w:val="0"/>
                <w:numId w:val="3"/>
              </w:numPr>
            </w:pPr>
            <w:r>
              <w:t xml:space="preserve">Contributor on troubleshooting with </w:t>
            </w:r>
            <w:proofErr w:type="spellStart"/>
            <w:r>
              <w:t>srsRAN</w:t>
            </w:r>
            <w:proofErr w:type="spellEnd"/>
            <w:r>
              <w:t xml:space="preserve"> setup</w:t>
            </w:r>
          </w:p>
        </w:tc>
        <w:tc>
          <w:tcPr>
            <w:tcW w:w="915" w:type="dxa"/>
            <w:vAlign w:val="center"/>
          </w:tcPr>
          <w:p w14:paraId="2389D73A" w14:textId="652DCE26" w:rsidR="46CD3FB7" w:rsidRDefault="318B06D7" w:rsidP="46CD3FB7">
            <w:pPr>
              <w:jc w:val="center"/>
            </w:pPr>
            <w:r>
              <w:t>1</w:t>
            </w:r>
            <w:r w:rsidR="465EE1C9">
              <w:t>21</w:t>
            </w:r>
            <w:r>
              <w:t xml:space="preserve"> Hours</w:t>
            </w:r>
          </w:p>
        </w:tc>
      </w:tr>
      <w:tr w:rsidR="46CD3FB7" w14:paraId="109AC5A0" w14:textId="77777777" w:rsidTr="60D3A2D7">
        <w:trPr>
          <w:trHeight w:val="300"/>
        </w:trPr>
        <w:tc>
          <w:tcPr>
            <w:tcW w:w="2010" w:type="dxa"/>
          </w:tcPr>
          <w:p w14:paraId="23B6CDB7" w14:textId="11D287F3" w:rsidR="1AF8C365" w:rsidRDefault="1AF8C365" w:rsidP="46CD3FB7">
            <w:r>
              <w:t>Kat</w:t>
            </w:r>
          </w:p>
        </w:tc>
        <w:tc>
          <w:tcPr>
            <w:tcW w:w="6540" w:type="dxa"/>
          </w:tcPr>
          <w:p w14:paraId="29E303FC" w14:textId="3F38C031" w:rsidR="32352694" w:rsidRDefault="32352694" w:rsidP="46CD3FB7">
            <w:pPr>
              <w:pStyle w:val="ListParagraph"/>
              <w:numPr>
                <w:ilvl w:val="0"/>
                <w:numId w:val="3"/>
              </w:numPr>
            </w:pPr>
            <w:r>
              <w:t>Research</w:t>
            </w:r>
          </w:p>
          <w:p w14:paraId="7B82B623" w14:textId="5A9DE33C" w:rsidR="00A06AF6" w:rsidRDefault="00A06AF6" w:rsidP="05E649B0">
            <w:pPr>
              <w:pStyle w:val="ListParagraph"/>
              <w:numPr>
                <w:ilvl w:val="0"/>
                <w:numId w:val="3"/>
              </w:numPr>
            </w:pPr>
            <w:r>
              <w:t>Proposal documentation</w:t>
            </w:r>
          </w:p>
          <w:p w14:paraId="3461F9FD" w14:textId="71F8A850" w:rsidR="105FA424" w:rsidRDefault="105FA424" w:rsidP="05E649B0">
            <w:pPr>
              <w:pStyle w:val="ListParagraph"/>
              <w:numPr>
                <w:ilvl w:val="0"/>
                <w:numId w:val="3"/>
              </w:numPr>
            </w:pPr>
            <w:r>
              <w:t>Upskilling</w:t>
            </w:r>
            <w:r w:rsidR="089DCA2E">
              <w:t xml:space="preserve"> - continuous</w:t>
            </w:r>
          </w:p>
          <w:p w14:paraId="3843DA19" w14:textId="58900FED" w:rsidR="105FA424" w:rsidRDefault="105FA424" w:rsidP="05E649B0">
            <w:pPr>
              <w:pStyle w:val="ListParagraph"/>
              <w:numPr>
                <w:ilvl w:val="0"/>
                <w:numId w:val="3"/>
              </w:numPr>
            </w:pPr>
            <w:r>
              <w:t>Creation of technical documentation, troubleshooting</w:t>
            </w:r>
            <w:r w:rsidR="59AC1F7F">
              <w:t>, assistance with delegation of team tasks</w:t>
            </w:r>
          </w:p>
          <w:p w14:paraId="4E385C01" w14:textId="6CED2899" w:rsidR="29C07D72" w:rsidRDefault="29C07D72" w:rsidP="05E649B0">
            <w:pPr>
              <w:pStyle w:val="ListParagraph"/>
              <w:numPr>
                <w:ilvl w:val="0"/>
                <w:numId w:val="3"/>
              </w:numPr>
            </w:pPr>
            <w:r>
              <w:t>Addition of deliverables and executive summary</w:t>
            </w:r>
          </w:p>
          <w:p w14:paraId="6741ED3F" w14:textId="1707BE04" w:rsidR="46CD3FB7" w:rsidRDefault="46CD3FB7" w:rsidP="46CD3FB7"/>
        </w:tc>
        <w:tc>
          <w:tcPr>
            <w:tcW w:w="915" w:type="dxa"/>
            <w:vAlign w:val="center"/>
          </w:tcPr>
          <w:p w14:paraId="198AFFBB" w14:textId="76D79E22" w:rsidR="46CD3FB7" w:rsidRDefault="336D501E" w:rsidP="46CD3FB7">
            <w:pPr>
              <w:jc w:val="center"/>
            </w:pPr>
            <w:r>
              <w:t>83 Hours</w:t>
            </w:r>
          </w:p>
        </w:tc>
      </w:tr>
      <w:tr w:rsidR="46CD3FB7" w14:paraId="610E3821" w14:textId="77777777" w:rsidTr="60D3A2D7">
        <w:trPr>
          <w:trHeight w:val="300"/>
        </w:trPr>
        <w:tc>
          <w:tcPr>
            <w:tcW w:w="2010" w:type="dxa"/>
          </w:tcPr>
          <w:p w14:paraId="13C75597" w14:textId="34B6310E" w:rsidR="1AF8C365" w:rsidRDefault="1AF8C365" w:rsidP="46CD3FB7">
            <w:r>
              <w:t>Will</w:t>
            </w:r>
          </w:p>
        </w:tc>
        <w:tc>
          <w:tcPr>
            <w:tcW w:w="6540" w:type="dxa"/>
          </w:tcPr>
          <w:p w14:paraId="3AF11D80" w14:textId="58811F61" w:rsidR="7C50CAA1" w:rsidRDefault="7C50CAA1" w:rsidP="46CD3FB7">
            <w:pPr>
              <w:pStyle w:val="ListParagraph"/>
              <w:numPr>
                <w:ilvl w:val="0"/>
                <w:numId w:val="3"/>
              </w:numPr>
            </w:pPr>
            <w:r>
              <w:t>Research</w:t>
            </w:r>
            <w:r w:rsidR="500C18A5">
              <w:t xml:space="preserve"> and Upskilling</w:t>
            </w:r>
          </w:p>
          <w:p w14:paraId="6420B8B6" w14:textId="4DA52A3D" w:rsidR="4E0F6F96" w:rsidRDefault="4E0F6F96" w:rsidP="2CFE331F">
            <w:pPr>
              <w:pStyle w:val="ListParagraph"/>
              <w:numPr>
                <w:ilvl w:val="0"/>
                <w:numId w:val="3"/>
              </w:numPr>
            </w:pPr>
            <w:r>
              <w:t>Creating Risk Management Plan</w:t>
            </w:r>
            <w:r w:rsidR="08BD0B2D">
              <w:t>,</w:t>
            </w:r>
            <w:r>
              <w:t xml:space="preserve"> </w:t>
            </w:r>
            <w:r>
              <w:t>Overall Risk Classification</w:t>
            </w:r>
            <w:r w:rsidR="06D036AF">
              <w:t xml:space="preserve"> and Issue Management</w:t>
            </w:r>
          </w:p>
          <w:p w14:paraId="6F3E824D" w14:textId="0DC1243E" w:rsidR="00CF3325" w:rsidRDefault="06D036AF" w:rsidP="00CF3325">
            <w:pPr>
              <w:pStyle w:val="ListParagraph"/>
              <w:numPr>
                <w:ilvl w:val="0"/>
                <w:numId w:val="3"/>
              </w:numPr>
            </w:pPr>
            <w:r>
              <w:t>Project Status and Constraints for Mid-Year Review</w:t>
            </w:r>
          </w:p>
          <w:p w14:paraId="239C9CE3" w14:textId="17B2F1E8" w:rsidR="46CD3FB7" w:rsidRDefault="46CD3FB7" w:rsidP="46CD3FB7"/>
        </w:tc>
        <w:tc>
          <w:tcPr>
            <w:tcW w:w="915" w:type="dxa"/>
            <w:vAlign w:val="center"/>
          </w:tcPr>
          <w:p w14:paraId="478AD0F0" w14:textId="491B85C0" w:rsidR="46CD3FB7" w:rsidRDefault="7B824770" w:rsidP="46CD3FB7">
            <w:pPr>
              <w:jc w:val="center"/>
            </w:pPr>
            <w:r>
              <w:t>51 Hours</w:t>
            </w:r>
          </w:p>
        </w:tc>
      </w:tr>
    </w:tbl>
    <w:p w14:paraId="087EF806" w14:textId="2583BF5A" w:rsidR="36B1A5AF" w:rsidRDefault="0025110C" w:rsidP="374E4599">
      <w:pPr>
        <w:pStyle w:val="Heading1"/>
      </w:pPr>
      <w:r>
        <w:lastRenderedPageBreak/>
        <w:t>R</w:t>
      </w:r>
      <w:r w:rsidR="36B1A5AF">
        <w:t>ecommendatio</w:t>
      </w:r>
      <w:r w:rsidR="7877D0CF">
        <w:t>n</w:t>
      </w:r>
      <w:r>
        <w:t>s for improvements in Stage 2</w:t>
      </w:r>
    </w:p>
    <w:p w14:paraId="082A9DF9" w14:textId="71356DE9" w:rsidR="06A804BF" w:rsidRDefault="06A804BF" w:rsidP="374E4599">
      <w:pPr>
        <w:pStyle w:val="ListParagraph"/>
        <w:numPr>
          <w:ilvl w:val="0"/>
          <w:numId w:val="24"/>
        </w:numPr>
      </w:pPr>
      <w:r>
        <w:t>Effective time management</w:t>
      </w:r>
    </w:p>
    <w:p w14:paraId="6E1629FF" w14:textId="6790E80C" w:rsidR="06A804BF" w:rsidRDefault="06A804BF" w:rsidP="374E4599">
      <w:pPr>
        <w:pStyle w:val="ListParagraph"/>
        <w:numPr>
          <w:ilvl w:val="0"/>
          <w:numId w:val="24"/>
        </w:numPr>
      </w:pPr>
      <w:r>
        <w:t>Stricter deadlines</w:t>
      </w:r>
    </w:p>
    <w:p w14:paraId="1307FCBD" w14:textId="7581A864" w:rsidR="06A804BF" w:rsidRDefault="06A804BF" w:rsidP="374E4599">
      <w:pPr>
        <w:pStyle w:val="ListParagraph"/>
        <w:numPr>
          <w:ilvl w:val="0"/>
          <w:numId w:val="24"/>
        </w:numPr>
      </w:pPr>
      <w:r>
        <w:t>Better resource allocation</w:t>
      </w:r>
    </w:p>
    <w:p w14:paraId="4EC234D6" w14:textId="3896E7BB" w:rsidR="06A804BF" w:rsidRDefault="06A804BF" w:rsidP="374E4599">
      <w:pPr>
        <w:pStyle w:val="ListParagraph"/>
        <w:numPr>
          <w:ilvl w:val="0"/>
          <w:numId w:val="24"/>
        </w:numPr>
      </w:pPr>
      <w:r>
        <w:t>Feedback loop</w:t>
      </w:r>
    </w:p>
    <w:p w14:paraId="58B44B6A" w14:textId="5756246C" w:rsidR="36B1A5AF" w:rsidRDefault="36B1A5AF" w:rsidP="374E4599">
      <w:pPr>
        <w:pStyle w:val="Heading1"/>
      </w:pPr>
      <w:r>
        <w:t xml:space="preserve">Schedule for </w:t>
      </w:r>
      <w:r w:rsidR="0025110C">
        <w:t>Stage</w:t>
      </w:r>
      <w:r>
        <w:t xml:space="preserve"> 2</w:t>
      </w:r>
    </w:p>
    <w:p w14:paraId="634FCAC7" w14:textId="77777777" w:rsidR="00D119D7" w:rsidRDefault="00D119D7" w:rsidP="00D119D7"/>
    <w:p w14:paraId="1115E976" w14:textId="77777777" w:rsidR="00C57411" w:rsidRDefault="00C57411" w:rsidP="00C57411">
      <w:pPr>
        <w:rPr>
          <w:rFonts w:eastAsia="Times New Roman" w:cs="Times New Roman"/>
          <w:b/>
          <w:bCs/>
          <w:color w:val="000000" w:themeColor="text1"/>
        </w:rPr>
      </w:pPr>
      <w:r>
        <w:rPr>
          <w:rFonts w:eastAsia="Times New Roman" w:cs="Times New Roman"/>
          <w:b/>
          <w:bCs/>
          <w:color w:val="000000" w:themeColor="text1"/>
        </w:rPr>
        <w:t>Winter</w:t>
      </w:r>
      <w:r w:rsidRPr="00D0011F">
        <w:rPr>
          <w:rFonts w:eastAsia="Times New Roman" w:cs="Times New Roman"/>
          <w:b/>
          <w:bCs/>
          <w:color w:val="000000" w:themeColor="text1"/>
        </w:rPr>
        <w:t xml:space="preserve"> </w:t>
      </w:r>
      <w:r>
        <w:rPr>
          <w:rFonts w:eastAsia="Times New Roman" w:cs="Times New Roman"/>
          <w:b/>
          <w:bCs/>
          <w:color w:val="000000" w:themeColor="text1"/>
        </w:rPr>
        <w:t xml:space="preserve">Holiday </w:t>
      </w:r>
      <w:r w:rsidRPr="00D0011F">
        <w:rPr>
          <w:rFonts w:eastAsia="Times New Roman" w:cs="Times New Roman"/>
          <w:b/>
          <w:bCs/>
          <w:color w:val="000000" w:themeColor="text1"/>
        </w:rPr>
        <w:t>Break</w:t>
      </w:r>
    </w:p>
    <w:p w14:paraId="10AA0639" w14:textId="77777777" w:rsidR="00C57411" w:rsidRDefault="00C57411" w:rsidP="00C57411">
      <w:pPr>
        <w:rPr>
          <w:rFonts w:eastAsia="Times New Roman" w:cs="Times New Roman"/>
          <w:color w:val="000000" w:themeColor="text1"/>
        </w:rPr>
      </w:pPr>
    </w:p>
    <w:p w14:paraId="65BD6E94" w14:textId="77777777" w:rsidR="00C57411" w:rsidRDefault="00C57411" w:rsidP="00C57411">
      <w:pPr>
        <w:rPr>
          <w:rFonts w:eastAsia="Times New Roman" w:cs="Times New Roman"/>
          <w:color w:val="000000" w:themeColor="text1"/>
        </w:rPr>
      </w:pPr>
      <w:r>
        <w:rPr>
          <w:rFonts w:eastAsia="Times New Roman" w:cs="Times New Roman"/>
          <w:color w:val="000000" w:themeColor="text1"/>
        </w:rPr>
        <w:t>Sprint 6: Weeks 13 – 14:</w:t>
      </w:r>
      <w:r>
        <w:rPr>
          <w:rFonts w:eastAsia="Times New Roman" w:cs="Times New Roman"/>
          <w:color w:val="000000" w:themeColor="text1"/>
        </w:rPr>
        <w:tab/>
        <w:t>Software Installation &amp; Setup</w:t>
      </w:r>
    </w:p>
    <w:p w14:paraId="2F48149C" w14:textId="77777777" w:rsidR="00C57411" w:rsidRDefault="00C57411" w:rsidP="00C57411">
      <w:pPr>
        <w:rPr>
          <w:rFonts w:eastAsia="Times New Roman" w:cs="Times New Roman"/>
          <w:color w:val="000000" w:themeColor="text1"/>
        </w:rPr>
      </w:pPr>
      <w:r>
        <w:rPr>
          <w:rFonts w:eastAsia="Times New Roman" w:cs="Times New Roman"/>
          <w:color w:val="000000" w:themeColor="text1"/>
        </w:rPr>
        <w:t>Sprint 7: Weeks 15 – 16:</w:t>
      </w:r>
      <w:r>
        <w:rPr>
          <w:rFonts w:eastAsia="Times New Roman" w:cs="Times New Roman"/>
          <w:color w:val="000000" w:themeColor="text1"/>
        </w:rPr>
        <w:tab/>
        <w:t>First round of testing and integration</w:t>
      </w:r>
    </w:p>
    <w:p w14:paraId="7B4B6D46" w14:textId="77777777" w:rsidR="00C57411" w:rsidRDefault="00C57411" w:rsidP="00C57411">
      <w:pPr>
        <w:rPr>
          <w:rFonts w:eastAsia="Times New Roman" w:cs="Times New Roman"/>
          <w:color w:val="000000" w:themeColor="text1"/>
        </w:rPr>
      </w:pPr>
      <w:r>
        <w:rPr>
          <w:rFonts w:eastAsia="Times New Roman" w:cs="Times New Roman"/>
          <w:color w:val="000000" w:themeColor="text1"/>
        </w:rPr>
        <w:t>Sprint 8: Weeks 17 – 18:</w:t>
      </w:r>
      <w:r>
        <w:rPr>
          <w:rFonts w:eastAsia="Times New Roman" w:cs="Times New Roman"/>
          <w:color w:val="000000" w:themeColor="text1"/>
        </w:rPr>
        <w:tab/>
        <w:t>Network Configuration</w:t>
      </w:r>
    </w:p>
    <w:p w14:paraId="17AC1702" w14:textId="77777777" w:rsidR="00C57411" w:rsidRDefault="00C57411" w:rsidP="00C57411">
      <w:pPr>
        <w:rPr>
          <w:rFonts w:eastAsia="Times New Roman" w:cs="Times New Roman"/>
          <w:b/>
          <w:bCs/>
          <w:color w:val="000000" w:themeColor="text1"/>
        </w:rPr>
      </w:pPr>
    </w:p>
    <w:p w14:paraId="3FFB75E1" w14:textId="77777777" w:rsidR="00C57411" w:rsidRPr="00DF18C3" w:rsidRDefault="00C57411" w:rsidP="00C57411">
      <w:pPr>
        <w:rPr>
          <w:rFonts w:eastAsia="Times New Roman" w:cs="Times New Roman"/>
          <w:b/>
          <w:bCs/>
          <w:color w:val="000000" w:themeColor="text1"/>
        </w:rPr>
      </w:pPr>
      <w:r w:rsidRPr="00DF18C3">
        <w:rPr>
          <w:rFonts w:eastAsia="Times New Roman" w:cs="Times New Roman"/>
          <w:b/>
          <w:bCs/>
          <w:color w:val="000000" w:themeColor="text1"/>
        </w:rPr>
        <w:t>Mid-semester Break</w:t>
      </w:r>
    </w:p>
    <w:p w14:paraId="2CE5FD86" w14:textId="77777777" w:rsidR="00C57411" w:rsidRDefault="00C57411" w:rsidP="00C57411">
      <w:pPr>
        <w:rPr>
          <w:rFonts w:eastAsia="Times New Roman" w:cs="Times New Roman"/>
          <w:color w:val="000000" w:themeColor="text1"/>
        </w:rPr>
      </w:pPr>
    </w:p>
    <w:p w14:paraId="0E3BCDC8" w14:textId="77777777" w:rsidR="00C57411" w:rsidRPr="007D4EB2" w:rsidRDefault="00C57411" w:rsidP="00C57411">
      <w:pPr>
        <w:rPr>
          <w:rFonts w:eastAsia="Times New Roman" w:cs="Times New Roman"/>
          <w:color w:val="000000" w:themeColor="text1"/>
        </w:rPr>
      </w:pPr>
      <w:r>
        <w:rPr>
          <w:rFonts w:eastAsia="Times New Roman" w:cs="Times New Roman"/>
          <w:color w:val="000000" w:themeColor="text1"/>
        </w:rPr>
        <w:t>Sprint 9: Weeks 19 – 20:</w:t>
      </w:r>
      <w:r>
        <w:rPr>
          <w:rFonts w:eastAsia="Times New Roman" w:cs="Times New Roman"/>
          <w:color w:val="000000" w:themeColor="text1"/>
        </w:rPr>
        <w:tab/>
      </w:r>
      <w:r w:rsidRPr="00AF3770">
        <w:rPr>
          <w:rFonts w:eastAsia="Times New Roman" w:cs="Times New Roman"/>
          <w:color w:val="000000" w:themeColor="text1"/>
        </w:rPr>
        <w:t>Functional Testing and Validation</w:t>
      </w:r>
    </w:p>
    <w:p w14:paraId="27522BCD" w14:textId="77777777" w:rsidR="00C57411" w:rsidRDefault="00C57411" w:rsidP="00C57411">
      <w:pPr>
        <w:rPr>
          <w:rFonts w:eastAsia="Times New Roman" w:cs="Times New Roman"/>
          <w:color w:val="000000" w:themeColor="text1"/>
        </w:rPr>
      </w:pPr>
      <w:r>
        <w:rPr>
          <w:rFonts w:eastAsia="Times New Roman" w:cs="Times New Roman"/>
          <w:color w:val="000000" w:themeColor="text1"/>
        </w:rPr>
        <w:t>Sprint 10: Weeks 21 – 22:</w:t>
      </w:r>
      <w:r>
        <w:rPr>
          <w:rFonts w:eastAsia="Times New Roman" w:cs="Times New Roman"/>
          <w:color w:val="000000" w:themeColor="text1"/>
        </w:rPr>
        <w:tab/>
        <w:t xml:space="preserve">Performance Evaluation, Benchmarking, and </w:t>
      </w:r>
      <w:proofErr w:type="spellStart"/>
      <w:r>
        <w:rPr>
          <w:rFonts w:eastAsia="Times New Roman" w:cs="Times New Roman"/>
          <w:color w:val="000000" w:themeColor="text1"/>
        </w:rPr>
        <w:t>Optimisation</w:t>
      </w:r>
      <w:proofErr w:type="spellEnd"/>
    </w:p>
    <w:p w14:paraId="16672F84" w14:textId="77777777" w:rsidR="00C57411" w:rsidRDefault="00C57411" w:rsidP="00C57411">
      <w:pPr>
        <w:rPr>
          <w:rFonts w:eastAsia="Times New Roman" w:cs="Times New Roman"/>
          <w:color w:val="000000" w:themeColor="text1"/>
        </w:rPr>
      </w:pPr>
      <w:r>
        <w:rPr>
          <w:rFonts w:eastAsia="Times New Roman" w:cs="Times New Roman"/>
          <w:color w:val="000000" w:themeColor="text1"/>
        </w:rPr>
        <w:t>Sprint 11: Weeks 23 – 24:</w:t>
      </w:r>
      <w:r>
        <w:rPr>
          <w:rFonts w:eastAsia="Times New Roman" w:cs="Times New Roman"/>
          <w:color w:val="000000" w:themeColor="text1"/>
        </w:rPr>
        <w:tab/>
      </w:r>
      <w:r w:rsidRPr="00AF3770">
        <w:rPr>
          <w:rFonts w:eastAsia="Times New Roman" w:cs="Times New Roman"/>
          <w:color w:val="000000" w:themeColor="text1"/>
        </w:rPr>
        <w:t xml:space="preserve">Documentation </w:t>
      </w:r>
      <w:proofErr w:type="spellStart"/>
      <w:r w:rsidRPr="00AF3770">
        <w:rPr>
          <w:rFonts w:eastAsia="Times New Roman" w:cs="Times New Roman"/>
          <w:color w:val="000000" w:themeColor="text1"/>
        </w:rPr>
        <w:t>Finalisation</w:t>
      </w:r>
      <w:proofErr w:type="spellEnd"/>
      <w:r>
        <w:rPr>
          <w:rFonts w:eastAsia="Times New Roman" w:cs="Times New Roman"/>
          <w:color w:val="000000" w:themeColor="text1"/>
        </w:rPr>
        <w:t xml:space="preserve"> and Client Approval</w:t>
      </w:r>
    </w:p>
    <w:p w14:paraId="6A153B2A" w14:textId="77777777" w:rsidR="00D119D7" w:rsidRPr="00D119D7" w:rsidRDefault="00D119D7" w:rsidP="00D119D7"/>
    <w:p w14:paraId="37CED6FE" w14:textId="77777777" w:rsidR="36B1A5AF" w:rsidRDefault="36B1A5AF" w:rsidP="007D2366"/>
    <w:sectPr w:rsidR="36B1A5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Samuel Mark Cathro" w:date="2024-05-29T18:59:00Z" w:initials="SC">
    <w:p w14:paraId="103375E3" w14:textId="4EDECBFB" w:rsidR="0016035C" w:rsidRDefault="0016035C" w:rsidP="0016035C">
      <w:r>
        <w:rPr>
          <w:rStyle w:val="CommentReference"/>
        </w:rPr>
        <w:annotationRef/>
      </w:r>
      <w:r>
        <w:rPr>
          <w:sz w:val="20"/>
          <w:szCs w:val="20"/>
        </w:rPr>
        <w:fldChar w:fldCharType="begin"/>
      </w:r>
      <w:r>
        <w:rPr>
          <w:sz w:val="20"/>
          <w:szCs w:val="20"/>
        </w:rPr>
        <w:instrText>HYPERLINK "mailto:rkh0526@autuni.ac.nz"</w:instrText>
      </w:r>
      <w:bookmarkStart w:id="4" w:name="_@_A070D6CCDAA42D4DA65FB0123718866DZ"/>
      <w:r>
        <w:rPr>
          <w:sz w:val="20"/>
          <w:szCs w:val="20"/>
        </w:rPr>
      </w:r>
      <w:r>
        <w:rPr>
          <w:sz w:val="20"/>
          <w:szCs w:val="20"/>
        </w:rPr>
        <w:fldChar w:fldCharType="separate"/>
      </w:r>
      <w:bookmarkEnd w:id="4"/>
      <w:r w:rsidRPr="0016035C">
        <w:rPr>
          <w:rStyle w:val="Mention"/>
          <w:noProof/>
          <w:sz w:val="20"/>
          <w:szCs w:val="20"/>
        </w:rPr>
        <w:t>@Edward Keith</w:t>
      </w:r>
      <w:r>
        <w:rPr>
          <w:sz w:val="20"/>
          <w:szCs w:val="20"/>
        </w:rPr>
        <w:fldChar w:fldCharType="end"/>
      </w:r>
      <w:r>
        <w:rPr>
          <w:sz w:val="20"/>
          <w:szCs w:val="20"/>
        </w:rPr>
        <w:t xml:space="preserve"> </w:t>
      </w:r>
      <w:r>
        <w:rPr>
          <w:sz w:val="20"/>
          <w:szCs w:val="20"/>
        </w:rPr>
        <w:fldChar w:fldCharType="begin"/>
      </w:r>
      <w:r>
        <w:rPr>
          <w:sz w:val="20"/>
          <w:szCs w:val="20"/>
        </w:rPr>
        <w:instrText>HYPERLINK "mailto:tpy2351@autuni.ac.nz"</w:instrText>
      </w:r>
      <w:bookmarkStart w:id="5" w:name="_@_C1D68DCF36A87B42A2C459B0327AA163Z"/>
      <w:r>
        <w:rPr>
          <w:sz w:val="20"/>
          <w:szCs w:val="20"/>
        </w:rPr>
      </w:r>
      <w:r>
        <w:rPr>
          <w:sz w:val="20"/>
          <w:szCs w:val="20"/>
        </w:rPr>
        <w:fldChar w:fldCharType="separate"/>
      </w:r>
      <w:bookmarkEnd w:id="5"/>
      <w:r w:rsidRPr="0016035C">
        <w:rPr>
          <w:rStyle w:val="Mention"/>
          <w:noProof/>
          <w:sz w:val="20"/>
          <w:szCs w:val="20"/>
        </w:rPr>
        <w:t>@Chris Escandor</w:t>
      </w:r>
      <w:r>
        <w:rPr>
          <w:sz w:val="20"/>
          <w:szCs w:val="20"/>
        </w:rPr>
        <w:fldChar w:fldCharType="end"/>
      </w:r>
      <w:r>
        <w:rPr>
          <w:sz w:val="20"/>
          <w:szCs w:val="20"/>
        </w:rPr>
        <w:t xml:space="preserve"> Does this sound right to you. Seems a little short and could be expanded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3375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01437E5" w16cex:dateUtc="2024-05-29T0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3375E3" w16cid:durableId="001437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E40USnUOaG6Jrg" int2:id="VnnjHJ6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386C"/>
    <w:multiLevelType w:val="hybridMultilevel"/>
    <w:tmpl w:val="FFFFFFFF"/>
    <w:lvl w:ilvl="0" w:tplc="B7CEDBC2">
      <w:start w:val="1"/>
      <w:numFmt w:val="bullet"/>
      <w:lvlText w:val="-"/>
      <w:lvlJc w:val="left"/>
      <w:pPr>
        <w:ind w:left="720" w:hanging="360"/>
      </w:pPr>
      <w:rPr>
        <w:rFonts w:ascii="Aptos" w:hAnsi="Aptos" w:hint="default"/>
      </w:rPr>
    </w:lvl>
    <w:lvl w:ilvl="1" w:tplc="5938522C">
      <w:start w:val="1"/>
      <w:numFmt w:val="bullet"/>
      <w:lvlText w:val="o"/>
      <w:lvlJc w:val="left"/>
      <w:pPr>
        <w:ind w:left="1440" w:hanging="360"/>
      </w:pPr>
      <w:rPr>
        <w:rFonts w:ascii="Courier New" w:hAnsi="Courier New" w:hint="default"/>
      </w:rPr>
    </w:lvl>
    <w:lvl w:ilvl="2" w:tplc="CFC65E78">
      <w:start w:val="1"/>
      <w:numFmt w:val="bullet"/>
      <w:lvlText w:val=""/>
      <w:lvlJc w:val="left"/>
      <w:pPr>
        <w:ind w:left="2160" w:hanging="360"/>
      </w:pPr>
      <w:rPr>
        <w:rFonts w:ascii="Wingdings" w:hAnsi="Wingdings" w:hint="default"/>
      </w:rPr>
    </w:lvl>
    <w:lvl w:ilvl="3" w:tplc="8CB8E364">
      <w:start w:val="1"/>
      <w:numFmt w:val="bullet"/>
      <w:lvlText w:val=""/>
      <w:lvlJc w:val="left"/>
      <w:pPr>
        <w:ind w:left="2880" w:hanging="360"/>
      </w:pPr>
      <w:rPr>
        <w:rFonts w:ascii="Symbol" w:hAnsi="Symbol" w:hint="default"/>
      </w:rPr>
    </w:lvl>
    <w:lvl w:ilvl="4" w:tplc="098C7B56">
      <w:start w:val="1"/>
      <w:numFmt w:val="bullet"/>
      <w:lvlText w:val="o"/>
      <w:lvlJc w:val="left"/>
      <w:pPr>
        <w:ind w:left="3600" w:hanging="360"/>
      </w:pPr>
      <w:rPr>
        <w:rFonts w:ascii="Courier New" w:hAnsi="Courier New" w:hint="default"/>
      </w:rPr>
    </w:lvl>
    <w:lvl w:ilvl="5" w:tplc="FDD0DE5A">
      <w:start w:val="1"/>
      <w:numFmt w:val="bullet"/>
      <w:lvlText w:val=""/>
      <w:lvlJc w:val="left"/>
      <w:pPr>
        <w:ind w:left="4320" w:hanging="360"/>
      </w:pPr>
      <w:rPr>
        <w:rFonts w:ascii="Wingdings" w:hAnsi="Wingdings" w:hint="default"/>
      </w:rPr>
    </w:lvl>
    <w:lvl w:ilvl="6" w:tplc="B52014DE">
      <w:start w:val="1"/>
      <w:numFmt w:val="bullet"/>
      <w:lvlText w:val=""/>
      <w:lvlJc w:val="left"/>
      <w:pPr>
        <w:ind w:left="5040" w:hanging="360"/>
      </w:pPr>
      <w:rPr>
        <w:rFonts w:ascii="Symbol" w:hAnsi="Symbol" w:hint="default"/>
      </w:rPr>
    </w:lvl>
    <w:lvl w:ilvl="7" w:tplc="CE4CB4A0">
      <w:start w:val="1"/>
      <w:numFmt w:val="bullet"/>
      <w:lvlText w:val="o"/>
      <w:lvlJc w:val="left"/>
      <w:pPr>
        <w:ind w:left="5760" w:hanging="360"/>
      </w:pPr>
      <w:rPr>
        <w:rFonts w:ascii="Courier New" w:hAnsi="Courier New" w:hint="default"/>
      </w:rPr>
    </w:lvl>
    <w:lvl w:ilvl="8" w:tplc="CA743E62">
      <w:start w:val="1"/>
      <w:numFmt w:val="bullet"/>
      <w:lvlText w:val=""/>
      <w:lvlJc w:val="left"/>
      <w:pPr>
        <w:ind w:left="6480" w:hanging="360"/>
      </w:pPr>
      <w:rPr>
        <w:rFonts w:ascii="Wingdings" w:hAnsi="Wingdings" w:hint="default"/>
      </w:rPr>
    </w:lvl>
  </w:abstractNum>
  <w:abstractNum w:abstractNumId="1" w15:restartNumberingAfterBreak="0">
    <w:nsid w:val="00CB5402"/>
    <w:multiLevelType w:val="hybridMultilevel"/>
    <w:tmpl w:val="FFFFFFFF"/>
    <w:lvl w:ilvl="0" w:tplc="7744F9CA">
      <w:start w:val="1"/>
      <w:numFmt w:val="bullet"/>
      <w:lvlText w:val="-"/>
      <w:lvlJc w:val="left"/>
      <w:pPr>
        <w:ind w:left="1080" w:hanging="360"/>
      </w:pPr>
      <w:rPr>
        <w:rFonts w:ascii="Aptos" w:hAnsi="Aptos" w:hint="default"/>
      </w:rPr>
    </w:lvl>
    <w:lvl w:ilvl="1" w:tplc="53204450">
      <w:start w:val="1"/>
      <w:numFmt w:val="bullet"/>
      <w:lvlText w:val="o"/>
      <w:lvlJc w:val="left"/>
      <w:pPr>
        <w:ind w:left="1800" w:hanging="360"/>
      </w:pPr>
      <w:rPr>
        <w:rFonts w:ascii="Courier New" w:hAnsi="Courier New" w:hint="default"/>
      </w:rPr>
    </w:lvl>
    <w:lvl w:ilvl="2" w:tplc="2682A1BA">
      <w:start w:val="1"/>
      <w:numFmt w:val="bullet"/>
      <w:lvlText w:val=""/>
      <w:lvlJc w:val="left"/>
      <w:pPr>
        <w:ind w:left="2520" w:hanging="360"/>
      </w:pPr>
      <w:rPr>
        <w:rFonts w:ascii="Wingdings" w:hAnsi="Wingdings" w:hint="default"/>
      </w:rPr>
    </w:lvl>
    <w:lvl w:ilvl="3" w:tplc="D36A13EC">
      <w:start w:val="1"/>
      <w:numFmt w:val="bullet"/>
      <w:lvlText w:val=""/>
      <w:lvlJc w:val="left"/>
      <w:pPr>
        <w:ind w:left="3240" w:hanging="360"/>
      </w:pPr>
      <w:rPr>
        <w:rFonts w:ascii="Symbol" w:hAnsi="Symbol" w:hint="default"/>
      </w:rPr>
    </w:lvl>
    <w:lvl w:ilvl="4" w:tplc="A2923FF8">
      <w:start w:val="1"/>
      <w:numFmt w:val="bullet"/>
      <w:lvlText w:val="o"/>
      <w:lvlJc w:val="left"/>
      <w:pPr>
        <w:ind w:left="3960" w:hanging="360"/>
      </w:pPr>
      <w:rPr>
        <w:rFonts w:ascii="Courier New" w:hAnsi="Courier New" w:hint="default"/>
      </w:rPr>
    </w:lvl>
    <w:lvl w:ilvl="5" w:tplc="5A6421AC">
      <w:start w:val="1"/>
      <w:numFmt w:val="bullet"/>
      <w:lvlText w:val=""/>
      <w:lvlJc w:val="left"/>
      <w:pPr>
        <w:ind w:left="4680" w:hanging="360"/>
      </w:pPr>
      <w:rPr>
        <w:rFonts w:ascii="Wingdings" w:hAnsi="Wingdings" w:hint="default"/>
      </w:rPr>
    </w:lvl>
    <w:lvl w:ilvl="6" w:tplc="16BEDD6C">
      <w:start w:val="1"/>
      <w:numFmt w:val="bullet"/>
      <w:lvlText w:val=""/>
      <w:lvlJc w:val="left"/>
      <w:pPr>
        <w:ind w:left="5400" w:hanging="360"/>
      </w:pPr>
      <w:rPr>
        <w:rFonts w:ascii="Symbol" w:hAnsi="Symbol" w:hint="default"/>
      </w:rPr>
    </w:lvl>
    <w:lvl w:ilvl="7" w:tplc="20664136">
      <w:start w:val="1"/>
      <w:numFmt w:val="bullet"/>
      <w:lvlText w:val="o"/>
      <w:lvlJc w:val="left"/>
      <w:pPr>
        <w:ind w:left="6120" w:hanging="360"/>
      </w:pPr>
      <w:rPr>
        <w:rFonts w:ascii="Courier New" w:hAnsi="Courier New" w:hint="default"/>
      </w:rPr>
    </w:lvl>
    <w:lvl w:ilvl="8" w:tplc="0C8805D0">
      <w:start w:val="1"/>
      <w:numFmt w:val="bullet"/>
      <w:lvlText w:val=""/>
      <w:lvlJc w:val="left"/>
      <w:pPr>
        <w:ind w:left="6840" w:hanging="360"/>
      </w:pPr>
      <w:rPr>
        <w:rFonts w:ascii="Wingdings" w:hAnsi="Wingdings" w:hint="default"/>
      </w:rPr>
    </w:lvl>
  </w:abstractNum>
  <w:abstractNum w:abstractNumId="2" w15:restartNumberingAfterBreak="0">
    <w:nsid w:val="018163E6"/>
    <w:multiLevelType w:val="multilevel"/>
    <w:tmpl w:val="7FCADB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D08AA7"/>
    <w:multiLevelType w:val="hybridMultilevel"/>
    <w:tmpl w:val="079E7636"/>
    <w:lvl w:ilvl="0" w:tplc="95A44E3A">
      <w:start w:val="1"/>
      <w:numFmt w:val="bullet"/>
      <w:lvlText w:val="-"/>
      <w:lvlJc w:val="left"/>
      <w:pPr>
        <w:ind w:left="720" w:hanging="360"/>
      </w:pPr>
      <w:rPr>
        <w:rFonts w:ascii="Aptos" w:hAnsi="Aptos" w:hint="default"/>
      </w:rPr>
    </w:lvl>
    <w:lvl w:ilvl="1" w:tplc="8FF092DE">
      <w:start w:val="1"/>
      <w:numFmt w:val="bullet"/>
      <w:lvlText w:val="o"/>
      <w:lvlJc w:val="left"/>
      <w:pPr>
        <w:ind w:left="1440" w:hanging="360"/>
      </w:pPr>
      <w:rPr>
        <w:rFonts w:ascii="Courier New" w:hAnsi="Courier New" w:hint="default"/>
      </w:rPr>
    </w:lvl>
    <w:lvl w:ilvl="2" w:tplc="EB9E8D68">
      <w:start w:val="1"/>
      <w:numFmt w:val="bullet"/>
      <w:lvlText w:val=""/>
      <w:lvlJc w:val="left"/>
      <w:pPr>
        <w:ind w:left="2160" w:hanging="360"/>
      </w:pPr>
      <w:rPr>
        <w:rFonts w:ascii="Wingdings" w:hAnsi="Wingdings" w:hint="default"/>
      </w:rPr>
    </w:lvl>
    <w:lvl w:ilvl="3" w:tplc="51663300">
      <w:start w:val="1"/>
      <w:numFmt w:val="bullet"/>
      <w:lvlText w:val=""/>
      <w:lvlJc w:val="left"/>
      <w:pPr>
        <w:ind w:left="2880" w:hanging="360"/>
      </w:pPr>
      <w:rPr>
        <w:rFonts w:ascii="Symbol" w:hAnsi="Symbol" w:hint="default"/>
      </w:rPr>
    </w:lvl>
    <w:lvl w:ilvl="4" w:tplc="ECBCAB9C">
      <w:start w:val="1"/>
      <w:numFmt w:val="bullet"/>
      <w:lvlText w:val="o"/>
      <w:lvlJc w:val="left"/>
      <w:pPr>
        <w:ind w:left="3600" w:hanging="360"/>
      </w:pPr>
      <w:rPr>
        <w:rFonts w:ascii="Courier New" w:hAnsi="Courier New" w:hint="default"/>
      </w:rPr>
    </w:lvl>
    <w:lvl w:ilvl="5" w:tplc="F296FAD2">
      <w:start w:val="1"/>
      <w:numFmt w:val="bullet"/>
      <w:lvlText w:val=""/>
      <w:lvlJc w:val="left"/>
      <w:pPr>
        <w:ind w:left="4320" w:hanging="360"/>
      </w:pPr>
      <w:rPr>
        <w:rFonts w:ascii="Wingdings" w:hAnsi="Wingdings" w:hint="default"/>
      </w:rPr>
    </w:lvl>
    <w:lvl w:ilvl="6" w:tplc="0A8616BA">
      <w:start w:val="1"/>
      <w:numFmt w:val="bullet"/>
      <w:lvlText w:val=""/>
      <w:lvlJc w:val="left"/>
      <w:pPr>
        <w:ind w:left="5040" w:hanging="360"/>
      </w:pPr>
      <w:rPr>
        <w:rFonts w:ascii="Symbol" w:hAnsi="Symbol" w:hint="default"/>
      </w:rPr>
    </w:lvl>
    <w:lvl w:ilvl="7" w:tplc="2E3E6834">
      <w:start w:val="1"/>
      <w:numFmt w:val="bullet"/>
      <w:lvlText w:val="o"/>
      <w:lvlJc w:val="left"/>
      <w:pPr>
        <w:ind w:left="5760" w:hanging="360"/>
      </w:pPr>
      <w:rPr>
        <w:rFonts w:ascii="Courier New" w:hAnsi="Courier New" w:hint="default"/>
      </w:rPr>
    </w:lvl>
    <w:lvl w:ilvl="8" w:tplc="F04C54BE">
      <w:start w:val="1"/>
      <w:numFmt w:val="bullet"/>
      <w:lvlText w:val=""/>
      <w:lvlJc w:val="left"/>
      <w:pPr>
        <w:ind w:left="6480" w:hanging="360"/>
      </w:pPr>
      <w:rPr>
        <w:rFonts w:ascii="Wingdings" w:hAnsi="Wingdings" w:hint="default"/>
      </w:rPr>
    </w:lvl>
  </w:abstractNum>
  <w:abstractNum w:abstractNumId="4" w15:restartNumberingAfterBreak="0">
    <w:nsid w:val="1012782B"/>
    <w:multiLevelType w:val="hybridMultilevel"/>
    <w:tmpl w:val="E4808E18"/>
    <w:lvl w:ilvl="0" w:tplc="A2D696E8">
      <w:start w:val="1"/>
      <w:numFmt w:val="bullet"/>
      <w:lvlText w:val="-"/>
      <w:lvlJc w:val="left"/>
      <w:pPr>
        <w:ind w:left="720" w:hanging="360"/>
      </w:pPr>
      <w:rPr>
        <w:rFonts w:ascii="Aptos" w:hAnsi="Aptos" w:hint="default"/>
      </w:rPr>
    </w:lvl>
    <w:lvl w:ilvl="1" w:tplc="C74AF01E">
      <w:start w:val="1"/>
      <w:numFmt w:val="bullet"/>
      <w:lvlText w:val="o"/>
      <w:lvlJc w:val="left"/>
      <w:pPr>
        <w:ind w:left="1440" w:hanging="360"/>
      </w:pPr>
      <w:rPr>
        <w:rFonts w:ascii="Courier New" w:hAnsi="Courier New" w:hint="default"/>
      </w:rPr>
    </w:lvl>
    <w:lvl w:ilvl="2" w:tplc="713204D8">
      <w:start w:val="1"/>
      <w:numFmt w:val="bullet"/>
      <w:lvlText w:val=""/>
      <w:lvlJc w:val="left"/>
      <w:pPr>
        <w:ind w:left="2160" w:hanging="360"/>
      </w:pPr>
      <w:rPr>
        <w:rFonts w:ascii="Wingdings" w:hAnsi="Wingdings" w:hint="default"/>
      </w:rPr>
    </w:lvl>
    <w:lvl w:ilvl="3" w:tplc="37227F9A">
      <w:start w:val="1"/>
      <w:numFmt w:val="bullet"/>
      <w:lvlText w:val=""/>
      <w:lvlJc w:val="left"/>
      <w:pPr>
        <w:ind w:left="2880" w:hanging="360"/>
      </w:pPr>
      <w:rPr>
        <w:rFonts w:ascii="Symbol" w:hAnsi="Symbol" w:hint="default"/>
      </w:rPr>
    </w:lvl>
    <w:lvl w:ilvl="4" w:tplc="C07AC104">
      <w:start w:val="1"/>
      <w:numFmt w:val="bullet"/>
      <w:lvlText w:val="o"/>
      <w:lvlJc w:val="left"/>
      <w:pPr>
        <w:ind w:left="3600" w:hanging="360"/>
      </w:pPr>
      <w:rPr>
        <w:rFonts w:ascii="Courier New" w:hAnsi="Courier New" w:hint="default"/>
      </w:rPr>
    </w:lvl>
    <w:lvl w:ilvl="5" w:tplc="27B6B436">
      <w:start w:val="1"/>
      <w:numFmt w:val="bullet"/>
      <w:lvlText w:val=""/>
      <w:lvlJc w:val="left"/>
      <w:pPr>
        <w:ind w:left="4320" w:hanging="360"/>
      </w:pPr>
      <w:rPr>
        <w:rFonts w:ascii="Wingdings" w:hAnsi="Wingdings" w:hint="default"/>
      </w:rPr>
    </w:lvl>
    <w:lvl w:ilvl="6" w:tplc="F1B2CD3C">
      <w:start w:val="1"/>
      <w:numFmt w:val="bullet"/>
      <w:lvlText w:val=""/>
      <w:lvlJc w:val="left"/>
      <w:pPr>
        <w:ind w:left="5040" w:hanging="360"/>
      </w:pPr>
      <w:rPr>
        <w:rFonts w:ascii="Symbol" w:hAnsi="Symbol" w:hint="default"/>
      </w:rPr>
    </w:lvl>
    <w:lvl w:ilvl="7" w:tplc="ECEA7570">
      <w:start w:val="1"/>
      <w:numFmt w:val="bullet"/>
      <w:lvlText w:val="o"/>
      <w:lvlJc w:val="left"/>
      <w:pPr>
        <w:ind w:left="5760" w:hanging="360"/>
      </w:pPr>
      <w:rPr>
        <w:rFonts w:ascii="Courier New" w:hAnsi="Courier New" w:hint="default"/>
      </w:rPr>
    </w:lvl>
    <w:lvl w:ilvl="8" w:tplc="DE8E680C">
      <w:start w:val="1"/>
      <w:numFmt w:val="bullet"/>
      <w:lvlText w:val=""/>
      <w:lvlJc w:val="left"/>
      <w:pPr>
        <w:ind w:left="6480" w:hanging="360"/>
      </w:pPr>
      <w:rPr>
        <w:rFonts w:ascii="Wingdings" w:hAnsi="Wingdings" w:hint="default"/>
      </w:rPr>
    </w:lvl>
  </w:abstractNum>
  <w:abstractNum w:abstractNumId="5" w15:restartNumberingAfterBreak="0">
    <w:nsid w:val="129138CE"/>
    <w:multiLevelType w:val="hybridMultilevel"/>
    <w:tmpl w:val="FFFFFFFF"/>
    <w:lvl w:ilvl="0" w:tplc="8110DFE6">
      <w:start w:val="1"/>
      <w:numFmt w:val="bullet"/>
      <w:lvlText w:val="-"/>
      <w:lvlJc w:val="left"/>
      <w:pPr>
        <w:ind w:left="720" w:hanging="360"/>
      </w:pPr>
      <w:rPr>
        <w:rFonts w:ascii="Aptos" w:hAnsi="Aptos" w:hint="default"/>
      </w:rPr>
    </w:lvl>
    <w:lvl w:ilvl="1" w:tplc="2A3C83E8">
      <w:start w:val="1"/>
      <w:numFmt w:val="bullet"/>
      <w:lvlText w:val="o"/>
      <w:lvlJc w:val="left"/>
      <w:pPr>
        <w:ind w:left="1440" w:hanging="360"/>
      </w:pPr>
      <w:rPr>
        <w:rFonts w:ascii="Courier New" w:hAnsi="Courier New" w:hint="default"/>
      </w:rPr>
    </w:lvl>
    <w:lvl w:ilvl="2" w:tplc="D3447AD2">
      <w:start w:val="1"/>
      <w:numFmt w:val="bullet"/>
      <w:lvlText w:val=""/>
      <w:lvlJc w:val="left"/>
      <w:pPr>
        <w:ind w:left="2160" w:hanging="360"/>
      </w:pPr>
      <w:rPr>
        <w:rFonts w:ascii="Wingdings" w:hAnsi="Wingdings" w:hint="default"/>
      </w:rPr>
    </w:lvl>
    <w:lvl w:ilvl="3" w:tplc="70ECA700">
      <w:start w:val="1"/>
      <w:numFmt w:val="bullet"/>
      <w:lvlText w:val=""/>
      <w:lvlJc w:val="left"/>
      <w:pPr>
        <w:ind w:left="2880" w:hanging="360"/>
      </w:pPr>
      <w:rPr>
        <w:rFonts w:ascii="Symbol" w:hAnsi="Symbol" w:hint="default"/>
      </w:rPr>
    </w:lvl>
    <w:lvl w:ilvl="4" w:tplc="55C0FDDA">
      <w:start w:val="1"/>
      <w:numFmt w:val="bullet"/>
      <w:lvlText w:val="o"/>
      <w:lvlJc w:val="left"/>
      <w:pPr>
        <w:ind w:left="3600" w:hanging="360"/>
      </w:pPr>
      <w:rPr>
        <w:rFonts w:ascii="Courier New" w:hAnsi="Courier New" w:hint="default"/>
      </w:rPr>
    </w:lvl>
    <w:lvl w:ilvl="5" w:tplc="233E4B66">
      <w:start w:val="1"/>
      <w:numFmt w:val="bullet"/>
      <w:lvlText w:val=""/>
      <w:lvlJc w:val="left"/>
      <w:pPr>
        <w:ind w:left="4320" w:hanging="360"/>
      </w:pPr>
      <w:rPr>
        <w:rFonts w:ascii="Wingdings" w:hAnsi="Wingdings" w:hint="default"/>
      </w:rPr>
    </w:lvl>
    <w:lvl w:ilvl="6" w:tplc="EB22025E">
      <w:start w:val="1"/>
      <w:numFmt w:val="bullet"/>
      <w:lvlText w:val=""/>
      <w:lvlJc w:val="left"/>
      <w:pPr>
        <w:ind w:left="5040" w:hanging="360"/>
      </w:pPr>
      <w:rPr>
        <w:rFonts w:ascii="Symbol" w:hAnsi="Symbol" w:hint="default"/>
      </w:rPr>
    </w:lvl>
    <w:lvl w:ilvl="7" w:tplc="4184F618">
      <w:start w:val="1"/>
      <w:numFmt w:val="bullet"/>
      <w:lvlText w:val="o"/>
      <w:lvlJc w:val="left"/>
      <w:pPr>
        <w:ind w:left="5760" w:hanging="360"/>
      </w:pPr>
      <w:rPr>
        <w:rFonts w:ascii="Courier New" w:hAnsi="Courier New" w:hint="default"/>
      </w:rPr>
    </w:lvl>
    <w:lvl w:ilvl="8" w:tplc="995266DE">
      <w:start w:val="1"/>
      <w:numFmt w:val="bullet"/>
      <w:lvlText w:val=""/>
      <w:lvlJc w:val="left"/>
      <w:pPr>
        <w:ind w:left="6480" w:hanging="360"/>
      </w:pPr>
      <w:rPr>
        <w:rFonts w:ascii="Wingdings" w:hAnsi="Wingdings" w:hint="default"/>
      </w:rPr>
    </w:lvl>
  </w:abstractNum>
  <w:abstractNum w:abstractNumId="6" w15:restartNumberingAfterBreak="0">
    <w:nsid w:val="12B737B3"/>
    <w:multiLevelType w:val="hybridMultilevel"/>
    <w:tmpl w:val="DFBA970C"/>
    <w:lvl w:ilvl="0" w:tplc="3F84FA8C">
      <w:start w:val="1"/>
      <w:numFmt w:val="bullet"/>
      <w:lvlText w:val=""/>
      <w:lvlJc w:val="left"/>
      <w:pPr>
        <w:ind w:left="720" w:hanging="360"/>
      </w:pPr>
      <w:rPr>
        <w:rFonts w:ascii="Symbol" w:hAnsi="Symbol" w:hint="default"/>
      </w:rPr>
    </w:lvl>
    <w:lvl w:ilvl="1" w:tplc="7B90CDF4">
      <w:start w:val="1"/>
      <w:numFmt w:val="bullet"/>
      <w:lvlText w:val="o"/>
      <w:lvlJc w:val="left"/>
      <w:pPr>
        <w:ind w:left="1440" w:hanging="360"/>
      </w:pPr>
      <w:rPr>
        <w:rFonts w:ascii="Courier New" w:hAnsi="Courier New" w:hint="default"/>
      </w:rPr>
    </w:lvl>
    <w:lvl w:ilvl="2" w:tplc="C7A6C5EA">
      <w:start w:val="1"/>
      <w:numFmt w:val="bullet"/>
      <w:lvlText w:val=""/>
      <w:lvlJc w:val="left"/>
      <w:pPr>
        <w:ind w:left="2160" w:hanging="360"/>
      </w:pPr>
      <w:rPr>
        <w:rFonts w:ascii="Wingdings" w:hAnsi="Wingdings" w:hint="default"/>
      </w:rPr>
    </w:lvl>
    <w:lvl w:ilvl="3" w:tplc="3CC84136">
      <w:start w:val="1"/>
      <w:numFmt w:val="bullet"/>
      <w:lvlText w:val=""/>
      <w:lvlJc w:val="left"/>
      <w:pPr>
        <w:ind w:left="2880" w:hanging="360"/>
      </w:pPr>
      <w:rPr>
        <w:rFonts w:ascii="Symbol" w:hAnsi="Symbol" w:hint="default"/>
      </w:rPr>
    </w:lvl>
    <w:lvl w:ilvl="4" w:tplc="35B02F4E">
      <w:start w:val="1"/>
      <w:numFmt w:val="bullet"/>
      <w:lvlText w:val="o"/>
      <w:lvlJc w:val="left"/>
      <w:pPr>
        <w:ind w:left="3600" w:hanging="360"/>
      </w:pPr>
      <w:rPr>
        <w:rFonts w:ascii="Courier New" w:hAnsi="Courier New" w:hint="default"/>
      </w:rPr>
    </w:lvl>
    <w:lvl w:ilvl="5" w:tplc="3ABCB584">
      <w:start w:val="1"/>
      <w:numFmt w:val="bullet"/>
      <w:lvlText w:val=""/>
      <w:lvlJc w:val="left"/>
      <w:pPr>
        <w:ind w:left="4320" w:hanging="360"/>
      </w:pPr>
      <w:rPr>
        <w:rFonts w:ascii="Wingdings" w:hAnsi="Wingdings" w:hint="default"/>
      </w:rPr>
    </w:lvl>
    <w:lvl w:ilvl="6" w:tplc="046ABD0E">
      <w:start w:val="1"/>
      <w:numFmt w:val="bullet"/>
      <w:lvlText w:val=""/>
      <w:lvlJc w:val="left"/>
      <w:pPr>
        <w:ind w:left="5040" w:hanging="360"/>
      </w:pPr>
      <w:rPr>
        <w:rFonts w:ascii="Symbol" w:hAnsi="Symbol" w:hint="default"/>
      </w:rPr>
    </w:lvl>
    <w:lvl w:ilvl="7" w:tplc="6C26527E">
      <w:start w:val="1"/>
      <w:numFmt w:val="bullet"/>
      <w:lvlText w:val="o"/>
      <w:lvlJc w:val="left"/>
      <w:pPr>
        <w:ind w:left="5760" w:hanging="360"/>
      </w:pPr>
      <w:rPr>
        <w:rFonts w:ascii="Courier New" w:hAnsi="Courier New" w:hint="default"/>
      </w:rPr>
    </w:lvl>
    <w:lvl w:ilvl="8" w:tplc="21A40F0C">
      <w:start w:val="1"/>
      <w:numFmt w:val="bullet"/>
      <w:lvlText w:val=""/>
      <w:lvlJc w:val="left"/>
      <w:pPr>
        <w:ind w:left="6480" w:hanging="360"/>
      </w:pPr>
      <w:rPr>
        <w:rFonts w:ascii="Wingdings" w:hAnsi="Wingdings" w:hint="default"/>
      </w:rPr>
    </w:lvl>
  </w:abstractNum>
  <w:abstractNum w:abstractNumId="7" w15:restartNumberingAfterBreak="0">
    <w:nsid w:val="171B4F4E"/>
    <w:multiLevelType w:val="hybridMultilevel"/>
    <w:tmpl w:val="2230F106"/>
    <w:lvl w:ilvl="0" w:tplc="05A87BE0">
      <w:start w:val="1"/>
      <w:numFmt w:val="bullet"/>
      <w:lvlText w:val=""/>
      <w:lvlJc w:val="left"/>
      <w:pPr>
        <w:ind w:left="720" w:hanging="360"/>
      </w:pPr>
      <w:rPr>
        <w:rFonts w:ascii="Wingdings" w:hAnsi="Wingdings" w:hint="default"/>
      </w:rPr>
    </w:lvl>
    <w:lvl w:ilvl="1" w:tplc="E6284B9C">
      <w:start w:val="1"/>
      <w:numFmt w:val="bullet"/>
      <w:lvlText w:val="o"/>
      <w:lvlJc w:val="left"/>
      <w:pPr>
        <w:ind w:left="1440" w:hanging="360"/>
      </w:pPr>
      <w:rPr>
        <w:rFonts w:ascii="Courier New" w:hAnsi="Courier New" w:hint="default"/>
      </w:rPr>
    </w:lvl>
    <w:lvl w:ilvl="2" w:tplc="0720B336">
      <w:start w:val="1"/>
      <w:numFmt w:val="bullet"/>
      <w:lvlText w:val=""/>
      <w:lvlJc w:val="left"/>
      <w:pPr>
        <w:ind w:left="2160" w:hanging="360"/>
      </w:pPr>
      <w:rPr>
        <w:rFonts w:ascii="Wingdings" w:hAnsi="Wingdings" w:hint="default"/>
      </w:rPr>
    </w:lvl>
    <w:lvl w:ilvl="3" w:tplc="D21E584C">
      <w:start w:val="1"/>
      <w:numFmt w:val="bullet"/>
      <w:lvlText w:val=""/>
      <w:lvlJc w:val="left"/>
      <w:pPr>
        <w:ind w:left="2880" w:hanging="360"/>
      </w:pPr>
      <w:rPr>
        <w:rFonts w:ascii="Symbol" w:hAnsi="Symbol" w:hint="default"/>
      </w:rPr>
    </w:lvl>
    <w:lvl w:ilvl="4" w:tplc="B0A41318">
      <w:start w:val="1"/>
      <w:numFmt w:val="bullet"/>
      <w:lvlText w:val="o"/>
      <w:lvlJc w:val="left"/>
      <w:pPr>
        <w:ind w:left="3600" w:hanging="360"/>
      </w:pPr>
      <w:rPr>
        <w:rFonts w:ascii="Courier New" w:hAnsi="Courier New" w:hint="default"/>
      </w:rPr>
    </w:lvl>
    <w:lvl w:ilvl="5" w:tplc="F9C8FF3E">
      <w:start w:val="1"/>
      <w:numFmt w:val="bullet"/>
      <w:lvlText w:val=""/>
      <w:lvlJc w:val="left"/>
      <w:pPr>
        <w:ind w:left="4320" w:hanging="360"/>
      </w:pPr>
      <w:rPr>
        <w:rFonts w:ascii="Wingdings" w:hAnsi="Wingdings" w:hint="default"/>
      </w:rPr>
    </w:lvl>
    <w:lvl w:ilvl="6" w:tplc="8CD8A77A">
      <w:start w:val="1"/>
      <w:numFmt w:val="bullet"/>
      <w:lvlText w:val=""/>
      <w:lvlJc w:val="left"/>
      <w:pPr>
        <w:ind w:left="5040" w:hanging="360"/>
      </w:pPr>
      <w:rPr>
        <w:rFonts w:ascii="Symbol" w:hAnsi="Symbol" w:hint="default"/>
      </w:rPr>
    </w:lvl>
    <w:lvl w:ilvl="7" w:tplc="5D0E4A88">
      <w:start w:val="1"/>
      <w:numFmt w:val="bullet"/>
      <w:lvlText w:val="o"/>
      <w:lvlJc w:val="left"/>
      <w:pPr>
        <w:ind w:left="5760" w:hanging="360"/>
      </w:pPr>
      <w:rPr>
        <w:rFonts w:ascii="Courier New" w:hAnsi="Courier New" w:hint="default"/>
      </w:rPr>
    </w:lvl>
    <w:lvl w:ilvl="8" w:tplc="A00A0A12">
      <w:start w:val="1"/>
      <w:numFmt w:val="bullet"/>
      <w:lvlText w:val=""/>
      <w:lvlJc w:val="left"/>
      <w:pPr>
        <w:ind w:left="6480" w:hanging="360"/>
      </w:pPr>
      <w:rPr>
        <w:rFonts w:ascii="Wingdings" w:hAnsi="Wingdings" w:hint="default"/>
      </w:rPr>
    </w:lvl>
  </w:abstractNum>
  <w:abstractNum w:abstractNumId="8" w15:restartNumberingAfterBreak="0">
    <w:nsid w:val="17BB6A2C"/>
    <w:multiLevelType w:val="hybridMultilevel"/>
    <w:tmpl w:val="FFFFFFFF"/>
    <w:lvl w:ilvl="0" w:tplc="C5C6CDEC">
      <w:start w:val="1"/>
      <w:numFmt w:val="bullet"/>
      <w:lvlText w:val="-"/>
      <w:lvlJc w:val="left"/>
      <w:pPr>
        <w:ind w:left="720" w:hanging="360"/>
      </w:pPr>
      <w:rPr>
        <w:rFonts w:ascii="Aptos" w:hAnsi="Aptos" w:hint="default"/>
      </w:rPr>
    </w:lvl>
    <w:lvl w:ilvl="1" w:tplc="5FD605A0">
      <w:start w:val="1"/>
      <w:numFmt w:val="bullet"/>
      <w:lvlText w:val="o"/>
      <w:lvlJc w:val="left"/>
      <w:pPr>
        <w:ind w:left="1440" w:hanging="360"/>
      </w:pPr>
      <w:rPr>
        <w:rFonts w:ascii="Courier New" w:hAnsi="Courier New" w:hint="default"/>
      </w:rPr>
    </w:lvl>
    <w:lvl w:ilvl="2" w:tplc="0FE6653C">
      <w:start w:val="1"/>
      <w:numFmt w:val="bullet"/>
      <w:lvlText w:val=""/>
      <w:lvlJc w:val="left"/>
      <w:pPr>
        <w:ind w:left="2160" w:hanging="360"/>
      </w:pPr>
      <w:rPr>
        <w:rFonts w:ascii="Wingdings" w:hAnsi="Wingdings" w:hint="default"/>
      </w:rPr>
    </w:lvl>
    <w:lvl w:ilvl="3" w:tplc="46C8C056">
      <w:start w:val="1"/>
      <w:numFmt w:val="bullet"/>
      <w:lvlText w:val=""/>
      <w:lvlJc w:val="left"/>
      <w:pPr>
        <w:ind w:left="2880" w:hanging="360"/>
      </w:pPr>
      <w:rPr>
        <w:rFonts w:ascii="Symbol" w:hAnsi="Symbol" w:hint="default"/>
      </w:rPr>
    </w:lvl>
    <w:lvl w:ilvl="4" w:tplc="492EC464">
      <w:start w:val="1"/>
      <w:numFmt w:val="bullet"/>
      <w:lvlText w:val="o"/>
      <w:lvlJc w:val="left"/>
      <w:pPr>
        <w:ind w:left="3600" w:hanging="360"/>
      </w:pPr>
      <w:rPr>
        <w:rFonts w:ascii="Courier New" w:hAnsi="Courier New" w:hint="default"/>
      </w:rPr>
    </w:lvl>
    <w:lvl w:ilvl="5" w:tplc="BB262178">
      <w:start w:val="1"/>
      <w:numFmt w:val="bullet"/>
      <w:lvlText w:val=""/>
      <w:lvlJc w:val="left"/>
      <w:pPr>
        <w:ind w:left="4320" w:hanging="360"/>
      </w:pPr>
      <w:rPr>
        <w:rFonts w:ascii="Wingdings" w:hAnsi="Wingdings" w:hint="default"/>
      </w:rPr>
    </w:lvl>
    <w:lvl w:ilvl="6" w:tplc="67A45F72">
      <w:start w:val="1"/>
      <w:numFmt w:val="bullet"/>
      <w:lvlText w:val=""/>
      <w:lvlJc w:val="left"/>
      <w:pPr>
        <w:ind w:left="5040" w:hanging="360"/>
      </w:pPr>
      <w:rPr>
        <w:rFonts w:ascii="Symbol" w:hAnsi="Symbol" w:hint="default"/>
      </w:rPr>
    </w:lvl>
    <w:lvl w:ilvl="7" w:tplc="2482E83A">
      <w:start w:val="1"/>
      <w:numFmt w:val="bullet"/>
      <w:lvlText w:val="o"/>
      <w:lvlJc w:val="left"/>
      <w:pPr>
        <w:ind w:left="5760" w:hanging="360"/>
      </w:pPr>
      <w:rPr>
        <w:rFonts w:ascii="Courier New" w:hAnsi="Courier New" w:hint="default"/>
      </w:rPr>
    </w:lvl>
    <w:lvl w:ilvl="8" w:tplc="B90C8D02">
      <w:start w:val="1"/>
      <w:numFmt w:val="bullet"/>
      <w:lvlText w:val=""/>
      <w:lvlJc w:val="left"/>
      <w:pPr>
        <w:ind w:left="6480" w:hanging="360"/>
      </w:pPr>
      <w:rPr>
        <w:rFonts w:ascii="Wingdings" w:hAnsi="Wingdings" w:hint="default"/>
      </w:rPr>
    </w:lvl>
  </w:abstractNum>
  <w:abstractNum w:abstractNumId="9" w15:restartNumberingAfterBreak="0">
    <w:nsid w:val="1A3EC51D"/>
    <w:multiLevelType w:val="hybridMultilevel"/>
    <w:tmpl w:val="FFFFFFFF"/>
    <w:lvl w:ilvl="0" w:tplc="27429884">
      <w:start w:val="1"/>
      <w:numFmt w:val="decimal"/>
      <w:lvlText w:val="%1."/>
      <w:lvlJc w:val="left"/>
      <w:pPr>
        <w:ind w:left="720" w:hanging="360"/>
      </w:pPr>
    </w:lvl>
    <w:lvl w:ilvl="1" w:tplc="70FE6250">
      <w:start w:val="1"/>
      <w:numFmt w:val="lowerLetter"/>
      <w:lvlText w:val="%2."/>
      <w:lvlJc w:val="left"/>
      <w:pPr>
        <w:ind w:left="1440" w:hanging="360"/>
      </w:pPr>
    </w:lvl>
    <w:lvl w:ilvl="2" w:tplc="FF1A3C38">
      <w:start w:val="1"/>
      <w:numFmt w:val="lowerRoman"/>
      <w:lvlText w:val="%3."/>
      <w:lvlJc w:val="right"/>
      <w:pPr>
        <w:ind w:left="2160" w:hanging="180"/>
      </w:pPr>
    </w:lvl>
    <w:lvl w:ilvl="3" w:tplc="8132D65C">
      <w:start w:val="1"/>
      <w:numFmt w:val="decimal"/>
      <w:lvlText w:val="%4."/>
      <w:lvlJc w:val="left"/>
      <w:pPr>
        <w:ind w:left="2880" w:hanging="360"/>
      </w:pPr>
    </w:lvl>
    <w:lvl w:ilvl="4" w:tplc="0A48CD1A">
      <w:start w:val="1"/>
      <w:numFmt w:val="lowerLetter"/>
      <w:lvlText w:val="%5."/>
      <w:lvlJc w:val="left"/>
      <w:pPr>
        <w:ind w:left="3600" w:hanging="360"/>
      </w:pPr>
    </w:lvl>
    <w:lvl w:ilvl="5" w:tplc="F4142E2C">
      <w:start w:val="1"/>
      <w:numFmt w:val="lowerRoman"/>
      <w:lvlText w:val="%6."/>
      <w:lvlJc w:val="right"/>
      <w:pPr>
        <w:ind w:left="4320" w:hanging="180"/>
      </w:pPr>
    </w:lvl>
    <w:lvl w:ilvl="6" w:tplc="C602CCF6">
      <w:start w:val="1"/>
      <w:numFmt w:val="decimal"/>
      <w:lvlText w:val="%7."/>
      <w:lvlJc w:val="left"/>
      <w:pPr>
        <w:ind w:left="5040" w:hanging="360"/>
      </w:pPr>
    </w:lvl>
    <w:lvl w:ilvl="7" w:tplc="700ACF06">
      <w:start w:val="1"/>
      <w:numFmt w:val="lowerLetter"/>
      <w:lvlText w:val="%8."/>
      <w:lvlJc w:val="left"/>
      <w:pPr>
        <w:ind w:left="5760" w:hanging="360"/>
      </w:pPr>
    </w:lvl>
    <w:lvl w:ilvl="8" w:tplc="93C8059C">
      <w:start w:val="1"/>
      <w:numFmt w:val="lowerRoman"/>
      <w:lvlText w:val="%9."/>
      <w:lvlJc w:val="right"/>
      <w:pPr>
        <w:ind w:left="6480" w:hanging="180"/>
      </w:pPr>
    </w:lvl>
  </w:abstractNum>
  <w:abstractNum w:abstractNumId="10" w15:restartNumberingAfterBreak="0">
    <w:nsid w:val="22DA9C07"/>
    <w:multiLevelType w:val="hybridMultilevel"/>
    <w:tmpl w:val="E938C10E"/>
    <w:lvl w:ilvl="0" w:tplc="DE98054C">
      <w:start w:val="1"/>
      <w:numFmt w:val="bullet"/>
      <w:lvlText w:val=""/>
      <w:lvlJc w:val="left"/>
      <w:pPr>
        <w:ind w:left="720" w:hanging="360"/>
      </w:pPr>
      <w:rPr>
        <w:rFonts w:ascii="Symbol" w:hAnsi="Symbol" w:hint="default"/>
      </w:rPr>
    </w:lvl>
    <w:lvl w:ilvl="1" w:tplc="B25023C6">
      <w:start w:val="1"/>
      <w:numFmt w:val="bullet"/>
      <w:lvlText w:val="o"/>
      <w:lvlJc w:val="left"/>
      <w:pPr>
        <w:ind w:left="1440" w:hanging="360"/>
      </w:pPr>
      <w:rPr>
        <w:rFonts w:ascii="Courier New" w:hAnsi="Courier New" w:hint="default"/>
      </w:rPr>
    </w:lvl>
    <w:lvl w:ilvl="2" w:tplc="D4AAFC02">
      <w:start w:val="1"/>
      <w:numFmt w:val="bullet"/>
      <w:lvlText w:val=""/>
      <w:lvlJc w:val="left"/>
      <w:pPr>
        <w:ind w:left="2160" w:hanging="360"/>
      </w:pPr>
      <w:rPr>
        <w:rFonts w:ascii="Wingdings" w:hAnsi="Wingdings" w:hint="default"/>
      </w:rPr>
    </w:lvl>
    <w:lvl w:ilvl="3" w:tplc="75D26754">
      <w:start w:val="1"/>
      <w:numFmt w:val="bullet"/>
      <w:lvlText w:val=""/>
      <w:lvlJc w:val="left"/>
      <w:pPr>
        <w:ind w:left="2880" w:hanging="360"/>
      </w:pPr>
      <w:rPr>
        <w:rFonts w:ascii="Symbol" w:hAnsi="Symbol" w:hint="default"/>
      </w:rPr>
    </w:lvl>
    <w:lvl w:ilvl="4" w:tplc="926E0472">
      <w:start w:val="1"/>
      <w:numFmt w:val="bullet"/>
      <w:lvlText w:val="o"/>
      <w:lvlJc w:val="left"/>
      <w:pPr>
        <w:ind w:left="3600" w:hanging="360"/>
      </w:pPr>
      <w:rPr>
        <w:rFonts w:ascii="Courier New" w:hAnsi="Courier New" w:hint="default"/>
      </w:rPr>
    </w:lvl>
    <w:lvl w:ilvl="5" w:tplc="CA409124">
      <w:start w:val="1"/>
      <w:numFmt w:val="bullet"/>
      <w:lvlText w:val=""/>
      <w:lvlJc w:val="left"/>
      <w:pPr>
        <w:ind w:left="4320" w:hanging="360"/>
      </w:pPr>
      <w:rPr>
        <w:rFonts w:ascii="Wingdings" w:hAnsi="Wingdings" w:hint="default"/>
      </w:rPr>
    </w:lvl>
    <w:lvl w:ilvl="6" w:tplc="8348EADA">
      <w:start w:val="1"/>
      <w:numFmt w:val="bullet"/>
      <w:lvlText w:val=""/>
      <w:lvlJc w:val="left"/>
      <w:pPr>
        <w:ind w:left="5040" w:hanging="360"/>
      </w:pPr>
      <w:rPr>
        <w:rFonts w:ascii="Symbol" w:hAnsi="Symbol" w:hint="default"/>
      </w:rPr>
    </w:lvl>
    <w:lvl w:ilvl="7" w:tplc="6F825F24">
      <w:start w:val="1"/>
      <w:numFmt w:val="bullet"/>
      <w:lvlText w:val="o"/>
      <w:lvlJc w:val="left"/>
      <w:pPr>
        <w:ind w:left="5760" w:hanging="360"/>
      </w:pPr>
      <w:rPr>
        <w:rFonts w:ascii="Courier New" w:hAnsi="Courier New" w:hint="default"/>
      </w:rPr>
    </w:lvl>
    <w:lvl w:ilvl="8" w:tplc="750A91F8">
      <w:start w:val="1"/>
      <w:numFmt w:val="bullet"/>
      <w:lvlText w:val=""/>
      <w:lvlJc w:val="left"/>
      <w:pPr>
        <w:ind w:left="6480" w:hanging="360"/>
      </w:pPr>
      <w:rPr>
        <w:rFonts w:ascii="Wingdings" w:hAnsi="Wingdings" w:hint="default"/>
      </w:rPr>
    </w:lvl>
  </w:abstractNum>
  <w:abstractNum w:abstractNumId="11" w15:restartNumberingAfterBreak="0">
    <w:nsid w:val="2B8C1901"/>
    <w:multiLevelType w:val="hybridMultilevel"/>
    <w:tmpl w:val="FFFFFFFF"/>
    <w:lvl w:ilvl="0" w:tplc="3C1EA822">
      <w:start w:val="1"/>
      <w:numFmt w:val="bullet"/>
      <w:lvlText w:val="-"/>
      <w:lvlJc w:val="left"/>
      <w:pPr>
        <w:ind w:left="720" w:hanging="360"/>
      </w:pPr>
      <w:rPr>
        <w:rFonts w:ascii="Aptos" w:hAnsi="Aptos" w:hint="default"/>
      </w:rPr>
    </w:lvl>
    <w:lvl w:ilvl="1" w:tplc="8E442A96">
      <w:start w:val="1"/>
      <w:numFmt w:val="bullet"/>
      <w:lvlText w:val="o"/>
      <w:lvlJc w:val="left"/>
      <w:pPr>
        <w:ind w:left="1440" w:hanging="360"/>
      </w:pPr>
      <w:rPr>
        <w:rFonts w:ascii="Courier New" w:hAnsi="Courier New" w:hint="default"/>
      </w:rPr>
    </w:lvl>
    <w:lvl w:ilvl="2" w:tplc="14EAD872">
      <w:start w:val="1"/>
      <w:numFmt w:val="bullet"/>
      <w:lvlText w:val=""/>
      <w:lvlJc w:val="left"/>
      <w:pPr>
        <w:ind w:left="2160" w:hanging="360"/>
      </w:pPr>
      <w:rPr>
        <w:rFonts w:ascii="Wingdings" w:hAnsi="Wingdings" w:hint="default"/>
      </w:rPr>
    </w:lvl>
    <w:lvl w:ilvl="3" w:tplc="45FC21AE">
      <w:start w:val="1"/>
      <w:numFmt w:val="bullet"/>
      <w:lvlText w:val=""/>
      <w:lvlJc w:val="left"/>
      <w:pPr>
        <w:ind w:left="2880" w:hanging="360"/>
      </w:pPr>
      <w:rPr>
        <w:rFonts w:ascii="Symbol" w:hAnsi="Symbol" w:hint="default"/>
      </w:rPr>
    </w:lvl>
    <w:lvl w:ilvl="4" w:tplc="875C50BE">
      <w:start w:val="1"/>
      <w:numFmt w:val="bullet"/>
      <w:lvlText w:val="o"/>
      <w:lvlJc w:val="left"/>
      <w:pPr>
        <w:ind w:left="3600" w:hanging="360"/>
      </w:pPr>
      <w:rPr>
        <w:rFonts w:ascii="Courier New" w:hAnsi="Courier New" w:hint="default"/>
      </w:rPr>
    </w:lvl>
    <w:lvl w:ilvl="5" w:tplc="0D7805E6">
      <w:start w:val="1"/>
      <w:numFmt w:val="bullet"/>
      <w:lvlText w:val=""/>
      <w:lvlJc w:val="left"/>
      <w:pPr>
        <w:ind w:left="4320" w:hanging="360"/>
      </w:pPr>
      <w:rPr>
        <w:rFonts w:ascii="Wingdings" w:hAnsi="Wingdings" w:hint="default"/>
      </w:rPr>
    </w:lvl>
    <w:lvl w:ilvl="6" w:tplc="85EE80D8">
      <w:start w:val="1"/>
      <w:numFmt w:val="bullet"/>
      <w:lvlText w:val=""/>
      <w:lvlJc w:val="left"/>
      <w:pPr>
        <w:ind w:left="5040" w:hanging="360"/>
      </w:pPr>
      <w:rPr>
        <w:rFonts w:ascii="Symbol" w:hAnsi="Symbol" w:hint="default"/>
      </w:rPr>
    </w:lvl>
    <w:lvl w:ilvl="7" w:tplc="6554B60A">
      <w:start w:val="1"/>
      <w:numFmt w:val="bullet"/>
      <w:lvlText w:val="o"/>
      <w:lvlJc w:val="left"/>
      <w:pPr>
        <w:ind w:left="5760" w:hanging="360"/>
      </w:pPr>
      <w:rPr>
        <w:rFonts w:ascii="Courier New" w:hAnsi="Courier New" w:hint="default"/>
      </w:rPr>
    </w:lvl>
    <w:lvl w:ilvl="8" w:tplc="32181D6A">
      <w:start w:val="1"/>
      <w:numFmt w:val="bullet"/>
      <w:lvlText w:val=""/>
      <w:lvlJc w:val="left"/>
      <w:pPr>
        <w:ind w:left="6480" w:hanging="360"/>
      </w:pPr>
      <w:rPr>
        <w:rFonts w:ascii="Wingdings" w:hAnsi="Wingdings" w:hint="default"/>
      </w:rPr>
    </w:lvl>
  </w:abstractNum>
  <w:abstractNum w:abstractNumId="12" w15:restartNumberingAfterBreak="0">
    <w:nsid w:val="31AC07E8"/>
    <w:multiLevelType w:val="hybridMultilevel"/>
    <w:tmpl w:val="9A068308"/>
    <w:lvl w:ilvl="0" w:tplc="520AB8C4">
      <w:start w:val="1"/>
      <w:numFmt w:val="bullet"/>
      <w:lvlText w:val="-"/>
      <w:lvlJc w:val="left"/>
      <w:pPr>
        <w:ind w:left="720" w:hanging="360"/>
      </w:pPr>
      <w:rPr>
        <w:rFonts w:ascii="Aptos" w:hAnsi="Aptos" w:hint="default"/>
      </w:rPr>
    </w:lvl>
    <w:lvl w:ilvl="1" w:tplc="CD805EB6">
      <w:start w:val="1"/>
      <w:numFmt w:val="bullet"/>
      <w:lvlText w:val="o"/>
      <w:lvlJc w:val="left"/>
      <w:pPr>
        <w:ind w:left="1440" w:hanging="360"/>
      </w:pPr>
      <w:rPr>
        <w:rFonts w:ascii="Courier New" w:hAnsi="Courier New" w:hint="default"/>
      </w:rPr>
    </w:lvl>
    <w:lvl w:ilvl="2" w:tplc="FAAC475E">
      <w:start w:val="1"/>
      <w:numFmt w:val="bullet"/>
      <w:lvlText w:val=""/>
      <w:lvlJc w:val="left"/>
      <w:pPr>
        <w:ind w:left="2160" w:hanging="360"/>
      </w:pPr>
      <w:rPr>
        <w:rFonts w:ascii="Wingdings" w:hAnsi="Wingdings" w:hint="default"/>
      </w:rPr>
    </w:lvl>
    <w:lvl w:ilvl="3" w:tplc="4196628C">
      <w:start w:val="1"/>
      <w:numFmt w:val="bullet"/>
      <w:lvlText w:val=""/>
      <w:lvlJc w:val="left"/>
      <w:pPr>
        <w:ind w:left="2880" w:hanging="360"/>
      </w:pPr>
      <w:rPr>
        <w:rFonts w:ascii="Symbol" w:hAnsi="Symbol" w:hint="default"/>
      </w:rPr>
    </w:lvl>
    <w:lvl w:ilvl="4" w:tplc="1598C008">
      <w:start w:val="1"/>
      <w:numFmt w:val="bullet"/>
      <w:lvlText w:val="o"/>
      <w:lvlJc w:val="left"/>
      <w:pPr>
        <w:ind w:left="3600" w:hanging="360"/>
      </w:pPr>
      <w:rPr>
        <w:rFonts w:ascii="Courier New" w:hAnsi="Courier New" w:hint="default"/>
      </w:rPr>
    </w:lvl>
    <w:lvl w:ilvl="5" w:tplc="82DA7ECA">
      <w:start w:val="1"/>
      <w:numFmt w:val="bullet"/>
      <w:lvlText w:val=""/>
      <w:lvlJc w:val="left"/>
      <w:pPr>
        <w:ind w:left="4320" w:hanging="360"/>
      </w:pPr>
      <w:rPr>
        <w:rFonts w:ascii="Wingdings" w:hAnsi="Wingdings" w:hint="default"/>
      </w:rPr>
    </w:lvl>
    <w:lvl w:ilvl="6" w:tplc="88B85DD2">
      <w:start w:val="1"/>
      <w:numFmt w:val="bullet"/>
      <w:lvlText w:val=""/>
      <w:lvlJc w:val="left"/>
      <w:pPr>
        <w:ind w:left="5040" w:hanging="360"/>
      </w:pPr>
      <w:rPr>
        <w:rFonts w:ascii="Symbol" w:hAnsi="Symbol" w:hint="default"/>
      </w:rPr>
    </w:lvl>
    <w:lvl w:ilvl="7" w:tplc="D598BE54">
      <w:start w:val="1"/>
      <w:numFmt w:val="bullet"/>
      <w:lvlText w:val="o"/>
      <w:lvlJc w:val="left"/>
      <w:pPr>
        <w:ind w:left="5760" w:hanging="360"/>
      </w:pPr>
      <w:rPr>
        <w:rFonts w:ascii="Courier New" w:hAnsi="Courier New" w:hint="default"/>
      </w:rPr>
    </w:lvl>
    <w:lvl w:ilvl="8" w:tplc="3E222606">
      <w:start w:val="1"/>
      <w:numFmt w:val="bullet"/>
      <w:lvlText w:val=""/>
      <w:lvlJc w:val="left"/>
      <w:pPr>
        <w:ind w:left="6480" w:hanging="360"/>
      </w:pPr>
      <w:rPr>
        <w:rFonts w:ascii="Wingdings" w:hAnsi="Wingdings" w:hint="default"/>
      </w:rPr>
    </w:lvl>
  </w:abstractNum>
  <w:abstractNum w:abstractNumId="13" w15:restartNumberingAfterBreak="0">
    <w:nsid w:val="323CE8BF"/>
    <w:multiLevelType w:val="hybridMultilevel"/>
    <w:tmpl w:val="FFFFFFFF"/>
    <w:lvl w:ilvl="0" w:tplc="73702D46">
      <w:start w:val="1"/>
      <w:numFmt w:val="bullet"/>
      <w:lvlText w:val="-"/>
      <w:lvlJc w:val="left"/>
      <w:pPr>
        <w:ind w:left="720" w:hanging="360"/>
      </w:pPr>
      <w:rPr>
        <w:rFonts w:ascii="Aptos" w:hAnsi="Aptos" w:hint="default"/>
      </w:rPr>
    </w:lvl>
    <w:lvl w:ilvl="1" w:tplc="47608ABA">
      <w:start w:val="1"/>
      <w:numFmt w:val="bullet"/>
      <w:lvlText w:val="o"/>
      <w:lvlJc w:val="left"/>
      <w:pPr>
        <w:ind w:left="1440" w:hanging="360"/>
      </w:pPr>
      <w:rPr>
        <w:rFonts w:ascii="Courier New" w:hAnsi="Courier New" w:hint="default"/>
      </w:rPr>
    </w:lvl>
    <w:lvl w:ilvl="2" w:tplc="7E34F434">
      <w:start w:val="1"/>
      <w:numFmt w:val="bullet"/>
      <w:lvlText w:val=""/>
      <w:lvlJc w:val="left"/>
      <w:pPr>
        <w:ind w:left="2160" w:hanging="360"/>
      </w:pPr>
      <w:rPr>
        <w:rFonts w:ascii="Wingdings" w:hAnsi="Wingdings" w:hint="default"/>
      </w:rPr>
    </w:lvl>
    <w:lvl w:ilvl="3" w:tplc="13146D08">
      <w:start w:val="1"/>
      <w:numFmt w:val="bullet"/>
      <w:lvlText w:val=""/>
      <w:lvlJc w:val="left"/>
      <w:pPr>
        <w:ind w:left="2880" w:hanging="360"/>
      </w:pPr>
      <w:rPr>
        <w:rFonts w:ascii="Symbol" w:hAnsi="Symbol" w:hint="default"/>
      </w:rPr>
    </w:lvl>
    <w:lvl w:ilvl="4" w:tplc="35A8CE44">
      <w:start w:val="1"/>
      <w:numFmt w:val="bullet"/>
      <w:lvlText w:val="o"/>
      <w:lvlJc w:val="left"/>
      <w:pPr>
        <w:ind w:left="3600" w:hanging="360"/>
      </w:pPr>
      <w:rPr>
        <w:rFonts w:ascii="Courier New" w:hAnsi="Courier New" w:hint="default"/>
      </w:rPr>
    </w:lvl>
    <w:lvl w:ilvl="5" w:tplc="C1E61D34">
      <w:start w:val="1"/>
      <w:numFmt w:val="bullet"/>
      <w:lvlText w:val=""/>
      <w:lvlJc w:val="left"/>
      <w:pPr>
        <w:ind w:left="4320" w:hanging="360"/>
      </w:pPr>
      <w:rPr>
        <w:rFonts w:ascii="Wingdings" w:hAnsi="Wingdings" w:hint="default"/>
      </w:rPr>
    </w:lvl>
    <w:lvl w:ilvl="6" w:tplc="DC6E08D6">
      <w:start w:val="1"/>
      <w:numFmt w:val="bullet"/>
      <w:lvlText w:val=""/>
      <w:lvlJc w:val="left"/>
      <w:pPr>
        <w:ind w:left="5040" w:hanging="360"/>
      </w:pPr>
      <w:rPr>
        <w:rFonts w:ascii="Symbol" w:hAnsi="Symbol" w:hint="default"/>
      </w:rPr>
    </w:lvl>
    <w:lvl w:ilvl="7" w:tplc="606EBF7C">
      <w:start w:val="1"/>
      <w:numFmt w:val="bullet"/>
      <w:lvlText w:val="o"/>
      <w:lvlJc w:val="left"/>
      <w:pPr>
        <w:ind w:left="5760" w:hanging="360"/>
      </w:pPr>
      <w:rPr>
        <w:rFonts w:ascii="Courier New" w:hAnsi="Courier New" w:hint="default"/>
      </w:rPr>
    </w:lvl>
    <w:lvl w:ilvl="8" w:tplc="97B8D7D0">
      <w:start w:val="1"/>
      <w:numFmt w:val="bullet"/>
      <w:lvlText w:val=""/>
      <w:lvlJc w:val="left"/>
      <w:pPr>
        <w:ind w:left="6480" w:hanging="360"/>
      </w:pPr>
      <w:rPr>
        <w:rFonts w:ascii="Wingdings" w:hAnsi="Wingdings" w:hint="default"/>
      </w:rPr>
    </w:lvl>
  </w:abstractNum>
  <w:abstractNum w:abstractNumId="14" w15:restartNumberingAfterBreak="0">
    <w:nsid w:val="3D065F81"/>
    <w:multiLevelType w:val="hybridMultilevel"/>
    <w:tmpl w:val="FFFFFFFF"/>
    <w:lvl w:ilvl="0" w:tplc="EBD0330C">
      <w:start w:val="1"/>
      <w:numFmt w:val="bullet"/>
      <w:lvlText w:val=""/>
      <w:lvlJc w:val="left"/>
      <w:pPr>
        <w:ind w:left="720" w:hanging="360"/>
      </w:pPr>
      <w:rPr>
        <w:rFonts w:ascii="Symbol" w:hAnsi="Symbol" w:hint="default"/>
      </w:rPr>
    </w:lvl>
    <w:lvl w:ilvl="1" w:tplc="E3362832">
      <w:start w:val="1"/>
      <w:numFmt w:val="bullet"/>
      <w:lvlText w:val="o"/>
      <w:lvlJc w:val="left"/>
      <w:pPr>
        <w:ind w:left="1440" w:hanging="360"/>
      </w:pPr>
      <w:rPr>
        <w:rFonts w:ascii="Courier New" w:hAnsi="Courier New" w:hint="default"/>
      </w:rPr>
    </w:lvl>
    <w:lvl w:ilvl="2" w:tplc="6D6E7408">
      <w:start w:val="1"/>
      <w:numFmt w:val="bullet"/>
      <w:lvlText w:val=""/>
      <w:lvlJc w:val="left"/>
      <w:pPr>
        <w:ind w:left="2160" w:hanging="360"/>
      </w:pPr>
      <w:rPr>
        <w:rFonts w:ascii="Wingdings" w:hAnsi="Wingdings" w:hint="default"/>
      </w:rPr>
    </w:lvl>
    <w:lvl w:ilvl="3" w:tplc="D9ECD352">
      <w:start w:val="1"/>
      <w:numFmt w:val="bullet"/>
      <w:lvlText w:val=""/>
      <w:lvlJc w:val="left"/>
      <w:pPr>
        <w:ind w:left="2880" w:hanging="360"/>
      </w:pPr>
      <w:rPr>
        <w:rFonts w:ascii="Symbol" w:hAnsi="Symbol" w:hint="default"/>
      </w:rPr>
    </w:lvl>
    <w:lvl w:ilvl="4" w:tplc="9D4CF00A">
      <w:start w:val="1"/>
      <w:numFmt w:val="bullet"/>
      <w:lvlText w:val="o"/>
      <w:lvlJc w:val="left"/>
      <w:pPr>
        <w:ind w:left="3600" w:hanging="360"/>
      </w:pPr>
      <w:rPr>
        <w:rFonts w:ascii="Courier New" w:hAnsi="Courier New" w:hint="default"/>
      </w:rPr>
    </w:lvl>
    <w:lvl w:ilvl="5" w:tplc="40E4DD30">
      <w:start w:val="1"/>
      <w:numFmt w:val="bullet"/>
      <w:lvlText w:val=""/>
      <w:lvlJc w:val="left"/>
      <w:pPr>
        <w:ind w:left="4320" w:hanging="360"/>
      </w:pPr>
      <w:rPr>
        <w:rFonts w:ascii="Wingdings" w:hAnsi="Wingdings" w:hint="default"/>
      </w:rPr>
    </w:lvl>
    <w:lvl w:ilvl="6" w:tplc="2AD6D74E">
      <w:start w:val="1"/>
      <w:numFmt w:val="bullet"/>
      <w:lvlText w:val=""/>
      <w:lvlJc w:val="left"/>
      <w:pPr>
        <w:ind w:left="5040" w:hanging="360"/>
      </w:pPr>
      <w:rPr>
        <w:rFonts w:ascii="Symbol" w:hAnsi="Symbol" w:hint="default"/>
      </w:rPr>
    </w:lvl>
    <w:lvl w:ilvl="7" w:tplc="75A0118C">
      <w:start w:val="1"/>
      <w:numFmt w:val="bullet"/>
      <w:lvlText w:val="o"/>
      <w:lvlJc w:val="left"/>
      <w:pPr>
        <w:ind w:left="5760" w:hanging="360"/>
      </w:pPr>
      <w:rPr>
        <w:rFonts w:ascii="Courier New" w:hAnsi="Courier New" w:hint="default"/>
      </w:rPr>
    </w:lvl>
    <w:lvl w:ilvl="8" w:tplc="89A281F0">
      <w:start w:val="1"/>
      <w:numFmt w:val="bullet"/>
      <w:lvlText w:val=""/>
      <w:lvlJc w:val="left"/>
      <w:pPr>
        <w:ind w:left="6480" w:hanging="360"/>
      </w:pPr>
      <w:rPr>
        <w:rFonts w:ascii="Wingdings" w:hAnsi="Wingdings" w:hint="default"/>
      </w:rPr>
    </w:lvl>
  </w:abstractNum>
  <w:abstractNum w:abstractNumId="15" w15:restartNumberingAfterBreak="0">
    <w:nsid w:val="4133AB8A"/>
    <w:multiLevelType w:val="hybridMultilevel"/>
    <w:tmpl w:val="FFFFFFFF"/>
    <w:lvl w:ilvl="0" w:tplc="41C47DAC">
      <w:start w:val="1"/>
      <w:numFmt w:val="bullet"/>
      <w:lvlText w:val=""/>
      <w:lvlJc w:val="left"/>
      <w:pPr>
        <w:ind w:left="720" w:hanging="360"/>
      </w:pPr>
      <w:rPr>
        <w:rFonts w:ascii="Symbol" w:hAnsi="Symbol" w:hint="default"/>
      </w:rPr>
    </w:lvl>
    <w:lvl w:ilvl="1" w:tplc="A3683FE6">
      <w:start w:val="1"/>
      <w:numFmt w:val="bullet"/>
      <w:lvlText w:val="-"/>
      <w:lvlJc w:val="left"/>
      <w:pPr>
        <w:ind w:left="1440" w:hanging="360"/>
      </w:pPr>
      <w:rPr>
        <w:rFonts w:ascii="Aptos" w:hAnsi="Aptos" w:hint="default"/>
      </w:rPr>
    </w:lvl>
    <w:lvl w:ilvl="2" w:tplc="A8C4EDA0">
      <w:start w:val="1"/>
      <w:numFmt w:val="bullet"/>
      <w:lvlText w:val=""/>
      <w:lvlJc w:val="left"/>
      <w:pPr>
        <w:ind w:left="2160" w:hanging="360"/>
      </w:pPr>
      <w:rPr>
        <w:rFonts w:ascii="Wingdings" w:hAnsi="Wingdings" w:hint="default"/>
      </w:rPr>
    </w:lvl>
    <w:lvl w:ilvl="3" w:tplc="96AA60B8">
      <w:start w:val="1"/>
      <w:numFmt w:val="bullet"/>
      <w:lvlText w:val=""/>
      <w:lvlJc w:val="left"/>
      <w:pPr>
        <w:ind w:left="2880" w:hanging="360"/>
      </w:pPr>
      <w:rPr>
        <w:rFonts w:ascii="Symbol" w:hAnsi="Symbol" w:hint="default"/>
      </w:rPr>
    </w:lvl>
    <w:lvl w:ilvl="4" w:tplc="E4A2C722">
      <w:start w:val="1"/>
      <w:numFmt w:val="bullet"/>
      <w:lvlText w:val="o"/>
      <w:lvlJc w:val="left"/>
      <w:pPr>
        <w:ind w:left="3600" w:hanging="360"/>
      </w:pPr>
      <w:rPr>
        <w:rFonts w:ascii="Courier New" w:hAnsi="Courier New" w:hint="default"/>
      </w:rPr>
    </w:lvl>
    <w:lvl w:ilvl="5" w:tplc="0A9E93CA">
      <w:start w:val="1"/>
      <w:numFmt w:val="bullet"/>
      <w:lvlText w:val=""/>
      <w:lvlJc w:val="left"/>
      <w:pPr>
        <w:ind w:left="4320" w:hanging="360"/>
      </w:pPr>
      <w:rPr>
        <w:rFonts w:ascii="Wingdings" w:hAnsi="Wingdings" w:hint="default"/>
      </w:rPr>
    </w:lvl>
    <w:lvl w:ilvl="6" w:tplc="2F24CE3E">
      <w:start w:val="1"/>
      <w:numFmt w:val="bullet"/>
      <w:lvlText w:val=""/>
      <w:lvlJc w:val="left"/>
      <w:pPr>
        <w:ind w:left="5040" w:hanging="360"/>
      </w:pPr>
      <w:rPr>
        <w:rFonts w:ascii="Symbol" w:hAnsi="Symbol" w:hint="default"/>
      </w:rPr>
    </w:lvl>
    <w:lvl w:ilvl="7" w:tplc="9DA06B8A">
      <w:start w:val="1"/>
      <w:numFmt w:val="bullet"/>
      <w:lvlText w:val="o"/>
      <w:lvlJc w:val="left"/>
      <w:pPr>
        <w:ind w:left="5760" w:hanging="360"/>
      </w:pPr>
      <w:rPr>
        <w:rFonts w:ascii="Courier New" w:hAnsi="Courier New" w:hint="default"/>
      </w:rPr>
    </w:lvl>
    <w:lvl w:ilvl="8" w:tplc="072C8340">
      <w:start w:val="1"/>
      <w:numFmt w:val="bullet"/>
      <w:lvlText w:val=""/>
      <w:lvlJc w:val="left"/>
      <w:pPr>
        <w:ind w:left="6480" w:hanging="360"/>
      </w:pPr>
      <w:rPr>
        <w:rFonts w:ascii="Wingdings" w:hAnsi="Wingdings" w:hint="default"/>
      </w:rPr>
    </w:lvl>
  </w:abstractNum>
  <w:abstractNum w:abstractNumId="16" w15:restartNumberingAfterBreak="0">
    <w:nsid w:val="42ED65CD"/>
    <w:multiLevelType w:val="hybridMultilevel"/>
    <w:tmpl w:val="A79A3B0C"/>
    <w:lvl w:ilvl="0" w:tplc="976A6412">
      <w:start w:val="1"/>
      <w:numFmt w:val="bullet"/>
      <w:lvlText w:val="-"/>
      <w:lvlJc w:val="left"/>
      <w:pPr>
        <w:ind w:left="720" w:hanging="360"/>
      </w:pPr>
      <w:rPr>
        <w:rFonts w:ascii="Aptos" w:hAnsi="Aptos" w:hint="default"/>
      </w:rPr>
    </w:lvl>
    <w:lvl w:ilvl="1" w:tplc="8558E8E8">
      <w:start w:val="1"/>
      <w:numFmt w:val="bullet"/>
      <w:lvlText w:val="o"/>
      <w:lvlJc w:val="left"/>
      <w:pPr>
        <w:ind w:left="1440" w:hanging="360"/>
      </w:pPr>
      <w:rPr>
        <w:rFonts w:ascii="Courier New" w:hAnsi="Courier New" w:hint="default"/>
      </w:rPr>
    </w:lvl>
    <w:lvl w:ilvl="2" w:tplc="D28CE41A">
      <w:start w:val="1"/>
      <w:numFmt w:val="bullet"/>
      <w:lvlText w:val=""/>
      <w:lvlJc w:val="left"/>
      <w:pPr>
        <w:ind w:left="2160" w:hanging="360"/>
      </w:pPr>
      <w:rPr>
        <w:rFonts w:ascii="Wingdings" w:hAnsi="Wingdings" w:hint="default"/>
      </w:rPr>
    </w:lvl>
    <w:lvl w:ilvl="3" w:tplc="7272002E">
      <w:start w:val="1"/>
      <w:numFmt w:val="bullet"/>
      <w:lvlText w:val=""/>
      <w:lvlJc w:val="left"/>
      <w:pPr>
        <w:ind w:left="2880" w:hanging="360"/>
      </w:pPr>
      <w:rPr>
        <w:rFonts w:ascii="Symbol" w:hAnsi="Symbol" w:hint="default"/>
      </w:rPr>
    </w:lvl>
    <w:lvl w:ilvl="4" w:tplc="2E8280D6">
      <w:start w:val="1"/>
      <w:numFmt w:val="bullet"/>
      <w:lvlText w:val="o"/>
      <w:lvlJc w:val="left"/>
      <w:pPr>
        <w:ind w:left="3600" w:hanging="360"/>
      </w:pPr>
      <w:rPr>
        <w:rFonts w:ascii="Courier New" w:hAnsi="Courier New" w:hint="default"/>
      </w:rPr>
    </w:lvl>
    <w:lvl w:ilvl="5" w:tplc="0F2C88F4">
      <w:start w:val="1"/>
      <w:numFmt w:val="bullet"/>
      <w:lvlText w:val=""/>
      <w:lvlJc w:val="left"/>
      <w:pPr>
        <w:ind w:left="4320" w:hanging="360"/>
      </w:pPr>
      <w:rPr>
        <w:rFonts w:ascii="Wingdings" w:hAnsi="Wingdings" w:hint="default"/>
      </w:rPr>
    </w:lvl>
    <w:lvl w:ilvl="6" w:tplc="A202A6C6">
      <w:start w:val="1"/>
      <w:numFmt w:val="bullet"/>
      <w:lvlText w:val=""/>
      <w:lvlJc w:val="left"/>
      <w:pPr>
        <w:ind w:left="5040" w:hanging="360"/>
      </w:pPr>
      <w:rPr>
        <w:rFonts w:ascii="Symbol" w:hAnsi="Symbol" w:hint="default"/>
      </w:rPr>
    </w:lvl>
    <w:lvl w:ilvl="7" w:tplc="8586FD20">
      <w:start w:val="1"/>
      <w:numFmt w:val="bullet"/>
      <w:lvlText w:val="o"/>
      <w:lvlJc w:val="left"/>
      <w:pPr>
        <w:ind w:left="5760" w:hanging="360"/>
      </w:pPr>
      <w:rPr>
        <w:rFonts w:ascii="Courier New" w:hAnsi="Courier New" w:hint="default"/>
      </w:rPr>
    </w:lvl>
    <w:lvl w:ilvl="8" w:tplc="3F981442">
      <w:start w:val="1"/>
      <w:numFmt w:val="bullet"/>
      <w:lvlText w:val=""/>
      <w:lvlJc w:val="left"/>
      <w:pPr>
        <w:ind w:left="6480" w:hanging="360"/>
      </w:pPr>
      <w:rPr>
        <w:rFonts w:ascii="Wingdings" w:hAnsi="Wingdings" w:hint="default"/>
      </w:rPr>
    </w:lvl>
  </w:abstractNum>
  <w:abstractNum w:abstractNumId="17" w15:restartNumberingAfterBreak="0">
    <w:nsid w:val="45B330B5"/>
    <w:multiLevelType w:val="hybridMultilevel"/>
    <w:tmpl w:val="ACEA1946"/>
    <w:lvl w:ilvl="0" w:tplc="0EEAA250">
      <w:start w:val="1"/>
      <w:numFmt w:val="decimal"/>
      <w:lvlText w:val="%1."/>
      <w:lvlJc w:val="left"/>
      <w:pPr>
        <w:ind w:left="720" w:hanging="360"/>
      </w:pPr>
    </w:lvl>
    <w:lvl w:ilvl="1" w:tplc="852A05E6">
      <w:start w:val="1"/>
      <w:numFmt w:val="lowerLetter"/>
      <w:lvlText w:val="%2."/>
      <w:lvlJc w:val="left"/>
      <w:pPr>
        <w:ind w:left="1440" w:hanging="360"/>
      </w:pPr>
    </w:lvl>
    <w:lvl w:ilvl="2" w:tplc="C4E04980">
      <w:start w:val="1"/>
      <w:numFmt w:val="lowerRoman"/>
      <w:lvlText w:val="%3."/>
      <w:lvlJc w:val="right"/>
      <w:pPr>
        <w:ind w:left="2160" w:hanging="180"/>
      </w:pPr>
    </w:lvl>
    <w:lvl w:ilvl="3" w:tplc="3EE40526">
      <w:start w:val="1"/>
      <w:numFmt w:val="decimal"/>
      <w:lvlText w:val="%4."/>
      <w:lvlJc w:val="left"/>
      <w:pPr>
        <w:ind w:left="2880" w:hanging="360"/>
      </w:pPr>
    </w:lvl>
    <w:lvl w:ilvl="4" w:tplc="C1E4DEA6">
      <w:start w:val="1"/>
      <w:numFmt w:val="lowerLetter"/>
      <w:lvlText w:val="%5."/>
      <w:lvlJc w:val="left"/>
      <w:pPr>
        <w:ind w:left="3600" w:hanging="360"/>
      </w:pPr>
    </w:lvl>
    <w:lvl w:ilvl="5" w:tplc="15F83072">
      <w:start w:val="1"/>
      <w:numFmt w:val="lowerRoman"/>
      <w:lvlText w:val="%6."/>
      <w:lvlJc w:val="right"/>
      <w:pPr>
        <w:ind w:left="4320" w:hanging="180"/>
      </w:pPr>
    </w:lvl>
    <w:lvl w:ilvl="6" w:tplc="F446A57E">
      <w:start w:val="1"/>
      <w:numFmt w:val="decimal"/>
      <w:lvlText w:val="%7."/>
      <w:lvlJc w:val="left"/>
      <w:pPr>
        <w:ind w:left="5040" w:hanging="360"/>
      </w:pPr>
    </w:lvl>
    <w:lvl w:ilvl="7" w:tplc="85C44D96">
      <w:start w:val="1"/>
      <w:numFmt w:val="lowerLetter"/>
      <w:lvlText w:val="%8."/>
      <w:lvlJc w:val="left"/>
      <w:pPr>
        <w:ind w:left="5760" w:hanging="360"/>
      </w:pPr>
    </w:lvl>
    <w:lvl w:ilvl="8" w:tplc="0BAAB856">
      <w:start w:val="1"/>
      <w:numFmt w:val="lowerRoman"/>
      <w:lvlText w:val="%9."/>
      <w:lvlJc w:val="right"/>
      <w:pPr>
        <w:ind w:left="6480" w:hanging="180"/>
      </w:pPr>
    </w:lvl>
  </w:abstractNum>
  <w:abstractNum w:abstractNumId="18" w15:restartNumberingAfterBreak="0">
    <w:nsid w:val="46613D8F"/>
    <w:multiLevelType w:val="hybridMultilevel"/>
    <w:tmpl w:val="A0E2A46E"/>
    <w:lvl w:ilvl="0" w:tplc="611E4634">
      <w:start w:val="2012"/>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A42824"/>
    <w:multiLevelType w:val="multilevel"/>
    <w:tmpl w:val="73448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8AACD9"/>
    <w:multiLevelType w:val="hybridMultilevel"/>
    <w:tmpl w:val="E1FC024A"/>
    <w:lvl w:ilvl="0" w:tplc="4142E45C">
      <w:start w:val="1"/>
      <w:numFmt w:val="bullet"/>
      <w:lvlText w:val=""/>
      <w:lvlJc w:val="left"/>
      <w:pPr>
        <w:ind w:left="720" w:hanging="360"/>
      </w:pPr>
      <w:rPr>
        <w:rFonts w:ascii="Symbol" w:hAnsi="Symbol" w:hint="default"/>
      </w:rPr>
    </w:lvl>
    <w:lvl w:ilvl="1" w:tplc="18328894">
      <w:start w:val="1"/>
      <w:numFmt w:val="bullet"/>
      <w:lvlText w:val="o"/>
      <w:lvlJc w:val="left"/>
      <w:pPr>
        <w:ind w:left="1440" w:hanging="360"/>
      </w:pPr>
      <w:rPr>
        <w:rFonts w:ascii="Courier New" w:hAnsi="Courier New" w:hint="default"/>
      </w:rPr>
    </w:lvl>
    <w:lvl w:ilvl="2" w:tplc="1BA636CE">
      <w:start w:val="1"/>
      <w:numFmt w:val="bullet"/>
      <w:lvlText w:val=""/>
      <w:lvlJc w:val="left"/>
      <w:pPr>
        <w:ind w:left="2160" w:hanging="360"/>
      </w:pPr>
      <w:rPr>
        <w:rFonts w:ascii="Wingdings" w:hAnsi="Wingdings" w:hint="default"/>
      </w:rPr>
    </w:lvl>
    <w:lvl w:ilvl="3" w:tplc="EFBC89C8">
      <w:start w:val="1"/>
      <w:numFmt w:val="bullet"/>
      <w:lvlText w:val=""/>
      <w:lvlJc w:val="left"/>
      <w:pPr>
        <w:ind w:left="2880" w:hanging="360"/>
      </w:pPr>
      <w:rPr>
        <w:rFonts w:ascii="Symbol" w:hAnsi="Symbol" w:hint="default"/>
      </w:rPr>
    </w:lvl>
    <w:lvl w:ilvl="4" w:tplc="252A2DEA">
      <w:start w:val="1"/>
      <w:numFmt w:val="bullet"/>
      <w:lvlText w:val="o"/>
      <w:lvlJc w:val="left"/>
      <w:pPr>
        <w:ind w:left="3600" w:hanging="360"/>
      </w:pPr>
      <w:rPr>
        <w:rFonts w:ascii="Courier New" w:hAnsi="Courier New" w:hint="default"/>
      </w:rPr>
    </w:lvl>
    <w:lvl w:ilvl="5" w:tplc="B952341C">
      <w:start w:val="1"/>
      <w:numFmt w:val="bullet"/>
      <w:lvlText w:val=""/>
      <w:lvlJc w:val="left"/>
      <w:pPr>
        <w:ind w:left="4320" w:hanging="360"/>
      </w:pPr>
      <w:rPr>
        <w:rFonts w:ascii="Wingdings" w:hAnsi="Wingdings" w:hint="default"/>
      </w:rPr>
    </w:lvl>
    <w:lvl w:ilvl="6" w:tplc="963AD5AA">
      <w:start w:val="1"/>
      <w:numFmt w:val="bullet"/>
      <w:lvlText w:val=""/>
      <w:lvlJc w:val="left"/>
      <w:pPr>
        <w:ind w:left="5040" w:hanging="360"/>
      </w:pPr>
      <w:rPr>
        <w:rFonts w:ascii="Symbol" w:hAnsi="Symbol" w:hint="default"/>
      </w:rPr>
    </w:lvl>
    <w:lvl w:ilvl="7" w:tplc="889400A8">
      <w:start w:val="1"/>
      <w:numFmt w:val="bullet"/>
      <w:lvlText w:val="o"/>
      <w:lvlJc w:val="left"/>
      <w:pPr>
        <w:ind w:left="5760" w:hanging="360"/>
      </w:pPr>
      <w:rPr>
        <w:rFonts w:ascii="Courier New" w:hAnsi="Courier New" w:hint="default"/>
      </w:rPr>
    </w:lvl>
    <w:lvl w:ilvl="8" w:tplc="9E7682CE">
      <w:start w:val="1"/>
      <w:numFmt w:val="bullet"/>
      <w:lvlText w:val=""/>
      <w:lvlJc w:val="left"/>
      <w:pPr>
        <w:ind w:left="6480" w:hanging="360"/>
      </w:pPr>
      <w:rPr>
        <w:rFonts w:ascii="Wingdings" w:hAnsi="Wingdings" w:hint="default"/>
      </w:rPr>
    </w:lvl>
  </w:abstractNum>
  <w:abstractNum w:abstractNumId="21" w15:restartNumberingAfterBreak="0">
    <w:nsid w:val="6C1DAB81"/>
    <w:multiLevelType w:val="hybridMultilevel"/>
    <w:tmpl w:val="CD2EF5CA"/>
    <w:lvl w:ilvl="0" w:tplc="0FCA2F12">
      <w:start w:val="1"/>
      <w:numFmt w:val="bullet"/>
      <w:lvlText w:val="-"/>
      <w:lvlJc w:val="left"/>
      <w:pPr>
        <w:ind w:left="720" w:hanging="360"/>
      </w:pPr>
      <w:rPr>
        <w:rFonts w:ascii="Aptos" w:hAnsi="Aptos" w:hint="default"/>
      </w:rPr>
    </w:lvl>
    <w:lvl w:ilvl="1" w:tplc="19D080B2">
      <w:start w:val="1"/>
      <w:numFmt w:val="bullet"/>
      <w:lvlText w:val="o"/>
      <w:lvlJc w:val="left"/>
      <w:pPr>
        <w:ind w:left="1440" w:hanging="360"/>
      </w:pPr>
      <w:rPr>
        <w:rFonts w:ascii="Courier New" w:hAnsi="Courier New" w:hint="default"/>
      </w:rPr>
    </w:lvl>
    <w:lvl w:ilvl="2" w:tplc="C038AD7E">
      <w:start w:val="1"/>
      <w:numFmt w:val="bullet"/>
      <w:lvlText w:val=""/>
      <w:lvlJc w:val="left"/>
      <w:pPr>
        <w:ind w:left="2160" w:hanging="360"/>
      </w:pPr>
      <w:rPr>
        <w:rFonts w:ascii="Wingdings" w:hAnsi="Wingdings" w:hint="default"/>
      </w:rPr>
    </w:lvl>
    <w:lvl w:ilvl="3" w:tplc="2B76A79E">
      <w:start w:val="1"/>
      <w:numFmt w:val="bullet"/>
      <w:lvlText w:val=""/>
      <w:lvlJc w:val="left"/>
      <w:pPr>
        <w:ind w:left="2880" w:hanging="360"/>
      </w:pPr>
      <w:rPr>
        <w:rFonts w:ascii="Symbol" w:hAnsi="Symbol" w:hint="default"/>
      </w:rPr>
    </w:lvl>
    <w:lvl w:ilvl="4" w:tplc="C3F87F90">
      <w:start w:val="1"/>
      <w:numFmt w:val="bullet"/>
      <w:lvlText w:val="o"/>
      <w:lvlJc w:val="left"/>
      <w:pPr>
        <w:ind w:left="3600" w:hanging="360"/>
      </w:pPr>
      <w:rPr>
        <w:rFonts w:ascii="Courier New" w:hAnsi="Courier New" w:hint="default"/>
      </w:rPr>
    </w:lvl>
    <w:lvl w:ilvl="5" w:tplc="457AC7F8">
      <w:start w:val="1"/>
      <w:numFmt w:val="bullet"/>
      <w:lvlText w:val=""/>
      <w:lvlJc w:val="left"/>
      <w:pPr>
        <w:ind w:left="4320" w:hanging="360"/>
      </w:pPr>
      <w:rPr>
        <w:rFonts w:ascii="Wingdings" w:hAnsi="Wingdings" w:hint="default"/>
      </w:rPr>
    </w:lvl>
    <w:lvl w:ilvl="6" w:tplc="21D68CF0">
      <w:start w:val="1"/>
      <w:numFmt w:val="bullet"/>
      <w:lvlText w:val=""/>
      <w:lvlJc w:val="left"/>
      <w:pPr>
        <w:ind w:left="5040" w:hanging="360"/>
      </w:pPr>
      <w:rPr>
        <w:rFonts w:ascii="Symbol" w:hAnsi="Symbol" w:hint="default"/>
      </w:rPr>
    </w:lvl>
    <w:lvl w:ilvl="7" w:tplc="74C662DE">
      <w:start w:val="1"/>
      <w:numFmt w:val="bullet"/>
      <w:lvlText w:val="o"/>
      <w:lvlJc w:val="left"/>
      <w:pPr>
        <w:ind w:left="5760" w:hanging="360"/>
      </w:pPr>
      <w:rPr>
        <w:rFonts w:ascii="Courier New" w:hAnsi="Courier New" w:hint="default"/>
      </w:rPr>
    </w:lvl>
    <w:lvl w:ilvl="8" w:tplc="33E2F432">
      <w:start w:val="1"/>
      <w:numFmt w:val="bullet"/>
      <w:lvlText w:val=""/>
      <w:lvlJc w:val="left"/>
      <w:pPr>
        <w:ind w:left="6480" w:hanging="360"/>
      </w:pPr>
      <w:rPr>
        <w:rFonts w:ascii="Wingdings" w:hAnsi="Wingdings" w:hint="default"/>
      </w:rPr>
    </w:lvl>
  </w:abstractNum>
  <w:abstractNum w:abstractNumId="22" w15:restartNumberingAfterBreak="0">
    <w:nsid w:val="74FB0762"/>
    <w:multiLevelType w:val="hybridMultilevel"/>
    <w:tmpl w:val="FFFFFFFF"/>
    <w:lvl w:ilvl="0" w:tplc="FD3A3ABA">
      <w:start w:val="1"/>
      <w:numFmt w:val="decimal"/>
      <w:lvlText w:val="%1."/>
      <w:lvlJc w:val="left"/>
      <w:pPr>
        <w:ind w:left="720" w:hanging="360"/>
      </w:pPr>
    </w:lvl>
    <w:lvl w:ilvl="1" w:tplc="49DCD8E8">
      <w:start w:val="1"/>
      <w:numFmt w:val="lowerLetter"/>
      <w:lvlText w:val="%2."/>
      <w:lvlJc w:val="left"/>
      <w:pPr>
        <w:ind w:left="1440" w:hanging="360"/>
      </w:pPr>
    </w:lvl>
    <w:lvl w:ilvl="2" w:tplc="FCDAF532">
      <w:start w:val="1"/>
      <w:numFmt w:val="lowerRoman"/>
      <w:lvlText w:val="%3."/>
      <w:lvlJc w:val="right"/>
      <w:pPr>
        <w:ind w:left="2160" w:hanging="180"/>
      </w:pPr>
    </w:lvl>
    <w:lvl w:ilvl="3" w:tplc="3CAAD272">
      <w:start w:val="1"/>
      <w:numFmt w:val="decimal"/>
      <w:lvlText w:val="%4."/>
      <w:lvlJc w:val="left"/>
      <w:pPr>
        <w:ind w:left="2880" w:hanging="360"/>
      </w:pPr>
    </w:lvl>
    <w:lvl w:ilvl="4" w:tplc="F0D6F2C4">
      <w:start w:val="1"/>
      <w:numFmt w:val="lowerLetter"/>
      <w:lvlText w:val="%5."/>
      <w:lvlJc w:val="left"/>
      <w:pPr>
        <w:ind w:left="3600" w:hanging="360"/>
      </w:pPr>
    </w:lvl>
    <w:lvl w:ilvl="5" w:tplc="F73C43AA">
      <w:start w:val="1"/>
      <w:numFmt w:val="lowerRoman"/>
      <w:lvlText w:val="%6."/>
      <w:lvlJc w:val="right"/>
      <w:pPr>
        <w:ind w:left="4320" w:hanging="180"/>
      </w:pPr>
    </w:lvl>
    <w:lvl w:ilvl="6" w:tplc="298C5214">
      <w:start w:val="1"/>
      <w:numFmt w:val="decimal"/>
      <w:lvlText w:val="%7."/>
      <w:lvlJc w:val="left"/>
      <w:pPr>
        <w:ind w:left="5040" w:hanging="360"/>
      </w:pPr>
    </w:lvl>
    <w:lvl w:ilvl="7" w:tplc="198C7522">
      <w:start w:val="1"/>
      <w:numFmt w:val="lowerLetter"/>
      <w:lvlText w:val="%8."/>
      <w:lvlJc w:val="left"/>
      <w:pPr>
        <w:ind w:left="5760" w:hanging="360"/>
      </w:pPr>
    </w:lvl>
    <w:lvl w:ilvl="8" w:tplc="1B8290FE">
      <w:start w:val="1"/>
      <w:numFmt w:val="lowerRoman"/>
      <w:lvlText w:val="%9."/>
      <w:lvlJc w:val="right"/>
      <w:pPr>
        <w:ind w:left="6480" w:hanging="180"/>
      </w:pPr>
    </w:lvl>
  </w:abstractNum>
  <w:abstractNum w:abstractNumId="23" w15:restartNumberingAfterBreak="0">
    <w:nsid w:val="7BF2D53B"/>
    <w:multiLevelType w:val="hybridMultilevel"/>
    <w:tmpl w:val="FFFFFFFF"/>
    <w:lvl w:ilvl="0" w:tplc="B3A410A4">
      <w:start w:val="1"/>
      <w:numFmt w:val="bullet"/>
      <w:lvlText w:val="-"/>
      <w:lvlJc w:val="left"/>
      <w:pPr>
        <w:ind w:left="720" w:hanging="360"/>
      </w:pPr>
      <w:rPr>
        <w:rFonts w:ascii="Aptos" w:hAnsi="Aptos" w:hint="default"/>
      </w:rPr>
    </w:lvl>
    <w:lvl w:ilvl="1" w:tplc="D19A9768">
      <w:start w:val="1"/>
      <w:numFmt w:val="bullet"/>
      <w:lvlText w:val="o"/>
      <w:lvlJc w:val="left"/>
      <w:pPr>
        <w:ind w:left="1440" w:hanging="360"/>
      </w:pPr>
      <w:rPr>
        <w:rFonts w:ascii="Courier New" w:hAnsi="Courier New" w:hint="default"/>
      </w:rPr>
    </w:lvl>
    <w:lvl w:ilvl="2" w:tplc="1B8AFB22">
      <w:start w:val="1"/>
      <w:numFmt w:val="bullet"/>
      <w:lvlText w:val=""/>
      <w:lvlJc w:val="left"/>
      <w:pPr>
        <w:ind w:left="2160" w:hanging="360"/>
      </w:pPr>
      <w:rPr>
        <w:rFonts w:ascii="Wingdings" w:hAnsi="Wingdings" w:hint="default"/>
      </w:rPr>
    </w:lvl>
    <w:lvl w:ilvl="3" w:tplc="11C41420">
      <w:start w:val="1"/>
      <w:numFmt w:val="bullet"/>
      <w:lvlText w:val=""/>
      <w:lvlJc w:val="left"/>
      <w:pPr>
        <w:ind w:left="2880" w:hanging="360"/>
      </w:pPr>
      <w:rPr>
        <w:rFonts w:ascii="Symbol" w:hAnsi="Symbol" w:hint="default"/>
      </w:rPr>
    </w:lvl>
    <w:lvl w:ilvl="4" w:tplc="7D883AB2">
      <w:start w:val="1"/>
      <w:numFmt w:val="bullet"/>
      <w:lvlText w:val="o"/>
      <w:lvlJc w:val="left"/>
      <w:pPr>
        <w:ind w:left="3600" w:hanging="360"/>
      </w:pPr>
      <w:rPr>
        <w:rFonts w:ascii="Courier New" w:hAnsi="Courier New" w:hint="default"/>
      </w:rPr>
    </w:lvl>
    <w:lvl w:ilvl="5" w:tplc="39606950">
      <w:start w:val="1"/>
      <w:numFmt w:val="bullet"/>
      <w:lvlText w:val=""/>
      <w:lvlJc w:val="left"/>
      <w:pPr>
        <w:ind w:left="4320" w:hanging="360"/>
      </w:pPr>
      <w:rPr>
        <w:rFonts w:ascii="Wingdings" w:hAnsi="Wingdings" w:hint="default"/>
      </w:rPr>
    </w:lvl>
    <w:lvl w:ilvl="6" w:tplc="794E1D64">
      <w:start w:val="1"/>
      <w:numFmt w:val="bullet"/>
      <w:lvlText w:val=""/>
      <w:lvlJc w:val="left"/>
      <w:pPr>
        <w:ind w:left="5040" w:hanging="360"/>
      </w:pPr>
      <w:rPr>
        <w:rFonts w:ascii="Symbol" w:hAnsi="Symbol" w:hint="default"/>
      </w:rPr>
    </w:lvl>
    <w:lvl w:ilvl="7" w:tplc="D4E60CC0">
      <w:start w:val="1"/>
      <w:numFmt w:val="bullet"/>
      <w:lvlText w:val="o"/>
      <w:lvlJc w:val="left"/>
      <w:pPr>
        <w:ind w:left="5760" w:hanging="360"/>
      </w:pPr>
      <w:rPr>
        <w:rFonts w:ascii="Courier New" w:hAnsi="Courier New" w:hint="default"/>
      </w:rPr>
    </w:lvl>
    <w:lvl w:ilvl="8" w:tplc="79E81514">
      <w:start w:val="1"/>
      <w:numFmt w:val="bullet"/>
      <w:lvlText w:val=""/>
      <w:lvlJc w:val="left"/>
      <w:pPr>
        <w:ind w:left="6480" w:hanging="360"/>
      </w:pPr>
      <w:rPr>
        <w:rFonts w:ascii="Wingdings" w:hAnsi="Wingdings" w:hint="default"/>
      </w:rPr>
    </w:lvl>
  </w:abstractNum>
  <w:abstractNum w:abstractNumId="24" w15:restartNumberingAfterBreak="0">
    <w:nsid w:val="7FB52B23"/>
    <w:multiLevelType w:val="hybridMultilevel"/>
    <w:tmpl w:val="B97C453C"/>
    <w:lvl w:ilvl="0" w:tplc="8B220B4E">
      <w:start w:val="1"/>
      <w:numFmt w:val="decimal"/>
      <w:lvlText w:val="%1."/>
      <w:lvlJc w:val="left"/>
      <w:pPr>
        <w:ind w:left="720" w:hanging="360"/>
      </w:pPr>
    </w:lvl>
    <w:lvl w:ilvl="1" w:tplc="2A5ED002">
      <w:start w:val="1"/>
      <w:numFmt w:val="lowerLetter"/>
      <w:lvlText w:val="%2."/>
      <w:lvlJc w:val="left"/>
      <w:pPr>
        <w:ind w:left="1440" w:hanging="360"/>
      </w:pPr>
    </w:lvl>
    <w:lvl w:ilvl="2" w:tplc="9D0EA8CA">
      <w:start w:val="1"/>
      <w:numFmt w:val="lowerRoman"/>
      <w:lvlText w:val="%3."/>
      <w:lvlJc w:val="right"/>
      <w:pPr>
        <w:ind w:left="2160" w:hanging="180"/>
      </w:pPr>
    </w:lvl>
    <w:lvl w:ilvl="3" w:tplc="0142ABFE">
      <w:start w:val="1"/>
      <w:numFmt w:val="decimal"/>
      <w:lvlText w:val="%4."/>
      <w:lvlJc w:val="left"/>
      <w:pPr>
        <w:ind w:left="2880" w:hanging="360"/>
      </w:pPr>
    </w:lvl>
    <w:lvl w:ilvl="4" w:tplc="C52EFBB2">
      <w:start w:val="1"/>
      <w:numFmt w:val="lowerLetter"/>
      <w:lvlText w:val="%5."/>
      <w:lvlJc w:val="left"/>
      <w:pPr>
        <w:ind w:left="3600" w:hanging="360"/>
      </w:pPr>
    </w:lvl>
    <w:lvl w:ilvl="5" w:tplc="79B6D894">
      <w:start w:val="1"/>
      <w:numFmt w:val="lowerRoman"/>
      <w:lvlText w:val="%6."/>
      <w:lvlJc w:val="right"/>
      <w:pPr>
        <w:ind w:left="4320" w:hanging="180"/>
      </w:pPr>
    </w:lvl>
    <w:lvl w:ilvl="6" w:tplc="48D235D0">
      <w:start w:val="1"/>
      <w:numFmt w:val="decimal"/>
      <w:lvlText w:val="%7."/>
      <w:lvlJc w:val="left"/>
      <w:pPr>
        <w:ind w:left="5040" w:hanging="360"/>
      </w:pPr>
    </w:lvl>
    <w:lvl w:ilvl="7" w:tplc="BE5EACFC">
      <w:start w:val="1"/>
      <w:numFmt w:val="lowerLetter"/>
      <w:lvlText w:val="%8."/>
      <w:lvlJc w:val="left"/>
      <w:pPr>
        <w:ind w:left="5760" w:hanging="360"/>
      </w:pPr>
    </w:lvl>
    <w:lvl w:ilvl="8" w:tplc="DAB4A4FE">
      <w:start w:val="1"/>
      <w:numFmt w:val="lowerRoman"/>
      <w:lvlText w:val="%9."/>
      <w:lvlJc w:val="right"/>
      <w:pPr>
        <w:ind w:left="6480" w:hanging="180"/>
      </w:pPr>
    </w:lvl>
  </w:abstractNum>
  <w:num w:numId="1" w16cid:durableId="1910571900">
    <w:abstractNumId w:val="24"/>
  </w:num>
  <w:num w:numId="2" w16cid:durableId="1368602223">
    <w:abstractNumId w:val="17"/>
  </w:num>
  <w:num w:numId="3" w16cid:durableId="160506072">
    <w:abstractNumId w:val="3"/>
  </w:num>
  <w:num w:numId="4" w16cid:durableId="992488599">
    <w:abstractNumId w:val="4"/>
  </w:num>
  <w:num w:numId="5" w16cid:durableId="1575821578">
    <w:abstractNumId w:val="20"/>
  </w:num>
  <w:num w:numId="6" w16cid:durableId="1838576206">
    <w:abstractNumId w:val="21"/>
  </w:num>
  <w:num w:numId="7" w16cid:durableId="1003584028">
    <w:abstractNumId w:val="12"/>
  </w:num>
  <w:num w:numId="8" w16cid:durableId="1945186851">
    <w:abstractNumId w:val="16"/>
  </w:num>
  <w:num w:numId="9" w16cid:durableId="332026991">
    <w:abstractNumId w:val="7"/>
  </w:num>
  <w:num w:numId="10" w16cid:durableId="1490704671">
    <w:abstractNumId w:val="10"/>
  </w:num>
  <w:num w:numId="11" w16cid:durableId="793330459">
    <w:abstractNumId w:val="18"/>
  </w:num>
  <w:num w:numId="12" w16cid:durableId="1271812168">
    <w:abstractNumId w:val="13"/>
  </w:num>
  <w:num w:numId="13" w16cid:durableId="558634503">
    <w:abstractNumId w:val="9"/>
  </w:num>
  <w:num w:numId="14" w16cid:durableId="713700247">
    <w:abstractNumId w:val="1"/>
  </w:num>
  <w:num w:numId="15" w16cid:durableId="1435901423">
    <w:abstractNumId w:val="22"/>
  </w:num>
  <w:num w:numId="16" w16cid:durableId="93747413">
    <w:abstractNumId w:val="2"/>
  </w:num>
  <w:num w:numId="17" w16cid:durableId="332875747">
    <w:abstractNumId w:val="19"/>
  </w:num>
  <w:num w:numId="18" w16cid:durableId="1462991348">
    <w:abstractNumId w:val="15"/>
  </w:num>
  <w:num w:numId="19" w16cid:durableId="1645890220">
    <w:abstractNumId w:val="23"/>
  </w:num>
  <w:num w:numId="20" w16cid:durableId="977880934">
    <w:abstractNumId w:val="0"/>
  </w:num>
  <w:num w:numId="21" w16cid:durableId="1106460644">
    <w:abstractNumId w:val="11"/>
  </w:num>
  <w:num w:numId="22" w16cid:durableId="215164341">
    <w:abstractNumId w:val="8"/>
  </w:num>
  <w:num w:numId="23" w16cid:durableId="1453478298">
    <w:abstractNumId w:val="5"/>
  </w:num>
  <w:num w:numId="24" w16cid:durableId="1714884019">
    <w:abstractNumId w:val="6"/>
  </w:num>
  <w:num w:numId="25" w16cid:durableId="42488750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muel Mark Cathro">
    <w15:presenceInfo w15:providerId="AD" w15:userId="S::zjq6910@autuni.ac.nz::e24006ff-b316-4492-99ad-c2b977375e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99AC53"/>
    <w:rsid w:val="00001EF5"/>
    <w:rsid w:val="000033B5"/>
    <w:rsid w:val="00003C0C"/>
    <w:rsid w:val="0000510E"/>
    <w:rsid w:val="00005128"/>
    <w:rsid w:val="0000519F"/>
    <w:rsid w:val="000064B6"/>
    <w:rsid w:val="00006622"/>
    <w:rsid w:val="0000714D"/>
    <w:rsid w:val="00007ABA"/>
    <w:rsid w:val="000123A2"/>
    <w:rsid w:val="000129A3"/>
    <w:rsid w:val="0001416F"/>
    <w:rsid w:val="00014657"/>
    <w:rsid w:val="00016560"/>
    <w:rsid w:val="00016752"/>
    <w:rsid w:val="00021963"/>
    <w:rsid w:val="000241C7"/>
    <w:rsid w:val="00026BCD"/>
    <w:rsid w:val="00026E6F"/>
    <w:rsid w:val="00032886"/>
    <w:rsid w:val="000333CA"/>
    <w:rsid w:val="00033D30"/>
    <w:rsid w:val="00035A96"/>
    <w:rsid w:val="00036C2A"/>
    <w:rsid w:val="000403FC"/>
    <w:rsid w:val="000411CC"/>
    <w:rsid w:val="00042194"/>
    <w:rsid w:val="00042381"/>
    <w:rsid w:val="00042AC7"/>
    <w:rsid w:val="0004608C"/>
    <w:rsid w:val="000473CB"/>
    <w:rsid w:val="00047C1B"/>
    <w:rsid w:val="00051F1D"/>
    <w:rsid w:val="00052873"/>
    <w:rsid w:val="00054073"/>
    <w:rsid w:val="00056581"/>
    <w:rsid w:val="0006092E"/>
    <w:rsid w:val="00061B8A"/>
    <w:rsid w:val="00066A74"/>
    <w:rsid w:val="00067D2B"/>
    <w:rsid w:val="00072AC8"/>
    <w:rsid w:val="00074290"/>
    <w:rsid w:val="0007713B"/>
    <w:rsid w:val="00077F82"/>
    <w:rsid w:val="000830FD"/>
    <w:rsid w:val="00085671"/>
    <w:rsid w:val="000877A0"/>
    <w:rsid w:val="00090068"/>
    <w:rsid w:val="0009048E"/>
    <w:rsid w:val="00091B0D"/>
    <w:rsid w:val="00093D1E"/>
    <w:rsid w:val="00093DC0"/>
    <w:rsid w:val="00097E03"/>
    <w:rsid w:val="000A17FC"/>
    <w:rsid w:val="000A23B7"/>
    <w:rsid w:val="000A35BB"/>
    <w:rsid w:val="000A35D0"/>
    <w:rsid w:val="000A5C80"/>
    <w:rsid w:val="000A6652"/>
    <w:rsid w:val="000B1D89"/>
    <w:rsid w:val="000B2F63"/>
    <w:rsid w:val="000B44CC"/>
    <w:rsid w:val="000B52E1"/>
    <w:rsid w:val="000B56F2"/>
    <w:rsid w:val="000B643B"/>
    <w:rsid w:val="000B6B46"/>
    <w:rsid w:val="000C0AB2"/>
    <w:rsid w:val="000C0C96"/>
    <w:rsid w:val="000C1638"/>
    <w:rsid w:val="000C1A77"/>
    <w:rsid w:val="000C4090"/>
    <w:rsid w:val="000C48F0"/>
    <w:rsid w:val="000C6A78"/>
    <w:rsid w:val="000C6BB4"/>
    <w:rsid w:val="000C71DF"/>
    <w:rsid w:val="000D0716"/>
    <w:rsid w:val="000D099E"/>
    <w:rsid w:val="000D0AC3"/>
    <w:rsid w:val="000D5413"/>
    <w:rsid w:val="000D69BF"/>
    <w:rsid w:val="000D73C2"/>
    <w:rsid w:val="000E25ED"/>
    <w:rsid w:val="000E3065"/>
    <w:rsid w:val="000E3229"/>
    <w:rsid w:val="000E3F01"/>
    <w:rsid w:val="000E531F"/>
    <w:rsid w:val="000E735C"/>
    <w:rsid w:val="000F1A65"/>
    <w:rsid w:val="000F2950"/>
    <w:rsid w:val="000F2E9E"/>
    <w:rsid w:val="000F3D5C"/>
    <w:rsid w:val="000F5486"/>
    <w:rsid w:val="000F6C07"/>
    <w:rsid w:val="00100597"/>
    <w:rsid w:val="001016E7"/>
    <w:rsid w:val="00101B47"/>
    <w:rsid w:val="0010292F"/>
    <w:rsid w:val="00102A7A"/>
    <w:rsid w:val="00102CB4"/>
    <w:rsid w:val="001030D7"/>
    <w:rsid w:val="00104B44"/>
    <w:rsid w:val="00107F0C"/>
    <w:rsid w:val="00110BF0"/>
    <w:rsid w:val="00111B66"/>
    <w:rsid w:val="00112F22"/>
    <w:rsid w:val="00112F6F"/>
    <w:rsid w:val="001134B7"/>
    <w:rsid w:val="00113533"/>
    <w:rsid w:val="0011408E"/>
    <w:rsid w:val="001141E1"/>
    <w:rsid w:val="00122D8D"/>
    <w:rsid w:val="001239C4"/>
    <w:rsid w:val="001240D6"/>
    <w:rsid w:val="001258EF"/>
    <w:rsid w:val="00125EE5"/>
    <w:rsid w:val="0012649C"/>
    <w:rsid w:val="001266E4"/>
    <w:rsid w:val="00126FC0"/>
    <w:rsid w:val="00127D60"/>
    <w:rsid w:val="0013193F"/>
    <w:rsid w:val="0013290F"/>
    <w:rsid w:val="001348F9"/>
    <w:rsid w:val="0014075C"/>
    <w:rsid w:val="00142AAD"/>
    <w:rsid w:val="00144AFF"/>
    <w:rsid w:val="00150F03"/>
    <w:rsid w:val="0015141E"/>
    <w:rsid w:val="0015234B"/>
    <w:rsid w:val="00154260"/>
    <w:rsid w:val="00154BB3"/>
    <w:rsid w:val="00155268"/>
    <w:rsid w:val="00156120"/>
    <w:rsid w:val="00156434"/>
    <w:rsid w:val="00156E41"/>
    <w:rsid w:val="00157F26"/>
    <w:rsid w:val="00157FD3"/>
    <w:rsid w:val="0016035C"/>
    <w:rsid w:val="00161A5B"/>
    <w:rsid w:val="00162CC4"/>
    <w:rsid w:val="00163479"/>
    <w:rsid w:val="001636F7"/>
    <w:rsid w:val="001638A0"/>
    <w:rsid w:val="00163B5E"/>
    <w:rsid w:val="0016580C"/>
    <w:rsid w:val="00165D6B"/>
    <w:rsid w:val="00166373"/>
    <w:rsid w:val="00166D8A"/>
    <w:rsid w:val="00167657"/>
    <w:rsid w:val="00167B87"/>
    <w:rsid w:val="001714AE"/>
    <w:rsid w:val="0017222E"/>
    <w:rsid w:val="001735B6"/>
    <w:rsid w:val="00176BF3"/>
    <w:rsid w:val="0017771F"/>
    <w:rsid w:val="00180012"/>
    <w:rsid w:val="001854B7"/>
    <w:rsid w:val="0018749D"/>
    <w:rsid w:val="00187AFB"/>
    <w:rsid w:val="00187E1D"/>
    <w:rsid w:val="00190C15"/>
    <w:rsid w:val="00192DDB"/>
    <w:rsid w:val="00193543"/>
    <w:rsid w:val="0019384B"/>
    <w:rsid w:val="00197846"/>
    <w:rsid w:val="001A086F"/>
    <w:rsid w:val="001A1272"/>
    <w:rsid w:val="001A3562"/>
    <w:rsid w:val="001A3913"/>
    <w:rsid w:val="001A4E3E"/>
    <w:rsid w:val="001B1588"/>
    <w:rsid w:val="001B2BCB"/>
    <w:rsid w:val="001B4388"/>
    <w:rsid w:val="001B4935"/>
    <w:rsid w:val="001B62A6"/>
    <w:rsid w:val="001B742A"/>
    <w:rsid w:val="001C22E2"/>
    <w:rsid w:val="001C6521"/>
    <w:rsid w:val="001C6A78"/>
    <w:rsid w:val="001D41F6"/>
    <w:rsid w:val="001D4ED5"/>
    <w:rsid w:val="001E00DD"/>
    <w:rsid w:val="001E0A12"/>
    <w:rsid w:val="001E11C5"/>
    <w:rsid w:val="001E156E"/>
    <w:rsid w:val="001E25CB"/>
    <w:rsid w:val="001E3699"/>
    <w:rsid w:val="001E3785"/>
    <w:rsid w:val="001E5579"/>
    <w:rsid w:val="001F0B99"/>
    <w:rsid w:val="001F244A"/>
    <w:rsid w:val="001F33C8"/>
    <w:rsid w:val="001F7D2E"/>
    <w:rsid w:val="00200F8A"/>
    <w:rsid w:val="0020147E"/>
    <w:rsid w:val="00201FD5"/>
    <w:rsid w:val="00204122"/>
    <w:rsid w:val="0020539E"/>
    <w:rsid w:val="00205F12"/>
    <w:rsid w:val="00205FF7"/>
    <w:rsid w:val="00210268"/>
    <w:rsid w:val="00211541"/>
    <w:rsid w:val="00211BA9"/>
    <w:rsid w:val="0021316E"/>
    <w:rsid w:val="00213732"/>
    <w:rsid w:val="00217059"/>
    <w:rsid w:val="00222CEC"/>
    <w:rsid w:val="00226443"/>
    <w:rsid w:val="00231574"/>
    <w:rsid w:val="00231CCB"/>
    <w:rsid w:val="00234677"/>
    <w:rsid w:val="002410C8"/>
    <w:rsid w:val="00241270"/>
    <w:rsid w:val="00242516"/>
    <w:rsid w:val="0024273F"/>
    <w:rsid w:val="002439F3"/>
    <w:rsid w:val="00243AF1"/>
    <w:rsid w:val="00247B09"/>
    <w:rsid w:val="00250EC9"/>
    <w:rsid w:val="0025110C"/>
    <w:rsid w:val="0025119B"/>
    <w:rsid w:val="00251782"/>
    <w:rsid w:val="00253CF8"/>
    <w:rsid w:val="00254AE2"/>
    <w:rsid w:val="002571BF"/>
    <w:rsid w:val="0026082E"/>
    <w:rsid w:val="00260D08"/>
    <w:rsid w:val="00260FDE"/>
    <w:rsid w:val="00261662"/>
    <w:rsid w:val="0026186B"/>
    <w:rsid w:val="00266159"/>
    <w:rsid w:val="0026640E"/>
    <w:rsid w:val="00266EF5"/>
    <w:rsid w:val="002672B3"/>
    <w:rsid w:val="00270145"/>
    <w:rsid w:val="0027194D"/>
    <w:rsid w:val="0027389D"/>
    <w:rsid w:val="00273F0C"/>
    <w:rsid w:val="0027501D"/>
    <w:rsid w:val="00275395"/>
    <w:rsid w:val="002753BB"/>
    <w:rsid w:val="00275B48"/>
    <w:rsid w:val="00276009"/>
    <w:rsid w:val="002760F0"/>
    <w:rsid w:val="00276781"/>
    <w:rsid w:val="00276EB2"/>
    <w:rsid w:val="002775D2"/>
    <w:rsid w:val="00281431"/>
    <w:rsid w:val="00282DF4"/>
    <w:rsid w:val="00287AC2"/>
    <w:rsid w:val="002903D6"/>
    <w:rsid w:val="002916B4"/>
    <w:rsid w:val="0029450B"/>
    <w:rsid w:val="00295264"/>
    <w:rsid w:val="002953F9"/>
    <w:rsid w:val="002A0A88"/>
    <w:rsid w:val="002A1BCE"/>
    <w:rsid w:val="002A36A4"/>
    <w:rsid w:val="002A40F8"/>
    <w:rsid w:val="002A6BAB"/>
    <w:rsid w:val="002B0512"/>
    <w:rsid w:val="002B2747"/>
    <w:rsid w:val="002B2D0C"/>
    <w:rsid w:val="002B44D2"/>
    <w:rsid w:val="002B46DB"/>
    <w:rsid w:val="002B5841"/>
    <w:rsid w:val="002B5F70"/>
    <w:rsid w:val="002B721F"/>
    <w:rsid w:val="002C06A0"/>
    <w:rsid w:val="002C12BB"/>
    <w:rsid w:val="002C133A"/>
    <w:rsid w:val="002C20A3"/>
    <w:rsid w:val="002C5A69"/>
    <w:rsid w:val="002D0A6B"/>
    <w:rsid w:val="002D0DA6"/>
    <w:rsid w:val="002D1F1D"/>
    <w:rsid w:val="002D4784"/>
    <w:rsid w:val="002D58E7"/>
    <w:rsid w:val="002D7067"/>
    <w:rsid w:val="002D74AC"/>
    <w:rsid w:val="002D7CC9"/>
    <w:rsid w:val="002E063C"/>
    <w:rsid w:val="002E1417"/>
    <w:rsid w:val="002E4A86"/>
    <w:rsid w:val="002E5CAF"/>
    <w:rsid w:val="002E6A13"/>
    <w:rsid w:val="002F1140"/>
    <w:rsid w:val="002F1DB9"/>
    <w:rsid w:val="002F7089"/>
    <w:rsid w:val="002F7A90"/>
    <w:rsid w:val="00300488"/>
    <w:rsid w:val="0030058D"/>
    <w:rsid w:val="003024D8"/>
    <w:rsid w:val="00303BDA"/>
    <w:rsid w:val="003044E5"/>
    <w:rsid w:val="00304B0B"/>
    <w:rsid w:val="00305147"/>
    <w:rsid w:val="00307AF9"/>
    <w:rsid w:val="00307CF0"/>
    <w:rsid w:val="0031057B"/>
    <w:rsid w:val="00310757"/>
    <w:rsid w:val="00311774"/>
    <w:rsid w:val="00312589"/>
    <w:rsid w:val="00315072"/>
    <w:rsid w:val="003172F7"/>
    <w:rsid w:val="00322A45"/>
    <w:rsid w:val="00327376"/>
    <w:rsid w:val="00327426"/>
    <w:rsid w:val="00331370"/>
    <w:rsid w:val="00332E90"/>
    <w:rsid w:val="003358DA"/>
    <w:rsid w:val="003372CB"/>
    <w:rsid w:val="0033795F"/>
    <w:rsid w:val="00344170"/>
    <w:rsid w:val="00344DFD"/>
    <w:rsid w:val="00345176"/>
    <w:rsid w:val="00347F51"/>
    <w:rsid w:val="00350A35"/>
    <w:rsid w:val="00351598"/>
    <w:rsid w:val="00351B0A"/>
    <w:rsid w:val="00355328"/>
    <w:rsid w:val="003556AB"/>
    <w:rsid w:val="00356F74"/>
    <w:rsid w:val="003605EC"/>
    <w:rsid w:val="00363327"/>
    <w:rsid w:val="00364CC8"/>
    <w:rsid w:val="00366443"/>
    <w:rsid w:val="003674A0"/>
    <w:rsid w:val="003677CD"/>
    <w:rsid w:val="003726A7"/>
    <w:rsid w:val="00373E98"/>
    <w:rsid w:val="00375496"/>
    <w:rsid w:val="003775E9"/>
    <w:rsid w:val="00382253"/>
    <w:rsid w:val="00383D2B"/>
    <w:rsid w:val="00384861"/>
    <w:rsid w:val="003848ED"/>
    <w:rsid w:val="00385C17"/>
    <w:rsid w:val="00386987"/>
    <w:rsid w:val="00386CB5"/>
    <w:rsid w:val="00393BBF"/>
    <w:rsid w:val="003A0898"/>
    <w:rsid w:val="003A273C"/>
    <w:rsid w:val="003A4608"/>
    <w:rsid w:val="003A600C"/>
    <w:rsid w:val="003A689F"/>
    <w:rsid w:val="003A6A1E"/>
    <w:rsid w:val="003A779B"/>
    <w:rsid w:val="003A7A3A"/>
    <w:rsid w:val="003B0801"/>
    <w:rsid w:val="003B5AAF"/>
    <w:rsid w:val="003B5AE8"/>
    <w:rsid w:val="003B692D"/>
    <w:rsid w:val="003B6DA7"/>
    <w:rsid w:val="003C11AE"/>
    <w:rsid w:val="003C1F8B"/>
    <w:rsid w:val="003C3854"/>
    <w:rsid w:val="003C3B19"/>
    <w:rsid w:val="003C4E99"/>
    <w:rsid w:val="003C5715"/>
    <w:rsid w:val="003C6132"/>
    <w:rsid w:val="003C6F7F"/>
    <w:rsid w:val="003D0378"/>
    <w:rsid w:val="003D0651"/>
    <w:rsid w:val="003D2D36"/>
    <w:rsid w:val="003D47C9"/>
    <w:rsid w:val="003D4ACA"/>
    <w:rsid w:val="003D5029"/>
    <w:rsid w:val="003D7D18"/>
    <w:rsid w:val="003E11F3"/>
    <w:rsid w:val="003E1D2B"/>
    <w:rsid w:val="003E2567"/>
    <w:rsid w:val="003E2738"/>
    <w:rsid w:val="003E3A57"/>
    <w:rsid w:val="003E4396"/>
    <w:rsid w:val="003E4D54"/>
    <w:rsid w:val="003E684E"/>
    <w:rsid w:val="003E76BD"/>
    <w:rsid w:val="003E7858"/>
    <w:rsid w:val="003F0665"/>
    <w:rsid w:val="003F066B"/>
    <w:rsid w:val="003F24EE"/>
    <w:rsid w:val="003F3270"/>
    <w:rsid w:val="00400CF8"/>
    <w:rsid w:val="00402315"/>
    <w:rsid w:val="00402439"/>
    <w:rsid w:val="00403B0F"/>
    <w:rsid w:val="004058EA"/>
    <w:rsid w:val="00407D01"/>
    <w:rsid w:val="0041024B"/>
    <w:rsid w:val="00411A40"/>
    <w:rsid w:val="00411CEC"/>
    <w:rsid w:val="00413E69"/>
    <w:rsid w:val="004175A4"/>
    <w:rsid w:val="00421B56"/>
    <w:rsid w:val="00421C8C"/>
    <w:rsid w:val="00422819"/>
    <w:rsid w:val="00423B88"/>
    <w:rsid w:val="0042428D"/>
    <w:rsid w:val="00424BA0"/>
    <w:rsid w:val="00426DD4"/>
    <w:rsid w:val="0042749B"/>
    <w:rsid w:val="0042799B"/>
    <w:rsid w:val="00430332"/>
    <w:rsid w:val="004304D7"/>
    <w:rsid w:val="00430E1E"/>
    <w:rsid w:val="004313A9"/>
    <w:rsid w:val="00434D55"/>
    <w:rsid w:val="00435C07"/>
    <w:rsid w:val="00436836"/>
    <w:rsid w:val="00442A5C"/>
    <w:rsid w:val="0044388B"/>
    <w:rsid w:val="00443CF4"/>
    <w:rsid w:val="00445785"/>
    <w:rsid w:val="00446EC2"/>
    <w:rsid w:val="00447DA4"/>
    <w:rsid w:val="00450E4E"/>
    <w:rsid w:val="00450F64"/>
    <w:rsid w:val="00452A55"/>
    <w:rsid w:val="00452F71"/>
    <w:rsid w:val="0045309E"/>
    <w:rsid w:val="00453695"/>
    <w:rsid w:val="004549CD"/>
    <w:rsid w:val="00455178"/>
    <w:rsid w:val="004561EF"/>
    <w:rsid w:val="00456256"/>
    <w:rsid w:val="00456B59"/>
    <w:rsid w:val="00460E9B"/>
    <w:rsid w:val="0046193E"/>
    <w:rsid w:val="00463021"/>
    <w:rsid w:val="00464918"/>
    <w:rsid w:val="00466542"/>
    <w:rsid w:val="004669B6"/>
    <w:rsid w:val="0047020C"/>
    <w:rsid w:val="00470818"/>
    <w:rsid w:val="0047182B"/>
    <w:rsid w:val="00474AAA"/>
    <w:rsid w:val="004767AB"/>
    <w:rsid w:val="00480ABB"/>
    <w:rsid w:val="004840A8"/>
    <w:rsid w:val="00485FE3"/>
    <w:rsid w:val="00487464"/>
    <w:rsid w:val="00491A18"/>
    <w:rsid w:val="004921FE"/>
    <w:rsid w:val="004941F9"/>
    <w:rsid w:val="00496DBB"/>
    <w:rsid w:val="00497227"/>
    <w:rsid w:val="004A02B2"/>
    <w:rsid w:val="004A0EAC"/>
    <w:rsid w:val="004A37C2"/>
    <w:rsid w:val="004A396E"/>
    <w:rsid w:val="004A5A17"/>
    <w:rsid w:val="004A6673"/>
    <w:rsid w:val="004A76B5"/>
    <w:rsid w:val="004B0A83"/>
    <w:rsid w:val="004B21A4"/>
    <w:rsid w:val="004B24D2"/>
    <w:rsid w:val="004B316E"/>
    <w:rsid w:val="004B4825"/>
    <w:rsid w:val="004B4C8D"/>
    <w:rsid w:val="004C080A"/>
    <w:rsid w:val="004C15C0"/>
    <w:rsid w:val="004C262C"/>
    <w:rsid w:val="004C410F"/>
    <w:rsid w:val="004C4DD4"/>
    <w:rsid w:val="004D083C"/>
    <w:rsid w:val="004D25C8"/>
    <w:rsid w:val="004D33C5"/>
    <w:rsid w:val="004D3B52"/>
    <w:rsid w:val="004D42B2"/>
    <w:rsid w:val="004D4BA3"/>
    <w:rsid w:val="004D5C43"/>
    <w:rsid w:val="004D7B02"/>
    <w:rsid w:val="004E0A4A"/>
    <w:rsid w:val="004E3F64"/>
    <w:rsid w:val="004E43FC"/>
    <w:rsid w:val="004E44F9"/>
    <w:rsid w:val="004E4E88"/>
    <w:rsid w:val="004E673B"/>
    <w:rsid w:val="004E6946"/>
    <w:rsid w:val="004F0139"/>
    <w:rsid w:val="004F096E"/>
    <w:rsid w:val="004F1CFE"/>
    <w:rsid w:val="004F3971"/>
    <w:rsid w:val="004F4E95"/>
    <w:rsid w:val="004F4EA5"/>
    <w:rsid w:val="004F7B63"/>
    <w:rsid w:val="00500164"/>
    <w:rsid w:val="00500EF6"/>
    <w:rsid w:val="00503B92"/>
    <w:rsid w:val="00505237"/>
    <w:rsid w:val="00505413"/>
    <w:rsid w:val="00505AF7"/>
    <w:rsid w:val="0050660D"/>
    <w:rsid w:val="00506BCA"/>
    <w:rsid w:val="005072E2"/>
    <w:rsid w:val="00510944"/>
    <w:rsid w:val="00513B8B"/>
    <w:rsid w:val="00517D26"/>
    <w:rsid w:val="005209ED"/>
    <w:rsid w:val="00521EBC"/>
    <w:rsid w:val="0052242C"/>
    <w:rsid w:val="005248BD"/>
    <w:rsid w:val="00524E27"/>
    <w:rsid w:val="00524EC9"/>
    <w:rsid w:val="00525976"/>
    <w:rsid w:val="0052628F"/>
    <w:rsid w:val="0052783A"/>
    <w:rsid w:val="00530173"/>
    <w:rsid w:val="00531424"/>
    <w:rsid w:val="005327A3"/>
    <w:rsid w:val="00536EB5"/>
    <w:rsid w:val="0054030E"/>
    <w:rsid w:val="00542464"/>
    <w:rsid w:val="00542FDD"/>
    <w:rsid w:val="00543248"/>
    <w:rsid w:val="005437FF"/>
    <w:rsid w:val="005455C4"/>
    <w:rsid w:val="005459D7"/>
    <w:rsid w:val="00545C33"/>
    <w:rsid w:val="00547B28"/>
    <w:rsid w:val="00550087"/>
    <w:rsid w:val="0055056E"/>
    <w:rsid w:val="005515DF"/>
    <w:rsid w:val="00551DB5"/>
    <w:rsid w:val="005530A6"/>
    <w:rsid w:val="00554259"/>
    <w:rsid w:val="0056138A"/>
    <w:rsid w:val="0056215B"/>
    <w:rsid w:val="005623C9"/>
    <w:rsid w:val="00563DC7"/>
    <w:rsid w:val="00564356"/>
    <w:rsid w:val="00565D04"/>
    <w:rsid w:val="00570295"/>
    <w:rsid w:val="00570AE1"/>
    <w:rsid w:val="0057154C"/>
    <w:rsid w:val="005715C8"/>
    <w:rsid w:val="00574017"/>
    <w:rsid w:val="005759A0"/>
    <w:rsid w:val="00576A28"/>
    <w:rsid w:val="00577C30"/>
    <w:rsid w:val="005852C3"/>
    <w:rsid w:val="00585A91"/>
    <w:rsid w:val="00586B2F"/>
    <w:rsid w:val="00587FEA"/>
    <w:rsid w:val="00592025"/>
    <w:rsid w:val="00594224"/>
    <w:rsid w:val="005957A6"/>
    <w:rsid w:val="00595B84"/>
    <w:rsid w:val="00597105"/>
    <w:rsid w:val="005997F5"/>
    <w:rsid w:val="005A0238"/>
    <w:rsid w:val="005A28D4"/>
    <w:rsid w:val="005A2941"/>
    <w:rsid w:val="005A479F"/>
    <w:rsid w:val="005B0263"/>
    <w:rsid w:val="005B0F85"/>
    <w:rsid w:val="005B2708"/>
    <w:rsid w:val="005B53F7"/>
    <w:rsid w:val="005B7662"/>
    <w:rsid w:val="005B76D1"/>
    <w:rsid w:val="005C25C6"/>
    <w:rsid w:val="005C2A1C"/>
    <w:rsid w:val="005C5134"/>
    <w:rsid w:val="005C5ECA"/>
    <w:rsid w:val="005C6881"/>
    <w:rsid w:val="005C702D"/>
    <w:rsid w:val="005D036A"/>
    <w:rsid w:val="005D2F34"/>
    <w:rsid w:val="005D30B9"/>
    <w:rsid w:val="005D4011"/>
    <w:rsid w:val="005D41BE"/>
    <w:rsid w:val="005D5BB0"/>
    <w:rsid w:val="005D6567"/>
    <w:rsid w:val="005E15CB"/>
    <w:rsid w:val="005E7384"/>
    <w:rsid w:val="005E7D33"/>
    <w:rsid w:val="005F19F7"/>
    <w:rsid w:val="005F1F1D"/>
    <w:rsid w:val="005F2713"/>
    <w:rsid w:val="005F2CF4"/>
    <w:rsid w:val="005F2E3F"/>
    <w:rsid w:val="005F372A"/>
    <w:rsid w:val="005F48F4"/>
    <w:rsid w:val="005F51A1"/>
    <w:rsid w:val="005F5924"/>
    <w:rsid w:val="005F754E"/>
    <w:rsid w:val="006008ED"/>
    <w:rsid w:val="00600BBB"/>
    <w:rsid w:val="00605CFF"/>
    <w:rsid w:val="00606E76"/>
    <w:rsid w:val="00610631"/>
    <w:rsid w:val="006125E9"/>
    <w:rsid w:val="006126A8"/>
    <w:rsid w:val="00613E59"/>
    <w:rsid w:val="0061512F"/>
    <w:rsid w:val="006156EA"/>
    <w:rsid w:val="006261FD"/>
    <w:rsid w:val="0062669E"/>
    <w:rsid w:val="00626DCC"/>
    <w:rsid w:val="00630762"/>
    <w:rsid w:val="00635501"/>
    <w:rsid w:val="00642317"/>
    <w:rsid w:val="006430B6"/>
    <w:rsid w:val="0064539C"/>
    <w:rsid w:val="006454CC"/>
    <w:rsid w:val="00646090"/>
    <w:rsid w:val="0064758E"/>
    <w:rsid w:val="006475F5"/>
    <w:rsid w:val="00647A77"/>
    <w:rsid w:val="006517E8"/>
    <w:rsid w:val="00652767"/>
    <w:rsid w:val="00653203"/>
    <w:rsid w:val="00655BBF"/>
    <w:rsid w:val="00655DF3"/>
    <w:rsid w:val="00656911"/>
    <w:rsid w:val="006601ED"/>
    <w:rsid w:val="00660CF0"/>
    <w:rsid w:val="006628C8"/>
    <w:rsid w:val="00664B94"/>
    <w:rsid w:val="006658E5"/>
    <w:rsid w:val="00666B57"/>
    <w:rsid w:val="00666E05"/>
    <w:rsid w:val="00671868"/>
    <w:rsid w:val="006735BD"/>
    <w:rsid w:val="0067481A"/>
    <w:rsid w:val="00674ED8"/>
    <w:rsid w:val="006755BF"/>
    <w:rsid w:val="00676710"/>
    <w:rsid w:val="0067714E"/>
    <w:rsid w:val="00680EED"/>
    <w:rsid w:val="0068365E"/>
    <w:rsid w:val="00684158"/>
    <w:rsid w:val="00684D71"/>
    <w:rsid w:val="0068611D"/>
    <w:rsid w:val="0069051B"/>
    <w:rsid w:val="0069089B"/>
    <w:rsid w:val="00691F36"/>
    <w:rsid w:val="00692547"/>
    <w:rsid w:val="006946D4"/>
    <w:rsid w:val="00697E55"/>
    <w:rsid w:val="006A1550"/>
    <w:rsid w:val="006A406D"/>
    <w:rsid w:val="006A44E6"/>
    <w:rsid w:val="006A5171"/>
    <w:rsid w:val="006A53E9"/>
    <w:rsid w:val="006A5F0F"/>
    <w:rsid w:val="006A671E"/>
    <w:rsid w:val="006A75A5"/>
    <w:rsid w:val="006B077D"/>
    <w:rsid w:val="006B17C0"/>
    <w:rsid w:val="006B558A"/>
    <w:rsid w:val="006B6DFC"/>
    <w:rsid w:val="006B7962"/>
    <w:rsid w:val="006C0376"/>
    <w:rsid w:val="006C101E"/>
    <w:rsid w:val="006C2B65"/>
    <w:rsid w:val="006C40F5"/>
    <w:rsid w:val="006C4C40"/>
    <w:rsid w:val="006C6D19"/>
    <w:rsid w:val="006C7143"/>
    <w:rsid w:val="006C7941"/>
    <w:rsid w:val="006D2A5C"/>
    <w:rsid w:val="006D307B"/>
    <w:rsid w:val="006D4506"/>
    <w:rsid w:val="006D4704"/>
    <w:rsid w:val="006D655E"/>
    <w:rsid w:val="006E0862"/>
    <w:rsid w:val="006E19A6"/>
    <w:rsid w:val="006E324F"/>
    <w:rsid w:val="006E3DD2"/>
    <w:rsid w:val="006E5F02"/>
    <w:rsid w:val="006E6B33"/>
    <w:rsid w:val="006E703C"/>
    <w:rsid w:val="006E7EF2"/>
    <w:rsid w:val="006F00C5"/>
    <w:rsid w:val="006F0A24"/>
    <w:rsid w:val="006F3D25"/>
    <w:rsid w:val="006F40EC"/>
    <w:rsid w:val="006F5D6A"/>
    <w:rsid w:val="006F71E6"/>
    <w:rsid w:val="006F7723"/>
    <w:rsid w:val="006F7DB3"/>
    <w:rsid w:val="0070008E"/>
    <w:rsid w:val="007004B5"/>
    <w:rsid w:val="00702D2C"/>
    <w:rsid w:val="00703E7C"/>
    <w:rsid w:val="0070678A"/>
    <w:rsid w:val="0071002E"/>
    <w:rsid w:val="007119A7"/>
    <w:rsid w:val="007133AA"/>
    <w:rsid w:val="007166D9"/>
    <w:rsid w:val="0072143B"/>
    <w:rsid w:val="007218D1"/>
    <w:rsid w:val="0072351C"/>
    <w:rsid w:val="00727AD2"/>
    <w:rsid w:val="00727C34"/>
    <w:rsid w:val="007336A1"/>
    <w:rsid w:val="00734EEC"/>
    <w:rsid w:val="00735E7C"/>
    <w:rsid w:val="00735EDE"/>
    <w:rsid w:val="00735FB6"/>
    <w:rsid w:val="00737469"/>
    <w:rsid w:val="007402E8"/>
    <w:rsid w:val="00741B7D"/>
    <w:rsid w:val="00742CCE"/>
    <w:rsid w:val="007438E1"/>
    <w:rsid w:val="007457C1"/>
    <w:rsid w:val="007469B2"/>
    <w:rsid w:val="007521CC"/>
    <w:rsid w:val="0075379B"/>
    <w:rsid w:val="00754AAD"/>
    <w:rsid w:val="00755AD7"/>
    <w:rsid w:val="00761017"/>
    <w:rsid w:val="0076130B"/>
    <w:rsid w:val="0076339F"/>
    <w:rsid w:val="007655AD"/>
    <w:rsid w:val="00766501"/>
    <w:rsid w:val="00767E7F"/>
    <w:rsid w:val="0077414F"/>
    <w:rsid w:val="00775EC9"/>
    <w:rsid w:val="0077BB2D"/>
    <w:rsid w:val="00782A51"/>
    <w:rsid w:val="00783123"/>
    <w:rsid w:val="00783715"/>
    <w:rsid w:val="00784C34"/>
    <w:rsid w:val="00786F2B"/>
    <w:rsid w:val="0078768A"/>
    <w:rsid w:val="0079019B"/>
    <w:rsid w:val="0079386E"/>
    <w:rsid w:val="00796CB4"/>
    <w:rsid w:val="007977E6"/>
    <w:rsid w:val="00797D2A"/>
    <w:rsid w:val="007A177A"/>
    <w:rsid w:val="007A21FB"/>
    <w:rsid w:val="007A2F77"/>
    <w:rsid w:val="007A4CB2"/>
    <w:rsid w:val="007A505F"/>
    <w:rsid w:val="007A718B"/>
    <w:rsid w:val="007B2913"/>
    <w:rsid w:val="007B3402"/>
    <w:rsid w:val="007B6E4E"/>
    <w:rsid w:val="007C1EC9"/>
    <w:rsid w:val="007C3549"/>
    <w:rsid w:val="007C5BCE"/>
    <w:rsid w:val="007C6886"/>
    <w:rsid w:val="007C6A32"/>
    <w:rsid w:val="007C7E50"/>
    <w:rsid w:val="007D0CE7"/>
    <w:rsid w:val="007D12B3"/>
    <w:rsid w:val="007D21FB"/>
    <w:rsid w:val="007D2366"/>
    <w:rsid w:val="007D2C52"/>
    <w:rsid w:val="007D30B6"/>
    <w:rsid w:val="007D3142"/>
    <w:rsid w:val="007D3484"/>
    <w:rsid w:val="007D4880"/>
    <w:rsid w:val="007D6263"/>
    <w:rsid w:val="007D64DC"/>
    <w:rsid w:val="007D669E"/>
    <w:rsid w:val="007D7109"/>
    <w:rsid w:val="007D7238"/>
    <w:rsid w:val="007E04B1"/>
    <w:rsid w:val="007E0A4C"/>
    <w:rsid w:val="007E0CFC"/>
    <w:rsid w:val="007E226A"/>
    <w:rsid w:val="007E5354"/>
    <w:rsid w:val="007E62AB"/>
    <w:rsid w:val="007E7BCA"/>
    <w:rsid w:val="007F04CE"/>
    <w:rsid w:val="007F0E82"/>
    <w:rsid w:val="007F1F5D"/>
    <w:rsid w:val="007F6402"/>
    <w:rsid w:val="007F6F23"/>
    <w:rsid w:val="00800655"/>
    <w:rsid w:val="008014E3"/>
    <w:rsid w:val="00801798"/>
    <w:rsid w:val="00801C85"/>
    <w:rsid w:val="00802B73"/>
    <w:rsid w:val="00802BA6"/>
    <w:rsid w:val="00804C87"/>
    <w:rsid w:val="00806A19"/>
    <w:rsid w:val="00807DFC"/>
    <w:rsid w:val="00810235"/>
    <w:rsid w:val="008110B2"/>
    <w:rsid w:val="0081547D"/>
    <w:rsid w:val="00816028"/>
    <w:rsid w:val="008220AA"/>
    <w:rsid w:val="008229FE"/>
    <w:rsid w:val="008232D6"/>
    <w:rsid w:val="0082333B"/>
    <w:rsid w:val="008237AF"/>
    <w:rsid w:val="00823C34"/>
    <w:rsid w:val="00823F18"/>
    <w:rsid w:val="00824919"/>
    <w:rsid w:val="00824E3A"/>
    <w:rsid w:val="00826CB3"/>
    <w:rsid w:val="00830FC2"/>
    <w:rsid w:val="0083144E"/>
    <w:rsid w:val="008316E5"/>
    <w:rsid w:val="0083391D"/>
    <w:rsid w:val="00835B8D"/>
    <w:rsid w:val="0083C839"/>
    <w:rsid w:val="00840136"/>
    <w:rsid w:val="008425B7"/>
    <w:rsid w:val="00844A11"/>
    <w:rsid w:val="00845019"/>
    <w:rsid w:val="00852868"/>
    <w:rsid w:val="0085293B"/>
    <w:rsid w:val="008532A1"/>
    <w:rsid w:val="008534B5"/>
    <w:rsid w:val="008568B5"/>
    <w:rsid w:val="00857518"/>
    <w:rsid w:val="0086275E"/>
    <w:rsid w:val="0086277C"/>
    <w:rsid w:val="008638F4"/>
    <w:rsid w:val="00863B4B"/>
    <w:rsid w:val="00864181"/>
    <w:rsid w:val="00865642"/>
    <w:rsid w:val="00865890"/>
    <w:rsid w:val="00867D27"/>
    <w:rsid w:val="00870A2C"/>
    <w:rsid w:val="00871573"/>
    <w:rsid w:val="00875273"/>
    <w:rsid w:val="0087754E"/>
    <w:rsid w:val="008825D6"/>
    <w:rsid w:val="008831D1"/>
    <w:rsid w:val="0088600D"/>
    <w:rsid w:val="0088603C"/>
    <w:rsid w:val="00887B83"/>
    <w:rsid w:val="00890F66"/>
    <w:rsid w:val="0089401F"/>
    <w:rsid w:val="00894F18"/>
    <w:rsid w:val="008A1EE5"/>
    <w:rsid w:val="008A28A1"/>
    <w:rsid w:val="008A3533"/>
    <w:rsid w:val="008A39CA"/>
    <w:rsid w:val="008A3BD5"/>
    <w:rsid w:val="008A3C96"/>
    <w:rsid w:val="008A4FA8"/>
    <w:rsid w:val="008A54B7"/>
    <w:rsid w:val="008A5A79"/>
    <w:rsid w:val="008B253B"/>
    <w:rsid w:val="008B2B42"/>
    <w:rsid w:val="008B2F61"/>
    <w:rsid w:val="008B336F"/>
    <w:rsid w:val="008B3480"/>
    <w:rsid w:val="008B4FFC"/>
    <w:rsid w:val="008B6DB3"/>
    <w:rsid w:val="008C1DCA"/>
    <w:rsid w:val="008C2B77"/>
    <w:rsid w:val="008C3B39"/>
    <w:rsid w:val="008C578F"/>
    <w:rsid w:val="008C5B74"/>
    <w:rsid w:val="008C64F3"/>
    <w:rsid w:val="008C7407"/>
    <w:rsid w:val="008D2732"/>
    <w:rsid w:val="008D4DDA"/>
    <w:rsid w:val="008D5377"/>
    <w:rsid w:val="008D63AB"/>
    <w:rsid w:val="008E0094"/>
    <w:rsid w:val="008E0313"/>
    <w:rsid w:val="008E3A2C"/>
    <w:rsid w:val="008E62FE"/>
    <w:rsid w:val="008E74F3"/>
    <w:rsid w:val="008F093C"/>
    <w:rsid w:val="008F0C16"/>
    <w:rsid w:val="008F1430"/>
    <w:rsid w:val="008F1DB5"/>
    <w:rsid w:val="008F28E3"/>
    <w:rsid w:val="00900F83"/>
    <w:rsid w:val="0090115B"/>
    <w:rsid w:val="0090256A"/>
    <w:rsid w:val="0090576F"/>
    <w:rsid w:val="00910E7C"/>
    <w:rsid w:val="00911195"/>
    <w:rsid w:val="0091523F"/>
    <w:rsid w:val="00915BAD"/>
    <w:rsid w:val="00917533"/>
    <w:rsid w:val="00917572"/>
    <w:rsid w:val="00920EF5"/>
    <w:rsid w:val="00921DAE"/>
    <w:rsid w:val="00922243"/>
    <w:rsid w:val="009243AF"/>
    <w:rsid w:val="00925E6F"/>
    <w:rsid w:val="009276C1"/>
    <w:rsid w:val="00931399"/>
    <w:rsid w:val="00931C8F"/>
    <w:rsid w:val="00933C17"/>
    <w:rsid w:val="00934C9C"/>
    <w:rsid w:val="00935016"/>
    <w:rsid w:val="00936415"/>
    <w:rsid w:val="009366C2"/>
    <w:rsid w:val="00936D6B"/>
    <w:rsid w:val="00940EEA"/>
    <w:rsid w:val="009422F9"/>
    <w:rsid w:val="009434A6"/>
    <w:rsid w:val="00944A5B"/>
    <w:rsid w:val="00944CA2"/>
    <w:rsid w:val="009459FB"/>
    <w:rsid w:val="009503FE"/>
    <w:rsid w:val="0095145F"/>
    <w:rsid w:val="00952355"/>
    <w:rsid w:val="00952FD7"/>
    <w:rsid w:val="00954437"/>
    <w:rsid w:val="009554F4"/>
    <w:rsid w:val="00956D44"/>
    <w:rsid w:val="009574E6"/>
    <w:rsid w:val="00957672"/>
    <w:rsid w:val="0095795F"/>
    <w:rsid w:val="009606A3"/>
    <w:rsid w:val="00960CDA"/>
    <w:rsid w:val="00960E8C"/>
    <w:rsid w:val="00960FAA"/>
    <w:rsid w:val="00961154"/>
    <w:rsid w:val="00961378"/>
    <w:rsid w:val="00963C35"/>
    <w:rsid w:val="00964095"/>
    <w:rsid w:val="00965234"/>
    <w:rsid w:val="009659FF"/>
    <w:rsid w:val="00966F21"/>
    <w:rsid w:val="00973F1A"/>
    <w:rsid w:val="00974811"/>
    <w:rsid w:val="00974BE8"/>
    <w:rsid w:val="009767A7"/>
    <w:rsid w:val="00976AC3"/>
    <w:rsid w:val="00976C98"/>
    <w:rsid w:val="00981CED"/>
    <w:rsid w:val="00981DE5"/>
    <w:rsid w:val="00981EFB"/>
    <w:rsid w:val="009828FB"/>
    <w:rsid w:val="00982D74"/>
    <w:rsid w:val="00982F7C"/>
    <w:rsid w:val="00984528"/>
    <w:rsid w:val="00987893"/>
    <w:rsid w:val="00991903"/>
    <w:rsid w:val="0099509D"/>
    <w:rsid w:val="009956A3"/>
    <w:rsid w:val="0099717D"/>
    <w:rsid w:val="009A0C1D"/>
    <w:rsid w:val="009A1B65"/>
    <w:rsid w:val="009A1FF2"/>
    <w:rsid w:val="009A2BA2"/>
    <w:rsid w:val="009A2BA9"/>
    <w:rsid w:val="009A5D68"/>
    <w:rsid w:val="009A5DBE"/>
    <w:rsid w:val="009B0569"/>
    <w:rsid w:val="009B086E"/>
    <w:rsid w:val="009B281E"/>
    <w:rsid w:val="009B72BB"/>
    <w:rsid w:val="009C0268"/>
    <w:rsid w:val="009C24A1"/>
    <w:rsid w:val="009C501A"/>
    <w:rsid w:val="009C5C5D"/>
    <w:rsid w:val="009C74F9"/>
    <w:rsid w:val="009C7B0A"/>
    <w:rsid w:val="009D04B6"/>
    <w:rsid w:val="009D521C"/>
    <w:rsid w:val="009E3B6B"/>
    <w:rsid w:val="009E3B72"/>
    <w:rsid w:val="009E4100"/>
    <w:rsid w:val="009E5D18"/>
    <w:rsid w:val="009E688B"/>
    <w:rsid w:val="009E7B99"/>
    <w:rsid w:val="009F01B5"/>
    <w:rsid w:val="009F0B4A"/>
    <w:rsid w:val="009F28D9"/>
    <w:rsid w:val="009F3788"/>
    <w:rsid w:val="009F4B44"/>
    <w:rsid w:val="009F56AC"/>
    <w:rsid w:val="009F5C2A"/>
    <w:rsid w:val="009F6622"/>
    <w:rsid w:val="009F6E20"/>
    <w:rsid w:val="00A007C2"/>
    <w:rsid w:val="00A0092D"/>
    <w:rsid w:val="00A00D12"/>
    <w:rsid w:val="00A01C9D"/>
    <w:rsid w:val="00A03377"/>
    <w:rsid w:val="00A05EB5"/>
    <w:rsid w:val="00A06AF6"/>
    <w:rsid w:val="00A07D55"/>
    <w:rsid w:val="00A10651"/>
    <w:rsid w:val="00A11E3A"/>
    <w:rsid w:val="00A13223"/>
    <w:rsid w:val="00A136C4"/>
    <w:rsid w:val="00A13AAF"/>
    <w:rsid w:val="00A141B8"/>
    <w:rsid w:val="00A14D79"/>
    <w:rsid w:val="00A15FF2"/>
    <w:rsid w:val="00A172DE"/>
    <w:rsid w:val="00A179C4"/>
    <w:rsid w:val="00A20798"/>
    <w:rsid w:val="00A24E8E"/>
    <w:rsid w:val="00A25B31"/>
    <w:rsid w:val="00A262D7"/>
    <w:rsid w:val="00A26465"/>
    <w:rsid w:val="00A27368"/>
    <w:rsid w:val="00A3043F"/>
    <w:rsid w:val="00A32E5E"/>
    <w:rsid w:val="00A33150"/>
    <w:rsid w:val="00A3317A"/>
    <w:rsid w:val="00A337D9"/>
    <w:rsid w:val="00A344D3"/>
    <w:rsid w:val="00A40EC9"/>
    <w:rsid w:val="00A42221"/>
    <w:rsid w:val="00A430D3"/>
    <w:rsid w:val="00A43224"/>
    <w:rsid w:val="00A44C05"/>
    <w:rsid w:val="00A5006D"/>
    <w:rsid w:val="00A53E80"/>
    <w:rsid w:val="00A56E0E"/>
    <w:rsid w:val="00A56EA7"/>
    <w:rsid w:val="00A578E9"/>
    <w:rsid w:val="00A6022A"/>
    <w:rsid w:val="00A60A84"/>
    <w:rsid w:val="00A632E9"/>
    <w:rsid w:val="00A644E8"/>
    <w:rsid w:val="00A6720C"/>
    <w:rsid w:val="00A67B2C"/>
    <w:rsid w:val="00A70582"/>
    <w:rsid w:val="00A7127E"/>
    <w:rsid w:val="00A71A79"/>
    <w:rsid w:val="00A72036"/>
    <w:rsid w:val="00A7237D"/>
    <w:rsid w:val="00A72BC6"/>
    <w:rsid w:val="00A74D63"/>
    <w:rsid w:val="00A75B5F"/>
    <w:rsid w:val="00A76556"/>
    <w:rsid w:val="00A775DD"/>
    <w:rsid w:val="00A841BE"/>
    <w:rsid w:val="00A87369"/>
    <w:rsid w:val="00A87749"/>
    <w:rsid w:val="00A923BA"/>
    <w:rsid w:val="00A9403A"/>
    <w:rsid w:val="00A94681"/>
    <w:rsid w:val="00A95FE4"/>
    <w:rsid w:val="00AA056A"/>
    <w:rsid w:val="00AA134F"/>
    <w:rsid w:val="00AA149D"/>
    <w:rsid w:val="00AA4947"/>
    <w:rsid w:val="00AA6A42"/>
    <w:rsid w:val="00AB0E9E"/>
    <w:rsid w:val="00AB2237"/>
    <w:rsid w:val="00AB29A1"/>
    <w:rsid w:val="00AB6656"/>
    <w:rsid w:val="00AB7957"/>
    <w:rsid w:val="00AC2E0F"/>
    <w:rsid w:val="00AC46CC"/>
    <w:rsid w:val="00AC69D7"/>
    <w:rsid w:val="00AD1B2F"/>
    <w:rsid w:val="00AD494A"/>
    <w:rsid w:val="00AD4BC1"/>
    <w:rsid w:val="00AD63E4"/>
    <w:rsid w:val="00AD6C06"/>
    <w:rsid w:val="00AD70AE"/>
    <w:rsid w:val="00AE0C27"/>
    <w:rsid w:val="00AE74D1"/>
    <w:rsid w:val="00AF38EC"/>
    <w:rsid w:val="00AF3A29"/>
    <w:rsid w:val="00AF3F3D"/>
    <w:rsid w:val="00AF4B37"/>
    <w:rsid w:val="00AF56E9"/>
    <w:rsid w:val="00AF7527"/>
    <w:rsid w:val="00AF7677"/>
    <w:rsid w:val="00B04BEF"/>
    <w:rsid w:val="00B052D4"/>
    <w:rsid w:val="00B0571D"/>
    <w:rsid w:val="00B108DA"/>
    <w:rsid w:val="00B13A5A"/>
    <w:rsid w:val="00B20BFF"/>
    <w:rsid w:val="00B234A0"/>
    <w:rsid w:val="00B275C2"/>
    <w:rsid w:val="00B27CC3"/>
    <w:rsid w:val="00B27E62"/>
    <w:rsid w:val="00B30D3A"/>
    <w:rsid w:val="00B337B1"/>
    <w:rsid w:val="00B34669"/>
    <w:rsid w:val="00B41879"/>
    <w:rsid w:val="00B41E06"/>
    <w:rsid w:val="00B42F08"/>
    <w:rsid w:val="00B47B45"/>
    <w:rsid w:val="00B504B7"/>
    <w:rsid w:val="00B51288"/>
    <w:rsid w:val="00B52AD4"/>
    <w:rsid w:val="00B541E2"/>
    <w:rsid w:val="00B5559B"/>
    <w:rsid w:val="00B55B1F"/>
    <w:rsid w:val="00B56DBC"/>
    <w:rsid w:val="00B61854"/>
    <w:rsid w:val="00B64CBE"/>
    <w:rsid w:val="00B65481"/>
    <w:rsid w:val="00B6614E"/>
    <w:rsid w:val="00B67AAD"/>
    <w:rsid w:val="00B70CE7"/>
    <w:rsid w:val="00B727DE"/>
    <w:rsid w:val="00B7491A"/>
    <w:rsid w:val="00B74DDA"/>
    <w:rsid w:val="00B75788"/>
    <w:rsid w:val="00B76847"/>
    <w:rsid w:val="00B76984"/>
    <w:rsid w:val="00B77E7E"/>
    <w:rsid w:val="00B8023A"/>
    <w:rsid w:val="00B80950"/>
    <w:rsid w:val="00B80C87"/>
    <w:rsid w:val="00B81BC5"/>
    <w:rsid w:val="00B83251"/>
    <w:rsid w:val="00B84D0B"/>
    <w:rsid w:val="00B85072"/>
    <w:rsid w:val="00B86A75"/>
    <w:rsid w:val="00B90C72"/>
    <w:rsid w:val="00B91880"/>
    <w:rsid w:val="00B92B62"/>
    <w:rsid w:val="00B9744E"/>
    <w:rsid w:val="00B97720"/>
    <w:rsid w:val="00B97A7F"/>
    <w:rsid w:val="00BA050F"/>
    <w:rsid w:val="00BA096C"/>
    <w:rsid w:val="00BA0C38"/>
    <w:rsid w:val="00BA16DF"/>
    <w:rsid w:val="00BA25E1"/>
    <w:rsid w:val="00BA2CAE"/>
    <w:rsid w:val="00BA705D"/>
    <w:rsid w:val="00BB231B"/>
    <w:rsid w:val="00BB393D"/>
    <w:rsid w:val="00BB52B7"/>
    <w:rsid w:val="00BB7E9A"/>
    <w:rsid w:val="00BC200A"/>
    <w:rsid w:val="00BC5632"/>
    <w:rsid w:val="00BC637F"/>
    <w:rsid w:val="00BC69CB"/>
    <w:rsid w:val="00BC761A"/>
    <w:rsid w:val="00BD0005"/>
    <w:rsid w:val="00BD16D7"/>
    <w:rsid w:val="00BD210A"/>
    <w:rsid w:val="00BD2DFD"/>
    <w:rsid w:val="00BD3064"/>
    <w:rsid w:val="00BD55E8"/>
    <w:rsid w:val="00BD5CDD"/>
    <w:rsid w:val="00BD79A7"/>
    <w:rsid w:val="00BE2DC8"/>
    <w:rsid w:val="00BE4DCA"/>
    <w:rsid w:val="00BE5FAB"/>
    <w:rsid w:val="00BE6C4E"/>
    <w:rsid w:val="00BE7838"/>
    <w:rsid w:val="00BF499F"/>
    <w:rsid w:val="00BF4CBE"/>
    <w:rsid w:val="00BF5BAD"/>
    <w:rsid w:val="00BF5DFB"/>
    <w:rsid w:val="00BF640A"/>
    <w:rsid w:val="00C01A6E"/>
    <w:rsid w:val="00C03456"/>
    <w:rsid w:val="00C035F7"/>
    <w:rsid w:val="00C06C90"/>
    <w:rsid w:val="00C10C4D"/>
    <w:rsid w:val="00C11937"/>
    <w:rsid w:val="00C122E2"/>
    <w:rsid w:val="00C1392D"/>
    <w:rsid w:val="00C14DE9"/>
    <w:rsid w:val="00C173FB"/>
    <w:rsid w:val="00C21FF9"/>
    <w:rsid w:val="00C22E89"/>
    <w:rsid w:val="00C23D57"/>
    <w:rsid w:val="00C2703D"/>
    <w:rsid w:val="00C31D3C"/>
    <w:rsid w:val="00C35182"/>
    <w:rsid w:val="00C35351"/>
    <w:rsid w:val="00C35EF2"/>
    <w:rsid w:val="00C366C8"/>
    <w:rsid w:val="00C36E64"/>
    <w:rsid w:val="00C42C0C"/>
    <w:rsid w:val="00C45F9C"/>
    <w:rsid w:val="00C470F1"/>
    <w:rsid w:val="00C47EA0"/>
    <w:rsid w:val="00C520FF"/>
    <w:rsid w:val="00C55195"/>
    <w:rsid w:val="00C55AF9"/>
    <w:rsid w:val="00C56A29"/>
    <w:rsid w:val="00C5704B"/>
    <w:rsid w:val="00C57411"/>
    <w:rsid w:val="00C57607"/>
    <w:rsid w:val="00C60F63"/>
    <w:rsid w:val="00C61EEB"/>
    <w:rsid w:val="00C6236F"/>
    <w:rsid w:val="00C624B7"/>
    <w:rsid w:val="00C64BD8"/>
    <w:rsid w:val="00C6555A"/>
    <w:rsid w:val="00C65D79"/>
    <w:rsid w:val="00C67901"/>
    <w:rsid w:val="00C71485"/>
    <w:rsid w:val="00C724DA"/>
    <w:rsid w:val="00C72736"/>
    <w:rsid w:val="00C74031"/>
    <w:rsid w:val="00C743F4"/>
    <w:rsid w:val="00C77858"/>
    <w:rsid w:val="00C83B59"/>
    <w:rsid w:val="00C84802"/>
    <w:rsid w:val="00C8739C"/>
    <w:rsid w:val="00C93E16"/>
    <w:rsid w:val="00C94139"/>
    <w:rsid w:val="00C94176"/>
    <w:rsid w:val="00C941B1"/>
    <w:rsid w:val="00C94DF1"/>
    <w:rsid w:val="00C9509E"/>
    <w:rsid w:val="00C95605"/>
    <w:rsid w:val="00CA20E0"/>
    <w:rsid w:val="00CA431E"/>
    <w:rsid w:val="00CA67A5"/>
    <w:rsid w:val="00CB0E04"/>
    <w:rsid w:val="00CB168D"/>
    <w:rsid w:val="00CB1E45"/>
    <w:rsid w:val="00CB32DF"/>
    <w:rsid w:val="00CB43EE"/>
    <w:rsid w:val="00CB5704"/>
    <w:rsid w:val="00CB5B92"/>
    <w:rsid w:val="00CB609A"/>
    <w:rsid w:val="00CC27D8"/>
    <w:rsid w:val="00CC4EA1"/>
    <w:rsid w:val="00CC6172"/>
    <w:rsid w:val="00CD142A"/>
    <w:rsid w:val="00CD1E44"/>
    <w:rsid w:val="00CD4823"/>
    <w:rsid w:val="00CD6429"/>
    <w:rsid w:val="00CE0A8B"/>
    <w:rsid w:val="00CE0E9D"/>
    <w:rsid w:val="00CE0FB6"/>
    <w:rsid w:val="00CE1629"/>
    <w:rsid w:val="00CE47CC"/>
    <w:rsid w:val="00CF3325"/>
    <w:rsid w:val="00CF34B3"/>
    <w:rsid w:val="00D00367"/>
    <w:rsid w:val="00D00B59"/>
    <w:rsid w:val="00D014A0"/>
    <w:rsid w:val="00D018D6"/>
    <w:rsid w:val="00D02AEB"/>
    <w:rsid w:val="00D03F03"/>
    <w:rsid w:val="00D04A7E"/>
    <w:rsid w:val="00D076A2"/>
    <w:rsid w:val="00D104EB"/>
    <w:rsid w:val="00D116E1"/>
    <w:rsid w:val="00D119D7"/>
    <w:rsid w:val="00D13602"/>
    <w:rsid w:val="00D13C8F"/>
    <w:rsid w:val="00D16C60"/>
    <w:rsid w:val="00D171D3"/>
    <w:rsid w:val="00D20526"/>
    <w:rsid w:val="00D2052C"/>
    <w:rsid w:val="00D206B3"/>
    <w:rsid w:val="00D21527"/>
    <w:rsid w:val="00D228CC"/>
    <w:rsid w:val="00D22A63"/>
    <w:rsid w:val="00D2360C"/>
    <w:rsid w:val="00D25C46"/>
    <w:rsid w:val="00D30FF9"/>
    <w:rsid w:val="00D311A6"/>
    <w:rsid w:val="00D314E4"/>
    <w:rsid w:val="00D323A8"/>
    <w:rsid w:val="00D33CBA"/>
    <w:rsid w:val="00D3404F"/>
    <w:rsid w:val="00D347D1"/>
    <w:rsid w:val="00D35C56"/>
    <w:rsid w:val="00D370AC"/>
    <w:rsid w:val="00D42133"/>
    <w:rsid w:val="00D42DC8"/>
    <w:rsid w:val="00D43588"/>
    <w:rsid w:val="00D4452E"/>
    <w:rsid w:val="00D45371"/>
    <w:rsid w:val="00D5024E"/>
    <w:rsid w:val="00D52625"/>
    <w:rsid w:val="00D54E7F"/>
    <w:rsid w:val="00D56469"/>
    <w:rsid w:val="00D56F3A"/>
    <w:rsid w:val="00D5710D"/>
    <w:rsid w:val="00D6071D"/>
    <w:rsid w:val="00D60D90"/>
    <w:rsid w:val="00D631BC"/>
    <w:rsid w:val="00D63CBB"/>
    <w:rsid w:val="00D63F88"/>
    <w:rsid w:val="00D662FA"/>
    <w:rsid w:val="00D67349"/>
    <w:rsid w:val="00D74C9B"/>
    <w:rsid w:val="00D7526D"/>
    <w:rsid w:val="00D8065D"/>
    <w:rsid w:val="00D80863"/>
    <w:rsid w:val="00D81063"/>
    <w:rsid w:val="00D819D9"/>
    <w:rsid w:val="00D82D20"/>
    <w:rsid w:val="00D839E4"/>
    <w:rsid w:val="00D8446E"/>
    <w:rsid w:val="00D8580E"/>
    <w:rsid w:val="00D858E6"/>
    <w:rsid w:val="00D86595"/>
    <w:rsid w:val="00D91482"/>
    <w:rsid w:val="00D9167A"/>
    <w:rsid w:val="00D916B3"/>
    <w:rsid w:val="00D9186C"/>
    <w:rsid w:val="00D93819"/>
    <w:rsid w:val="00D94256"/>
    <w:rsid w:val="00D94D76"/>
    <w:rsid w:val="00D955A9"/>
    <w:rsid w:val="00D964B2"/>
    <w:rsid w:val="00D96737"/>
    <w:rsid w:val="00D96E48"/>
    <w:rsid w:val="00DA0C79"/>
    <w:rsid w:val="00DA1083"/>
    <w:rsid w:val="00DA40E7"/>
    <w:rsid w:val="00DA4448"/>
    <w:rsid w:val="00DA4881"/>
    <w:rsid w:val="00DA5117"/>
    <w:rsid w:val="00DA54B0"/>
    <w:rsid w:val="00DA55B8"/>
    <w:rsid w:val="00DA5FEA"/>
    <w:rsid w:val="00DB3BB3"/>
    <w:rsid w:val="00DB4A6D"/>
    <w:rsid w:val="00DB78EF"/>
    <w:rsid w:val="00DB7B7E"/>
    <w:rsid w:val="00DC2174"/>
    <w:rsid w:val="00DC2E54"/>
    <w:rsid w:val="00DC3CF9"/>
    <w:rsid w:val="00DC4310"/>
    <w:rsid w:val="00DC4535"/>
    <w:rsid w:val="00DC4CEA"/>
    <w:rsid w:val="00DC5BBF"/>
    <w:rsid w:val="00DC795C"/>
    <w:rsid w:val="00DD16C9"/>
    <w:rsid w:val="00DD1B38"/>
    <w:rsid w:val="00DD4111"/>
    <w:rsid w:val="00DD4770"/>
    <w:rsid w:val="00DD4920"/>
    <w:rsid w:val="00DD62E0"/>
    <w:rsid w:val="00DE711F"/>
    <w:rsid w:val="00DF12CF"/>
    <w:rsid w:val="00DF1891"/>
    <w:rsid w:val="00DF2594"/>
    <w:rsid w:val="00DF2869"/>
    <w:rsid w:val="00DF35B0"/>
    <w:rsid w:val="00DF4C02"/>
    <w:rsid w:val="00DF5565"/>
    <w:rsid w:val="00E00197"/>
    <w:rsid w:val="00E00F8F"/>
    <w:rsid w:val="00E01583"/>
    <w:rsid w:val="00E02359"/>
    <w:rsid w:val="00E0468A"/>
    <w:rsid w:val="00E0552F"/>
    <w:rsid w:val="00E12D28"/>
    <w:rsid w:val="00E16F01"/>
    <w:rsid w:val="00E20F03"/>
    <w:rsid w:val="00E216A5"/>
    <w:rsid w:val="00E243FD"/>
    <w:rsid w:val="00E27D26"/>
    <w:rsid w:val="00E301D6"/>
    <w:rsid w:val="00E3179A"/>
    <w:rsid w:val="00E31A36"/>
    <w:rsid w:val="00E33C2C"/>
    <w:rsid w:val="00E34889"/>
    <w:rsid w:val="00E37540"/>
    <w:rsid w:val="00E376F5"/>
    <w:rsid w:val="00E41477"/>
    <w:rsid w:val="00E425C2"/>
    <w:rsid w:val="00E42B3F"/>
    <w:rsid w:val="00E42F63"/>
    <w:rsid w:val="00E43BD7"/>
    <w:rsid w:val="00E43EBC"/>
    <w:rsid w:val="00E51B50"/>
    <w:rsid w:val="00E51D2F"/>
    <w:rsid w:val="00E52F8F"/>
    <w:rsid w:val="00E535B7"/>
    <w:rsid w:val="00E53B6E"/>
    <w:rsid w:val="00E53D94"/>
    <w:rsid w:val="00E55E79"/>
    <w:rsid w:val="00E565B0"/>
    <w:rsid w:val="00E56C25"/>
    <w:rsid w:val="00E600BB"/>
    <w:rsid w:val="00E64106"/>
    <w:rsid w:val="00E65951"/>
    <w:rsid w:val="00E665A8"/>
    <w:rsid w:val="00E666EE"/>
    <w:rsid w:val="00E678C6"/>
    <w:rsid w:val="00E70282"/>
    <w:rsid w:val="00E7119F"/>
    <w:rsid w:val="00E71620"/>
    <w:rsid w:val="00E7234F"/>
    <w:rsid w:val="00E727B0"/>
    <w:rsid w:val="00E727DF"/>
    <w:rsid w:val="00E75D68"/>
    <w:rsid w:val="00E82899"/>
    <w:rsid w:val="00E84957"/>
    <w:rsid w:val="00E8679D"/>
    <w:rsid w:val="00E87943"/>
    <w:rsid w:val="00E90218"/>
    <w:rsid w:val="00E92028"/>
    <w:rsid w:val="00E92356"/>
    <w:rsid w:val="00E93520"/>
    <w:rsid w:val="00E93858"/>
    <w:rsid w:val="00E9419C"/>
    <w:rsid w:val="00E96416"/>
    <w:rsid w:val="00E96C35"/>
    <w:rsid w:val="00EA0010"/>
    <w:rsid w:val="00EA1311"/>
    <w:rsid w:val="00EA17F1"/>
    <w:rsid w:val="00EA2483"/>
    <w:rsid w:val="00EA28E4"/>
    <w:rsid w:val="00EA5727"/>
    <w:rsid w:val="00EA5CCD"/>
    <w:rsid w:val="00EA6474"/>
    <w:rsid w:val="00EB0CA6"/>
    <w:rsid w:val="00EB1C3E"/>
    <w:rsid w:val="00EB4BBE"/>
    <w:rsid w:val="00EB5103"/>
    <w:rsid w:val="00EB5401"/>
    <w:rsid w:val="00EB56AF"/>
    <w:rsid w:val="00EB7C1B"/>
    <w:rsid w:val="00EC0A8B"/>
    <w:rsid w:val="00EC0C5A"/>
    <w:rsid w:val="00EC2C73"/>
    <w:rsid w:val="00EC3BC4"/>
    <w:rsid w:val="00EC4050"/>
    <w:rsid w:val="00EC4260"/>
    <w:rsid w:val="00EC4429"/>
    <w:rsid w:val="00EC4F13"/>
    <w:rsid w:val="00EC5DBC"/>
    <w:rsid w:val="00EC65FF"/>
    <w:rsid w:val="00ED089F"/>
    <w:rsid w:val="00ED0DBE"/>
    <w:rsid w:val="00ED17BE"/>
    <w:rsid w:val="00ED262C"/>
    <w:rsid w:val="00ED2BC1"/>
    <w:rsid w:val="00ED6A42"/>
    <w:rsid w:val="00ED6CE3"/>
    <w:rsid w:val="00ED730D"/>
    <w:rsid w:val="00EE0E63"/>
    <w:rsid w:val="00EE1675"/>
    <w:rsid w:val="00EE17AD"/>
    <w:rsid w:val="00EE1C8B"/>
    <w:rsid w:val="00EE35E5"/>
    <w:rsid w:val="00EE4906"/>
    <w:rsid w:val="00EE62E6"/>
    <w:rsid w:val="00EF0136"/>
    <w:rsid w:val="00EF270A"/>
    <w:rsid w:val="00EF2DAF"/>
    <w:rsid w:val="00EF584D"/>
    <w:rsid w:val="00EF5E1C"/>
    <w:rsid w:val="00F0427F"/>
    <w:rsid w:val="00F05D85"/>
    <w:rsid w:val="00F061A5"/>
    <w:rsid w:val="00F1016E"/>
    <w:rsid w:val="00F112EE"/>
    <w:rsid w:val="00F11A3C"/>
    <w:rsid w:val="00F11BFA"/>
    <w:rsid w:val="00F17D3A"/>
    <w:rsid w:val="00F2017C"/>
    <w:rsid w:val="00F220C8"/>
    <w:rsid w:val="00F24661"/>
    <w:rsid w:val="00F258D2"/>
    <w:rsid w:val="00F259C5"/>
    <w:rsid w:val="00F32022"/>
    <w:rsid w:val="00F32A37"/>
    <w:rsid w:val="00F32E3E"/>
    <w:rsid w:val="00F33979"/>
    <w:rsid w:val="00F33EFF"/>
    <w:rsid w:val="00F34688"/>
    <w:rsid w:val="00F3517D"/>
    <w:rsid w:val="00F3569E"/>
    <w:rsid w:val="00F36902"/>
    <w:rsid w:val="00F3725A"/>
    <w:rsid w:val="00F377BE"/>
    <w:rsid w:val="00F400BC"/>
    <w:rsid w:val="00F404AE"/>
    <w:rsid w:val="00F40B4D"/>
    <w:rsid w:val="00F51887"/>
    <w:rsid w:val="00F51F7F"/>
    <w:rsid w:val="00F537AA"/>
    <w:rsid w:val="00F540B6"/>
    <w:rsid w:val="00F54C49"/>
    <w:rsid w:val="00F56335"/>
    <w:rsid w:val="00F565E7"/>
    <w:rsid w:val="00F57023"/>
    <w:rsid w:val="00F5AF53"/>
    <w:rsid w:val="00F60247"/>
    <w:rsid w:val="00F63C26"/>
    <w:rsid w:val="00F64740"/>
    <w:rsid w:val="00F65B10"/>
    <w:rsid w:val="00F668AD"/>
    <w:rsid w:val="00F70FD0"/>
    <w:rsid w:val="00F720EF"/>
    <w:rsid w:val="00F74AC5"/>
    <w:rsid w:val="00F76FC6"/>
    <w:rsid w:val="00F80E5B"/>
    <w:rsid w:val="00F812BC"/>
    <w:rsid w:val="00F81BB5"/>
    <w:rsid w:val="00F833E4"/>
    <w:rsid w:val="00F85389"/>
    <w:rsid w:val="00F87ACB"/>
    <w:rsid w:val="00F87E60"/>
    <w:rsid w:val="00F94556"/>
    <w:rsid w:val="00F95181"/>
    <w:rsid w:val="00FA0225"/>
    <w:rsid w:val="00FA039A"/>
    <w:rsid w:val="00FA0D77"/>
    <w:rsid w:val="00FA1323"/>
    <w:rsid w:val="00FA3262"/>
    <w:rsid w:val="00FA7101"/>
    <w:rsid w:val="00FA752E"/>
    <w:rsid w:val="00FA7BEC"/>
    <w:rsid w:val="00FB256B"/>
    <w:rsid w:val="00FB3BFE"/>
    <w:rsid w:val="00FB3E30"/>
    <w:rsid w:val="00FB706B"/>
    <w:rsid w:val="00FB760D"/>
    <w:rsid w:val="00FC05D6"/>
    <w:rsid w:val="00FC099A"/>
    <w:rsid w:val="00FC1CC5"/>
    <w:rsid w:val="00FC2AC6"/>
    <w:rsid w:val="00FC53E8"/>
    <w:rsid w:val="00FC6031"/>
    <w:rsid w:val="00FC61F8"/>
    <w:rsid w:val="00FC7DB7"/>
    <w:rsid w:val="00FD1178"/>
    <w:rsid w:val="00FD38EF"/>
    <w:rsid w:val="00FD60CA"/>
    <w:rsid w:val="00FD6A32"/>
    <w:rsid w:val="00FD6A5D"/>
    <w:rsid w:val="00FE09A0"/>
    <w:rsid w:val="00FE164F"/>
    <w:rsid w:val="00FE2123"/>
    <w:rsid w:val="00FE2888"/>
    <w:rsid w:val="00FE2EE7"/>
    <w:rsid w:val="00FE50EB"/>
    <w:rsid w:val="00FE72B6"/>
    <w:rsid w:val="00FF0BD2"/>
    <w:rsid w:val="00FF517A"/>
    <w:rsid w:val="011B7530"/>
    <w:rsid w:val="011C7491"/>
    <w:rsid w:val="012772DA"/>
    <w:rsid w:val="013DEB3A"/>
    <w:rsid w:val="015663AB"/>
    <w:rsid w:val="016C9BE0"/>
    <w:rsid w:val="017EAF3A"/>
    <w:rsid w:val="019F9540"/>
    <w:rsid w:val="01B1E06D"/>
    <w:rsid w:val="01CC1BE2"/>
    <w:rsid w:val="01CD198A"/>
    <w:rsid w:val="021221E0"/>
    <w:rsid w:val="0214C6EC"/>
    <w:rsid w:val="022017E4"/>
    <w:rsid w:val="028C2C56"/>
    <w:rsid w:val="029F904D"/>
    <w:rsid w:val="02A3AB22"/>
    <w:rsid w:val="02C34746"/>
    <w:rsid w:val="02C4FC5C"/>
    <w:rsid w:val="032FAF34"/>
    <w:rsid w:val="03749BBB"/>
    <w:rsid w:val="037EE691"/>
    <w:rsid w:val="03C44C56"/>
    <w:rsid w:val="03E57E6C"/>
    <w:rsid w:val="04029A51"/>
    <w:rsid w:val="040A310A"/>
    <w:rsid w:val="0418ED20"/>
    <w:rsid w:val="05676164"/>
    <w:rsid w:val="0570D3C4"/>
    <w:rsid w:val="0582E73A"/>
    <w:rsid w:val="0592FCBE"/>
    <w:rsid w:val="0599AC53"/>
    <w:rsid w:val="05C7D53A"/>
    <w:rsid w:val="05E649B0"/>
    <w:rsid w:val="05FB3813"/>
    <w:rsid w:val="060A6511"/>
    <w:rsid w:val="0648AC97"/>
    <w:rsid w:val="064CBBFC"/>
    <w:rsid w:val="068D27E8"/>
    <w:rsid w:val="0690B3CD"/>
    <w:rsid w:val="069781F9"/>
    <w:rsid w:val="06A804BF"/>
    <w:rsid w:val="06D036AF"/>
    <w:rsid w:val="06DB44FA"/>
    <w:rsid w:val="07167424"/>
    <w:rsid w:val="07256C7A"/>
    <w:rsid w:val="07459371"/>
    <w:rsid w:val="074E45A2"/>
    <w:rsid w:val="08635C98"/>
    <w:rsid w:val="0867F6AD"/>
    <w:rsid w:val="0877155B"/>
    <w:rsid w:val="088136CD"/>
    <w:rsid w:val="08828E63"/>
    <w:rsid w:val="089DCA2E"/>
    <w:rsid w:val="08BBFF4C"/>
    <w:rsid w:val="08BD0B2D"/>
    <w:rsid w:val="08C83684"/>
    <w:rsid w:val="08C88B8B"/>
    <w:rsid w:val="08C9A862"/>
    <w:rsid w:val="09798BF8"/>
    <w:rsid w:val="09DBF7DE"/>
    <w:rsid w:val="09FC18D3"/>
    <w:rsid w:val="0A165EE9"/>
    <w:rsid w:val="0A253667"/>
    <w:rsid w:val="0A3163AC"/>
    <w:rsid w:val="0A6CFE5A"/>
    <w:rsid w:val="0A8808C7"/>
    <w:rsid w:val="0A9465BA"/>
    <w:rsid w:val="0AB73484"/>
    <w:rsid w:val="0AE7DDE0"/>
    <w:rsid w:val="0B2E8C8A"/>
    <w:rsid w:val="0B77C83F"/>
    <w:rsid w:val="0BAEB61D"/>
    <w:rsid w:val="0BC60774"/>
    <w:rsid w:val="0BD878A9"/>
    <w:rsid w:val="0BEEDC1C"/>
    <w:rsid w:val="0C025AFA"/>
    <w:rsid w:val="0C1B8C15"/>
    <w:rsid w:val="0C67A96E"/>
    <w:rsid w:val="0C7917CE"/>
    <w:rsid w:val="0C844B1F"/>
    <w:rsid w:val="0CB33E75"/>
    <w:rsid w:val="0CBF9F37"/>
    <w:rsid w:val="0D0797E1"/>
    <w:rsid w:val="0D18E23B"/>
    <w:rsid w:val="0D4A867E"/>
    <w:rsid w:val="0D4BC540"/>
    <w:rsid w:val="0D7EE0EE"/>
    <w:rsid w:val="0D92719F"/>
    <w:rsid w:val="0DB75C76"/>
    <w:rsid w:val="0DE47C53"/>
    <w:rsid w:val="0DFFF4FE"/>
    <w:rsid w:val="0E209AE7"/>
    <w:rsid w:val="0EC968DF"/>
    <w:rsid w:val="0ED5CBFF"/>
    <w:rsid w:val="0F237D0E"/>
    <w:rsid w:val="0F28B756"/>
    <w:rsid w:val="0F513B71"/>
    <w:rsid w:val="0F593907"/>
    <w:rsid w:val="0FA878A2"/>
    <w:rsid w:val="0FC692EF"/>
    <w:rsid w:val="0FC968E8"/>
    <w:rsid w:val="0FD9A87E"/>
    <w:rsid w:val="0FDAD333"/>
    <w:rsid w:val="10069E9C"/>
    <w:rsid w:val="1029276F"/>
    <w:rsid w:val="103A9508"/>
    <w:rsid w:val="104B3962"/>
    <w:rsid w:val="105C5CDC"/>
    <w:rsid w:val="105FA424"/>
    <w:rsid w:val="1080C57F"/>
    <w:rsid w:val="10AA82D8"/>
    <w:rsid w:val="10B73245"/>
    <w:rsid w:val="10CAADFA"/>
    <w:rsid w:val="10F05F43"/>
    <w:rsid w:val="11191C5F"/>
    <w:rsid w:val="111995FB"/>
    <w:rsid w:val="1131D887"/>
    <w:rsid w:val="11854DE1"/>
    <w:rsid w:val="11C5EA54"/>
    <w:rsid w:val="11D66569"/>
    <w:rsid w:val="11E1CB46"/>
    <w:rsid w:val="124717D0"/>
    <w:rsid w:val="12C1A459"/>
    <w:rsid w:val="12DC315C"/>
    <w:rsid w:val="1306B4F3"/>
    <w:rsid w:val="135DA444"/>
    <w:rsid w:val="13E1D666"/>
    <w:rsid w:val="13FDD70C"/>
    <w:rsid w:val="1411258D"/>
    <w:rsid w:val="14124E72"/>
    <w:rsid w:val="147D3C7F"/>
    <w:rsid w:val="148B634C"/>
    <w:rsid w:val="14BDCCEE"/>
    <w:rsid w:val="14DB9BB4"/>
    <w:rsid w:val="151D2734"/>
    <w:rsid w:val="15C953E4"/>
    <w:rsid w:val="15F18299"/>
    <w:rsid w:val="161582A1"/>
    <w:rsid w:val="162DDF80"/>
    <w:rsid w:val="1646B76B"/>
    <w:rsid w:val="164EC419"/>
    <w:rsid w:val="16718180"/>
    <w:rsid w:val="1697D267"/>
    <w:rsid w:val="16A6D797"/>
    <w:rsid w:val="16A9D68C"/>
    <w:rsid w:val="171E8094"/>
    <w:rsid w:val="172E8898"/>
    <w:rsid w:val="174FC47E"/>
    <w:rsid w:val="1774028B"/>
    <w:rsid w:val="17DF98F7"/>
    <w:rsid w:val="17E9FB93"/>
    <w:rsid w:val="17F905CE"/>
    <w:rsid w:val="18172CF2"/>
    <w:rsid w:val="183C8D91"/>
    <w:rsid w:val="186663E9"/>
    <w:rsid w:val="18865D96"/>
    <w:rsid w:val="19093733"/>
    <w:rsid w:val="190B519B"/>
    <w:rsid w:val="1921D574"/>
    <w:rsid w:val="193B7BA8"/>
    <w:rsid w:val="199352C6"/>
    <w:rsid w:val="19A8365A"/>
    <w:rsid w:val="19B2FD53"/>
    <w:rsid w:val="19C738C0"/>
    <w:rsid w:val="19CEEEA9"/>
    <w:rsid w:val="19ECBD73"/>
    <w:rsid w:val="1A740CB7"/>
    <w:rsid w:val="1A8B19CE"/>
    <w:rsid w:val="1AB554B9"/>
    <w:rsid w:val="1AC3D131"/>
    <w:rsid w:val="1AF8C365"/>
    <w:rsid w:val="1B1072C6"/>
    <w:rsid w:val="1B246352"/>
    <w:rsid w:val="1B2D62A1"/>
    <w:rsid w:val="1B5417BA"/>
    <w:rsid w:val="1B704C65"/>
    <w:rsid w:val="1B74C884"/>
    <w:rsid w:val="1BBC8AE4"/>
    <w:rsid w:val="1BF67972"/>
    <w:rsid w:val="1C23163E"/>
    <w:rsid w:val="1C7831D9"/>
    <w:rsid w:val="1C98A3DE"/>
    <w:rsid w:val="1C99D1C1"/>
    <w:rsid w:val="1CAEFA42"/>
    <w:rsid w:val="1D180442"/>
    <w:rsid w:val="1D645F0E"/>
    <w:rsid w:val="1D7D0C95"/>
    <w:rsid w:val="1D9138FD"/>
    <w:rsid w:val="1DBE768F"/>
    <w:rsid w:val="1DE354F2"/>
    <w:rsid w:val="1E0F2D96"/>
    <w:rsid w:val="1E0FEE41"/>
    <w:rsid w:val="1E1DE94E"/>
    <w:rsid w:val="1E4C8471"/>
    <w:rsid w:val="1E98C11F"/>
    <w:rsid w:val="1EAA8670"/>
    <w:rsid w:val="1EBF5AA1"/>
    <w:rsid w:val="1EE83DE0"/>
    <w:rsid w:val="1F2E9461"/>
    <w:rsid w:val="1F3C9B20"/>
    <w:rsid w:val="1F3ECC46"/>
    <w:rsid w:val="1F48B148"/>
    <w:rsid w:val="1FA6CFD5"/>
    <w:rsid w:val="1FAF202E"/>
    <w:rsid w:val="1FD2263B"/>
    <w:rsid w:val="1FDB7519"/>
    <w:rsid w:val="1FED11AD"/>
    <w:rsid w:val="20089053"/>
    <w:rsid w:val="20349180"/>
    <w:rsid w:val="205EAEBE"/>
    <w:rsid w:val="207AC1F7"/>
    <w:rsid w:val="208115D1"/>
    <w:rsid w:val="209181DC"/>
    <w:rsid w:val="20930EC5"/>
    <w:rsid w:val="20B462BE"/>
    <w:rsid w:val="20C2F245"/>
    <w:rsid w:val="20DBB96E"/>
    <w:rsid w:val="218B5C04"/>
    <w:rsid w:val="21B66713"/>
    <w:rsid w:val="220E9A6F"/>
    <w:rsid w:val="222510AC"/>
    <w:rsid w:val="224872DB"/>
    <w:rsid w:val="228A732E"/>
    <w:rsid w:val="22B72FB5"/>
    <w:rsid w:val="22E88E55"/>
    <w:rsid w:val="2350522F"/>
    <w:rsid w:val="236FA130"/>
    <w:rsid w:val="2390471A"/>
    <w:rsid w:val="23C834C7"/>
    <w:rsid w:val="23D67791"/>
    <w:rsid w:val="24021C93"/>
    <w:rsid w:val="240EBF72"/>
    <w:rsid w:val="241CE454"/>
    <w:rsid w:val="2440CAF3"/>
    <w:rsid w:val="24928A85"/>
    <w:rsid w:val="25541410"/>
    <w:rsid w:val="257A171B"/>
    <w:rsid w:val="258BEB5F"/>
    <w:rsid w:val="25CD8D49"/>
    <w:rsid w:val="25D33F1E"/>
    <w:rsid w:val="260F68E5"/>
    <w:rsid w:val="263C9E63"/>
    <w:rsid w:val="2640E87D"/>
    <w:rsid w:val="26726F44"/>
    <w:rsid w:val="26A3D304"/>
    <w:rsid w:val="26B3B152"/>
    <w:rsid w:val="26BCB62C"/>
    <w:rsid w:val="26C2CDA5"/>
    <w:rsid w:val="26D022FA"/>
    <w:rsid w:val="26D19FFB"/>
    <w:rsid w:val="26DF53C2"/>
    <w:rsid w:val="26FB7D96"/>
    <w:rsid w:val="26FE7BFA"/>
    <w:rsid w:val="277E6D9A"/>
    <w:rsid w:val="2829A2B6"/>
    <w:rsid w:val="2835AE63"/>
    <w:rsid w:val="283A4C49"/>
    <w:rsid w:val="2863B83D"/>
    <w:rsid w:val="28720914"/>
    <w:rsid w:val="287668EF"/>
    <w:rsid w:val="28779CFE"/>
    <w:rsid w:val="28DF6A39"/>
    <w:rsid w:val="28E611CE"/>
    <w:rsid w:val="290B7DB2"/>
    <w:rsid w:val="2956ABBA"/>
    <w:rsid w:val="29BB25B1"/>
    <w:rsid w:val="29C07D72"/>
    <w:rsid w:val="29CF0830"/>
    <w:rsid w:val="29D5FF12"/>
    <w:rsid w:val="2A0164E1"/>
    <w:rsid w:val="2A6AA866"/>
    <w:rsid w:val="2A7893C2"/>
    <w:rsid w:val="2A7B3A9A"/>
    <w:rsid w:val="2A88CFD5"/>
    <w:rsid w:val="2A8B3B01"/>
    <w:rsid w:val="2A8EB712"/>
    <w:rsid w:val="2ABB8FD1"/>
    <w:rsid w:val="2ACD606C"/>
    <w:rsid w:val="2AE43B70"/>
    <w:rsid w:val="2AEA1E5C"/>
    <w:rsid w:val="2B006B8F"/>
    <w:rsid w:val="2B441CBD"/>
    <w:rsid w:val="2B4F4F62"/>
    <w:rsid w:val="2B509AA0"/>
    <w:rsid w:val="2B70A1D9"/>
    <w:rsid w:val="2B8D1F1B"/>
    <w:rsid w:val="2BB0A7D2"/>
    <w:rsid w:val="2BBEA132"/>
    <w:rsid w:val="2C09543D"/>
    <w:rsid w:val="2C21348F"/>
    <w:rsid w:val="2C68F61F"/>
    <w:rsid w:val="2C7BEA50"/>
    <w:rsid w:val="2C7E911B"/>
    <w:rsid w:val="2CA8A2CC"/>
    <w:rsid w:val="2CC85A62"/>
    <w:rsid w:val="2CCD2050"/>
    <w:rsid w:val="2CFE331F"/>
    <w:rsid w:val="2D01938B"/>
    <w:rsid w:val="2D18F2D4"/>
    <w:rsid w:val="2D34856B"/>
    <w:rsid w:val="2D5F6685"/>
    <w:rsid w:val="2D68F9DF"/>
    <w:rsid w:val="2DA1290B"/>
    <w:rsid w:val="2DA81C1E"/>
    <w:rsid w:val="2DB512F1"/>
    <w:rsid w:val="2DF9DBA3"/>
    <w:rsid w:val="2E0A6995"/>
    <w:rsid w:val="2E0D1B8D"/>
    <w:rsid w:val="2E1C6738"/>
    <w:rsid w:val="2E6FD6E0"/>
    <w:rsid w:val="2E89F4C3"/>
    <w:rsid w:val="2E91F9B7"/>
    <w:rsid w:val="2EBB87AC"/>
    <w:rsid w:val="2EE949B5"/>
    <w:rsid w:val="2EF3427E"/>
    <w:rsid w:val="2F0B9CEC"/>
    <w:rsid w:val="2F233FB0"/>
    <w:rsid w:val="2F3DBF93"/>
    <w:rsid w:val="2F470BDE"/>
    <w:rsid w:val="2F4F1278"/>
    <w:rsid w:val="2F5B6B26"/>
    <w:rsid w:val="2FD2245F"/>
    <w:rsid w:val="2FD2F5DA"/>
    <w:rsid w:val="2FF4037C"/>
    <w:rsid w:val="3025F071"/>
    <w:rsid w:val="304F1AAA"/>
    <w:rsid w:val="3057580D"/>
    <w:rsid w:val="3066EC8D"/>
    <w:rsid w:val="306FE1F7"/>
    <w:rsid w:val="30751D24"/>
    <w:rsid w:val="307906C3"/>
    <w:rsid w:val="309F60E4"/>
    <w:rsid w:val="30B2D3B4"/>
    <w:rsid w:val="30DE132A"/>
    <w:rsid w:val="30F805C8"/>
    <w:rsid w:val="30F81A2F"/>
    <w:rsid w:val="31062CF2"/>
    <w:rsid w:val="312E4107"/>
    <w:rsid w:val="315FBDCD"/>
    <w:rsid w:val="31783B61"/>
    <w:rsid w:val="318B06D7"/>
    <w:rsid w:val="31B698B9"/>
    <w:rsid w:val="31B9BAFA"/>
    <w:rsid w:val="31BF5A83"/>
    <w:rsid w:val="31D38827"/>
    <w:rsid w:val="31D98D34"/>
    <w:rsid w:val="31EFDA9A"/>
    <w:rsid w:val="31F36E8F"/>
    <w:rsid w:val="3230AB9E"/>
    <w:rsid w:val="32352694"/>
    <w:rsid w:val="323C8A47"/>
    <w:rsid w:val="32921B04"/>
    <w:rsid w:val="32C2ABE4"/>
    <w:rsid w:val="32D4C390"/>
    <w:rsid w:val="33028AFB"/>
    <w:rsid w:val="3306C7F2"/>
    <w:rsid w:val="33119F4E"/>
    <w:rsid w:val="33277383"/>
    <w:rsid w:val="33414799"/>
    <w:rsid w:val="3363E264"/>
    <w:rsid w:val="336D501E"/>
    <w:rsid w:val="33837F7A"/>
    <w:rsid w:val="3383AFF5"/>
    <w:rsid w:val="33A35F07"/>
    <w:rsid w:val="33A82889"/>
    <w:rsid w:val="33BBE463"/>
    <w:rsid w:val="33C6F309"/>
    <w:rsid w:val="3405F296"/>
    <w:rsid w:val="340A62A3"/>
    <w:rsid w:val="34198CEF"/>
    <w:rsid w:val="342E70FE"/>
    <w:rsid w:val="345CF0A2"/>
    <w:rsid w:val="345DFDFC"/>
    <w:rsid w:val="347A3BDB"/>
    <w:rsid w:val="347F29D8"/>
    <w:rsid w:val="34F9F6DD"/>
    <w:rsid w:val="3556D3E6"/>
    <w:rsid w:val="35658E4E"/>
    <w:rsid w:val="35B14A7F"/>
    <w:rsid w:val="35C9EDF4"/>
    <w:rsid w:val="35F0E95A"/>
    <w:rsid w:val="363B5629"/>
    <w:rsid w:val="364C741A"/>
    <w:rsid w:val="36889F83"/>
    <w:rsid w:val="36B1A5AF"/>
    <w:rsid w:val="36C6E05C"/>
    <w:rsid w:val="37477594"/>
    <w:rsid w:val="374E1783"/>
    <w:rsid w:val="374E4599"/>
    <w:rsid w:val="37E1718A"/>
    <w:rsid w:val="37F98E77"/>
    <w:rsid w:val="37FB8D6D"/>
    <w:rsid w:val="38218FF2"/>
    <w:rsid w:val="383FB6DB"/>
    <w:rsid w:val="386B6481"/>
    <w:rsid w:val="3872F6CC"/>
    <w:rsid w:val="38879731"/>
    <w:rsid w:val="38922C94"/>
    <w:rsid w:val="39018EB6"/>
    <w:rsid w:val="3911BF21"/>
    <w:rsid w:val="394E2028"/>
    <w:rsid w:val="3965B759"/>
    <w:rsid w:val="3965C8A1"/>
    <w:rsid w:val="39745040"/>
    <w:rsid w:val="39BAE3E2"/>
    <w:rsid w:val="39C61812"/>
    <w:rsid w:val="3A1E3A09"/>
    <w:rsid w:val="3A338357"/>
    <w:rsid w:val="3A3503C5"/>
    <w:rsid w:val="3A421DB4"/>
    <w:rsid w:val="3A6E234D"/>
    <w:rsid w:val="3A950762"/>
    <w:rsid w:val="3AA2E291"/>
    <w:rsid w:val="3AABFCF9"/>
    <w:rsid w:val="3AFC7519"/>
    <w:rsid w:val="3B179D8B"/>
    <w:rsid w:val="3B1C9E15"/>
    <w:rsid w:val="3B442B7E"/>
    <w:rsid w:val="3B700C27"/>
    <w:rsid w:val="3BC1DAA4"/>
    <w:rsid w:val="3C0C237C"/>
    <w:rsid w:val="3C28944C"/>
    <w:rsid w:val="3C3EF638"/>
    <w:rsid w:val="3C66B972"/>
    <w:rsid w:val="3C937678"/>
    <w:rsid w:val="3CA58F3D"/>
    <w:rsid w:val="3CAA6023"/>
    <w:rsid w:val="3CBC1B10"/>
    <w:rsid w:val="3CFFFEF6"/>
    <w:rsid w:val="3D098504"/>
    <w:rsid w:val="3D430D96"/>
    <w:rsid w:val="3DA0A4D5"/>
    <w:rsid w:val="3DB2780E"/>
    <w:rsid w:val="3DCFA161"/>
    <w:rsid w:val="3DEA3197"/>
    <w:rsid w:val="3E045C30"/>
    <w:rsid w:val="3E0BC06E"/>
    <w:rsid w:val="3F00931C"/>
    <w:rsid w:val="3F266B06"/>
    <w:rsid w:val="3F909E19"/>
    <w:rsid w:val="3F90AF92"/>
    <w:rsid w:val="400B1BB7"/>
    <w:rsid w:val="4041DF1B"/>
    <w:rsid w:val="404F398A"/>
    <w:rsid w:val="405F705D"/>
    <w:rsid w:val="40661B78"/>
    <w:rsid w:val="408B94B4"/>
    <w:rsid w:val="40AC7514"/>
    <w:rsid w:val="40BCC1E4"/>
    <w:rsid w:val="410E90C5"/>
    <w:rsid w:val="411E0CBB"/>
    <w:rsid w:val="41211FEC"/>
    <w:rsid w:val="412C6E7A"/>
    <w:rsid w:val="41436130"/>
    <w:rsid w:val="415DFBE5"/>
    <w:rsid w:val="416CD88B"/>
    <w:rsid w:val="4175D2A5"/>
    <w:rsid w:val="41A8D794"/>
    <w:rsid w:val="41C5AFEA"/>
    <w:rsid w:val="41E1DC45"/>
    <w:rsid w:val="420C0564"/>
    <w:rsid w:val="420C4F32"/>
    <w:rsid w:val="423937DC"/>
    <w:rsid w:val="423C2E19"/>
    <w:rsid w:val="423F1C1F"/>
    <w:rsid w:val="424BEDB3"/>
    <w:rsid w:val="42614EFE"/>
    <w:rsid w:val="426D6C15"/>
    <w:rsid w:val="4283F25D"/>
    <w:rsid w:val="428E8F71"/>
    <w:rsid w:val="42BDF037"/>
    <w:rsid w:val="42BED682"/>
    <w:rsid w:val="42DF3191"/>
    <w:rsid w:val="42F354B9"/>
    <w:rsid w:val="42FB58E3"/>
    <w:rsid w:val="4311A306"/>
    <w:rsid w:val="4315247B"/>
    <w:rsid w:val="43269A11"/>
    <w:rsid w:val="435C2FDD"/>
    <w:rsid w:val="436C96E4"/>
    <w:rsid w:val="4383B505"/>
    <w:rsid w:val="438A0DFB"/>
    <w:rsid w:val="438A118A"/>
    <w:rsid w:val="438AB9FA"/>
    <w:rsid w:val="438CDC78"/>
    <w:rsid w:val="439AE028"/>
    <w:rsid w:val="43B46BAF"/>
    <w:rsid w:val="43C034CA"/>
    <w:rsid w:val="43D91AE0"/>
    <w:rsid w:val="43E2AF2A"/>
    <w:rsid w:val="447B01F2"/>
    <w:rsid w:val="447CF0E1"/>
    <w:rsid w:val="44B13146"/>
    <w:rsid w:val="44D5AE15"/>
    <w:rsid w:val="45777ECA"/>
    <w:rsid w:val="4598EFC0"/>
    <w:rsid w:val="45DE2D8D"/>
    <w:rsid w:val="45E1E040"/>
    <w:rsid w:val="45F89BA6"/>
    <w:rsid w:val="4632F9A5"/>
    <w:rsid w:val="46394DF5"/>
    <w:rsid w:val="463C0A56"/>
    <w:rsid w:val="465A63AA"/>
    <w:rsid w:val="465EE1C9"/>
    <w:rsid w:val="466960DE"/>
    <w:rsid w:val="46825FCB"/>
    <w:rsid w:val="469CD3D6"/>
    <w:rsid w:val="46C69755"/>
    <w:rsid w:val="46CD3FB7"/>
    <w:rsid w:val="46CF2388"/>
    <w:rsid w:val="46F816CC"/>
    <w:rsid w:val="46FEF4B3"/>
    <w:rsid w:val="47731198"/>
    <w:rsid w:val="477678CD"/>
    <w:rsid w:val="4788D048"/>
    <w:rsid w:val="47B2A2B4"/>
    <w:rsid w:val="47B43CE5"/>
    <w:rsid w:val="47C7B11F"/>
    <w:rsid w:val="47E842B6"/>
    <w:rsid w:val="47EF31CA"/>
    <w:rsid w:val="4801A3D3"/>
    <w:rsid w:val="48841578"/>
    <w:rsid w:val="488F2343"/>
    <w:rsid w:val="48A0E099"/>
    <w:rsid w:val="48A176C9"/>
    <w:rsid w:val="48D09082"/>
    <w:rsid w:val="48F207FE"/>
    <w:rsid w:val="497E282A"/>
    <w:rsid w:val="49DBEAF6"/>
    <w:rsid w:val="49ED863C"/>
    <w:rsid w:val="49FD42BD"/>
    <w:rsid w:val="4A48DF4E"/>
    <w:rsid w:val="4A530E81"/>
    <w:rsid w:val="4A74FCCC"/>
    <w:rsid w:val="4A80836B"/>
    <w:rsid w:val="4AD40D7D"/>
    <w:rsid w:val="4AE00FCF"/>
    <w:rsid w:val="4AE5313C"/>
    <w:rsid w:val="4AEA4376"/>
    <w:rsid w:val="4AF59219"/>
    <w:rsid w:val="4B3372E2"/>
    <w:rsid w:val="4B3DD623"/>
    <w:rsid w:val="4B4979AC"/>
    <w:rsid w:val="4B691D38"/>
    <w:rsid w:val="4B8B78B4"/>
    <w:rsid w:val="4B924C01"/>
    <w:rsid w:val="4BA049D5"/>
    <w:rsid w:val="4BCD6D4B"/>
    <w:rsid w:val="4C1E2F40"/>
    <w:rsid w:val="4C394DFE"/>
    <w:rsid w:val="4C6B5ED9"/>
    <w:rsid w:val="4C71EB4F"/>
    <w:rsid w:val="4CA9E4ED"/>
    <w:rsid w:val="4CBC14CE"/>
    <w:rsid w:val="4D0C5E8B"/>
    <w:rsid w:val="4D508BC7"/>
    <w:rsid w:val="4D54ADF0"/>
    <w:rsid w:val="4D64D198"/>
    <w:rsid w:val="4D7451BC"/>
    <w:rsid w:val="4D77229E"/>
    <w:rsid w:val="4DC0EA7C"/>
    <w:rsid w:val="4DC9BB44"/>
    <w:rsid w:val="4DDE39EF"/>
    <w:rsid w:val="4E0F6F96"/>
    <w:rsid w:val="4E134EF1"/>
    <w:rsid w:val="4E1599E8"/>
    <w:rsid w:val="4E2E1EB6"/>
    <w:rsid w:val="4E47C2C7"/>
    <w:rsid w:val="4E6B13A4"/>
    <w:rsid w:val="4E90C649"/>
    <w:rsid w:val="4E98E722"/>
    <w:rsid w:val="4EB3F77F"/>
    <w:rsid w:val="4EFF01C0"/>
    <w:rsid w:val="4F0C87A6"/>
    <w:rsid w:val="4F32DA1B"/>
    <w:rsid w:val="4F3B5672"/>
    <w:rsid w:val="4F5C3D3C"/>
    <w:rsid w:val="4FC1C913"/>
    <w:rsid w:val="50048720"/>
    <w:rsid w:val="500C18A5"/>
    <w:rsid w:val="506D8D5E"/>
    <w:rsid w:val="50918079"/>
    <w:rsid w:val="50A114BE"/>
    <w:rsid w:val="50AF3CC4"/>
    <w:rsid w:val="50B008B7"/>
    <w:rsid w:val="50DA3EA3"/>
    <w:rsid w:val="50F62037"/>
    <w:rsid w:val="5108015C"/>
    <w:rsid w:val="514B2732"/>
    <w:rsid w:val="514FE07E"/>
    <w:rsid w:val="51ABC922"/>
    <w:rsid w:val="51D7A469"/>
    <w:rsid w:val="51D98C0E"/>
    <w:rsid w:val="51E4F554"/>
    <w:rsid w:val="52453848"/>
    <w:rsid w:val="5291E0E2"/>
    <w:rsid w:val="52D09C55"/>
    <w:rsid w:val="52D5CFD5"/>
    <w:rsid w:val="52E05977"/>
    <w:rsid w:val="5310EAAB"/>
    <w:rsid w:val="538EF51D"/>
    <w:rsid w:val="53951C2F"/>
    <w:rsid w:val="53A62F9E"/>
    <w:rsid w:val="53C77024"/>
    <w:rsid w:val="53E39340"/>
    <w:rsid w:val="53EDCD8B"/>
    <w:rsid w:val="541A811E"/>
    <w:rsid w:val="541D755A"/>
    <w:rsid w:val="547B0E64"/>
    <w:rsid w:val="5509D031"/>
    <w:rsid w:val="550E7B1F"/>
    <w:rsid w:val="55298B87"/>
    <w:rsid w:val="552C5D13"/>
    <w:rsid w:val="557F63A1"/>
    <w:rsid w:val="55C20936"/>
    <w:rsid w:val="55E4776B"/>
    <w:rsid w:val="5615149A"/>
    <w:rsid w:val="5618E7BC"/>
    <w:rsid w:val="56234561"/>
    <w:rsid w:val="566ADD5C"/>
    <w:rsid w:val="568DF57D"/>
    <w:rsid w:val="56E21932"/>
    <w:rsid w:val="56E772F9"/>
    <w:rsid w:val="56EC67DF"/>
    <w:rsid w:val="570F15FD"/>
    <w:rsid w:val="57453035"/>
    <w:rsid w:val="575DD997"/>
    <w:rsid w:val="5789FCF3"/>
    <w:rsid w:val="578BF3B3"/>
    <w:rsid w:val="5795B034"/>
    <w:rsid w:val="579CA968"/>
    <w:rsid w:val="579F2314"/>
    <w:rsid w:val="57BE6E41"/>
    <w:rsid w:val="57E96BF7"/>
    <w:rsid w:val="57F326D1"/>
    <w:rsid w:val="57FC2251"/>
    <w:rsid w:val="580C64E4"/>
    <w:rsid w:val="5826AFBC"/>
    <w:rsid w:val="586ECC21"/>
    <w:rsid w:val="587FDD86"/>
    <w:rsid w:val="58AECA4F"/>
    <w:rsid w:val="58B70463"/>
    <w:rsid w:val="58C04A5D"/>
    <w:rsid w:val="58C1CBFC"/>
    <w:rsid w:val="58C4705C"/>
    <w:rsid w:val="58E2F277"/>
    <w:rsid w:val="58E90FD5"/>
    <w:rsid w:val="58F89A43"/>
    <w:rsid w:val="5916B64B"/>
    <w:rsid w:val="593FD226"/>
    <w:rsid w:val="5995AF1B"/>
    <w:rsid w:val="599FE3B9"/>
    <w:rsid w:val="59AC1F7F"/>
    <w:rsid w:val="59C9D83C"/>
    <w:rsid w:val="59CBB876"/>
    <w:rsid w:val="59E1A598"/>
    <w:rsid w:val="59FE9575"/>
    <w:rsid w:val="5A0251D3"/>
    <w:rsid w:val="5A52D4C4"/>
    <w:rsid w:val="5A8D4AE4"/>
    <w:rsid w:val="5A957A59"/>
    <w:rsid w:val="5AAA13A4"/>
    <w:rsid w:val="5AD3944A"/>
    <w:rsid w:val="5AD5A5E9"/>
    <w:rsid w:val="5AE98B36"/>
    <w:rsid w:val="5AF5973E"/>
    <w:rsid w:val="5B157663"/>
    <w:rsid w:val="5B17B460"/>
    <w:rsid w:val="5B2D6F5A"/>
    <w:rsid w:val="5B48F12B"/>
    <w:rsid w:val="5B499BF2"/>
    <w:rsid w:val="5BA38798"/>
    <w:rsid w:val="5BC03D16"/>
    <w:rsid w:val="5BEB8893"/>
    <w:rsid w:val="5BEC775E"/>
    <w:rsid w:val="5C07274D"/>
    <w:rsid w:val="5C14D051"/>
    <w:rsid w:val="5C473FEB"/>
    <w:rsid w:val="5C53DE33"/>
    <w:rsid w:val="5C755022"/>
    <w:rsid w:val="5C796C49"/>
    <w:rsid w:val="5C8D60BA"/>
    <w:rsid w:val="5CAE9BE0"/>
    <w:rsid w:val="5CBABC1D"/>
    <w:rsid w:val="5CC93FBB"/>
    <w:rsid w:val="5CEE1A8C"/>
    <w:rsid w:val="5D2BCFBA"/>
    <w:rsid w:val="5D616DB8"/>
    <w:rsid w:val="5D7AAEA2"/>
    <w:rsid w:val="5E112083"/>
    <w:rsid w:val="5E65101C"/>
    <w:rsid w:val="5E724881"/>
    <w:rsid w:val="5E72BFF7"/>
    <w:rsid w:val="5E76A13F"/>
    <w:rsid w:val="5E8E7670"/>
    <w:rsid w:val="5E91F6DE"/>
    <w:rsid w:val="5F081428"/>
    <w:rsid w:val="5F113078"/>
    <w:rsid w:val="5F1CA518"/>
    <w:rsid w:val="5F7DD3CE"/>
    <w:rsid w:val="5F83D7FB"/>
    <w:rsid w:val="5FAFA8D3"/>
    <w:rsid w:val="5FEFF626"/>
    <w:rsid w:val="5FFF463E"/>
    <w:rsid w:val="60309066"/>
    <w:rsid w:val="60636A64"/>
    <w:rsid w:val="60673643"/>
    <w:rsid w:val="60806AA6"/>
    <w:rsid w:val="60D3A2D7"/>
    <w:rsid w:val="60EA6F36"/>
    <w:rsid w:val="61224B12"/>
    <w:rsid w:val="61296E34"/>
    <w:rsid w:val="614BD5DB"/>
    <w:rsid w:val="616B7557"/>
    <w:rsid w:val="61781369"/>
    <w:rsid w:val="61810C99"/>
    <w:rsid w:val="618AD3CE"/>
    <w:rsid w:val="61C4D3E9"/>
    <w:rsid w:val="61C8BB22"/>
    <w:rsid w:val="61E7CAF3"/>
    <w:rsid w:val="61F32952"/>
    <w:rsid w:val="622F39B9"/>
    <w:rsid w:val="625CB728"/>
    <w:rsid w:val="625D6E28"/>
    <w:rsid w:val="62E85BC6"/>
    <w:rsid w:val="634FD113"/>
    <w:rsid w:val="637DB9F4"/>
    <w:rsid w:val="63BE8FB2"/>
    <w:rsid w:val="63CE4D4B"/>
    <w:rsid w:val="63CE5C57"/>
    <w:rsid w:val="640DA468"/>
    <w:rsid w:val="645E817F"/>
    <w:rsid w:val="646646DE"/>
    <w:rsid w:val="646D7A8C"/>
    <w:rsid w:val="64AD86B4"/>
    <w:rsid w:val="6529A064"/>
    <w:rsid w:val="653AA766"/>
    <w:rsid w:val="653C30B0"/>
    <w:rsid w:val="656FFFA7"/>
    <w:rsid w:val="65B3DF9A"/>
    <w:rsid w:val="65DF9A80"/>
    <w:rsid w:val="66202027"/>
    <w:rsid w:val="66652643"/>
    <w:rsid w:val="66BAAF20"/>
    <w:rsid w:val="66F35A9E"/>
    <w:rsid w:val="6742795D"/>
    <w:rsid w:val="6747CCB3"/>
    <w:rsid w:val="67847ADD"/>
    <w:rsid w:val="6789DE84"/>
    <w:rsid w:val="67B9E2E1"/>
    <w:rsid w:val="67C5B0D3"/>
    <w:rsid w:val="67DA4F1A"/>
    <w:rsid w:val="67EF1433"/>
    <w:rsid w:val="680BF262"/>
    <w:rsid w:val="681DE873"/>
    <w:rsid w:val="686B9D03"/>
    <w:rsid w:val="689AE364"/>
    <w:rsid w:val="68C878C6"/>
    <w:rsid w:val="68EEE083"/>
    <w:rsid w:val="69509E73"/>
    <w:rsid w:val="69568B19"/>
    <w:rsid w:val="6995A3D1"/>
    <w:rsid w:val="6A1214DF"/>
    <w:rsid w:val="6A1CF056"/>
    <w:rsid w:val="6A282CD6"/>
    <w:rsid w:val="6A37A584"/>
    <w:rsid w:val="6A3C2CE2"/>
    <w:rsid w:val="6A46500F"/>
    <w:rsid w:val="6A55553F"/>
    <w:rsid w:val="6ACD6F03"/>
    <w:rsid w:val="6AE4A926"/>
    <w:rsid w:val="6AE8B1AA"/>
    <w:rsid w:val="6B632E2B"/>
    <w:rsid w:val="6B878932"/>
    <w:rsid w:val="6B89B4AC"/>
    <w:rsid w:val="6BADE981"/>
    <w:rsid w:val="6BC68BE3"/>
    <w:rsid w:val="6BCAE7D0"/>
    <w:rsid w:val="6BE22070"/>
    <w:rsid w:val="6BE814BD"/>
    <w:rsid w:val="6C16584D"/>
    <w:rsid w:val="6C184E1F"/>
    <w:rsid w:val="6C68C34D"/>
    <w:rsid w:val="6C6C685D"/>
    <w:rsid w:val="6C8F3EBF"/>
    <w:rsid w:val="6C936172"/>
    <w:rsid w:val="6C9DAA8A"/>
    <w:rsid w:val="6CAF9D0C"/>
    <w:rsid w:val="6CB4809E"/>
    <w:rsid w:val="6CF3CC08"/>
    <w:rsid w:val="6D22091A"/>
    <w:rsid w:val="6D5F24A1"/>
    <w:rsid w:val="6DA57A22"/>
    <w:rsid w:val="6DD3F795"/>
    <w:rsid w:val="6DED4DFE"/>
    <w:rsid w:val="6E34E400"/>
    <w:rsid w:val="6E6436C0"/>
    <w:rsid w:val="6E9091E5"/>
    <w:rsid w:val="6E97DDF4"/>
    <w:rsid w:val="6EB221C4"/>
    <w:rsid w:val="6F019317"/>
    <w:rsid w:val="6F4195F9"/>
    <w:rsid w:val="6F4B7011"/>
    <w:rsid w:val="6F930BB1"/>
    <w:rsid w:val="6FAA481F"/>
    <w:rsid w:val="6FB2459C"/>
    <w:rsid w:val="6FB5E42E"/>
    <w:rsid w:val="6FCB0234"/>
    <w:rsid w:val="6FCE0D7D"/>
    <w:rsid w:val="6FD6DAB5"/>
    <w:rsid w:val="7005E5B4"/>
    <w:rsid w:val="70077B31"/>
    <w:rsid w:val="70088AD8"/>
    <w:rsid w:val="70170447"/>
    <w:rsid w:val="7020FCC0"/>
    <w:rsid w:val="70226A07"/>
    <w:rsid w:val="704DF225"/>
    <w:rsid w:val="707BE4FD"/>
    <w:rsid w:val="707F69ED"/>
    <w:rsid w:val="70962722"/>
    <w:rsid w:val="70A9B34E"/>
    <w:rsid w:val="70B59193"/>
    <w:rsid w:val="7113857A"/>
    <w:rsid w:val="7113A4AC"/>
    <w:rsid w:val="712E69FC"/>
    <w:rsid w:val="714187E8"/>
    <w:rsid w:val="71775B30"/>
    <w:rsid w:val="7183EB6E"/>
    <w:rsid w:val="71884BB0"/>
    <w:rsid w:val="719B24F3"/>
    <w:rsid w:val="71A70488"/>
    <w:rsid w:val="71D0B7CA"/>
    <w:rsid w:val="71D4F569"/>
    <w:rsid w:val="71F5E813"/>
    <w:rsid w:val="720DA8C5"/>
    <w:rsid w:val="7247C970"/>
    <w:rsid w:val="729FA96A"/>
    <w:rsid w:val="72EFD43C"/>
    <w:rsid w:val="735E42AE"/>
    <w:rsid w:val="73664E35"/>
    <w:rsid w:val="7372505F"/>
    <w:rsid w:val="738EE0F3"/>
    <w:rsid w:val="744D5477"/>
    <w:rsid w:val="744F8959"/>
    <w:rsid w:val="746F22E4"/>
    <w:rsid w:val="7473A065"/>
    <w:rsid w:val="7474D47F"/>
    <w:rsid w:val="74DDEB8E"/>
    <w:rsid w:val="74F109D6"/>
    <w:rsid w:val="750601D3"/>
    <w:rsid w:val="75216348"/>
    <w:rsid w:val="754DE859"/>
    <w:rsid w:val="756E4EED"/>
    <w:rsid w:val="757B6AD2"/>
    <w:rsid w:val="759E6686"/>
    <w:rsid w:val="75BD9A7D"/>
    <w:rsid w:val="75E764A6"/>
    <w:rsid w:val="7606B218"/>
    <w:rsid w:val="760771BC"/>
    <w:rsid w:val="762A70E9"/>
    <w:rsid w:val="76354AC1"/>
    <w:rsid w:val="764CAC40"/>
    <w:rsid w:val="7671DCC9"/>
    <w:rsid w:val="7689CBFC"/>
    <w:rsid w:val="76D00CF6"/>
    <w:rsid w:val="76DA6325"/>
    <w:rsid w:val="76E4570C"/>
    <w:rsid w:val="770B28ED"/>
    <w:rsid w:val="774CE696"/>
    <w:rsid w:val="77B37D40"/>
    <w:rsid w:val="77C0A04D"/>
    <w:rsid w:val="77CBA629"/>
    <w:rsid w:val="77D8DEDA"/>
    <w:rsid w:val="77DE755A"/>
    <w:rsid w:val="77E9870B"/>
    <w:rsid w:val="77F7B3FE"/>
    <w:rsid w:val="782A03B2"/>
    <w:rsid w:val="782FFD6E"/>
    <w:rsid w:val="78527A7A"/>
    <w:rsid w:val="78703F79"/>
    <w:rsid w:val="7875FE12"/>
    <w:rsid w:val="7877D0CF"/>
    <w:rsid w:val="789C05A9"/>
    <w:rsid w:val="78E15B3D"/>
    <w:rsid w:val="7914B74D"/>
    <w:rsid w:val="79162DD2"/>
    <w:rsid w:val="792D7D39"/>
    <w:rsid w:val="7956471F"/>
    <w:rsid w:val="79ACFF27"/>
    <w:rsid w:val="79E0C773"/>
    <w:rsid w:val="79F4D46B"/>
    <w:rsid w:val="7A76D5EA"/>
    <w:rsid w:val="7AE0104C"/>
    <w:rsid w:val="7AE924B5"/>
    <w:rsid w:val="7B2C15B7"/>
    <w:rsid w:val="7B4A42A8"/>
    <w:rsid w:val="7B6F67DB"/>
    <w:rsid w:val="7B824770"/>
    <w:rsid w:val="7BD33D59"/>
    <w:rsid w:val="7BDC1F81"/>
    <w:rsid w:val="7BDCA41D"/>
    <w:rsid w:val="7BE69689"/>
    <w:rsid w:val="7C1BDAD1"/>
    <w:rsid w:val="7C2A08B6"/>
    <w:rsid w:val="7C3AFF68"/>
    <w:rsid w:val="7C50CAA1"/>
    <w:rsid w:val="7C821E4A"/>
    <w:rsid w:val="7CB9AFF8"/>
    <w:rsid w:val="7CBD91FE"/>
    <w:rsid w:val="7CC06CDA"/>
    <w:rsid w:val="7CCEEF47"/>
    <w:rsid w:val="7CF80A97"/>
    <w:rsid w:val="7D0F68DA"/>
    <w:rsid w:val="7D25B126"/>
    <w:rsid w:val="7D585B45"/>
    <w:rsid w:val="7D6B6FC2"/>
    <w:rsid w:val="7D77C96F"/>
    <w:rsid w:val="7D7BC001"/>
    <w:rsid w:val="7DA9156A"/>
    <w:rsid w:val="7DCEBF2B"/>
    <w:rsid w:val="7DCF0B0E"/>
    <w:rsid w:val="7DF32857"/>
    <w:rsid w:val="7DF436BD"/>
    <w:rsid w:val="7E24B9AE"/>
    <w:rsid w:val="7E994536"/>
    <w:rsid w:val="7EF159BC"/>
    <w:rsid w:val="7F17E8C5"/>
    <w:rsid w:val="7F23DC14"/>
    <w:rsid w:val="7F3C8BA6"/>
    <w:rsid w:val="7F3DAF84"/>
    <w:rsid w:val="7F9B9804"/>
    <w:rsid w:val="7FB82739"/>
    <w:rsid w:val="7FEE21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AC53"/>
  <w15:chartTrackingRefBased/>
  <w15:docId w15:val="{A9D040B1-F2C6-2348-B1FC-4BA6B0752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customStyle="1" w:styleId="ui-provider">
    <w:name w:val="ui-provider"/>
    <w:basedOn w:val="DefaultParagraphFont"/>
    <w:uiPriority w:val="1"/>
    <w:rsid w:val="46CD3FB7"/>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normaltextrun">
    <w:name w:val="normaltextrun"/>
    <w:basedOn w:val="DefaultParagraphFont"/>
    <w:rsid w:val="000A5C80"/>
  </w:style>
  <w:style w:type="character" w:customStyle="1" w:styleId="eop">
    <w:name w:val="eop"/>
    <w:basedOn w:val="DefaultParagraphFont"/>
    <w:rsid w:val="000A5C80"/>
  </w:style>
  <w:style w:type="character" w:styleId="CommentReference">
    <w:name w:val="annotation reference"/>
    <w:basedOn w:val="DefaultParagraphFont"/>
    <w:uiPriority w:val="99"/>
    <w:semiHidden/>
    <w:unhideWhenUsed/>
    <w:rsid w:val="0016035C"/>
    <w:rPr>
      <w:sz w:val="16"/>
      <w:szCs w:val="16"/>
    </w:rPr>
  </w:style>
  <w:style w:type="paragraph" w:styleId="CommentText">
    <w:name w:val="annotation text"/>
    <w:basedOn w:val="Normal"/>
    <w:link w:val="CommentTextChar"/>
    <w:uiPriority w:val="99"/>
    <w:semiHidden/>
    <w:unhideWhenUsed/>
    <w:rsid w:val="0016035C"/>
    <w:pPr>
      <w:spacing w:line="240" w:lineRule="auto"/>
    </w:pPr>
    <w:rPr>
      <w:sz w:val="20"/>
      <w:szCs w:val="20"/>
    </w:rPr>
  </w:style>
  <w:style w:type="character" w:customStyle="1" w:styleId="CommentTextChar">
    <w:name w:val="Comment Text Char"/>
    <w:basedOn w:val="DefaultParagraphFont"/>
    <w:link w:val="CommentText"/>
    <w:uiPriority w:val="99"/>
    <w:semiHidden/>
    <w:rsid w:val="0016035C"/>
    <w:rPr>
      <w:sz w:val="20"/>
      <w:szCs w:val="20"/>
    </w:rPr>
  </w:style>
  <w:style w:type="paragraph" w:styleId="CommentSubject">
    <w:name w:val="annotation subject"/>
    <w:basedOn w:val="CommentText"/>
    <w:next w:val="CommentText"/>
    <w:link w:val="CommentSubjectChar"/>
    <w:uiPriority w:val="99"/>
    <w:semiHidden/>
    <w:unhideWhenUsed/>
    <w:rsid w:val="0016035C"/>
    <w:rPr>
      <w:b/>
      <w:bCs/>
    </w:rPr>
  </w:style>
  <w:style w:type="character" w:customStyle="1" w:styleId="CommentSubjectChar">
    <w:name w:val="Comment Subject Char"/>
    <w:basedOn w:val="CommentTextChar"/>
    <w:link w:val="CommentSubject"/>
    <w:uiPriority w:val="99"/>
    <w:semiHidden/>
    <w:rsid w:val="0016035C"/>
    <w:rPr>
      <w:b/>
      <w:bCs/>
      <w:sz w:val="20"/>
      <w:szCs w:val="20"/>
    </w:rPr>
  </w:style>
  <w:style w:type="character" w:styleId="Mention">
    <w:name w:val="Mention"/>
    <w:basedOn w:val="DefaultParagraphFont"/>
    <w:uiPriority w:val="99"/>
    <w:unhideWhenUsed/>
    <w:rsid w:val="0016035C"/>
    <w:rPr>
      <w:color w:val="2B579A"/>
      <w:shd w:val="clear" w:color="auto" w:fill="E1DFDD"/>
    </w:rPr>
  </w:style>
  <w:style w:type="paragraph" w:customStyle="1" w:styleId="paragraph">
    <w:name w:val="paragraph"/>
    <w:basedOn w:val="Normal"/>
    <w:rsid w:val="00C10C4D"/>
    <w:pPr>
      <w:spacing w:before="100" w:beforeAutospacing="1" w:after="100" w:afterAutospacing="1" w:line="240" w:lineRule="auto"/>
    </w:pPr>
    <w:rPr>
      <w:rFonts w:ascii="Times New Roman" w:eastAsia="Times New Roman" w:hAnsi="Times New Roman" w:cs="Times New Roman"/>
      <w:lang w:val="en-NZ"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544979">
      <w:bodyDiv w:val="1"/>
      <w:marLeft w:val="0"/>
      <w:marRight w:val="0"/>
      <w:marTop w:val="0"/>
      <w:marBottom w:val="0"/>
      <w:divBdr>
        <w:top w:val="none" w:sz="0" w:space="0" w:color="auto"/>
        <w:left w:val="none" w:sz="0" w:space="0" w:color="auto"/>
        <w:bottom w:val="none" w:sz="0" w:space="0" w:color="auto"/>
        <w:right w:val="none" w:sz="0" w:space="0" w:color="auto"/>
      </w:divBdr>
      <w:divsChild>
        <w:div w:id="247689324">
          <w:marLeft w:val="0"/>
          <w:marRight w:val="0"/>
          <w:marTop w:val="0"/>
          <w:marBottom w:val="0"/>
          <w:divBdr>
            <w:top w:val="none" w:sz="0" w:space="0" w:color="auto"/>
            <w:left w:val="none" w:sz="0" w:space="0" w:color="auto"/>
            <w:bottom w:val="none" w:sz="0" w:space="0" w:color="auto"/>
            <w:right w:val="none" w:sz="0" w:space="0" w:color="auto"/>
          </w:divBdr>
        </w:div>
        <w:div w:id="2055347179">
          <w:marLeft w:val="0"/>
          <w:marRight w:val="0"/>
          <w:marTop w:val="0"/>
          <w:marBottom w:val="0"/>
          <w:divBdr>
            <w:top w:val="none" w:sz="0" w:space="0" w:color="auto"/>
            <w:left w:val="none" w:sz="0" w:space="0" w:color="auto"/>
            <w:bottom w:val="none" w:sz="0" w:space="0" w:color="auto"/>
            <w:right w:val="none" w:sz="0" w:space="0" w:color="auto"/>
          </w:divBdr>
        </w:div>
      </w:divsChild>
    </w:div>
    <w:div w:id="598952508">
      <w:bodyDiv w:val="1"/>
      <w:marLeft w:val="0"/>
      <w:marRight w:val="0"/>
      <w:marTop w:val="0"/>
      <w:marBottom w:val="0"/>
      <w:divBdr>
        <w:top w:val="none" w:sz="0" w:space="0" w:color="auto"/>
        <w:left w:val="none" w:sz="0" w:space="0" w:color="auto"/>
        <w:bottom w:val="none" w:sz="0" w:space="0" w:color="auto"/>
        <w:right w:val="none" w:sz="0" w:space="0" w:color="auto"/>
      </w:divBdr>
      <w:divsChild>
        <w:div w:id="597299946">
          <w:marLeft w:val="0"/>
          <w:marRight w:val="0"/>
          <w:marTop w:val="0"/>
          <w:marBottom w:val="0"/>
          <w:divBdr>
            <w:top w:val="none" w:sz="0" w:space="0" w:color="auto"/>
            <w:left w:val="none" w:sz="0" w:space="0" w:color="auto"/>
            <w:bottom w:val="none" w:sz="0" w:space="0" w:color="auto"/>
            <w:right w:val="none" w:sz="0" w:space="0" w:color="auto"/>
          </w:divBdr>
        </w:div>
        <w:div w:id="113059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microsoft.com/office/2020/10/relationships/intelligence" Target="intelligence2.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4CC9AEFC42364DB92A145EB2D52D12" ma:contentTypeVersion="13" ma:contentTypeDescription="Create a new document." ma:contentTypeScope="" ma:versionID="5b1e8a2b27d6cf529580cdcaa390ca5b">
  <xsd:schema xmlns:xsd="http://www.w3.org/2001/XMLSchema" xmlns:xs="http://www.w3.org/2001/XMLSchema" xmlns:p="http://schemas.microsoft.com/office/2006/metadata/properties" xmlns:ns2="fe0130bd-202e-416c-a79e-0e8098db2d3a" xmlns:ns3="2bf8516e-7403-46a2-9595-13bddb177c35" targetNamespace="http://schemas.microsoft.com/office/2006/metadata/properties" ma:root="true" ma:fieldsID="5416f1fc01b6ee0253776a2ea9207834" ns2:_="" ns3:_="">
    <xsd:import namespace="fe0130bd-202e-416c-a79e-0e8098db2d3a"/>
    <xsd:import namespace="2bf8516e-7403-46a2-9595-13bddb177c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130bd-202e-416c-a79e-0e8098db2d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90d87cd-ec7d-4fd9-8d9f-27dff7dbbc7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f8516e-7403-46a2-9595-13bddb177c3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da0d2ad-51d7-42a3-a8b5-6d10dfed4ac2}" ma:internalName="TaxCatchAll" ma:showField="CatchAllData" ma:web="2bf8516e-7403-46a2-9595-13bddb177c35">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bf8516e-7403-46a2-9595-13bddb177c35" xsi:nil="true"/>
    <lcf76f155ced4ddcb4097134ff3c332f xmlns="fe0130bd-202e-416c-a79e-0e8098db2d3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DD64505-D367-4372-8C41-5D408F73B388}">
  <ds:schemaRefs>
    <ds:schemaRef ds:uri="http://schemas.microsoft.com/sharepoint/v3/contenttype/forms"/>
  </ds:schemaRefs>
</ds:datastoreItem>
</file>

<file path=customXml/itemProps2.xml><?xml version="1.0" encoding="utf-8"?>
<ds:datastoreItem xmlns:ds="http://schemas.openxmlformats.org/officeDocument/2006/customXml" ds:itemID="{E28EED06-5701-4927-9756-C664B4F402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130bd-202e-416c-a79e-0e8098db2d3a"/>
    <ds:schemaRef ds:uri="2bf8516e-7403-46a2-9595-13bddb177c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598C1A-B24F-4BD2-AC26-BE58C7810D63}">
  <ds:schemaRefs>
    <ds:schemaRef ds:uri="http://schemas.microsoft.com/office/2006/metadata/properties"/>
    <ds:schemaRef ds:uri="http://schemas.microsoft.com/office/infopath/2007/PartnerControls"/>
    <ds:schemaRef ds:uri="2bf8516e-7403-46a2-9595-13bddb177c35"/>
    <ds:schemaRef ds:uri="fe0130bd-202e-416c-a79e-0e8098db2d3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9</Pages>
  <Words>2275</Words>
  <Characters>12968</Characters>
  <Application>Microsoft Office Word</Application>
  <DocSecurity>0</DocSecurity>
  <Lines>108</Lines>
  <Paragraphs>30</Paragraphs>
  <ScaleCrop>false</ScaleCrop>
  <Company/>
  <LinksUpToDate>false</LinksUpToDate>
  <CharactersWithSpaces>15213</CharactersWithSpaces>
  <SharedDoc>false</SharedDoc>
  <HLinks>
    <vt:vector size="96" baseType="variant">
      <vt:variant>
        <vt:i4>2424845</vt:i4>
      </vt:variant>
      <vt:variant>
        <vt:i4>80</vt:i4>
      </vt:variant>
      <vt:variant>
        <vt:i4>0</vt:i4>
      </vt:variant>
      <vt:variant>
        <vt:i4>5</vt:i4>
      </vt:variant>
      <vt:variant>
        <vt:lpwstr/>
      </vt:variant>
      <vt:variant>
        <vt:lpwstr>_Toc1454539352</vt:lpwstr>
      </vt:variant>
      <vt:variant>
        <vt:i4>1179704</vt:i4>
      </vt:variant>
      <vt:variant>
        <vt:i4>74</vt:i4>
      </vt:variant>
      <vt:variant>
        <vt:i4>0</vt:i4>
      </vt:variant>
      <vt:variant>
        <vt:i4>5</vt:i4>
      </vt:variant>
      <vt:variant>
        <vt:lpwstr/>
      </vt:variant>
      <vt:variant>
        <vt:lpwstr>_Toc535304816</vt:lpwstr>
      </vt:variant>
      <vt:variant>
        <vt:i4>1441844</vt:i4>
      </vt:variant>
      <vt:variant>
        <vt:i4>68</vt:i4>
      </vt:variant>
      <vt:variant>
        <vt:i4>0</vt:i4>
      </vt:variant>
      <vt:variant>
        <vt:i4>5</vt:i4>
      </vt:variant>
      <vt:variant>
        <vt:lpwstr/>
      </vt:variant>
      <vt:variant>
        <vt:lpwstr>_Toc432674503</vt:lpwstr>
      </vt:variant>
      <vt:variant>
        <vt:i4>2424845</vt:i4>
      </vt:variant>
      <vt:variant>
        <vt:i4>62</vt:i4>
      </vt:variant>
      <vt:variant>
        <vt:i4>0</vt:i4>
      </vt:variant>
      <vt:variant>
        <vt:i4>5</vt:i4>
      </vt:variant>
      <vt:variant>
        <vt:lpwstr/>
      </vt:variant>
      <vt:variant>
        <vt:lpwstr>_Toc1482327107</vt:lpwstr>
      </vt:variant>
      <vt:variant>
        <vt:i4>2293774</vt:i4>
      </vt:variant>
      <vt:variant>
        <vt:i4>56</vt:i4>
      </vt:variant>
      <vt:variant>
        <vt:i4>0</vt:i4>
      </vt:variant>
      <vt:variant>
        <vt:i4>5</vt:i4>
      </vt:variant>
      <vt:variant>
        <vt:lpwstr/>
      </vt:variant>
      <vt:variant>
        <vt:lpwstr>_Toc1727841848</vt:lpwstr>
      </vt:variant>
      <vt:variant>
        <vt:i4>2359308</vt:i4>
      </vt:variant>
      <vt:variant>
        <vt:i4>50</vt:i4>
      </vt:variant>
      <vt:variant>
        <vt:i4>0</vt:i4>
      </vt:variant>
      <vt:variant>
        <vt:i4>5</vt:i4>
      </vt:variant>
      <vt:variant>
        <vt:lpwstr/>
      </vt:variant>
      <vt:variant>
        <vt:lpwstr>_Toc1857418845</vt:lpwstr>
      </vt:variant>
      <vt:variant>
        <vt:i4>1245243</vt:i4>
      </vt:variant>
      <vt:variant>
        <vt:i4>44</vt:i4>
      </vt:variant>
      <vt:variant>
        <vt:i4>0</vt:i4>
      </vt:variant>
      <vt:variant>
        <vt:i4>5</vt:i4>
      </vt:variant>
      <vt:variant>
        <vt:lpwstr/>
      </vt:variant>
      <vt:variant>
        <vt:lpwstr>_Toc240010801</vt:lpwstr>
      </vt:variant>
      <vt:variant>
        <vt:i4>2228228</vt:i4>
      </vt:variant>
      <vt:variant>
        <vt:i4>38</vt:i4>
      </vt:variant>
      <vt:variant>
        <vt:i4>0</vt:i4>
      </vt:variant>
      <vt:variant>
        <vt:i4>5</vt:i4>
      </vt:variant>
      <vt:variant>
        <vt:lpwstr/>
      </vt:variant>
      <vt:variant>
        <vt:lpwstr>_Toc1396419514</vt:lpwstr>
      </vt:variant>
      <vt:variant>
        <vt:i4>2097162</vt:i4>
      </vt:variant>
      <vt:variant>
        <vt:i4>32</vt:i4>
      </vt:variant>
      <vt:variant>
        <vt:i4>0</vt:i4>
      </vt:variant>
      <vt:variant>
        <vt:i4>5</vt:i4>
      </vt:variant>
      <vt:variant>
        <vt:lpwstr/>
      </vt:variant>
      <vt:variant>
        <vt:lpwstr>_Toc1026966661</vt:lpwstr>
      </vt:variant>
      <vt:variant>
        <vt:i4>2162698</vt:i4>
      </vt:variant>
      <vt:variant>
        <vt:i4>26</vt:i4>
      </vt:variant>
      <vt:variant>
        <vt:i4>0</vt:i4>
      </vt:variant>
      <vt:variant>
        <vt:i4>5</vt:i4>
      </vt:variant>
      <vt:variant>
        <vt:lpwstr/>
      </vt:variant>
      <vt:variant>
        <vt:lpwstr>_Toc1360722582</vt:lpwstr>
      </vt:variant>
      <vt:variant>
        <vt:i4>1441853</vt:i4>
      </vt:variant>
      <vt:variant>
        <vt:i4>20</vt:i4>
      </vt:variant>
      <vt:variant>
        <vt:i4>0</vt:i4>
      </vt:variant>
      <vt:variant>
        <vt:i4>5</vt:i4>
      </vt:variant>
      <vt:variant>
        <vt:lpwstr/>
      </vt:variant>
      <vt:variant>
        <vt:lpwstr>_Toc907939013</vt:lpwstr>
      </vt:variant>
      <vt:variant>
        <vt:i4>2818058</vt:i4>
      </vt:variant>
      <vt:variant>
        <vt:i4>14</vt:i4>
      </vt:variant>
      <vt:variant>
        <vt:i4>0</vt:i4>
      </vt:variant>
      <vt:variant>
        <vt:i4>5</vt:i4>
      </vt:variant>
      <vt:variant>
        <vt:lpwstr/>
      </vt:variant>
      <vt:variant>
        <vt:lpwstr>_Toc1940853141</vt:lpwstr>
      </vt:variant>
      <vt:variant>
        <vt:i4>1441850</vt:i4>
      </vt:variant>
      <vt:variant>
        <vt:i4>8</vt:i4>
      </vt:variant>
      <vt:variant>
        <vt:i4>0</vt:i4>
      </vt:variant>
      <vt:variant>
        <vt:i4>5</vt:i4>
      </vt:variant>
      <vt:variant>
        <vt:lpwstr/>
      </vt:variant>
      <vt:variant>
        <vt:lpwstr>_Toc900241721</vt:lpwstr>
      </vt:variant>
      <vt:variant>
        <vt:i4>2752520</vt:i4>
      </vt:variant>
      <vt:variant>
        <vt:i4>2</vt:i4>
      </vt:variant>
      <vt:variant>
        <vt:i4>0</vt:i4>
      </vt:variant>
      <vt:variant>
        <vt:i4>5</vt:i4>
      </vt:variant>
      <vt:variant>
        <vt:lpwstr/>
      </vt:variant>
      <vt:variant>
        <vt:lpwstr>_Toc1876523081</vt:lpwstr>
      </vt:variant>
      <vt:variant>
        <vt:i4>3473499</vt:i4>
      </vt:variant>
      <vt:variant>
        <vt:i4>3</vt:i4>
      </vt:variant>
      <vt:variant>
        <vt:i4>0</vt:i4>
      </vt:variant>
      <vt:variant>
        <vt:i4>5</vt:i4>
      </vt:variant>
      <vt:variant>
        <vt:lpwstr>mailto:tpy2351@autuni.ac.nz</vt:lpwstr>
      </vt:variant>
      <vt:variant>
        <vt:lpwstr/>
      </vt:variant>
      <vt:variant>
        <vt:i4>2293829</vt:i4>
      </vt:variant>
      <vt:variant>
        <vt:i4>0</vt:i4>
      </vt:variant>
      <vt:variant>
        <vt:i4>0</vt:i4>
      </vt:variant>
      <vt:variant>
        <vt:i4>5</vt:i4>
      </vt:variant>
      <vt:variant>
        <vt:lpwstr>mailto:rkh0526@autuni.ac.nz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Escandor</dc:creator>
  <cp:keywords/>
  <dc:description/>
  <cp:lastModifiedBy>Katarina Milicevic</cp:lastModifiedBy>
  <cp:revision>455</cp:revision>
  <dcterms:created xsi:type="dcterms:W3CDTF">2024-05-26T03:33:00Z</dcterms:created>
  <dcterms:modified xsi:type="dcterms:W3CDTF">2024-05-31T06:16:00Z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0x010100F54CC9AEFC42364DB92A145EB2D52D12</vt:lpwstr>
  </property>
  <property fmtid="{D5CDD505-2E9C-101B-9397-08002B2CF9AE}" pid="3" name="MediaServiceImageTags">
    <vt:lpwstr/>
  </property>
</Properties>
</file>