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AF4C2" w14:textId="77777777" w:rsidR="008622EC" w:rsidRPr="008622EC" w:rsidRDefault="008622EC" w:rsidP="0086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2EC">
        <w:rPr>
          <w:rFonts w:ascii="Arial" w:eastAsia="Times New Roman" w:hAnsi="Arial" w:cs="Arial"/>
          <w:color w:val="000000"/>
        </w:rPr>
        <w:t>Open loop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1119"/>
        <w:gridCol w:w="1587"/>
        <w:gridCol w:w="2137"/>
        <w:gridCol w:w="1284"/>
        <w:gridCol w:w="1284"/>
        <w:gridCol w:w="830"/>
      </w:tblGrid>
      <w:tr w:rsidR="008622EC" w:rsidRPr="008622EC" w14:paraId="19693A9F" w14:textId="77777777" w:rsidTr="008622EC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C82AE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Time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E1CA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Time off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D615E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Num of ticks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D505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Total time turning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07A9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x-position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CC4C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y-position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60E2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score</w:t>
            </w:r>
          </w:p>
        </w:tc>
      </w:tr>
      <w:tr w:rsidR="008622EC" w:rsidRPr="008622EC" w14:paraId="6D0FE6FD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A9A6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388C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2852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BA4C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D3E2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76D6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-532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C406A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8622EC" w:rsidRPr="008622EC" w14:paraId="62E9CC5F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D78D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280FE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B476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FC816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BC358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471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1C828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-215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8816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8622EC" w:rsidRPr="008622EC" w14:paraId="29087117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244E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B584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71C6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A39B8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5238E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-170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1E504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-535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B898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8622EC" w:rsidRPr="008622EC" w14:paraId="08FB3FC8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73FC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730AE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3463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8D4D6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A0C8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E86E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-580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953A8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8622EC" w:rsidRPr="008622EC" w14:paraId="34F84F5A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A96C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70FD5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7396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28BF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FA71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-221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A17F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-576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5325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8622EC" w:rsidRPr="008622EC" w14:paraId="5A4B7DEB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90830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BE0C5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ABC6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ACF9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C11E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7B098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EA3B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150</w:t>
            </w:r>
          </w:p>
        </w:tc>
      </w:tr>
      <w:tr w:rsidR="008622EC" w:rsidRPr="008622EC" w14:paraId="0E758B85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A836E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0CB6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73FD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85798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5602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75ED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-130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F06D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50</w:t>
            </w:r>
          </w:p>
        </w:tc>
      </w:tr>
      <w:tr w:rsidR="008622EC" w:rsidRPr="008622EC" w14:paraId="76BD4F5E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63014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F430A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B8CF4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B60EE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260B5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4B5DA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419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14B95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8622EC" w:rsidRPr="008622EC" w14:paraId="40600A9C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ACAD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4D0DA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D3C38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C284E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30AD5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441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366B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-195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781E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8622EC" w:rsidRPr="008622EC" w14:paraId="47AB59C3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3CE46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D37D6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3CF8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C5BA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4328A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3A60E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663B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50</w:t>
            </w:r>
          </w:p>
        </w:tc>
      </w:tr>
      <w:tr w:rsidR="008622EC" w:rsidRPr="008622EC" w14:paraId="0E8A5CFE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F6D3A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E0650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5066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3610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D370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480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6102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713A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8622EC" w:rsidRPr="008622EC" w14:paraId="3E0AC64C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E35E4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65FD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6B5A8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3DAF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486D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657E5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-213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6F24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8622EC" w:rsidRPr="008622EC" w14:paraId="3AB12370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6265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A353E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9709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19F2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2B75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453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146BA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-331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2FC2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8622EC" w:rsidRPr="008622EC" w14:paraId="3F0A0CA2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9586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143A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D4E8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9C03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F186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70F64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-592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6341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8622EC" w:rsidRPr="008622EC" w14:paraId="66DD67FC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3835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3876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9F13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6B4F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99BEE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497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FF3B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-188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6AAA6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8622EC" w:rsidRPr="008622EC" w14:paraId="10F2F83A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B2BE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0125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C49C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73DA5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4C19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30E0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-540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EE70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8622EC" w:rsidRPr="008622EC" w14:paraId="4A6501EB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99160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AF494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5B066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D22B4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931BA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451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57A5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-292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370A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8622EC" w:rsidRPr="008622EC" w14:paraId="38C086CE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7730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3D70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C6C46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29FA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2DA66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446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5F16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99546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8622EC" w:rsidRPr="008622EC" w14:paraId="25F3C499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067A6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52AD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9444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D779E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2ACB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974F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86125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50</w:t>
            </w:r>
          </w:p>
        </w:tc>
      </w:tr>
      <w:tr w:rsidR="008622EC" w:rsidRPr="008622EC" w14:paraId="617B601B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9FAA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2713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D8DC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462A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A9C2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484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66AE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0D440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50</w:t>
            </w:r>
          </w:p>
        </w:tc>
      </w:tr>
    </w:tbl>
    <w:p w14:paraId="5522E93D" w14:textId="77777777" w:rsidR="008622EC" w:rsidRDefault="008622EC" w:rsidP="00862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2EC">
        <w:rPr>
          <w:rFonts w:ascii="Times New Roman" w:eastAsia="Times New Roman" w:hAnsi="Times New Roman" w:cs="Times New Roman"/>
          <w:sz w:val="24"/>
          <w:szCs w:val="24"/>
        </w:rPr>
        <w:br/>
      </w:r>
      <w:r w:rsidRPr="008622EC">
        <w:rPr>
          <w:rFonts w:ascii="Times New Roman" w:eastAsia="Times New Roman" w:hAnsi="Times New Roman" w:cs="Times New Roman"/>
          <w:sz w:val="24"/>
          <w:szCs w:val="24"/>
        </w:rPr>
        <w:br/>
      </w:r>
      <w:r w:rsidRPr="008622EC">
        <w:rPr>
          <w:rFonts w:ascii="Times New Roman" w:eastAsia="Times New Roman" w:hAnsi="Times New Roman" w:cs="Times New Roman"/>
          <w:sz w:val="24"/>
          <w:szCs w:val="24"/>
        </w:rPr>
        <w:br/>
      </w:r>
      <w:r w:rsidRPr="008622E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5AA58C" w14:textId="77777777" w:rsidR="008622EC" w:rsidRDefault="008622EC" w:rsidP="00862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8DC447" w14:textId="77777777" w:rsidR="008622EC" w:rsidRPr="008622EC" w:rsidRDefault="008622EC" w:rsidP="00862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F9827" w14:textId="77777777" w:rsidR="008622EC" w:rsidRPr="008622EC" w:rsidRDefault="008622EC" w:rsidP="0086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2EC">
        <w:rPr>
          <w:rFonts w:ascii="Arial" w:eastAsia="Times New Roman" w:hAnsi="Arial" w:cs="Arial"/>
          <w:color w:val="000000"/>
        </w:rPr>
        <w:lastRenderedPageBreak/>
        <w:t>Hybrid loop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973"/>
        <w:gridCol w:w="1357"/>
        <w:gridCol w:w="1826"/>
        <w:gridCol w:w="1235"/>
        <w:gridCol w:w="1129"/>
        <w:gridCol w:w="1129"/>
        <w:gridCol w:w="738"/>
      </w:tblGrid>
      <w:tr w:rsidR="008622EC" w:rsidRPr="008622EC" w14:paraId="510A08FC" w14:textId="77777777" w:rsidTr="008622EC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D1180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Time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4FC66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Time off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37E9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Num of ticks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B4C48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Total time turning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A243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2EC">
              <w:rPr>
                <w:rFonts w:ascii="Arial" w:eastAsia="Times New Roman" w:hAnsi="Arial" w:cs="Arial"/>
                <w:color w:val="000000"/>
              </w:rPr>
              <w:t>Kp</w:t>
            </w:r>
            <w:proofErr w:type="spellEnd"/>
            <w:r w:rsidRPr="008622EC">
              <w:rPr>
                <w:rFonts w:ascii="Arial" w:eastAsia="Times New Roman" w:hAnsi="Arial" w:cs="Arial"/>
                <w:color w:val="000000"/>
              </w:rPr>
              <w:t xml:space="preserve"> (p gain)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B7B4A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x-position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599A8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y-position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4785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score</w:t>
            </w:r>
          </w:p>
        </w:tc>
      </w:tr>
      <w:tr w:rsidR="008622EC" w:rsidRPr="008622EC" w14:paraId="75AD166A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781C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AFED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F83DA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224C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AB57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FC29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497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9BF9A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8443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8622EC" w:rsidRPr="008622EC" w14:paraId="6A891C93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1E210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A358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4ABAE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ADCB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1722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43155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55F7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B82E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8622EC" w:rsidRPr="008622EC" w14:paraId="394809DC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A12A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9CBE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F80AE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87C6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9A2E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A90A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494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CBE6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207F4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8622EC" w:rsidRPr="008622EC" w14:paraId="1D7160D9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F1E4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87B95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9C00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959A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279C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75E2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4C0B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2C4B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8622EC" w:rsidRPr="008622EC" w14:paraId="10422D14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D196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57E6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02A4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22030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98EB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565B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CDA4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EAEB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150</w:t>
            </w:r>
          </w:p>
        </w:tc>
      </w:tr>
      <w:tr w:rsidR="008622EC" w:rsidRPr="008622EC" w14:paraId="7C04A963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8166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F7754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C788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0632E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9AD14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1E28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B740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E685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8622EC" w:rsidRPr="008622EC" w14:paraId="34A69D0E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3437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0C416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F6A3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B95E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1ABF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FB4D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8A0B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9C6A5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8622EC" w:rsidRPr="008622EC" w14:paraId="29B0D069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3F840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7AB1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C0E6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0D52A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E86F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DBD3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498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0423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8249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8622EC" w:rsidRPr="008622EC" w14:paraId="7558AED5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802EA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4C2B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FD70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9FA5E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6D086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A7F7E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9E44E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874E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8622EC" w:rsidRPr="008622EC" w14:paraId="7B54FB3A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80C1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427E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C353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3615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9397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D75C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CF37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50CB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150</w:t>
            </w:r>
          </w:p>
        </w:tc>
      </w:tr>
      <w:tr w:rsidR="008622EC" w:rsidRPr="008622EC" w14:paraId="0C4272B7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6D5D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72115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CD30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8C0C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8AD0E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3E5F6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9F7D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6CFE6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150</w:t>
            </w:r>
          </w:p>
        </w:tc>
      </w:tr>
      <w:tr w:rsidR="008622EC" w:rsidRPr="008622EC" w14:paraId="76D57B38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786E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E72F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DC9C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35CF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16E7A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831D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DADA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C76C6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150</w:t>
            </w:r>
          </w:p>
        </w:tc>
      </w:tr>
      <w:tr w:rsidR="008622EC" w:rsidRPr="008622EC" w14:paraId="7FA851B1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505C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ACB6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A05D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FA1C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E863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EEE66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CAEC5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9B52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8622EC" w:rsidRPr="008622EC" w14:paraId="70B17B71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2E50A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9A6A5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AE514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301A4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2AE1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DAD6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31F3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15B1E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8622EC" w:rsidRPr="008622EC" w14:paraId="0413F1EC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98D5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F529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02F7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AB6E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8D79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2F9B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1EC9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E4F45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150</w:t>
            </w:r>
          </w:p>
        </w:tc>
      </w:tr>
      <w:tr w:rsidR="008622EC" w:rsidRPr="008622EC" w14:paraId="1AF6391C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494E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1DF5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158D4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9A984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8E106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DAC98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34884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1CF2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8622EC" w:rsidRPr="008622EC" w14:paraId="03AD575B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9A48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A12E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420E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00B6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31A94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F92A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915C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59E0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8622EC" w:rsidRPr="008622EC" w14:paraId="4BB86127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CF07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2A84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D8BF8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F9870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7D788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443E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D403E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6702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150</w:t>
            </w:r>
          </w:p>
        </w:tc>
      </w:tr>
      <w:tr w:rsidR="008622EC" w:rsidRPr="008622EC" w14:paraId="3341121A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3F3B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A094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1BEA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B134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FA778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8792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D208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637A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8622EC" w:rsidRPr="008622EC" w14:paraId="5D540C51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042F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6D20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53D6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060F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5D74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1757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37366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EF9DA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150</w:t>
            </w:r>
          </w:p>
        </w:tc>
      </w:tr>
    </w:tbl>
    <w:p w14:paraId="7C695D62" w14:textId="02E0C1F9" w:rsidR="008622EC" w:rsidRDefault="008622EC" w:rsidP="00862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2EC">
        <w:rPr>
          <w:rFonts w:ascii="Times New Roman" w:eastAsia="Times New Roman" w:hAnsi="Times New Roman" w:cs="Times New Roman"/>
          <w:sz w:val="24"/>
          <w:szCs w:val="24"/>
        </w:rPr>
        <w:br/>
      </w:r>
      <w:r w:rsidRPr="008622EC">
        <w:rPr>
          <w:rFonts w:ascii="Times New Roman" w:eastAsia="Times New Roman" w:hAnsi="Times New Roman" w:cs="Times New Roman"/>
          <w:sz w:val="24"/>
          <w:szCs w:val="24"/>
        </w:rPr>
        <w:br/>
      </w:r>
      <w:r w:rsidRPr="008622EC">
        <w:rPr>
          <w:rFonts w:ascii="Times New Roman" w:eastAsia="Times New Roman" w:hAnsi="Times New Roman" w:cs="Times New Roman"/>
          <w:sz w:val="24"/>
          <w:szCs w:val="24"/>
        </w:rPr>
        <w:br/>
      </w:r>
      <w:r w:rsidRPr="008622E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7E0CDB" w14:textId="15BFE529" w:rsidR="008622EC" w:rsidRDefault="008622EC" w:rsidP="00862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C717D2" w14:textId="77777777" w:rsidR="008622EC" w:rsidRPr="008622EC" w:rsidRDefault="008622EC" w:rsidP="00862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71307042" w14:textId="77777777" w:rsidR="008622EC" w:rsidRPr="008622EC" w:rsidRDefault="008622EC" w:rsidP="0086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2EC">
        <w:rPr>
          <w:rFonts w:ascii="Arial" w:eastAsia="Times New Roman" w:hAnsi="Arial" w:cs="Arial"/>
          <w:color w:val="000000"/>
        </w:rPr>
        <w:lastRenderedPageBreak/>
        <w:t>Closed loop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941"/>
        <w:gridCol w:w="1233"/>
        <w:gridCol w:w="1593"/>
        <w:gridCol w:w="1696"/>
        <w:gridCol w:w="1109"/>
        <w:gridCol w:w="1109"/>
        <w:gridCol w:w="738"/>
      </w:tblGrid>
      <w:tr w:rsidR="008622EC" w:rsidRPr="008622EC" w14:paraId="7727F9CE" w14:textId="77777777" w:rsidTr="008622EC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F975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Time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D3508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Time off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81A46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2EC">
              <w:rPr>
                <w:rFonts w:ascii="Arial" w:eastAsia="Times New Roman" w:hAnsi="Arial" w:cs="Arial"/>
                <w:color w:val="000000"/>
              </w:rPr>
              <w:t>Kp</w:t>
            </w:r>
            <w:proofErr w:type="spellEnd"/>
            <w:r w:rsidRPr="008622EC">
              <w:rPr>
                <w:rFonts w:ascii="Arial" w:eastAsia="Times New Roman" w:hAnsi="Arial" w:cs="Arial"/>
                <w:color w:val="000000"/>
              </w:rPr>
              <w:t xml:space="preserve"> (p gain)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4A2E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Target distance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A6FF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Positions (x</w:t>
            </w:r>
            <w:proofErr w:type="gramStart"/>
            <w:r w:rsidRPr="008622EC">
              <w:rPr>
                <w:rFonts w:ascii="Arial" w:eastAsia="Times New Roman" w:hAnsi="Arial" w:cs="Arial"/>
                <w:color w:val="000000"/>
              </w:rPr>
              <w:t>1,y</w:t>
            </w:r>
            <w:proofErr w:type="gramEnd"/>
            <w:r w:rsidRPr="008622EC">
              <w:rPr>
                <w:rFonts w:ascii="Arial" w:eastAsia="Times New Roman" w:hAnsi="Arial" w:cs="Arial"/>
                <w:color w:val="000000"/>
              </w:rPr>
              <w:t>1)</w:t>
            </w:r>
          </w:p>
          <w:p w14:paraId="0685BD0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(x</w:t>
            </w:r>
            <w:proofErr w:type="gramStart"/>
            <w:r w:rsidRPr="008622EC">
              <w:rPr>
                <w:rFonts w:ascii="Arial" w:eastAsia="Times New Roman" w:hAnsi="Arial" w:cs="Arial"/>
                <w:color w:val="000000"/>
              </w:rPr>
              <w:t>2,y</w:t>
            </w:r>
            <w:proofErr w:type="gramEnd"/>
            <w:r w:rsidRPr="008622EC">
              <w:rPr>
                <w:rFonts w:ascii="Arial" w:eastAsia="Times New Roman" w:hAnsi="Arial" w:cs="Arial"/>
                <w:color w:val="000000"/>
              </w:rPr>
              <w:t>2)</w:t>
            </w:r>
          </w:p>
          <w:p w14:paraId="53B1AA35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(x</w:t>
            </w:r>
            <w:proofErr w:type="gramStart"/>
            <w:r w:rsidRPr="008622EC">
              <w:rPr>
                <w:rFonts w:ascii="Arial" w:eastAsia="Times New Roman" w:hAnsi="Arial" w:cs="Arial"/>
                <w:color w:val="000000"/>
              </w:rPr>
              <w:t>3,y</w:t>
            </w:r>
            <w:proofErr w:type="gramEnd"/>
            <w:r w:rsidRPr="008622EC">
              <w:rPr>
                <w:rFonts w:ascii="Arial" w:eastAsia="Times New Roman" w:hAnsi="Arial" w:cs="Arial"/>
                <w:color w:val="000000"/>
              </w:rPr>
              <w:t>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B85F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x-position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F8FA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y-position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7C11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score</w:t>
            </w:r>
          </w:p>
        </w:tc>
      </w:tr>
      <w:tr w:rsidR="008622EC" w:rsidRPr="008622EC" w14:paraId="5D962BE7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73B3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8601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C00EA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BFCAE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979BA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(-1.5,0)</w:t>
            </w:r>
          </w:p>
          <w:p w14:paraId="3D8F983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(4,0)</w:t>
            </w:r>
          </w:p>
          <w:p w14:paraId="48CFEA1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(8.5,0)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492A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BEFA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4EC3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8622EC" w:rsidRPr="008622EC" w14:paraId="1A417BA1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F32C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BF1C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584E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3694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B74F5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(-1.5,0)</w:t>
            </w:r>
          </w:p>
          <w:p w14:paraId="3D62A78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(4,0)</w:t>
            </w:r>
          </w:p>
          <w:p w14:paraId="0CC0EB2A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(8.5,0)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A61EE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BBFB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71B5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8622EC" w:rsidRPr="008622EC" w14:paraId="0C0D14B2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095D8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16ED0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4F84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4B585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49C56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(-1.5,0)</w:t>
            </w:r>
          </w:p>
          <w:p w14:paraId="42FE741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(4,0)</w:t>
            </w:r>
          </w:p>
          <w:p w14:paraId="36B8A94A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(8.5,0)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35D4A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EBED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B3716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150</w:t>
            </w:r>
          </w:p>
        </w:tc>
      </w:tr>
      <w:tr w:rsidR="008622EC" w:rsidRPr="008622EC" w14:paraId="5C96BBA1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FB200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C92D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986F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C65B0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5D93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(-1.5,0)</w:t>
            </w:r>
          </w:p>
          <w:p w14:paraId="6E9C043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(4,0)</w:t>
            </w:r>
          </w:p>
          <w:p w14:paraId="725B03B4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(8.5,0)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9FA1E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D0FC4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294E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150</w:t>
            </w:r>
          </w:p>
        </w:tc>
      </w:tr>
      <w:tr w:rsidR="008622EC" w:rsidRPr="008622EC" w14:paraId="28D0ED29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8F05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A410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DA58E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4DD60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D8CD4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(-1,0)</w:t>
            </w:r>
          </w:p>
          <w:p w14:paraId="4D00A2DE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(4,0)</w:t>
            </w:r>
          </w:p>
          <w:p w14:paraId="2C74F03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(8.5,0)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1734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1700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447B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8622EC" w:rsidRPr="008622EC" w14:paraId="550E7CA5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70D04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B4B76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AD53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1A526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96F4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(-0.5,0)</w:t>
            </w:r>
          </w:p>
          <w:p w14:paraId="30EFEEA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(4,0)</w:t>
            </w:r>
          </w:p>
          <w:p w14:paraId="7FA29AE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(8.5,0)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CCEB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3B4E0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EC028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150</w:t>
            </w:r>
          </w:p>
        </w:tc>
      </w:tr>
      <w:tr w:rsidR="008622EC" w:rsidRPr="008622EC" w14:paraId="0A31FA32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0B60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446E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1826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5A6B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A159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(0,0)</w:t>
            </w:r>
          </w:p>
          <w:p w14:paraId="4F6A6060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(4,0)</w:t>
            </w:r>
          </w:p>
          <w:p w14:paraId="3F0010A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(8.5,0)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B9EFA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E9B2A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3528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150</w:t>
            </w:r>
          </w:p>
        </w:tc>
      </w:tr>
      <w:tr w:rsidR="008622EC" w:rsidRPr="008622EC" w14:paraId="79506BA7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8169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7BB8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222F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4B11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B1BF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(0.5,0)</w:t>
            </w:r>
          </w:p>
          <w:p w14:paraId="2E0BE32A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(4,0)</w:t>
            </w:r>
          </w:p>
          <w:p w14:paraId="19168A5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(8.5,0)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5FB68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A896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69008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150</w:t>
            </w:r>
          </w:p>
        </w:tc>
      </w:tr>
      <w:tr w:rsidR="008622EC" w:rsidRPr="008622EC" w14:paraId="278F3DA1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EE35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3B22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67B8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EB3F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A687E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(1,0)</w:t>
            </w:r>
          </w:p>
          <w:p w14:paraId="67075CF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(4,0)</w:t>
            </w:r>
          </w:p>
          <w:p w14:paraId="2085B27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(8.5,0)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B5C90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ACD0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8D278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8622EC" w:rsidRPr="008622EC" w14:paraId="612F1B0C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C22E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2DFF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6D27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5AB05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EE610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(-1,5)</w:t>
            </w:r>
          </w:p>
          <w:p w14:paraId="5CACC868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(2,0)</w:t>
            </w:r>
          </w:p>
          <w:p w14:paraId="6B911A64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(8.5,0)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E5BA6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EC9B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E6114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8622EC" w:rsidRPr="008622EC" w14:paraId="3111A490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D92F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B23D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B6F8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1BE1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67FD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(-1,5)</w:t>
            </w:r>
          </w:p>
          <w:p w14:paraId="26C2AB14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(6,0)</w:t>
            </w:r>
          </w:p>
          <w:p w14:paraId="1529E7A0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(8.5,0)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791F0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64920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03F84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8622EC" w:rsidRPr="008622EC" w14:paraId="45ADC63A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2FAAA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6F0C5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FAB6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06A2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5808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(-1.5,0)</w:t>
            </w:r>
          </w:p>
          <w:p w14:paraId="04EFDE5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lastRenderedPageBreak/>
              <w:t>(4,0)</w:t>
            </w:r>
          </w:p>
          <w:p w14:paraId="01322ED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(7,0)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AAEA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lastRenderedPageBreak/>
              <w:t>461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B861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375E0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90</w:t>
            </w:r>
          </w:p>
        </w:tc>
      </w:tr>
      <w:tr w:rsidR="008622EC" w:rsidRPr="008622EC" w14:paraId="58D1D072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A6D3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CE87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FF9D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1C085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3865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(-1.5,0)</w:t>
            </w:r>
          </w:p>
          <w:p w14:paraId="14363B4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(4,0)</w:t>
            </w:r>
          </w:p>
          <w:p w14:paraId="7F8E0EE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(8,0)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E9F85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A5E8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81C4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8622EC" w:rsidRPr="008622EC" w14:paraId="4192B3BC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6918A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A12B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D613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7F15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29FC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(-1.5,0)</w:t>
            </w:r>
          </w:p>
          <w:p w14:paraId="49E9455A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(4,0)</w:t>
            </w:r>
          </w:p>
          <w:p w14:paraId="15166B6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(9.5,0)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43DB8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496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07EC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B93D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8622EC" w:rsidRPr="008622EC" w14:paraId="6D93B94D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601F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67CA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912A5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D271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0C35E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(-1,0)</w:t>
            </w:r>
          </w:p>
          <w:p w14:paraId="25E3C138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(4,0)</w:t>
            </w:r>
          </w:p>
          <w:p w14:paraId="2D78538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(8.5,0)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B8E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A6E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8C6E9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150</w:t>
            </w:r>
          </w:p>
        </w:tc>
      </w:tr>
      <w:tr w:rsidR="008622EC" w:rsidRPr="008622EC" w14:paraId="7D3C8AAD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8A4F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CE05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7FA5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BE266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95A9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(-1,0)</w:t>
            </w:r>
          </w:p>
          <w:p w14:paraId="31B43BBA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(4,0)</w:t>
            </w:r>
          </w:p>
          <w:p w14:paraId="6A641A3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(8.5,0)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FCE4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89EF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7D75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150</w:t>
            </w:r>
          </w:p>
        </w:tc>
      </w:tr>
      <w:tr w:rsidR="008622EC" w:rsidRPr="008622EC" w14:paraId="1FB30B2A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1150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12D20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CEE34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B28F8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F711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(-1,0)</w:t>
            </w:r>
          </w:p>
          <w:p w14:paraId="45F30FC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(4,0)</w:t>
            </w:r>
          </w:p>
          <w:p w14:paraId="18B1C9A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(8.5,0)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286A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587B8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74D6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150</w:t>
            </w:r>
          </w:p>
        </w:tc>
      </w:tr>
      <w:tr w:rsidR="008622EC" w:rsidRPr="008622EC" w14:paraId="075603E9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0006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D6251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1758B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7579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7627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(-1.5,0)</w:t>
            </w:r>
          </w:p>
          <w:p w14:paraId="379954A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(0,0)</w:t>
            </w:r>
          </w:p>
          <w:p w14:paraId="1052955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(8.5,0)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712C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492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91C2A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A3AF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8622EC" w:rsidRPr="008622EC" w14:paraId="2BAA7AE9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0A8C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6ED47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9654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E4BC0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CD61F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(-1.5,0)</w:t>
            </w:r>
          </w:p>
          <w:p w14:paraId="578F4724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(0,0)</w:t>
            </w:r>
          </w:p>
          <w:p w14:paraId="2EA90ED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(8.5,0)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C058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C222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7B29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8622EC" w:rsidRPr="008622EC" w14:paraId="45CF4E5E" w14:textId="77777777" w:rsidTr="00862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9F76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47A64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8179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E87E0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F6BCD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(-1.5,0)</w:t>
            </w:r>
          </w:p>
          <w:p w14:paraId="70275FA0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(0,0)</w:t>
            </w:r>
          </w:p>
          <w:p w14:paraId="318C7A42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(8.5,0)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AF6A3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542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4C20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549DC" w14:textId="77777777" w:rsidR="008622EC" w:rsidRPr="008622EC" w:rsidRDefault="008622EC" w:rsidP="0086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EC">
              <w:rPr>
                <w:rFonts w:ascii="Arial" w:eastAsia="Times New Roman" w:hAnsi="Arial" w:cs="Arial"/>
                <w:color w:val="000000"/>
              </w:rPr>
              <w:t>150</w:t>
            </w:r>
          </w:p>
        </w:tc>
      </w:tr>
    </w:tbl>
    <w:p w14:paraId="3CFE56FF" w14:textId="77777777" w:rsidR="008725FC" w:rsidRDefault="008622EC"/>
    <w:sectPr w:rsidR="00872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C"/>
    <w:rsid w:val="00785363"/>
    <w:rsid w:val="008622EC"/>
    <w:rsid w:val="008F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0028"/>
  <w15:chartTrackingRefBased/>
  <w15:docId w15:val="{92AD1881-DAEA-4162-942B-7B5ED54D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62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2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</cp:revision>
  <dcterms:created xsi:type="dcterms:W3CDTF">2020-02-04T10:09:00Z</dcterms:created>
  <dcterms:modified xsi:type="dcterms:W3CDTF">2020-02-04T10:09:00Z</dcterms:modified>
</cp:coreProperties>
</file>