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2D09" w14:textId="7FAB9882" w:rsidR="00FF32A9" w:rsidRDefault="00FF32A9">
      <w:r>
        <w:t>//using input from impulse response to calculate velocity of the robot in respect to time</w:t>
      </w:r>
    </w:p>
    <w:p w14:paraId="7EE93C0F" w14:textId="396E5E37" w:rsidR="008725FC" w:rsidRDefault="00320C95">
      <w:r>
        <w:t xml:space="preserve">For </w:t>
      </w:r>
      <w:r w:rsidR="00FF32A9">
        <w:t>every data point in impulse response</w:t>
      </w:r>
    </w:p>
    <w:p w14:paraId="0D450951" w14:textId="59929D8B" w:rsidR="00FF32A9" w:rsidRDefault="00FF32A9">
      <w:r>
        <w:tab/>
        <w:t>Count number of ticks passed given the data points in the impulse response</w:t>
      </w:r>
    </w:p>
    <w:p w14:paraId="68B2B430" w14:textId="077D313D" w:rsidR="00FF32A9" w:rsidRDefault="00FF32A9">
      <w:r>
        <w:tab/>
        <w:t>Convert ticks into change in distance using delta</w:t>
      </w:r>
    </w:p>
    <w:p w14:paraId="6C432FFB" w14:textId="5E83E9A7" w:rsidR="00FF32A9" w:rsidRDefault="00FF32A9">
      <w:r>
        <w:tab/>
        <w:t xml:space="preserve">Using the number </w:t>
      </w:r>
      <w:bookmarkStart w:id="0" w:name="_GoBack"/>
      <w:bookmarkEnd w:id="0"/>
      <w:r>
        <w:t>of ticks found, find time in between ticks</w:t>
      </w:r>
    </w:p>
    <w:p w14:paraId="05A785D0" w14:textId="07C551C1" w:rsidR="00FF32A9" w:rsidRDefault="00FF32A9">
      <w:r>
        <w:tab/>
        <w:t>Find speed with distance over time</w:t>
      </w:r>
    </w:p>
    <w:p w14:paraId="37DDFB95" w14:textId="6F235485" w:rsidR="00FF32A9" w:rsidRDefault="00FF32A9">
      <w:r>
        <w:t>end</w:t>
      </w:r>
    </w:p>
    <w:sectPr w:rsidR="00FF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95"/>
    <w:rsid w:val="00320C95"/>
    <w:rsid w:val="00785363"/>
    <w:rsid w:val="008F41BD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EF36"/>
  <w15:chartTrackingRefBased/>
  <w15:docId w15:val="{1F4946C1-062A-4D47-8E74-AEEC1EFA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2020-02-04T10:25:00Z</dcterms:created>
  <dcterms:modified xsi:type="dcterms:W3CDTF">2020-02-04T10:53:00Z</dcterms:modified>
</cp:coreProperties>
</file>