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4DA8" w14:textId="18BF35AA" w:rsidR="00486F3E" w:rsidRDefault="00486F3E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Edward Lester Javier</w:t>
      </w:r>
    </w:p>
    <w:p w14:paraId="37562A78" w14:textId="05E79F56" w:rsidR="00486F3E" w:rsidRDefault="00486F3E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Web Project Proposal</w:t>
      </w:r>
    </w:p>
    <w:p w14:paraId="6915D70B" w14:textId="77777777" w:rsidR="00486F3E" w:rsidRDefault="00486F3E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59FC53" w14:textId="6B6A5398" w:rsidR="00532412" w:rsidRPr="000E58C3" w:rsidRDefault="00571129" w:rsidP="00D45D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E58C3">
        <w:rPr>
          <w:rFonts w:ascii="Arial" w:hAnsi="Arial" w:cs="Arial"/>
          <w:b/>
          <w:bCs/>
          <w:sz w:val="28"/>
          <w:szCs w:val="28"/>
        </w:rPr>
        <w:t>Meryenda</w:t>
      </w:r>
      <w:r w:rsidR="00532412" w:rsidRPr="000E58C3">
        <w:rPr>
          <w:rFonts w:ascii="Arial" w:hAnsi="Arial" w:cs="Arial"/>
          <w:b/>
          <w:bCs/>
          <w:sz w:val="28"/>
          <w:szCs w:val="28"/>
        </w:rPr>
        <w:t>.ca</w:t>
      </w:r>
    </w:p>
    <w:p w14:paraId="3DE1248C" w14:textId="1E9F8C96" w:rsidR="00571129" w:rsidRDefault="00571129" w:rsidP="00D45D29">
      <w:pPr>
        <w:spacing w:line="360" w:lineRule="auto"/>
        <w:rPr>
          <w:rFonts w:ascii="Arial" w:hAnsi="Arial" w:cs="Arial"/>
          <w:sz w:val="24"/>
          <w:szCs w:val="24"/>
        </w:rPr>
      </w:pPr>
      <w:r w:rsidRPr="00532412">
        <w:rPr>
          <w:rFonts w:ascii="Arial" w:hAnsi="Arial" w:cs="Arial"/>
          <w:sz w:val="24"/>
          <w:szCs w:val="24"/>
        </w:rPr>
        <w:t xml:space="preserve">Mae’s All Day </w:t>
      </w:r>
      <w:proofErr w:type="spellStart"/>
      <w:r w:rsidRPr="00532412">
        <w:rPr>
          <w:rFonts w:ascii="Arial" w:hAnsi="Arial" w:cs="Arial"/>
          <w:sz w:val="24"/>
          <w:szCs w:val="24"/>
        </w:rPr>
        <w:t>Mer</w:t>
      </w:r>
      <w:r w:rsidR="00252F32" w:rsidRPr="00532412">
        <w:rPr>
          <w:rFonts w:ascii="Arial" w:hAnsi="Arial" w:cs="Arial"/>
          <w:sz w:val="24"/>
          <w:szCs w:val="24"/>
        </w:rPr>
        <w:t>ye</w:t>
      </w:r>
      <w:r w:rsidR="00933466">
        <w:rPr>
          <w:rFonts w:ascii="Arial" w:hAnsi="Arial" w:cs="Arial"/>
          <w:sz w:val="24"/>
          <w:szCs w:val="24"/>
        </w:rPr>
        <w:t>n</w:t>
      </w:r>
      <w:r w:rsidR="00252F32" w:rsidRPr="00532412">
        <w:rPr>
          <w:rFonts w:ascii="Arial" w:hAnsi="Arial" w:cs="Arial"/>
          <w:sz w:val="24"/>
          <w:szCs w:val="24"/>
        </w:rPr>
        <w:t>da</w:t>
      </w:r>
      <w:proofErr w:type="spellEnd"/>
      <w:r w:rsidR="00252F32" w:rsidRPr="00532412">
        <w:rPr>
          <w:rFonts w:ascii="Arial" w:hAnsi="Arial" w:cs="Arial"/>
          <w:sz w:val="24"/>
          <w:szCs w:val="24"/>
        </w:rPr>
        <w:t xml:space="preserve"> </w:t>
      </w:r>
      <w:r w:rsidR="00325E54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325E54">
        <w:rPr>
          <w:rFonts w:ascii="Arial" w:hAnsi="Arial" w:cs="Arial"/>
          <w:sz w:val="24"/>
          <w:szCs w:val="24"/>
        </w:rPr>
        <w:t>Merienda</w:t>
      </w:r>
      <w:proofErr w:type="spellEnd"/>
      <w:r w:rsidR="00325E54">
        <w:rPr>
          <w:rFonts w:ascii="Arial" w:hAnsi="Arial" w:cs="Arial"/>
          <w:sz w:val="24"/>
          <w:szCs w:val="24"/>
        </w:rPr>
        <w:t xml:space="preserve"> </w:t>
      </w:r>
      <w:r w:rsidR="00A46350">
        <w:rPr>
          <w:rFonts w:ascii="Arial" w:hAnsi="Arial" w:cs="Arial"/>
          <w:sz w:val="24"/>
          <w:szCs w:val="24"/>
        </w:rPr>
        <w:t xml:space="preserve">- </w:t>
      </w:r>
      <w:r w:rsidRPr="00532412">
        <w:rPr>
          <w:rFonts w:ascii="Arial" w:hAnsi="Arial" w:cs="Arial"/>
          <w:sz w:val="24"/>
          <w:szCs w:val="24"/>
        </w:rPr>
        <w:t xml:space="preserve">Filipino </w:t>
      </w:r>
      <w:r w:rsidR="00252F32" w:rsidRPr="00532412">
        <w:rPr>
          <w:rFonts w:ascii="Arial" w:hAnsi="Arial" w:cs="Arial"/>
          <w:sz w:val="24"/>
          <w:szCs w:val="24"/>
        </w:rPr>
        <w:t xml:space="preserve">Dishes, </w:t>
      </w:r>
      <w:r w:rsidRPr="00532412">
        <w:rPr>
          <w:rFonts w:ascii="Arial" w:hAnsi="Arial" w:cs="Arial"/>
          <w:sz w:val="24"/>
          <w:szCs w:val="24"/>
        </w:rPr>
        <w:t>Snacks</w:t>
      </w:r>
      <w:r w:rsidR="00252F32" w:rsidRPr="00532412">
        <w:rPr>
          <w:rFonts w:ascii="Arial" w:hAnsi="Arial" w:cs="Arial"/>
          <w:sz w:val="24"/>
          <w:szCs w:val="24"/>
        </w:rPr>
        <w:t xml:space="preserve"> and Pastries.</w:t>
      </w:r>
    </w:p>
    <w:p w14:paraId="68EA53E7" w14:textId="6DDD8966" w:rsidR="00800AD4" w:rsidRDefault="00800AD4" w:rsidP="00D45D2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Restaurant for Famous Filipino Delicacies</w:t>
      </w:r>
      <w:r w:rsidR="003E0F09">
        <w:rPr>
          <w:rFonts w:ascii="Arial" w:hAnsi="Arial" w:cs="Arial"/>
          <w:sz w:val="24"/>
          <w:szCs w:val="24"/>
        </w:rPr>
        <w:t>.</w:t>
      </w:r>
    </w:p>
    <w:p w14:paraId="14CC88E3" w14:textId="3897BDBF" w:rsidR="000E58C3" w:rsidRDefault="000E58C3" w:rsidP="00D45D2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Meryenda</w:t>
      </w:r>
      <w:proofErr w:type="spellEnd"/>
      <w:r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="0060122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agalog</w:t>
      </w:r>
      <w:proofErr w:type="spellEnd"/>
      <w:r>
        <w:rPr>
          <w:rFonts w:ascii="Arial" w:hAnsi="Arial" w:cs="Arial"/>
          <w:sz w:val="24"/>
          <w:szCs w:val="24"/>
        </w:rPr>
        <w:t xml:space="preserve"> word that came from the Spanish word “</w:t>
      </w:r>
      <w:proofErr w:type="spellStart"/>
      <w:r>
        <w:rPr>
          <w:rFonts w:ascii="Arial" w:hAnsi="Arial" w:cs="Arial"/>
          <w:sz w:val="24"/>
          <w:szCs w:val="24"/>
        </w:rPr>
        <w:t>merienda</w:t>
      </w:r>
      <w:proofErr w:type="spellEnd"/>
      <w:r>
        <w:rPr>
          <w:rFonts w:ascii="Arial" w:hAnsi="Arial" w:cs="Arial"/>
          <w:sz w:val="24"/>
          <w:szCs w:val="24"/>
        </w:rPr>
        <w:t>” which means snack.</w:t>
      </w:r>
    </w:p>
    <w:p w14:paraId="01DF57D7" w14:textId="6469C89D" w:rsidR="000764AF" w:rsidRDefault="000764AF" w:rsidP="00D45D2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 is the name of the chef / my wife.</w:t>
      </w:r>
    </w:p>
    <w:p w14:paraId="7664F093" w14:textId="50574766" w:rsidR="00571129" w:rsidRPr="00532412" w:rsidRDefault="00571129" w:rsidP="00D45D29">
      <w:pPr>
        <w:spacing w:line="360" w:lineRule="auto"/>
        <w:rPr>
          <w:rFonts w:ascii="Arial" w:hAnsi="Arial" w:cs="Arial"/>
          <w:sz w:val="24"/>
          <w:szCs w:val="24"/>
        </w:rPr>
      </w:pPr>
    </w:p>
    <w:p w14:paraId="3A2FBE76" w14:textId="77777777" w:rsidR="00933466" w:rsidRDefault="00CB79C9" w:rsidP="00D45D29">
      <w:pPr>
        <w:pStyle w:val="NormalWeb"/>
        <w:spacing w:before="0" w:beforeAutospacing="0" w:after="0" w:afterAutospacing="0" w:line="360" w:lineRule="auto"/>
        <w:rPr>
          <w:rStyle w:val="Strong"/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Website Name and Purpose</w:t>
      </w:r>
    </w:p>
    <w:p w14:paraId="54B29965" w14:textId="77777777" w:rsidR="00933466" w:rsidRDefault="00933466" w:rsidP="00D45D2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111111"/>
        </w:rPr>
      </w:pPr>
    </w:p>
    <w:p w14:paraId="6149ECF9" w14:textId="2EAA41FF" w:rsidR="00CB79C9" w:rsidRPr="00532412" w:rsidRDefault="00CB79C9" w:rsidP="00D45D2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111111"/>
        </w:rPr>
      </w:pPr>
      <w:r w:rsidRPr="00532412">
        <w:rPr>
          <w:rFonts w:ascii="Arial" w:hAnsi="Arial" w:cs="Arial"/>
          <w:color w:val="111111"/>
        </w:rPr>
        <w:t>The website will be named “Meryenda</w:t>
      </w:r>
      <w:r w:rsidR="00532412" w:rsidRPr="00532412">
        <w:rPr>
          <w:rFonts w:ascii="Arial" w:hAnsi="Arial" w:cs="Arial"/>
          <w:color w:val="111111"/>
        </w:rPr>
        <w:t>.ca</w:t>
      </w:r>
      <w:r w:rsidRPr="00532412">
        <w:rPr>
          <w:rFonts w:ascii="Arial" w:hAnsi="Arial" w:cs="Arial"/>
          <w:color w:val="111111"/>
        </w:rPr>
        <w:t>”. The purpose of this site is to provide an online platform for my wife’s virtual Filipino restaurant, where customers can explore our menu and place orders for delivery</w:t>
      </w:r>
      <w:r w:rsidR="00933466">
        <w:rPr>
          <w:rFonts w:ascii="Arial" w:hAnsi="Arial" w:cs="Arial"/>
          <w:color w:val="111111"/>
        </w:rPr>
        <w:t xml:space="preserve"> or pick up</w:t>
      </w:r>
      <w:r w:rsidRPr="00532412">
        <w:rPr>
          <w:rFonts w:ascii="Arial" w:hAnsi="Arial" w:cs="Arial"/>
          <w:color w:val="111111"/>
        </w:rPr>
        <w:t>. As we don’t have a physical store, our entire operation is based online, catering exclusively to online orders.</w:t>
      </w:r>
    </w:p>
    <w:p w14:paraId="38037E8A" w14:textId="77777777" w:rsidR="00D45D29" w:rsidRDefault="00D45D29" w:rsidP="00D45D29">
      <w:pPr>
        <w:pStyle w:val="NormalWeb"/>
        <w:spacing w:before="180" w:beforeAutospacing="0" w:after="0" w:afterAutospacing="0" w:line="360" w:lineRule="auto"/>
        <w:rPr>
          <w:rStyle w:val="Strong"/>
          <w:rFonts w:ascii="Arial" w:hAnsi="Arial" w:cs="Arial"/>
          <w:color w:val="111111"/>
        </w:rPr>
      </w:pPr>
    </w:p>
    <w:p w14:paraId="1E80F8F8" w14:textId="79C28F61" w:rsidR="00933466" w:rsidRDefault="00CB79C9" w:rsidP="00D45D29">
      <w:pPr>
        <w:pStyle w:val="NormalWeb"/>
        <w:spacing w:before="180" w:beforeAutospacing="0" w:after="0" w:afterAutospacing="0" w:line="360" w:lineRule="auto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Site Goals</w:t>
      </w:r>
      <w:r w:rsidRPr="00532412">
        <w:rPr>
          <w:rFonts w:ascii="Arial" w:hAnsi="Arial" w:cs="Arial"/>
          <w:color w:val="111111"/>
        </w:rPr>
        <w:t> </w:t>
      </w:r>
    </w:p>
    <w:p w14:paraId="1CE1EFC5" w14:textId="74E7C830" w:rsidR="00933466" w:rsidRDefault="00CB79C9" w:rsidP="00337A19">
      <w:pPr>
        <w:pStyle w:val="NormalWeb"/>
        <w:spacing w:before="180" w:beforeAutospacing="0" w:after="0" w:afterAutospacing="0" w:line="360" w:lineRule="auto"/>
        <w:rPr>
          <w:rStyle w:val="Strong"/>
          <w:rFonts w:ascii="Arial" w:hAnsi="Arial" w:cs="Arial"/>
          <w:color w:val="111111"/>
        </w:rPr>
      </w:pPr>
      <w:r w:rsidRPr="00337A19">
        <w:rPr>
          <w:rFonts w:ascii="Arial" w:hAnsi="Arial" w:cs="Arial"/>
          <w:color w:val="111111"/>
        </w:rPr>
        <w:t>The primary goal of “Meryenda</w:t>
      </w:r>
      <w:r w:rsidR="00532412" w:rsidRPr="00337A19">
        <w:rPr>
          <w:rFonts w:ascii="Arial" w:hAnsi="Arial" w:cs="Arial"/>
          <w:color w:val="111111"/>
        </w:rPr>
        <w:t>.ca</w:t>
      </w:r>
      <w:r w:rsidRPr="00337A19">
        <w:rPr>
          <w:rFonts w:ascii="Arial" w:hAnsi="Arial" w:cs="Arial"/>
          <w:color w:val="111111"/>
        </w:rPr>
        <w:t xml:space="preserve">” is to introduce and make Filipino cuisine accessible to a wider audience. </w:t>
      </w:r>
      <w:r w:rsidR="00337A19" w:rsidRPr="00337A19">
        <w:rPr>
          <w:rFonts w:ascii="Arial" w:hAnsi="Arial" w:cs="Arial"/>
          <w:color w:val="111111"/>
        </w:rPr>
        <w:t>Through our offering of Filipino foods and snacks, we also aim to create a sense of homecoming and happiness for those missing the Philippines.</w:t>
      </w:r>
      <w:r w:rsidR="00337A19">
        <w:rPr>
          <w:rFonts w:ascii="Arial" w:hAnsi="Arial" w:cs="Arial"/>
          <w:color w:val="111111"/>
        </w:rPr>
        <w:t xml:space="preserve"> </w:t>
      </w:r>
      <w:r w:rsidR="00337A19" w:rsidRPr="00337A19">
        <w:rPr>
          <w:rFonts w:ascii="Arial" w:hAnsi="Arial" w:cs="Arial"/>
          <w:color w:val="111111"/>
        </w:rPr>
        <w:t>We will gauge our success by the surge in online orders, the influx of positive customer testimonials</w:t>
      </w:r>
      <w:r w:rsidR="00337A19">
        <w:rPr>
          <w:rFonts w:ascii="Arial" w:hAnsi="Arial" w:cs="Arial"/>
          <w:color w:val="111111"/>
        </w:rPr>
        <w:t xml:space="preserve">/feedback </w:t>
      </w:r>
      <w:r w:rsidR="00337A19" w:rsidRPr="00337A19">
        <w:rPr>
          <w:rFonts w:ascii="Arial" w:hAnsi="Arial" w:cs="Arial"/>
          <w:color w:val="111111"/>
        </w:rPr>
        <w:t>and the impressive turnout at our events.</w:t>
      </w:r>
      <w:r w:rsidR="00933466">
        <w:rPr>
          <w:rStyle w:val="Strong"/>
          <w:rFonts w:ascii="Arial" w:hAnsi="Arial" w:cs="Arial"/>
          <w:color w:val="111111"/>
        </w:rPr>
        <w:br w:type="page"/>
      </w:r>
    </w:p>
    <w:p w14:paraId="15DE8E69" w14:textId="160A1C07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lastRenderedPageBreak/>
        <w:t>Target Audience</w:t>
      </w:r>
      <w:r w:rsidRPr="00532412">
        <w:rPr>
          <w:rFonts w:ascii="Arial" w:hAnsi="Arial" w:cs="Arial"/>
          <w:color w:val="111111"/>
        </w:rPr>
        <w:t> </w:t>
      </w:r>
    </w:p>
    <w:p w14:paraId="67620373" w14:textId="47F51539" w:rsidR="007B72C0" w:rsidRPr="007B72C0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7B72C0">
        <w:rPr>
          <w:rFonts w:ascii="Arial" w:hAnsi="Arial" w:cs="Arial"/>
          <w:color w:val="111111"/>
        </w:rPr>
        <w:t xml:space="preserve">Our target audience is broad, catering to food lovers of all ages who are open to trying Filipino cuisine. </w:t>
      </w:r>
      <w:r w:rsidR="007B72C0" w:rsidRPr="007B72C0">
        <w:rPr>
          <w:rFonts w:ascii="Arial" w:hAnsi="Arial" w:cs="Arial"/>
          <w:color w:val="111111"/>
        </w:rPr>
        <w:t>We expect that a significant fraction of our users will be career-oriented individuals who value the simplicity and convenience of online transactions. Th</w:t>
      </w:r>
      <w:r w:rsidR="007B72C0">
        <w:rPr>
          <w:rFonts w:ascii="Arial" w:hAnsi="Arial" w:cs="Arial"/>
          <w:color w:val="111111"/>
        </w:rPr>
        <w:t>is</w:t>
      </w:r>
      <w:r w:rsidR="007B72C0" w:rsidRPr="007B72C0">
        <w:rPr>
          <w:rFonts w:ascii="Arial" w:hAnsi="Arial" w:cs="Arial"/>
          <w:color w:val="111111"/>
        </w:rPr>
        <w:t xml:space="preserve"> also includes every individual who is longing for Filipino </w:t>
      </w:r>
      <w:r w:rsidR="007B72C0">
        <w:rPr>
          <w:rFonts w:ascii="Arial" w:hAnsi="Arial" w:cs="Arial"/>
          <w:color w:val="111111"/>
        </w:rPr>
        <w:t xml:space="preserve">specialties and </w:t>
      </w:r>
      <w:r w:rsidR="007B72C0" w:rsidRPr="007B72C0">
        <w:rPr>
          <w:rFonts w:ascii="Arial" w:hAnsi="Arial" w:cs="Arial"/>
          <w:color w:val="111111"/>
        </w:rPr>
        <w:t>delicacies.</w:t>
      </w:r>
    </w:p>
    <w:p w14:paraId="32780E45" w14:textId="77777777" w:rsidR="007B72C0" w:rsidRDefault="007B72C0" w:rsidP="00CB79C9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</w:p>
    <w:p w14:paraId="6146123A" w14:textId="362B3409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Opportunity or Issue Addressed</w:t>
      </w:r>
      <w:r w:rsidRPr="00532412">
        <w:rPr>
          <w:rFonts w:ascii="Arial" w:hAnsi="Arial" w:cs="Arial"/>
          <w:color w:val="111111"/>
        </w:rPr>
        <w:t> </w:t>
      </w:r>
    </w:p>
    <w:p w14:paraId="260B2104" w14:textId="4BA70B97" w:rsidR="00CB79C9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E71DF5">
        <w:rPr>
          <w:rFonts w:ascii="Arial" w:hAnsi="Arial" w:cs="Arial"/>
          <w:color w:val="111111"/>
        </w:rPr>
        <w:t>“Meryenda</w:t>
      </w:r>
      <w:r w:rsidR="00532412" w:rsidRPr="00E71DF5">
        <w:rPr>
          <w:rFonts w:ascii="Arial" w:hAnsi="Arial" w:cs="Arial"/>
          <w:color w:val="111111"/>
        </w:rPr>
        <w:t>.ca</w:t>
      </w:r>
      <w:r w:rsidRPr="00E71DF5">
        <w:rPr>
          <w:rFonts w:ascii="Arial" w:hAnsi="Arial" w:cs="Arial"/>
          <w:color w:val="111111"/>
        </w:rPr>
        <w:t xml:space="preserve">” addresses the opportunity to introduce Filipino cuisine to a wider audience and provide a convenient platform for </w:t>
      </w:r>
      <w:r w:rsidR="00E71DF5">
        <w:rPr>
          <w:rFonts w:ascii="Arial" w:hAnsi="Arial" w:cs="Arial"/>
          <w:color w:val="111111"/>
        </w:rPr>
        <w:t xml:space="preserve">Filipino </w:t>
      </w:r>
      <w:r w:rsidRPr="00E71DF5">
        <w:rPr>
          <w:rFonts w:ascii="Arial" w:hAnsi="Arial" w:cs="Arial"/>
          <w:color w:val="111111"/>
        </w:rPr>
        <w:t>food ordering.</w:t>
      </w:r>
      <w:r w:rsidR="00E71DF5">
        <w:rPr>
          <w:rFonts w:ascii="Arial" w:hAnsi="Arial" w:cs="Arial"/>
          <w:color w:val="111111"/>
        </w:rPr>
        <w:t xml:space="preserve"> </w:t>
      </w:r>
      <w:r w:rsidR="00E71DF5" w:rsidRPr="00E71DF5">
        <w:rPr>
          <w:rFonts w:ascii="Arial" w:hAnsi="Arial" w:cs="Arial"/>
          <w:color w:val="111111"/>
        </w:rPr>
        <w:t>It also enables us to keep our customers informed about our latest menu items, exclusive deals, and upcoming events.</w:t>
      </w:r>
    </w:p>
    <w:p w14:paraId="79A9260E" w14:textId="77777777" w:rsidR="00E71DF5" w:rsidRPr="00E71DF5" w:rsidRDefault="00E71DF5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</w:p>
    <w:p w14:paraId="324DAC75" w14:textId="77777777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Content</w:t>
      </w:r>
      <w:r w:rsidRPr="00532412">
        <w:rPr>
          <w:rFonts w:ascii="Arial" w:hAnsi="Arial" w:cs="Arial"/>
          <w:color w:val="111111"/>
        </w:rPr>
        <w:t> </w:t>
      </w:r>
    </w:p>
    <w:p w14:paraId="13FE51B9" w14:textId="519DBA7D" w:rsidR="00CB79C9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Fonts w:ascii="Arial" w:hAnsi="Arial" w:cs="Arial"/>
          <w:color w:val="111111"/>
        </w:rPr>
        <w:t xml:space="preserve">The </w:t>
      </w:r>
      <w:r w:rsidR="00933466">
        <w:rPr>
          <w:rFonts w:ascii="Arial" w:hAnsi="Arial" w:cs="Arial"/>
          <w:color w:val="111111"/>
        </w:rPr>
        <w:t>web</w:t>
      </w:r>
      <w:r w:rsidRPr="00532412">
        <w:rPr>
          <w:rFonts w:ascii="Arial" w:hAnsi="Arial" w:cs="Arial"/>
          <w:color w:val="111111"/>
        </w:rPr>
        <w:t xml:space="preserve">site will include </w:t>
      </w:r>
      <w:r w:rsidR="00C715F4">
        <w:rPr>
          <w:rFonts w:ascii="Arial" w:hAnsi="Arial" w:cs="Arial"/>
          <w:color w:val="111111"/>
        </w:rPr>
        <w:t>detailed</w:t>
      </w:r>
      <w:r w:rsidRPr="00532412">
        <w:rPr>
          <w:rFonts w:ascii="Arial" w:hAnsi="Arial" w:cs="Arial"/>
          <w:color w:val="111111"/>
        </w:rPr>
        <w:t xml:space="preserve"> descriptions of our dishes, high-quality images </w:t>
      </w:r>
      <w:r w:rsidR="00933466">
        <w:rPr>
          <w:rFonts w:ascii="Arial" w:hAnsi="Arial" w:cs="Arial"/>
          <w:color w:val="111111"/>
        </w:rPr>
        <w:t xml:space="preserve">or short video clips </w:t>
      </w:r>
      <w:r w:rsidRPr="00532412">
        <w:rPr>
          <w:rFonts w:ascii="Arial" w:hAnsi="Arial" w:cs="Arial"/>
          <w:color w:val="111111"/>
        </w:rPr>
        <w:t xml:space="preserve">of our food, and potentially video content showcasing the preparation of </w:t>
      </w:r>
      <w:r w:rsidR="00933466">
        <w:rPr>
          <w:rFonts w:ascii="Arial" w:hAnsi="Arial" w:cs="Arial"/>
          <w:color w:val="111111"/>
        </w:rPr>
        <w:t xml:space="preserve">our </w:t>
      </w:r>
      <w:r w:rsidRPr="00532412">
        <w:rPr>
          <w:rFonts w:ascii="Arial" w:hAnsi="Arial" w:cs="Arial"/>
          <w:color w:val="111111"/>
        </w:rPr>
        <w:t>signature dishes. We’ll also have sections dedicated to customer reviews and upcoming events.</w:t>
      </w:r>
    </w:p>
    <w:p w14:paraId="2B225FAE" w14:textId="77777777" w:rsidR="00E71DF5" w:rsidRPr="00532412" w:rsidRDefault="00E71DF5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</w:p>
    <w:p w14:paraId="717223F5" w14:textId="77777777" w:rsidR="00933466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Style w:val="Strong"/>
          <w:rFonts w:ascii="Arial" w:hAnsi="Arial" w:cs="Arial"/>
          <w:color w:val="111111"/>
        </w:rPr>
        <w:t>Related Sites</w:t>
      </w:r>
      <w:r w:rsidRPr="00532412">
        <w:rPr>
          <w:rFonts w:ascii="Arial" w:hAnsi="Arial" w:cs="Arial"/>
          <w:color w:val="111111"/>
        </w:rPr>
        <w:t> </w:t>
      </w:r>
    </w:p>
    <w:p w14:paraId="1E91F3AF" w14:textId="45DD28A8" w:rsidR="00CB79C9" w:rsidRPr="00532412" w:rsidRDefault="00CB79C9" w:rsidP="00CB79C9">
      <w:pPr>
        <w:pStyle w:val="NormalWeb"/>
        <w:spacing w:before="180" w:beforeAutospacing="0" w:after="0" w:afterAutospacing="0"/>
        <w:rPr>
          <w:rFonts w:ascii="Arial" w:hAnsi="Arial" w:cs="Arial"/>
          <w:color w:val="111111"/>
        </w:rPr>
      </w:pPr>
      <w:r w:rsidRPr="00532412">
        <w:rPr>
          <w:rFonts w:ascii="Arial" w:hAnsi="Arial" w:cs="Arial"/>
          <w:color w:val="111111"/>
        </w:rPr>
        <w:t xml:space="preserve">Two related sites that offer similar services are </w:t>
      </w:r>
      <w:proofErr w:type="spellStart"/>
      <w:r w:rsidRPr="00532412">
        <w:rPr>
          <w:rFonts w:ascii="Arial" w:hAnsi="Arial" w:cs="Arial"/>
          <w:color w:val="111111"/>
        </w:rPr>
        <w:t>DoorDash</w:t>
      </w:r>
      <w:proofErr w:type="spellEnd"/>
      <w:r w:rsidRPr="00532412">
        <w:rPr>
          <w:rFonts w:ascii="Arial" w:hAnsi="Arial" w:cs="Arial"/>
          <w:color w:val="111111"/>
        </w:rPr>
        <w:t xml:space="preserve"> and Uber Eats. These platforms provide online food ordering services from a variety of restaurants. However, “</w:t>
      </w:r>
      <w:r w:rsidR="00532412" w:rsidRPr="00532412">
        <w:rPr>
          <w:rFonts w:ascii="Arial" w:hAnsi="Arial" w:cs="Arial"/>
          <w:color w:val="111111"/>
        </w:rPr>
        <w:t>Meryenda</w:t>
      </w:r>
      <w:r w:rsidR="000F72B9">
        <w:rPr>
          <w:rFonts w:ascii="Arial" w:hAnsi="Arial" w:cs="Arial"/>
          <w:color w:val="111111"/>
        </w:rPr>
        <w:t>.ca</w:t>
      </w:r>
      <w:r w:rsidRPr="00532412">
        <w:rPr>
          <w:rFonts w:ascii="Arial" w:hAnsi="Arial" w:cs="Arial"/>
          <w:color w:val="111111"/>
        </w:rPr>
        <w:t xml:space="preserve">” will offer a more personalized experience as it is dedicated solely to our </w:t>
      </w:r>
      <w:r w:rsidR="00E71DF5">
        <w:rPr>
          <w:rFonts w:ascii="Arial" w:hAnsi="Arial" w:cs="Arial"/>
          <w:color w:val="111111"/>
        </w:rPr>
        <w:t>online</w:t>
      </w:r>
      <w:r w:rsidR="00C715F4">
        <w:rPr>
          <w:rFonts w:ascii="Arial" w:hAnsi="Arial" w:cs="Arial"/>
          <w:color w:val="111111"/>
        </w:rPr>
        <w:t xml:space="preserve"> Filipino</w:t>
      </w:r>
      <w:r w:rsidRPr="00532412">
        <w:rPr>
          <w:rFonts w:ascii="Arial" w:hAnsi="Arial" w:cs="Arial"/>
          <w:color w:val="111111"/>
        </w:rPr>
        <w:t xml:space="preserve"> restaurant.</w:t>
      </w:r>
    </w:p>
    <w:p w14:paraId="5101B09B" w14:textId="77777777" w:rsidR="00CB79C9" w:rsidRDefault="00CB79C9" w:rsidP="00571129"/>
    <w:p w14:paraId="60E3889B" w14:textId="77777777" w:rsidR="00CB79C9" w:rsidRDefault="00CB79C9" w:rsidP="00571129"/>
    <w:p w14:paraId="594A62EE" w14:textId="2A70D3FF" w:rsidR="00CB79C9" w:rsidRDefault="00CB79C9" w:rsidP="00571129"/>
    <w:p w14:paraId="52F91028" w14:textId="284473F5" w:rsidR="008C5870" w:rsidRPr="008C5870" w:rsidRDefault="008C5870" w:rsidP="00571129">
      <w:pPr>
        <w:rPr>
          <w:rFonts w:ascii="Arial" w:hAnsi="Arial" w:cs="Arial"/>
          <w:b/>
          <w:bCs/>
          <w:sz w:val="28"/>
          <w:szCs w:val="28"/>
        </w:rPr>
      </w:pPr>
      <w:r w:rsidRPr="008C5870">
        <w:rPr>
          <w:rFonts w:ascii="Arial" w:hAnsi="Arial" w:cs="Arial"/>
          <w:b/>
          <w:bCs/>
          <w:sz w:val="28"/>
          <w:szCs w:val="28"/>
        </w:rPr>
        <w:t>Web Project Planning analysis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655BC02" w14:textId="77777777" w:rsidR="00CB79C9" w:rsidRPr="008C5870" w:rsidRDefault="00CB79C9" w:rsidP="00571129">
      <w:pPr>
        <w:rPr>
          <w:rFonts w:ascii="Arial" w:hAnsi="Arial" w:cs="Arial"/>
          <w:sz w:val="24"/>
          <w:szCs w:val="24"/>
        </w:rPr>
      </w:pPr>
    </w:p>
    <w:p w14:paraId="7AF94CBE" w14:textId="77777777" w:rsidR="00933466" w:rsidRDefault="008C5870" w:rsidP="008C587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Desired Results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 </w:t>
      </w:r>
    </w:p>
    <w:p w14:paraId="70C13AB5" w14:textId="77777777" w:rsidR="00933466" w:rsidRDefault="00933466" w:rsidP="008C587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</w:p>
    <w:p w14:paraId="204B7650" w14:textId="2F70B86D" w:rsidR="008C5870" w:rsidRDefault="008C5870" w:rsidP="008C587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The desired result is to create a user-friendly, engaging, and efficient online platform for customers to explore and order Filipino cuisine from “Meryenda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.ca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”. The website should increase </w:t>
      </w:r>
      <w:r w:rsidR="00330E11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Filipino food popularity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, reach a wider audience, and boost online sales.</w:t>
      </w:r>
    </w:p>
    <w:p w14:paraId="14E6C002" w14:textId="7360C239" w:rsidR="00E71DF5" w:rsidRDefault="00E71DF5">
      <w:pP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br w:type="page"/>
      </w:r>
    </w:p>
    <w:p w14:paraId="7F272D87" w14:textId="77777777" w:rsidR="00092FCA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lastRenderedPageBreak/>
        <w:t>Page Titles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 </w:t>
      </w:r>
    </w:p>
    <w:p w14:paraId="0A069489" w14:textId="06F54BD4" w:rsidR="008C5870" w:rsidRPr="008C5870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Here are the titles of the pages on the site:</w:t>
      </w:r>
    </w:p>
    <w:p w14:paraId="397D0B76" w14:textId="61B2328D" w:rsidR="008C5870" w:rsidRPr="008C5870" w:rsidRDefault="008C5870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Hom</w:t>
      </w: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e</w:t>
      </w:r>
    </w:p>
    <w:p w14:paraId="0D2D707B" w14:textId="43DFCCA0" w:rsidR="008C5870" w:rsidRPr="008C5870" w:rsidRDefault="008C5870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M</w:t>
      </w:r>
      <w:r w:rsidR="00FA3FD3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enu</w:t>
      </w:r>
    </w:p>
    <w:p w14:paraId="2340E485" w14:textId="63EF914A" w:rsidR="008C5870" w:rsidRPr="008C5870" w:rsidRDefault="00FA3FD3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Order</w:t>
      </w:r>
      <w:r w:rsidR="005D5F9C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Now</w:t>
      </w:r>
    </w:p>
    <w:p w14:paraId="0B8B80E3" w14:textId="6078C83E" w:rsidR="008C5870" w:rsidRPr="008C5870" w:rsidRDefault="00FA3FD3" w:rsidP="008C58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About Us</w:t>
      </w:r>
    </w:p>
    <w:p w14:paraId="5927ECE7" w14:textId="77777777" w:rsidR="00E71DF5" w:rsidRDefault="00E71DF5" w:rsidP="008C5870">
      <w:pPr>
        <w:spacing w:before="180"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</w:pPr>
    </w:p>
    <w:p w14:paraId="6152080F" w14:textId="1A1956E9" w:rsidR="00933466" w:rsidRDefault="00240934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Content</w:t>
      </w:r>
      <w:r w:rsidR="008C5870"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 xml:space="preserve"> Information</w:t>
      </w:r>
      <w:r w:rsidR="000E58C3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:</w:t>
      </w:r>
    </w:p>
    <w:p w14:paraId="1B1AF335" w14:textId="230C1466" w:rsidR="008C5870" w:rsidRPr="008C5870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The content for the web pages will be sourced as follows:</w:t>
      </w:r>
    </w:p>
    <w:p w14:paraId="73F0F8B0" w14:textId="1F072542" w:rsidR="008C5870" w:rsidRPr="008C5870" w:rsidRDefault="008C5870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Text content will be written </w:t>
      </w:r>
      <w:r w:rsidR="00933466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by </w:t>
      </w:r>
      <w:r w:rsidR="00240934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me including 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input from the chef.</w:t>
      </w:r>
    </w:p>
    <w:p w14:paraId="7E81803B" w14:textId="7E2B4287" w:rsidR="008C5870" w:rsidRPr="008C5870" w:rsidRDefault="00092FCA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Actual i</w:t>
      </w:r>
      <w:r w:rsidR="008C5870"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mages of dishes will be photographed</w:t>
      </w:r>
      <w:r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in high resolution.</w:t>
      </w:r>
    </w:p>
    <w:p w14:paraId="492140DC" w14:textId="6A345AC7" w:rsidR="008C5870" w:rsidRPr="008C5870" w:rsidRDefault="008C5870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The logo and other branding elements will be designed by 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us.</w:t>
      </w:r>
    </w:p>
    <w:p w14:paraId="1BC20147" w14:textId="77777777" w:rsidR="008C5870" w:rsidRPr="008C5870" w:rsidRDefault="008C5870" w:rsidP="008C58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Customer reviews will be collected from feedback provided by customers.</w:t>
      </w:r>
    </w:p>
    <w:p w14:paraId="334B7609" w14:textId="48A14402" w:rsidR="008C5870" w:rsidRPr="008C5870" w:rsidRDefault="008C5870" w:rsidP="008C5870">
      <w:pPr>
        <w:spacing w:before="180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b/>
          <w:bCs/>
          <w:kern w:val="0"/>
          <w:sz w:val="24"/>
          <w:szCs w:val="24"/>
          <w:lang w:eastAsia="en-SG"/>
          <w14:ligatures w14:val="none"/>
        </w:rPr>
        <w:t>Schedule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:</w:t>
      </w:r>
    </w:p>
    <w:p w14:paraId="70FBFFDF" w14:textId="1DD35B17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Week 1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-2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: Content collection</w:t>
      </w:r>
      <w:r w:rsidR="00240934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and Brainstorming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 (Menu details,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Pricing, Images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, etc.)</w:t>
      </w:r>
    </w:p>
    <w:p w14:paraId="0E940E98" w14:textId="10FE528F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Week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3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: Website design and development</w:t>
      </w:r>
    </w:p>
    <w:p w14:paraId="61008501" w14:textId="0110B597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Week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4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: 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Testing, debugging, gathering of feedback</w:t>
      </w:r>
    </w:p>
    <w:p w14:paraId="6BFB6282" w14:textId="2BB90C32" w:rsidR="008C5870" w:rsidRPr="008C5870" w:rsidRDefault="008C5870" w:rsidP="008C58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</w:pP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Week </w:t>
      </w:r>
      <w:r w:rsidR="004C66DE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5</w:t>
      </w:r>
      <w:r w:rsidRPr="008C5870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 xml:space="preserve">: </w:t>
      </w:r>
      <w:r w:rsidR="00092FCA">
        <w:rPr>
          <w:rFonts w:ascii="Arial" w:eastAsia="Times New Roman" w:hAnsi="Arial" w:cs="Arial"/>
          <w:kern w:val="0"/>
          <w:sz w:val="24"/>
          <w:szCs w:val="24"/>
          <w:lang w:eastAsia="en-SG"/>
          <w14:ligatures w14:val="none"/>
        </w:rPr>
        <w:t>Site launch</w:t>
      </w:r>
    </w:p>
    <w:p w14:paraId="3FDA261C" w14:textId="77777777" w:rsidR="00CB79C9" w:rsidRDefault="00CB79C9" w:rsidP="00571129"/>
    <w:p w14:paraId="7DDBFB3C" w14:textId="7B422A39" w:rsidR="000E58C3" w:rsidRDefault="000E58C3">
      <w:r>
        <w:br w:type="page"/>
      </w:r>
    </w:p>
    <w:p w14:paraId="345ACF9C" w14:textId="77777777" w:rsidR="000E58C3" w:rsidRDefault="000E58C3" w:rsidP="00571129"/>
    <w:p w14:paraId="14FD33B8" w14:textId="38DD5DCD" w:rsidR="00800AD4" w:rsidRDefault="00800AD4" w:rsidP="00800AD4">
      <w:pPr>
        <w:rPr>
          <w:rFonts w:ascii="Arial" w:hAnsi="Arial" w:cs="Arial"/>
          <w:b/>
          <w:bCs/>
          <w:sz w:val="28"/>
          <w:szCs w:val="28"/>
        </w:rPr>
      </w:pPr>
      <w:r w:rsidRPr="00800AD4">
        <w:rPr>
          <w:rFonts w:ascii="Arial" w:hAnsi="Arial" w:cs="Arial"/>
          <w:b/>
          <w:bCs/>
          <w:sz w:val="28"/>
          <w:szCs w:val="28"/>
        </w:rPr>
        <w:t>Web Project Site Map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8E9EDCF" w14:textId="551CCBB8" w:rsidR="00E772A8" w:rsidRDefault="006F15E4" w:rsidP="00800AD4">
      <w:pPr>
        <w:rPr>
          <w:rFonts w:ascii="Arial" w:hAnsi="Arial" w:cs="Arial"/>
          <w:b/>
          <w:bCs/>
          <w:sz w:val="28"/>
          <w:szCs w:val="28"/>
        </w:rPr>
      </w:pPr>
      <w:r w:rsidRPr="006F15E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CC0362C" wp14:editId="04EB1825">
            <wp:extent cx="5672179" cy="5810292"/>
            <wp:effectExtent l="0" t="0" r="5080" b="0"/>
            <wp:docPr id="88754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1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179" cy="58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12B9" w14:textId="77777777" w:rsidR="00E772A8" w:rsidRDefault="00E772A8" w:rsidP="00800AD4">
      <w:pPr>
        <w:rPr>
          <w:rFonts w:ascii="Arial" w:hAnsi="Arial" w:cs="Arial"/>
          <w:b/>
          <w:bCs/>
          <w:sz w:val="28"/>
          <w:szCs w:val="28"/>
        </w:rPr>
      </w:pPr>
    </w:p>
    <w:p w14:paraId="6CD42EF4" w14:textId="77777777" w:rsidR="00800AD4" w:rsidRPr="00532412" w:rsidRDefault="00800AD4" w:rsidP="00800AD4">
      <w:pPr>
        <w:rPr>
          <w:rFonts w:ascii="Arial" w:hAnsi="Arial" w:cs="Arial"/>
          <w:b/>
          <w:bCs/>
          <w:sz w:val="24"/>
          <w:szCs w:val="24"/>
        </w:rPr>
      </w:pPr>
      <w:bookmarkStart w:id="0" w:name="_Hlk147266947"/>
      <w:r w:rsidRPr="00532412">
        <w:rPr>
          <w:rFonts w:ascii="Arial" w:hAnsi="Arial" w:cs="Arial"/>
          <w:b/>
          <w:bCs/>
          <w:sz w:val="24"/>
          <w:szCs w:val="24"/>
        </w:rPr>
        <w:t>Meryenda.ca</w:t>
      </w:r>
    </w:p>
    <w:p w14:paraId="412B2914" w14:textId="77777777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Home</w:t>
      </w:r>
    </w:p>
    <w:p w14:paraId="2FD3C586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Welcome Message</w:t>
      </w:r>
    </w:p>
    <w:p w14:paraId="6A4D76AD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Daily Specials</w:t>
      </w: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 xml:space="preserve"> / Featured Dishes</w:t>
      </w:r>
    </w:p>
    <w:p w14:paraId="38CEB240" w14:textId="77777777" w:rsidR="00800AD4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Events</w:t>
      </w:r>
    </w:p>
    <w:p w14:paraId="6C990E33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Contact Us</w:t>
      </w:r>
    </w:p>
    <w:p w14:paraId="46C2A945" w14:textId="77777777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Menu</w:t>
      </w:r>
    </w:p>
    <w:p w14:paraId="34E4A7E4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Main Dishes</w:t>
      </w:r>
    </w:p>
    <w:p w14:paraId="430997EA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Non-Vegetarian</w:t>
      </w:r>
    </w:p>
    <w:p w14:paraId="6215CDCA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Vegetarian</w:t>
      </w:r>
    </w:p>
    <w:p w14:paraId="798499CB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lastRenderedPageBreak/>
        <w:t>Short Orders</w:t>
      </w:r>
    </w:p>
    <w:p w14:paraId="6F0CF1A9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Non-Vegetarian</w:t>
      </w:r>
    </w:p>
    <w:p w14:paraId="5E9FD668" w14:textId="77777777" w:rsidR="00800AD4" w:rsidRPr="00571129" w:rsidRDefault="00800AD4" w:rsidP="00800A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Vegetarian</w:t>
      </w:r>
    </w:p>
    <w:p w14:paraId="34F130EB" w14:textId="77777777" w:rsidR="00800AD4" w:rsidRPr="00532412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 xml:space="preserve">Pastries and </w:t>
      </w: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Desserts</w:t>
      </w:r>
    </w:p>
    <w:p w14:paraId="23EE78BF" w14:textId="064C4AD6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Order</w:t>
      </w:r>
      <w:r w:rsidR="005D5F9C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 xml:space="preserve"> now</w:t>
      </w:r>
    </w:p>
    <w:p w14:paraId="0E9AF4E8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Delivery</w:t>
      </w:r>
    </w:p>
    <w:p w14:paraId="69B220A0" w14:textId="77777777" w:rsidR="00800AD4" w:rsidRPr="00571129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Pickup</w:t>
      </w:r>
    </w:p>
    <w:p w14:paraId="719A8ABD" w14:textId="77777777" w:rsidR="00800AD4" w:rsidRPr="00571129" w:rsidRDefault="00800AD4" w:rsidP="00800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eastAsia="en-SG"/>
          <w14:ligatures w14:val="none"/>
        </w:rPr>
        <w:t>About Us</w:t>
      </w:r>
    </w:p>
    <w:p w14:paraId="50C97516" w14:textId="77777777" w:rsidR="00800AD4" w:rsidRPr="00532412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71129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Our Story</w:t>
      </w: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 xml:space="preserve"> / </w:t>
      </w:r>
      <w:r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t</w:t>
      </w: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he Chef</w:t>
      </w:r>
    </w:p>
    <w:p w14:paraId="5B9DB3B8" w14:textId="77777777" w:rsidR="00800AD4" w:rsidRDefault="00800AD4" w:rsidP="00800A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</w:pPr>
      <w:r w:rsidRPr="00532412">
        <w:rPr>
          <w:rFonts w:ascii="Arial" w:eastAsia="Times New Roman" w:hAnsi="Arial" w:cs="Arial"/>
          <w:color w:val="111111"/>
          <w:kern w:val="0"/>
          <w:sz w:val="24"/>
          <w:szCs w:val="24"/>
          <w:lang w:eastAsia="en-SG"/>
          <w14:ligatures w14:val="none"/>
        </w:rPr>
        <w:t>Feedback / Testimonials</w:t>
      </w:r>
    </w:p>
    <w:bookmarkEnd w:id="0"/>
    <w:p w14:paraId="3F265E1D" w14:textId="77777777" w:rsidR="004C66DE" w:rsidRDefault="004C66DE" w:rsidP="00571129"/>
    <w:p w14:paraId="023F62E8" w14:textId="2AED9E1E" w:rsidR="00CB79C9" w:rsidRDefault="004C66DE" w:rsidP="00571129">
      <w:pPr>
        <w:rPr>
          <w:rFonts w:ascii="Arial" w:hAnsi="Arial" w:cs="Arial"/>
          <w:b/>
          <w:sz w:val="28"/>
          <w:szCs w:val="28"/>
        </w:rPr>
      </w:pPr>
      <w:r w:rsidRPr="004C66DE">
        <w:rPr>
          <w:rFonts w:ascii="Arial" w:hAnsi="Arial" w:cs="Arial"/>
          <w:b/>
          <w:sz w:val="28"/>
          <w:szCs w:val="28"/>
        </w:rPr>
        <w:t>Web Project Page Layout Design</w:t>
      </w:r>
      <w:r>
        <w:rPr>
          <w:rFonts w:ascii="Arial" w:hAnsi="Arial" w:cs="Arial"/>
          <w:b/>
          <w:sz w:val="28"/>
          <w:szCs w:val="28"/>
        </w:rPr>
        <w:t>:</w:t>
      </w:r>
    </w:p>
    <w:p w14:paraId="18536BBE" w14:textId="6A2AE2DF" w:rsidR="00950EDD" w:rsidRDefault="00950EDD" w:rsidP="00571129">
      <w:pPr>
        <w:rPr>
          <w:rFonts w:ascii="Arial" w:hAnsi="Arial" w:cs="Arial"/>
          <w:b/>
          <w:sz w:val="28"/>
          <w:szCs w:val="28"/>
        </w:rPr>
      </w:pPr>
    </w:p>
    <w:p w14:paraId="000ECF87" w14:textId="5F635B92" w:rsidR="00950EDD" w:rsidRPr="00950EDD" w:rsidRDefault="00950EDD" w:rsidP="00571129">
      <w:pPr>
        <w:rPr>
          <w:rFonts w:ascii="Arial" w:hAnsi="Arial" w:cs="Arial"/>
          <w:bCs/>
          <w:sz w:val="24"/>
          <w:szCs w:val="24"/>
        </w:rPr>
      </w:pPr>
      <w:r w:rsidRPr="00950EDD">
        <w:rPr>
          <w:rFonts w:ascii="Arial" w:hAnsi="Arial" w:cs="Arial"/>
          <w:bCs/>
          <w:sz w:val="24"/>
          <w:szCs w:val="24"/>
        </w:rPr>
        <w:t xml:space="preserve">Below is the </w:t>
      </w:r>
      <w:r w:rsidR="00DA5A53">
        <w:rPr>
          <w:rFonts w:ascii="Arial" w:hAnsi="Arial" w:cs="Arial"/>
          <w:bCs/>
          <w:sz w:val="24"/>
          <w:szCs w:val="24"/>
        </w:rPr>
        <w:t>W</w:t>
      </w:r>
      <w:r w:rsidRPr="00950EDD">
        <w:rPr>
          <w:rFonts w:ascii="Arial" w:hAnsi="Arial" w:cs="Arial"/>
          <w:bCs/>
          <w:sz w:val="24"/>
          <w:szCs w:val="24"/>
        </w:rPr>
        <w:t>ebsite</w:t>
      </w:r>
      <w:r w:rsidR="00DA5A53">
        <w:rPr>
          <w:rFonts w:ascii="Arial" w:hAnsi="Arial" w:cs="Arial"/>
          <w:bCs/>
          <w:sz w:val="24"/>
          <w:szCs w:val="24"/>
        </w:rPr>
        <w:t>’s</w:t>
      </w:r>
      <w:r w:rsidR="00486F3E">
        <w:rPr>
          <w:rFonts w:ascii="Arial" w:hAnsi="Arial" w:cs="Arial"/>
          <w:bCs/>
          <w:sz w:val="24"/>
          <w:szCs w:val="24"/>
        </w:rPr>
        <w:t xml:space="preserve"> Page</w:t>
      </w:r>
      <w:r w:rsidRPr="00950EDD">
        <w:rPr>
          <w:rFonts w:ascii="Arial" w:hAnsi="Arial" w:cs="Arial"/>
          <w:bCs/>
          <w:sz w:val="24"/>
          <w:szCs w:val="24"/>
        </w:rPr>
        <w:t xml:space="preserve"> Layout</w:t>
      </w:r>
      <w:r w:rsidR="00486F3E">
        <w:rPr>
          <w:rFonts w:ascii="Arial" w:hAnsi="Arial" w:cs="Arial"/>
          <w:bCs/>
          <w:sz w:val="24"/>
          <w:szCs w:val="24"/>
        </w:rPr>
        <w:t>:</w:t>
      </w:r>
    </w:p>
    <w:p w14:paraId="29A09A9A" w14:textId="74EADF42" w:rsidR="004C66DE" w:rsidRDefault="00F71855" w:rsidP="00571129">
      <w:pPr>
        <w:rPr>
          <w:rFonts w:ascii="Arial" w:hAnsi="Arial" w:cs="Arial"/>
          <w:sz w:val="28"/>
          <w:szCs w:val="28"/>
        </w:rPr>
      </w:pPr>
      <w:r w:rsidRPr="00F71855">
        <w:rPr>
          <w:rFonts w:ascii="Arial" w:hAnsi="Arial" w:cs="Arial"/>
          <w:sz w:val="28"/>
          <w:szCs w:val="28"/>
        </w:rPr>
        <w:drawing>
          <wp:inline distT="0" distB="0" distL="0" distR="0" wp14:anchorId="7183CB87" wp14:editId="12D02864">
            <wp:extent cx="5731510" cy="2878455"/>
            <wp:effectExtent l="0" t="0" r="2540" b="0"/>
            <wp:docPr id="81010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9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11B9" w14:textId="77777777" w:rsidR="00486F3E" w:rsidRDefault="00486F3E" w:rsidP="00571129">
      <w:pPr>
        <w:rPr>
          <w:rFonts w:ascii="Arial" w:hAnsi="Arial" w:cs="Arial"/>
          <w:sz w:val="28"/>
          <w:szCs w:val="28"/>
        </w:rPr>
      </w:pPr>
    </w:p>
    <w:p w14:paraId="2123E731" w14:textId="02244471" w:rsidR="00486F3E" w:rsidRDefault="00486F3E" w:rsidP="00571129">
      <w:pPr>
        <w:rPr>
          <w:rFonts w:ascii="Arial" w:hAnsi="Arial" w:cs="Arial"/>
          <w:sz w:val="28"/>
          <w:szCs w:val="28"/>
        </w:rPr>
      </w:pPr>
      <w:r w:rsidRPr="00486F3E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4625EFE" wp14:editId="6D3D510A">
            <wp:extent cx="5731510" cy="2635250"/>
            <wp:effectExtent l="0" t="0" r="2540" b="0"/>
            <wp:docPr id="7444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5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4351" w14:textId="4B54EBC0" w:rsidR="00486F3E" w:rsidRDefault="00486F3E" w:rsidP="00571129">
      <w:pPr>
        <w:rPr>
          <w:rFonts w:ascii="Arial" w:hAnsi="Arial" w:cs="Arial"/>
          <w:sz w:val="28"/>
          <w:szCs w:val="28"/>
        </w:rPr>
      </w:pPr>
      <w:r w:rsidRPr="00486F3E">
        <w:rPr>
          <w:rFonts w:ascii="Arial" w:hAnsi="Arial" w:cs="Arial"/>
          <w:sz w:val="28"/>
          <w:szCs w:val="28"/>
        </w:rPr>
        <w:drawing>
          <wp:inline distT="0" distB="0" distL="0" distR="0" wp14:anchorId="13E50F00" wp14:editId="72AF26C8">
            <wp:extent cx="5731510" cy="2827020"/>
            <wp:effectExtent l="0" t="0" r="2540" b="0"/>
            <wp:docPr id="47352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4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F6E5" w14:textId="1B5EC727" w:rsidR="00486F3E" w:rsidRPr="004C66DE" w:rsidRDefault="00486F3E" w:rsidP="00571129">
      <w:pPr>
        <w:rPr>
          <w:rFonts w:ascii="Arial" w:hAnsi="Arial" w:cs="Arial"/>
          <w:sz w:val="28"/>
          <w:szCs w:val="28"/>
        </w:rPr>
      </w:pPr>
      <w:r w:rsidRPr="00486F3E">
        <w:rPr>
          <w:rFonts w:ascii="Arial" w:hAnsi="Arial" w:cs="Arial"/>
          <w:sz w:val="28"/>
          <w:szCs w:val="28"/>
        </w:rPr>
        <w:drawing>
          <wp:inline distT="0" distB="0" distL="0" distR="0" wp14:anchorId="1E0AF165" wp14:editId="32F315FA">
            <wp:extent cx="5730943" cy="3157538"/>
            <wp:effectExtent l="0" t="0" r="3175" b="5080"/>
            <wp:docPr id="190689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943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3E" w:rsidRPr="004C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874"/>
    <w:multiLevelType w:val="hybridMultilevel"/>
    <w:tmpl w:val="CCD0E5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6DBE"/>
    <w:multiLevelType w:val="multilevel"/>
    <w:tmpl w:val="D9D2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7C3D"/>
    <w:multiLevelType w:val="multilevel"/>
    <w:tmpl w:val="20D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87186"/>
    <w:multiLevelType w:val="hybridMultilevel"/>
    <w:tmpl w:val="53100D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5AA"/>
    <w:multiLevelType w:val="hybridMultilevel"/>
    <w:tmpl w:val="0D303B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7A7E"/>
    <w:multiLevelType w:val="multilevel"/>
    <w:tmpl w:val="F12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C5923"/>
    <w:multiLevelType w:val="multilevel"/>
    <w:tmpl w:val="D3DC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113266">
    <w:abstractNumId w:val="3"/>
  </w:num>
  <w:num w:numId="2" w16cid:durableId="84112401">
    <w:abstractNumId w:val="6"/>
  </w:num>
  <w:num w:numId="3" w16cid:durableId="1287464154">
    <w:abstractNumId w:val="0"/>
  </w:num>
  <w:num w:numId="4" w16cid:durableId="1338342067">
    <w:abstractNumId w:val="4"/>
  </w:num>
  <w:num w:numId="5" w16cid:durableId="1534077329">
    <w:abstractNumId w:val="1"/>
  </w:num>
  <w:num w:numId="6" w16cid:durableId="959457056">
    <w:abstractNumId w:val="5"/>
  </w:num>
  <w:num w:numId="7" w16cid:durableId="1693916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9"/>
    <w:rsid w:val="000764AF"/>
    <w:rsid w:val="00092FCA"/>
    <w:rsid w:val="000E58C3"/>
    <w:rsid w:val="000F72B9"/>
    <w:rsid w:val="00240934"/>
    <w:rsid w:val="00252F32"/>
    <w:rsid w:val="00287A9F"/>
    <w:rsid w:val="00290128"/>
    <w:rsid w:val="00325E54"/>
    <w:rsid w:val="00330E11"/>
    <w:rsid w:val="00337A19"/>
    <w:rsid w:val="003E0F09"/>
    <w:rsid w:val="00486F3E"/>
    <w:rsid w:val="004C66DE"/>
    <w:rsid w:val="00532412"/>
    <w:rsid w:val="005335E7"/>
    <w:rsid w:val="00571129"/>
    <w:rsid w:val="005D5F9C"/>
    <w:rsid w:val="005F2DDF"/>
    <w:rsid w:val="00601220"/>
    <w:rsid w:val="006F15E4"/>
    <w:rsid w:val="00715369"/>
    <w:rsid w:val="007B72C0"/>
    <w:rsid w:val="00800AD4"/>
    <w:rsid w:val="008C5870"/>
    <w:rsid w:val="00933466"/>
    <w:rsid w:val="00950EDD"/>
    <w:rsid w:val="00967146"/>
    <w:rsid w:val="00A46350"/>
    <w:rsid w:val="00B537A2"/>
    <w:rsid w:val="00C52807"/>
    <w:rsid w:val="00C715F4"/>
    <w:rsid w:val="00CB79C9"/>
    <w:rsid w:val="00CD0862"/>
    <w:rsid w:val="00D45D29"/>
    <w:rsid w:val="00D6265A"/>
    <w:rsid w:val="00DA5A53"/>
    <w:rsid w:val="00E71DF5"/>
    <w:rsid w:val="00E772A8"/>
    <w:rsid w:val="00F71855"/>
    <w:rsid w:val="00FA3FD3"/>
    <w:rsid w:val="00F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3608"/>
  <w15:chartTrackingRefBased/>
  <w15:docId w15:val="{F230255F-99FE-4ADC-823F-EE1BAA0A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1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571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Javier</dc:creator>
  <cp:keywords/>
  <dc:description/>
  <cp:lastModifiedBy>Edward Javier</cp:lastModifiedBy>
  <cp:revision>3</cp:revision>
  <dcterms:created xsi:type="dcterms:W3CDTF">2023-10-06T02:15:00Z</dcterms:created>
  <dcterms:modified xsi:type="dcterms:W3CDTF">2023-10-06T02:23:00Z</dcterms:modified>
</cp:coreProperties>
</file>