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BBF" w:rsidRPr="00872A1A" w:rsidRDefault="00CD5E2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Vue.js</w:t>
      </w:r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(commonly referred to as </w:t>
      </w:r>
      <w:proofErr w:type="spellStart"/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Vue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; pronounced </w:t>
      </w:r>
      <w:hyperlink r:id="rId4" w:tooltip="Help:IPA/English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/</w:t>
        </w:r>
        <w:proofErr w:type="spellStart"/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vju</w:t>
        </w:r>
        <w:proofErr w:type="spellEnd"/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ː/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 like </w:t>
      </w:r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view</w:t>
      </w:r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an </w:t>
      </w:r>
      <w:hyperlink r:id="rId5" w:tooltip="Open-source software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open-source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progressive </w:t>
      </w:r>
      <w:hyperlink r:id="rId6" w:tooltip="JavaScript framework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JavaScript framework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building </w:t>
      </w:r>
      <w:hyperlink r:id="rId7" w:tooltip="User interface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user interfaces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8" w:anchor="cite_note-4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Integration into projects that use other </w:t>
      </w:r>
      <w:hyperlink r:id="rId9" w:tooltip="JavaScript library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JavaScript libraries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made easy with 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Vue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because it is designed to be incrementally adoptable. 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Vue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can also function as a </w:t>
      </w:r>
      <w:hyperlink r:id="rId10" w:tooltip="Web framework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web application framework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capable of powering advanced </w:t>
      </w:r>
      <w:hyperlink r:id="rId11" w:tooltip="Single-page application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single-page applications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D5E20" w:rsidRPr="00872A1A" w:rsidRDefault="00CD5E2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D5E20" w:rsidRPr="00872A1A" w:rsidRDefault="00CD5E20">
      <w:pPr>
        <w:rPr>
          <w:rFonts w:ascii="Arial" w:hAnsi="Arial" w:cs="Arial"/>
          <w:sz w:val="24"/>
          <w:szCs w:val="24"/>
        </w:rPr>
      </w:pPr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Laravel</w:t>
      </w:r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hyperlink r:id="rId12" w:tooltip="Free software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free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 open-source</w:t>
      </w:r>
      <w:hyperlink r:id="rId13" w:anchor="cite_note-5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[4]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PHP </w:t>
      </w:r>
      <w:hyperlink r:id="rId14" w:tooltip="Web framework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web framework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created by Taylor 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Otwell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intended for the development of web applications following the </w:t>
      </w:r>
      <w:hyperlink r:id="rId15" w:tooltip="Model–view–controller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model–view–controller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(MVC) </w:t>
      </w:r>
      <w:hyperlink r:id="rId16" w:tooltip="Architectural pattern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architectural pattern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. Some of the features of Laravel are a modular </w:t>
      </w:r>
      <w:hyperlink r:id="rId17" w:tooltip="Application-level package manager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packaging </w:t>
        </w:r>
        <w:proofErr w:type="spellStart"/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system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with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dedicated dependency manager, different ways for accessing </w:t>
      </w:r>
      <w:hyperlink r:id="rId18" w:tooltip="Relational database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relational databases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 utilities that aid in </w:t>
      </w:r>
      <w:hyperlink r:id="rId19" w:tooltip="Application deployment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application deployment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maintenance, and its orientation toward </w:t>
      </w:r>
      <w:hyperlink r:id="rId20" w:tooltip="Syntactic sugar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syntactic sugar</w:t>
        </w:r>
      </w:hyperlink>
    </w:p>
    <w:p w:rsidR="00CD5E20" w:rsidRPr="00872A1A" w:rsidRDefault="00CD5E20">
      <w:pPr>
        <w:rPr>
          <w:rFonts w:ascii="Arial" w:hAnsi="Arial" w:cs="Arial"/>
          <w:sz w:val="24"/>
          <w:szCs w:val="24"/>
        </w:rPr>
      </w:pPr>
    </w:p>
    <w:p w:rsidR="00CD5E20" w:rsidRPr="00872A1A" w:rsidRDefault="00CD5E20">
      <w:pPr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72A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UI</w:t>
      </w:r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an open-source UI framework and components for HTML5 hybrid mobile app development, based on </w:t>
      </w:r>
      <w:proofErr w:type="spellStart"/>
      <w:r w:rsidRPr="00872A1A">
        <w:rPr>
          <w:rFonts w:ascii="Arial" w:hAnsi="Arial" w:cs="Arial"/>
          <w:sz w:val="24"/>
          <w:szCs w:val="24"/>
        </w:rPr>
        <w:fldChar w:fldCharType="begin"/>
      </w:r>
      <w:r w:rsidRPr="00872A1A">
        <w:rPr>
          <w:rFonts w:ascii="Arial" w:hAnsi="Arial" w:cs="Arial"/>
          <w:sz w:val="24"/>
          <w:szCs w:val="24"/>
        </w:rPr>
        <w:instrText xml:space="preserve"> HYPERLINK "https://en.wikipedia.org/wiki/Apache_Cordova" \o "Apache Cordova" </w:instrText>
      </w:r>
      <w:r w:rsidRPr="00872A1A">
        <w:rPr>
          <w:rFonts w:ascii="Arial" w:hAnsi="Arial" w:cs="Arial"/>
          <w:sz w:val="24"/>
          <w:szCs w:val="24"/>
        </w:rPr>
        <w:fldChar w:fldCharType="separate"/>
      </w:r>
      <w:r w:rsidRPr="00872A1A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PhoneGap</w:t>
      </w:r>
      <w:proofErr w:type="spellEnd"/>
      <w:r w:rsidRPr="00872A1A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 xml:space="preserve"> / Cordova</w:t>
      </w:r>
      <w:r w:rsidRPr="00872A1A">
        <w:rPr>
          <w:rFonts w:ascii="Arial" w:hAnsi="Arial" w:cs="Arial"/>
          <w:sz w:val="24"/>
          <w:szCs w:val="24"/>
        </w:rPr>
        <w:fldChar w:fldCharType="end"/>
      </w:r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21" w:anchor="cite_note-1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It allows developers to create mobile apps using Web technologies like </w:t>
      </w:r>
      <w:hyperlink r:id="rId22" w:tooltip="CSS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CSS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23" w:tooltip="HTML5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HTML5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 </w:t>
      </w:r>
      <w:hyperlink r:id="rId24" w:tooltip="JavaScript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JavaScript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. While it was originally based on AngularJS and supported </w:t>
      </w:r>
      <w:hyperlink r:id="rId25" w:tooltip="JQuery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jQuery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hyperlink r:id="rId26" w:anchor="cite_note-2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with its version 2, 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UI has become JavaScript framework-agnostic, meaning developers can create mobile apps with or without any JavaScript framework.</w:t>
      </w:r>
      <w:hyperlink r:id="rId27" w:anchor="cite_note-3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[3]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UI also provides comprehensive tools and services through </w:t>
      </w:r>
      <w:hyperlink r:id="rId28" w:tooltip="Monaca (software)" w:history="1">
        <w:r w:rsidRPr="00872A1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Monaca</w:t>
        </w:r>
      </w:hyperlink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both products are developed by the same company. </w:t>
      </w:r>
      <w:proofErr w:type="spellStart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>Onsen</w:t>
      </w:r>
      <w:proofErr w:type="spellEnd"/>
      <w:r w:rsidRPr="00872A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UI was created in 2013.</w:t>
      </w:r>
      <w:bookmarkEnd w:id="0"/>
    </w:p>
    <w:sectPr w:rsidR="00CD5E20" w:rsidRPr="0087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20"/>
    <w:rsid w:val="00182BBF"/>
    <w:rsid w:val="00872A1A"/>
    <w:rsid w:val="00C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605FC9-0B2F-40F7-B982-4E1F8038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CD5E20"/>
  </w:style>
  <w:style w:type="character" w:styleId="Hyperlink">
    <w:name w:val="Hyperlink"/>
    <w:basedOn w:val="DefaultParagraphFont"/>
    <w:uiPriority w:val="99"/>
    <w:semiHidden/>
    <w:unhideWhenUsed/>
    <w:rsid w:val="00CD5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ue.js" TargetMode="External"/><Relationship Id="rId13" Type="http://schemas.openxmlformats.org/officeDocument/2006/relationships/hyperlink" Target="https://en.wikipedia.org/wiki/Laravel" TargetMode="External"/><Relationship Id="rId18" Type="http://schemas.openxmlformats.org/officeDocument/2006/relationships/hyperlink" Target="https://en.wikipedia.org/wiki/Relational_database" TargetMode="External"/><Relationship Id="rId26" Type="http://schemas.openxmlformats.org/officeDocument/2006/relationships/hyperlink" Target="https://en.wikipedia.org/wiki/Onsen_U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Onsen_UI" TargetMode="Externa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hyperlink" Target="https://en.wikipedia.org/wiki/Free_software" TargetMode="External"/><Relationship Id="rId17" Type="http://schemas.openxmlformats.org/officeDocument/2006/relationships/hyperlink" Target="https://en.wikipedia.org/wiki/Application-level_package_manager" TargetMode="External"/><Relationship Id="rId25" Type="http://schemas.openxmlformats.org/officeDocument/2006/relationships/hyperlink" Target="https://en.wikipedia.org/wiki/JQu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rchitectural_pattern" TargetMode="External"/><Relationship Id="rId20" Type="http://schemas.openxmlformats.org/officeDocument/2006/relationships/hyperlink" Target="https://en.wikipedia.org/wiki/Syntactic_suga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cript_framework" TargetMode="External"/><Relationship Id="rId11" Type="http://schemas.openxmlformats.org/officeDocument/2006/relationships/hyperlink" Target="https://en.wikipedia.org/wiki/Single-page_application" TargetMode="External"/><Relationship Id="rId24" Type="http://schemas.openxmlformats.org/officeDocument/2006/relationships/hyperlink" Target="https://en.wikipedia.org/wiki/JavaScript" TargetMode="External"/><Relationship Id="rId5" Type="http://schemas.openxmlformats.org/officeDocument/2006/relationships/hyperlink" Target="https://en.wikipedia.org/wiki/Open-source_software" TargetMode="External"/><Relationship Id="rId15" Type="http://schemas.openxmlformats.org/officeDocument/2006/relationships/hyperlink" Target="https://en.wikipedia.org/wiki/Model%E2%80%93view%E2%80%93controller" TargetMode="External"/><Relationship Id="rId23" Type="http://schemas.openxmlformats.org/officeDocument/2006/relationships/hyperlink" Target="https://en.wikipedia.org/wiki/HTML5" TargetMode="External"/><Relationship Id="rId28" Type="http://schemas.openxmlformats.org/officeDocument/2006/relationships/hyperlink" Target="https://en.wikipedia.org/wiki/Monaca_(software)" TargetMode="External"/><Relationship Id="rId10" Type="http://schemas.openxmlformats.org/officeDocument/2006/relationships/hyperlink" Target="https://en.wikipedia.org/wiki/Web_framework" TargetMode="External"/><Relationship Id="rId19" Type="http://schemas.openxmlformats.org/officeDocument/2006/relationships/hyperlink" Target="https://en.wikipedia.org/wiki/Application_deployment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JavaScript_library" TargetMode="External"/><Relationship Id="rId14" Type="http://schemas.openxmlformats.org/officeDocument/2006/relationships/hyperlink" Target="https://en.wikipedia.org/wiki/Web_framework" TargetMode="External"/><Relationship Id="rId22" Type="http://schemas.openxmlformats.org/officeDocument/2006/relationships/hyperlink" Target="https://en.wikipedia.org/wiki/CSS" TargetMode="External"/><Relationship Id="rId27" Type="http://schemas.openxmlformats.org/officeDocument/2006/relationships/hyperlink" Target="https://en.wikipedia.org/wiki/Onsen_U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BSInfosys25</dc:creator>
  <cp:keywords/>
  <dc:description/>
  <cp:lastModifiedBy>Franch Maverick Lorilla</cp:lastModifiedBy>
  <cp:revision>2</cp:revision>
  <dcterms:created xsi:type="dcterms:W3CDTF">2017-08-25T07:35:00Z</dcterms:created>
  <dcterms:modified xsi:type="dcterms:W3CDTF">2017-08-25T19:11:00Z</dcterms:modified>
</cp:coreProperties>
</file>