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0D" w:rsidRDefault="00BB300D">
      <w:r>
        <w:t>Assignment 2 – Part 2</w:t>
      </w:r>
    </w:p>
    <w:p w:rsidR="00BB300D" w:rsidRDefault="00BB300D"/>
    <w:p w:rsidR="00590FEA" w:rsidRDefault="00BB300D">
      <w:r>
        <w:t xml:space="preserve">Write a class called </w:t>
      </w:r>
      <w:proofErr w:type="spellStart"/>
      <w:r>
        <w:t>SudokuBoard</w:t>
      </w:r>
      <w:proofErr w:type="spellEnd"/>
      <w:r>
        <w:t>&lt;</w:t>
      </w:r>
      <w:proofErr w:type="spellStart"/>
      <w:r>
        <w:t>yourName</w:t>
      </w:r>
      <w:proofErr w:type="spellEnd"/>
      <w:r>
        <w:t xml:space="preserve">&gt;.  This class </w:t>
      </w:r>
      <w:r w:rsidR="00AB6F91">
        <w:t xml:space="preserve">provides the data structure and the functionality of </w:t>
      </w:r>
      <w:r w:rsidR="0027161A">
        <w:t>a</w:t>
      </w:r>
      <w:r w:rsidR="00AB6F91">
        <w:t xml:space="preserve"> </w:t>
      </w:r>
      <w:proofErr w:type="spellStart"/>
      <w:r w:rsidR="0027161A">
        <w:t>s</w:t>
      </w:r>
      <w:r w:rsidR="00AB6F91">
        <w:t>udoku</w:t>
      </w:r>
      <w:proofErr w:type="spellEnd"/>
      <w:r w:rsidR="00AB6F91">
        <w:t xml:space="preserve"> </w:t>
      </w:r>
      <w:r w:rsidR="0027161A">
        <w:t>b</w:t>
      </w:r>
      <w:r w:rsidR="00AB6F91">
        <w:t xml:space="preserve">oard. </w:t>
      </w:r>
    </w:p>
    <w:p w:rsidR="005E0F25" w:rsidRDefault="00590FEA">
      <w:r>
        <w:t xml:space="preserve">An instance of this class creates </w:t>
      </w:r>
      <w:r w:rsidR="00AB6F91">
        <w:t xml:space="preserve">a </w:t>
      </w:r>
      <w:proofErr w:type="spellStart"/>
      <w:r w:rsidR="0027161A">
        <w:t>s</w:t>
      </w:r>
      <w:r w:rsidR="00AB6F91">
        <w:t>udoku</w:t>
      </w:r>
      <w:proofErr w:type="spellEnd"/>
      <w:r w:rsidR="00AB6F91">
        <w:t xml:space="preserve"> </w:t>
      </w:r>
      <w:r w:rsidR="0027161A">
        <w:t>b</w:t>
      </w:r>
      <w:r w:rsidR="00AB6F91">
        <w:t>oard as</w:t>
      </w:r>
      <w:r w:rsidR="00C039CB">
        <w:t xml:space="preserve"> a linear</w:t>
      </w:r>
      <w:r w:rsidR="00BB300D">
        <w:t xml:space="preserve"> array</w:t>
      </w:r>
      <w:r w:rsidR="0027161A">
        <w:t xml:space="preserve">, called </w:t>
      </w:r>
      <w:proofErr w:type="spellStart"/>
      <w:r w:rsidR="0027161A">
        <w:t>boardCells</w:t>
      </w:r>
      <w:proofErr w:type="spellEnd"/>
      <w:r w:rsidR="0027161A">
        <w:t xml:space="preserve">, </w:t>
      </w:r>
      <w:r w:rsidR="00AB6F91">
        <w:t xml:space="preserve">whose size is computed using the two parameters </w:t>
      </w:r>
      <w:r>
        <w:t xml:space="preserve">it receives </w:t>
      </w:r>
      <w:r w:rsidR="00AB6F91">
        <w:t xml:space="preserve">representing the </w:t>
      </w:r>
      <w:proofErr w:type="spellStart"/>
      <w:r w:rsidR="00AB6F91">
        <w:t>box</w:t>
      </w:r>
      <w:r w:rsidR="00151339">
        <w:t>W</w:t>
      </w:r>
      <w:r w:rsidR="00AB6F91">
        <w:t>idth</w:t>
      </w:r>
      <w:proofErr w:type="spellEnd"/>
      <w:r w:rsidR="00AB6F91">
        <w:t xml:space="preserve"> and </w:t>
      </w:r>
      <w:r w:rsidR="00151339">
        <w:t xml:space="preserve">the </w:t>
      </w:r>
      <w:proofErr w:type="spellStart"/>
      <w:r w:rsidR="00AB6F91">
        <w:t>box</w:t>
      </w:r>
      <w:r w:rsidR="00151339">
        <w:t>H</w:t>
      </w:r>
      <w:r>
        <w:t>eight</w:t>
      </w:r>
      <w:proofErr w:type="spellEnd"/>
      <w:r>
        <w:t xml:space="preserve"> of a Sudoku board.</w:t>
      </w:r>
    </w:p>
    <w:p w:rsidR="008D750D" w:rsidRDefault="0027161A">
      <w:r>
        <w:t xml:space="preserve">Write </w:t>
      </w:r>
      <w:r w:rsidR="005E0F25">
        <w:t>methods</w:t>
      </w:r>
      <w:r>
        <w:t xml:space="preserve"> </w:t>
      </w:r>
      <w:r w:rsidR="008D750D">
        <w:t xml:space="preserve">for each of the following tasks. </w:t>
      </w:r>
      <w:r w:rsidR="00C27636">
        <w:t xml:space="preserve">Each </w:t>
      </w:r>
      <w:r w:rsidR="005E0F25">
        <w:t>method</w:t>
      </w:r>
      <w:r w:rsidR="008D750D">
        <w:t xml:space="preserve"> takes a </w:t>
      </w:r>
      <w:r>
        <w:t>cell number</w:t>
      </w:r>
      <w:r w:rsidR="008D750D">
        <w:t xml:space="preserve"> </w:t>
      </w:r>
      <w:r w:rsidR="00151339">
        <w:t xml:space="preserve">in </w:t>
      </w:r>
      <w:proofErr w:type="spellStart"/>
      <w:r w:rsidR="00151339">
        <w:t>boardCells</w:t>
      </w:r>
      <w:proofErr w:type="spellEnd"/>
      <w:r w:rsidR="00151339">
        <w:t xml:space="preserve"> </w:t>
      </w:r>
      <w:r w:rsidR="00C27636">
        <w:t xml:space="preserve">as a parameter, </w:t>
      </w:r>
      <w:r w:rsidR="008D750D">
        <w:t xml:space="preserve">and returns </w:t>
      </w:r>
    </w:p>
    <w:p w:rsidR="008D750D" w:rsidRDefault="0027161A" w:rsidP="008D750D">
      <w:pPr>
        <w:pStyle w:val="ListParagraph"/>
        <w:numPr>
          <w:ilvl w:val="0"/>
          <w:numId w:val="1"/>
        </w:numPr>
      </w:pPr>
      <w:r>
        <w:t>the row</w:t>
      </w:r>
      <w:r w:rsidR="008D750D">
        <w:t xml:space="preserve"> to which </w:t>
      </w:r>
      <w:r w:rsidR="00151339">
        <w:t xml:space="preserve">the </w:t>
      </w:r>
      <w:r w:rsidR="008D750D">
        <w:t>cell belongs</w:t>
      </w:r>
      <w:r w:rsidR="00151339">
        <w:t xml:space="preserve"> in </w:t>
      </w:r>
      <w:r w:rsidR="00FC67C9">
        <w:t>the</w:t>
      </w:r>
      <w:r w:rsidR="00151339">
        <w:t xml:space="preserve"> </w:t>
      </w:r>
      <w:r w:rsidR="00FC67C9">
        <w:t xml:space="preserve">2D form of the </w:t>
      </w:r>
      <w:r w:rsidR="00151339">
        <w:t>Sudoku board</w:t>
      </w:r>
      <w:r w:rsidR="008D750D">
        <w:t>;</w:t>
      </w:r>
    </w:p>
    <w:p w:rsidR="00151339" w:rsidRDefault="0027161A" w:rsidP="000F7E16">
      <w:pPr>
        <w:pStyle w:val="ListParagraph"/>
        <w:numPr>
          <w:ilvl w:val="0"/>
          <w:numId w:val="1"/>
        </w:numPr>
      </w:pPr>
      <w:r>
        <w:t>the column</w:t>
      </w:r>
      <w:r w:rsidR="008D750D">
        <w:t xml:space="preserve"> to which </w:t>
      </w:r>
      <w:r w:rsidR="00151339">
        <w:t xml:space="preserve">the </w:t>
      </w:r>
      <w:r w:rsidR="008D750D">
        <w:t>cell belongs</w:t>
      </w:r>
      <w:r w:rsidR="00151339">
        <w:t xml:space="preserve"> in </w:t>
      </w:r>
      <w:r w:rsidR="00FC67C9">
        <w:t>the 2D form of the</w:t>
      </w:r>
      <w:r w:rsidR="00151339">
        <w:t xml:space="preserve"> Sudoku board</w:t>
      </w:r>
      <w:r w:rsidR="008D750D">
        <w:t>;</w:t>
      </w:r>
    </w:p>
    <w:p w:rsidR="008D750D" w:rsidRDefault="008D750D" w:rsidP="000F7E16">
      <w:pPr>
        <w:pStyle w:val="ListParagraph"/>
        <w:numPr>
          <w:ilvl w:val="0"/>
          <w:numId w:val="1"/>
        </w:numPr>
      </w:pPr>
      <w:r>
        <w:t xml:space="preserve">the </w:t>
      </w:r>
      <w:r w:rsidR="0027161A">
        <w:t xml:space="preserve">value </w:t>
      </w:r>
      <w:r>
        <w:t>in the cell; and</w:t>
      </w:r>
    </w:p>
    <w:p w:rsidR="008D750D" w:rsidRDefault="0027161A" w:rsidP="00432097">
      <w:pPr>
        <w:pStyle w:val="ListParagraph"/>
        <w:numPr>
          <w:ilvl w:val="0"/>
          <w:numId w:val="1"/>
        </w:numPr>
      </w:pPr>
      <w:r>
        <w:t>the box in which th</w:t>
      </w:r>
      <w:r w:rsidR="00151339">
        <w:t>e cell</w:t>
      </w:r>
      <w:r>
        <w:t xml:space="preserve"> lies</w:t>
      </w:r>
      <w:r w:rsidR="00151339" w:rsidRPr="00151339">
        <w:t xml:space="preserve"> </w:t>
      </w:r>
      <w:r w:rsidR="00151339">
        <w:t xml:space="preserve">in </w:t>
      </w:r>
      <w:r w:rsidR="00FC67C9">
        <w:t xml:space="preserve">the 2D form of the </w:t>
      </w:r>
      <w:r w:rsidR="00151339">
        <w:t>Sudoku board</w:t>
      </w:r>
      <w:r>
        <w:t xml:space="preserve">. </w:t>
      </w:r>
    </w:p>
    <w:p w:rsidR="00FC67C9" w:rsidRDefault="00151339" w:rsidP="008D750D">
      <w:r>
        <w:t xml:space="preserve">Write “get” methods for each of the variables </w:t>
      </w:r>
      <w:proofErr w:type="spellStart"/>
      <w:r>
        <w:t>boxWidth</w:t>
      </w:r>
      <w:proofErr w:type="spellEnd"/>
      <w:r>
        <w:t xml:space="preserve">, </w:t>
      </w:r>
      <w:proofErr w:type="spellStart"/>
      <w:r>
        <w:t>boxHeight</w:t>
      </w:r>
      <w:proofErr w:type="spellEnd"/>
      <w:r>
        <w:t xml:space="preserve">, </w:t>
      </w:r>
      <w:proofErr w:type="spellStart"/>
      <w:r>
        <w:t>boardSize</w:t>
      </w:r>
      <w:proofErr w:type="spellEnd"/>
      <w:r>
        <w:t xml:space="preserve"> (i.e. the number of rows or columns in the Sudoku board), and </w:t>
      </w:r>
      <w:proofErr w:type="spellStart"/>
      <w:r>
        <w:t>num</w:t>
      </w:r>
      <w:r w:rsidR="00FC67C9">
        <w:t>berOfC</w:t>
      </w:r>
      <w:r>
        <w:t>ells</w:t>
      </w:r>
      <w:proofErr w:type="spellEnd"/>
      <w:r>
        <w:t xml:space="preserve"> in </w:t>
      </w:r>
      <w:r w:rsidR="00FC67C9">
        <w:t>the Sudoku board</w:t>
      </w:r>
      <w:r>
        <w:t xml:space="preserve">. </w:t>
      </w:r>
      <w:r w:rsidR="00FC67C9">
        <w:t xml:space="preserve"> </w:t>
      </w:r>
    </w:p>
    <w:p w:rsidR="00BB300D" w:rsidRDefault="005B3CD2" w:rsidP="008D750D">
      <w:r>
        <w:t xml:space="preserve">Write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to print the </w:t>
      </w:r>
      <w:proofErr w:type="spellStart"/>
      <w:r>
        <w:t>sudoku</w:t>
      </w:r>
      <w:proofErr w:type="spellEnd"/>
      <w:r>
        <w:t xml:space="preserve"> board in 2D format.</w:t>
      </w:r>
    </w:p>
    <w:p w:rsidR="00FC67C9" w:rsidRDefault="00FC67C9" w:rsidP="008D750D">
      <w:r>
        <w:t xml:space="preserve">Write a “set” method to set the value of a given cell in </w:t>
      </w:r>
      <w:proofErr w:type="spellStart"/>
      <w:r>
        <w:t>boardCells</w:t>
      </w:r>
      <w:proofErr w:type="spellEnd"/>
      <w:r>
        <w:t xml:space="preserve"> to a given integer.</w:t>
      </w:r>
    </w:p>
    <w:p w:rsidR="000F022F" w:rsidRDefault="000F022F" w:rsidP="008D750D">
      <w:bookmarkStart w:id="0" w:name="_GoBack"/>
      <w:bookmarkEnd w:id="0"/>
      <w:r>
        <w:t>Recall that the (</w:t>
      </w:r>
      <w:proofErr w:type="spellStart"/>
      <w:r>
        <w:t>i</w:t>
      </w:r>
      <w:proofErr w:type="spellEnd"/>
      <w:r>
        <w:t xml:space="preserve">, </w:t>
      </w:r>
      <w:proofErr w:type="gramStart"/>
      <w:r>
        <w:t>j)</w:t>
      </w:r>
      <w:proofErr w:type="spellStart"/>
      <w:r>
        <w:t>th</w:t>
      </w:r>
      <w:proofErr w:type="spellEnd"/>
      <w:proofErr w:type="gramEnd"/>
      <w:r>
        <w:t xml:space="preserve"> cell in an n X n </w:t>
      </w:r>
      <w:r w:rsidR="00590FEA">
        <w:t xml:space="preserve">(read:  n by n) </w:t>
      </w:r>
      <w:r>
        <w:t xml:space="preserve">array corresponds to the cell at index  </w:t>
      </w:r>
      <w:proofErr w:type="spellStart"/>
      <w:r>
        <w:t>i</w:t>
      </w:r>
      <w:proofErr w:type="spellEnd"/>
      <w:r>
        <w:t xml:space="preserve"> * n + j </w:t>
      </w:r>
      <w:r w:rsidR="00590FEA">
        <w:t xml:space="preserve">in a linear array. </w:t>
      </w:r>
    </w:p>
    <w:sectPr w:rsidR="000F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740F6"/>
    <w:multiLevelType w:val="hybridMultilevel"/>
    <w:tmpl w:val="6D560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0D"/>
    <w:rsid w:val="000F022F"/>
    <w:rsid w:val="00151339"/>
    <w:rsid w:val="0027161A"/>
    <w:rsid w:val="00590FEA"/>
    <w:rsid w:val="005B3CD2"/>
    <w:rsid w:val="005E0F25"/>
    <w:rsid w:val="008D750D"/>
    <w:rsid w:val="00997A0D"/>
    <w:rsid w:val="00AB6F91"/>
    <w:rsid w:val="00BB300D"/>
    <w:rsid w:val="00C039CB"/>
    <w:rsid w:val="00C27636"/>
    <w:rsid w:val="00F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31DA"/>
  <w15:chartTrackingRefBased/>
  <w15:docId w15:val="{CAEA207B-F89B-49A1-BBFA-B9FB8157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6</cp:revision>
  <dcterms:created xsi:type="dcterms:W3CDTF">2018-01-18T16:07:00Z</dcterms:created>
  <dcterms:modified xsi:type="dcterms:W3CDTF">2018-01-27T21:59:00Z</dcterms:modified>
</cp:coreProperties>
</file>