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E015D" w14:textId="00DC6D7F" w:rsidR="00AC00D1" w:rsidRDefault="00AC00D1">
      <w:r>
        <w:rPr>
          <w:noProof/>
        </w:rPr>
        <w:drawing>
          <wp:inline distT="0" distB="0" distL="0" distR="0" wp14:anchorId="49D4E626" wp14:editId="1A0746D4">
            <wp:extent cx="5394960" cy="7193280"/>
            <wp:effectExtent l="0" t="0" r="0" b="7620"/>
            <wp:docPr id="1810586255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719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BBAB25" wp14:editId="64A09794">
            <wp:extent cx="5394960" cy="7193280"/>
            <wp:effectExtent l="0" t="0" r="0" b="7620"/>
            <wp:docPr id="169483304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719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CC8F49" wp14:editId="0B5B779C">
            <wp:extent cx="5394960" cy="7193280"/>
            <wp:effectExtent l="0" t="0" r="0" b="7620"/>
            <wp:docPr id="1528726188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719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A7D6EA" wp14:editId="5022C68B">
            <wp:extent cx="5394960" cy="7193280"/>
            <wp:effectExtent l="0" t="0" r="0" b="7620"/>
            <wp:docPr id="817959740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719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4ED865" wp14:editId="0C9C1098">
            <wp:extent cx="5394960" cy="7193280"/>
            <wp:effectExtent l="0" t="0" r="0" b="7620"/>
            <wp:docPr id="1312356000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719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218554" wp14:editId="7C90EA44">
            <wp:extent cx="5394960" cy="6835140"/>
            <wp:effectExtent l="0" t="0" r="0" b="3810"/>
            <wp:docPr id="1098375869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683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15CD85" wp14:editId="6125C3FB">
            <wp:extent cx="5394960" cy="7193280"/>
            <wp:effectExtent l="0" t="0" r="0" b="7620"/>
            <wp:docPr id="1509080642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719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00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0D1"/>
    <w:rsid w:val="00AC00D1"/>
    <w:rsid w:val="00B8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D1B027"/>
  <w15:chartTrackingRefBased/>
  <w15:docId w15:val="{C9C52457-820C-4EA6-A6A1-DADBF96A8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0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0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0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0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0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0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0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0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0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0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0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0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00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00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00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00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00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00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0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0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0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0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0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00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00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00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0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00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00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Edwardo Ariel Perez Moquete</dc:creator>
  <cp:keywords/>
  <dc:description/>
  <cp:lastModifiedBy>Edwardo Ariel Perez Moquete</cp:lastModifiedBy>
  <cp:revision>1</cp:revision>
  <dcterms:created xsi:type="dcterms:W3CDTF">2026-09-17T16:31:00Z</dcterms:created>
  <dcterms:modified xsi:type="dcterms:W3CDTF">2026-09-17T16:36:00Z</dcterms:modified>
</cp:coreProperties>
</file>