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6DB7C5E"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7AB2E2BB"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Pr>
          <w:rFonts w:ascii="Times New Roman" w:hAnsi="Times New Roman" w:cs="Times New Roman"/>
          <w:lang w:val="en-US"/>
        </w:rPr>
        <w:t>improve on</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rather than replace it.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 xml:space="preserve">complex geographic questions involving spatial data analysis. Particular attention is given to evaluating the correctness and reliability of AI-assisted solutions, including the design of testing and validation strategies for GIS codebases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By the end of the course, students will be prepared to responsibly integrate AI 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w:t>
      </w:r>
      <w:proofErr w:type="spellStart"/>
      <w:r w:rsidR="001867A5">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017798A6" w14:textId="5FF1D4F1"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w:t>
      </w:r>
      <w:r w:rsidRPr="00E67067">
        <w:rPr>
          <w:rFonts w:ascii="Times New Roman" w:hAnsi="Times New Roman" w:cs="Times New Roman"/>
          <w:sz w:val="22"/>
          <w:szCs w:val="22"/>
        </w:rPr>
        <w:lastRenderedPageBreak/>
        <w:t xml:space="preserve">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4213C2" w14:textId="20562C5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71EF3E" w14:textId="1DC700B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3A6BC0A" w14:textId="1CD21B8C"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Functions, testing, and code profiling for</w:t>
            </w:r>
            <w:r w:rsidR="00CD05D5">
              <w:rPr>
                <w:kern w:val="24"/>
                <w:sz w:val="20"/>
                <w:szCs w:val="20"/>
                <w:lang w:val="en-US"/>
              </w:rPr>
              <w:t xml:space="preserve">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A817F" w14:textId="3CA34CDA"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42339D" w14:textId="6AB523ED"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8C2FE5A" w14:textId="3CB573C2"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C5EAF" w14:textId="142091D3" w:rsidR="008D7908" w:rsidRPr="00C6401A"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4A62F" w14:textId="77777777" w:rsidR="00DC2DCF" w:rsidRDefault="00DC2DCF" w:rsidP="00E149C0">
      <w:pPr>
        <w:spacing w:after="0" w:line="240" w:lineRule="auto"/>
      </w:pPr>
      <w:r>
        <w:separator/>
      </w:r>
    </w:p>
  </w:endnote>
  <w:endnote w:type="continuationSeparator" w:id="0">
    <w:p w14:paraId="432FAF87" w14:textId="77777777" w:rsidR="00DC2DCF" w:rsidRDefault="00DC2DCF"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481DE" w14:textId="77777777" w:rsidR="00DC2DCF" w:rsidRDefault="00DC2DCF" w:rsidP="00E149C0">
      <w:pPr>
        <w:spacing w:after="0" w:line="240" w:lineRule="auto"/>
      </w:pPr>
      <w:r>
        <w:separator/>
      </w:r>
    </w:p>
  </w:footnote>
  <w:footnote w:type="continuationSeparator" w:id="0">
    <w:p w14:paraId="6BE2D4E9" w14:textId="77777777" w:rsidR="00DC2DCF" w:rsidRDefault="00DC2DCF"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4A3" w14:textId="435B2822"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roofErr w:type="spellStart"/>
    <w:r w:rsidR="00FA7786">
      <w:rPr>
        <w:rFonts w:ascii="Times New Roman" w:hAnsi="Times New Roman" w:cs="Times New Roman"/>
        <w:b/>
        <w:bCs/>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2"/>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9"/>
  </w:num>
  <w:num w:numId="15">
    <w:abstractNumId w:val="8"/>
  </w:num>
  <w:num w:numId="16">
    <w:abstractNumId w:val="4"/>
  </w:num>
  <w:num w:numId="17">
    <w:abstractNumId w:val="20"/>
  </w:num>
  <w:num w:numId="18">
    <w:abstractNumId w:val="3"/>
  </w:num>
  <w:num w:numId="19">
    <w:abstractNumId w:val="14"/>
  </w:num>
  <w:num w:numId="20">
    <w:abstractNumId w:val="16"/>
  </w:num>
  <w:num w:numId="21">
    <w:abstractNumId w:val="0"/>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F39"/>
    <w:rsid w:val="002A3BBA"/>
    <w:rsid w:val="002B0B4C"/>
    <w:rsid w:val="002B2A0D"/>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7F71"/>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2DCF"/>
    <w:rsid w:val="00DC5866"/>
    <w:rsid w:val="00DE3568"/>
    <w:rsid w:val="00DE3BB7"/>
    <w:rsid w:val="00DE5EF9"/>
    <w:rsid w:val="00E00A53"/>
    <w:rsid w:val="00E01A68"/>
    <w:rsid w:val="00E149C0"/>
    <w:rsid w:val="00E21C4E"/>
    <w:rsid w:val="00E409FE"/>
    <w:rsid w:val="00E43517"/>
    <w:rsid w:val="00E45CB3"/>
    <w:rsid w:val="00E4785D"/>
    <w:rsid w:val="00E54F6A"/>
    <w:rsid w:val="00E63157"/>
    <w:rsid w:val="00E67067"/>
    <w:rsid w:val="00E77CAE"/>
    <w:rsid w:val="00E90514"/>
    <w:rsid w:val="00E92E04"/>
    <w:rsid w:val="00E96A36"/>
    <w:rsid w:val="00EA241E"/>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1953</Words>
  <Characters>11136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3</cp:revision>
  <cp:lastPrinted>2023-09-13T15:55:00Z</cp:lastPrinted>
  <dcterms:created xsi:type="dcterms:W3CDTF">2026-02-05T14:20:00Z</dcterms:created>
  <dcterms:modified xsi:type="dcterms:W3CDTF">2026-02-12T15:41:00Z</dcterms:modified>
</cp:coreProperties>
</file>