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1F7D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 GNB AMC — Enquiry Base Knowledge Base</w:t>
      </w:r>
    </w:p>
    <w:p w14:paraId="137DA65C" w14:textId="77777777" w:rsidR="006D3160" w:rsidRPr="006D3160" w:rsidRDefault="006D3160" w:rsidP="006D3160">
      <w:pPr>
        <w:rPr>
          <w:b/>
          <w:bCs/>
        </w:rPr>
      </w:pPr>
    </w:p>
    <w:p w14:paraId="5663D43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**Module:** Enquiry Base (Enquiries + Market Appraisals)</w:t>
      </w:r>
    </w:p>
    <w:p w14:paraId="4ED01B3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**System:** GNB AMC Property CRM — `https://amc.gnbproperty.com/admin/`</w:t>
      </w:r>
    </w:p>
    <w:p w14:paraId="20AFF3E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**Verified against:** live test environment, 21 July 2026</w:t>
      </w:r>
    </w:p>
    <w:p w14:paraId="192CBB3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**Method:** direct navigation of the running system, including DOM/handler inspection</w:t>
      </w:r>
    </w:p>
    <w:p w14:paraId="6417D03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**Version:** 2.1 (supersedes 2.0) — screenshots recaptured 22 July 2026</w:t>
      </w:r>
    </w:p>
    <w:p w14:paraId="009C1C56" w14:textId="77777777" w:rsidR="006D3160" w:rsidRPr="006D3160" w:rsidRDefault="006D3160" w:rsidP="006D3160">
      <w:pPr>
        <w:rPr>
          <w:b/>
          <w:bCs/>
        </w:rPr>
      </w:pPr>
    </w:p>
    <w:p w14:paraId="7FF7CBD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60548EBD" w14:textId="77777777" w:rsidR="006D3160" w:rsidRPr="006D3160" w:rsidRDefault="006D3160" w:rsidP="006D3160">
      <w:pPr>
        <w:rPr>
          <w:b/>
          <w:bCs/>
        </w:rPr>
      </w:pPr>
    </w:p>
    <w:p w14:paraId="26F4C98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How to use this file</w:t>
      </w:r>
    </w:p>
    <w:p w14:paraId="17E4AE05" w14:textId="77777777" w:rsidR="006D3160" w:rsidRPr="006D3160" w:rsidRDefault="006D3160" w:rsidP="006D3160">
      <w:pPr>
        <w:rPr>
          <w:b/>
          <w:bCs/>
        </w:rPr>
      </w:pPr>
    </w:p>
    <w:p w14:paraId="3AF4A51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This is the retrieval source for the AMC support bot. Every article is self-contained.</w:t>
      </w:r>
    </w:p>
    <w:p w14:paraId="566E7B2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The bot answers **only** from the steps, fields and rules below. Anything not covered,</w:t>
      </w:r>
    </w:p>
    <w:p w14:paraId="6777ADE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or matching a HANDOVER trigger, escalates to an Account Manager.</w:t>
      </w:r>
    </w:p>
    <w:p w14:paraId="755696B5" w14:textId="77777777" w:rsidR="006D3160" w:rsidRPr="006D3160" w:rsidRDefault="006D3160" w:rsidP="006D3160">
      <w:pPr>
        <w:rPr>
          <w:b/>
          <w:bCs/>
        </w:rPr>
      </w:pPr>
    </w:p>
    <w:p w14:paraId="15E0954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Screenshots are referenced as `img/&lt;filename&gt;.png`. Replace the `img/` prefix with your</w:t>
      </w:r>
    </w:p>
    <w:p w14:paraId="63CB20C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hosted path before publishing.</w:t>
      </w:r>
    </w:p>
    <w:p w14:paraId="02B457CC" w14:textId="77777777" w:rsidR="006D3160" w:rsidRPr="006D3160" w:rsidRDefault="006D3160" w:rsidP="006D3160">
      <w:pPr>
        <w:rPr>
          <w:b/>
          <w:bCs/>
        </w:rPr>
      </w:pPr>
    </w:p>
    <w:p w14:paraId="5B98CBC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Blocks marked 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are the high-value answers — they resolve the questions</w:t>
      </w:r>
    </w:p>
    <w:p w14:paraId="0FCD901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customers actually raise.</w:t>
      </w:r>
    </w:p>
    <w:p w14:paraId="5C1EBA0B" w14:textId="77777777" w:rsidR="006D3160" w:rsidRPr="006D3160" w:rsidRDefault="006D3160" w:rsidP="006D3160">
      <w:pPr>
        <w:rPr>
          <w:b/>
          <w:bCs/>
        </w:rPr>
      </w:pPr>
    </w:p>
    <w:p w14:paraId="21D42E7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64071F02" w14:textId="77777777" w:rsidR="006D3160" w:rsidRPr="006D3160" w:rsidRDefault="006D3160" w:rsidP="006D3160">
      <w:pPr>
        <w:rPr>
          <w:b/>
          <w:bCs/>
        </w:rPr>
      </w:pPr>
    </w:p>
    <w:p w14:paraId="003D8E2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 PART 1 — ENQUIRIES</w:t>
      </w:r>
    </w:p>
    <w:p w14:paraId="5482723C" w14:textId="77777777" w:rsidR="006D3160" w:rsidRPr="006D3160" w:rsidRDefault="006D3160" w:rsidP="006D3160">
      <w:pPr>
        <w:rPr>
          <w:b/>
          <w:bCs/>
        </w:rPr>
      </w:pPr>
    </w:p>
    <w:p w14:paraId="2B65575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**Navigation:** Left menu → **Enquiry Base** → **Enquiry Base**</w:t>
      </w:r>
    </w:p>
    <w:p w14:paraId="69D584C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**URL:** `property_enquiry.php`</w:t>
      </w:r>
    </w:p>
    <w:p w14:paraId="3F534851" w14:textId="77777777" w:rsidR="006D3160" w:rsidRPr="006D3160" w:rsidRDefault="006D3160" w:rsidP="006D3160">
      <w:pPr>
        <w:rPr>
          <w:b/>
          <w:bCs/>
        </w:rPr>
      </w:pPr>
    </w:p>
    <w:p w14:paraId="790A219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14B799B7" w14:textId="77777777" w:rsidR="006D3160" w:rsidRPr="006D3160" w:rsidRDefault="006D3160" w:rsidP="006D3160">
      <w:pPr>
        <w:rPr>
          <w:b/>
          <w:bCs/>
        </w:rPr>
      </w:pPr>
    </w:p>
    <w:p w14:paraId="6290BEB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## ENQ-001 — Where do I find Enquiries?</w:t>
      </w:r>
    </w:p>
    <w:p w14:paraId="65F09BDD" w14:textId="77777777" w:rsidR="006D3160" w:rsidRPr="006D3160" w:rsidRDefault="006D3160" w:rsidP="006D3160">
      <w:pPr>
        <w:rPr>
          <w:b/>
          <w:bCs/>
        </w:rPr>
      </w:pPr>
    </w:p>
    <w:p w14:paraId="5A98480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where are enquiries, find enquiries, enquiry list, open enquiries, my leads</w:t>
      </w:r>
    </w:p>
    <w:p w14:paraId="1F0FE6BF" w14:textId="77777777" w:rsidR="006D3160" w:rsidRPr="006D3160" w:rsidRDefault="006D3160" w:rsidP="006D3160">
      <w:pPr>
        <w:rPr>
          <w:b/>
          <w:bCs/>
        </w:rPr>
      </w:pPr>
    </w:p>
    <w:p w14:paraId="4013FBB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1. Left menu → **Enquiry Base** (menu expands).</w:t>
      </w:r>
    </w:p>
    <w:p w14:paraId="59AB61A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2. Click the sub-item **Enquiry Base**.</w:t>
      </w:r>
    </w:p>
    <w:p w14:paraId="1ECE584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3. The **Enquiries** list opens.</w:t>
      </w:r>
    </w:p>
    <w:p w14:paraId="6D1C7081" w14:textId="77777777" w:rsidR="006D3160" w:rsidRPr="006D3160" w:rsidRDefault="006D3160" w:rsidP="006D3160">
      <w:pPr>
        <w:rPr>
          <w:b/>
          <w:bCs/>
        </w:rPr>
      </w:pPr>
    </w:p>
    <w:p w14:paraId="7714FC3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![Enquiry Base menu expanded](img/enq-01-menu-expanded.jpg)</w:t>
      </w:r>
    </w:p>
    <w:p w14:paraId="7B1CFE2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*Enquiry Base has exactly two sub-items: Enquiry Base and Market Appraisals.*</w:t>
      </w:r>
    </w:p>
    <w:p w14:paraId="22502512" w14:textId="77777777" w:rsidR="006D3160" w:rsidRPr="006D3160" w:rsidRDefault="006D3160" w:rsidP="006D3160">
      <w:pPr>
        <w:rPr>
          <w:b/>
          <w:bCs/>
        </w:rPr>
      </w:pPr>
    </w:p>
    <w:p w14:paraId="77AAEED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![Enquiries list view](img/enq-02-list-view.jpg)</w:t>
      </w:r>
    </w:p>
    <w:p w14:paraId="73999CFF" w14:textId="77777777" w:rsidR="006D3160" w:rsidRPr="006D3160" w:rsidRDefault="006D3160" w:rsidP="006D3160">
      <w:pPr>
        <w:rPr>
          <w:b/>
          <w:bCs/>
        </w:rPr>
      </w:pPr>
    </w:p>
    <w:p w14:paraId="6728DC3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25962F3C" w14:textId="77777777" w:rsidR="006D3160" w:rsidRPr="006D3160" w:rsidRDefault="006D3160" w:rsidP="006D3160">
      <w:pPr>
        <w:rPr>
          <w:b/>
          <w:bCs/>
        </w:rPr>
      </w:pPr>
    </w:p>
    <w:p w14:paraId="0D9EDC2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ENQ-002 — Understanding the Enquiries list</w:t>
      </w:r>
    </w:p>
    <w:p w14:paraId="227179D9" w14:textId="77777777" w:rsidR="006D3160" w:rsidRPr="006D3160" w:rsidRDefault="006D3160" w:rsidP="006D3160">
      <w:pPr>
        <w:rPr>
          <w:b/>
          <w:bCs/>
        </w:rPr>
      </w:pPr>
    </w:p>
    <w:p w14:paraId="765C48F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what do the columns mean, enquiry list columns, what am I looking at</w:t>
      </w:r>
    </w:p>
    <w:p w14:paraId="4D67B1A6" w14:textId="77777777" w:rsidR="006D3160" w:rsidRPr="006D3160" w:rsidRDefault="006D3160" w:rsidP="006D3160">
      <w:pPr>
        <w:rPr>
          <w:b/>
          <w:bCs/>
        </w:rPr>
      </w:pPr>
    </w:p>
    <w:p w14:paraId="1E1714A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Column | Contains |</w:t>
      </w:r>
    </w:p>
    <w:p w14:paraId="767F50D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|---|---|</w:t>
      </w:r>
    </w:p>
    <w:p w14:paraId="0D4CEE3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# | Row number |</w:t>
      </w:r>
    </w:p>
    <w:p w14:paraId="5B5CABE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Bookmark | Star icon — click to bookmark |</w:t>
      </w:r>
    </w:p>
    <w:p w14:paraId="0D3B553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Applicant | Name, email, phone |</w:t>
      </w:r>
    </w:p>
    <w:p w14:paraId="3840334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Property | Linked property (blank for general enquiries) |</w:t>
      </w:r>
    </w:p>
    <w:p w14:paraId="11FD36D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Bedrooms | Bedroom count from the enquiry |</w:t>
      </w:r>
    </w:p>
    <w:p w14:paraId="3A2E9BF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Staff | Assigned staff member |</w:t>
      </w:r>
    </w:p>
    <w:p w14:paraId="2922513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Type of Enquiry | Enquiry category |</w:t>
      </w:r>
    </w:p>
    <w:p w14:paraId="24924F7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Date and time | When received |</w:t>
      </w:r>
    </w:p>
    <w:p w14:paraId="1BFF9A0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Source | Where it came from |</w:t>
      </w:r>
    </w:p>
    <w:p w14:paraId="37C55D9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Status | Pending / In Progress / Completed — editable inline |</w:t>
      </w:r>
    </w:p>
    <w:p w14:paraId="29A4D35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| Action | Row action icons |</w:t>
      </w:r>
    </w:p>
    <w:p w14:paraId="334C3D6B" w14:textId="77777777" w:rsidR="006D3160" w:rsidRPr="006D3160" w:rsidRDefault="006D3160" w:rsidP="006D3160">
      <w:pPr>
        <w:rPr>
          <w:b/>
          <w:bCs/>
        </w:rPr>
      </w:pPr>
    </w:p>
    <w:p w14:paraId="0EDD0E0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A secondary line under each row shows the **most recent chat message**, who sent it and</w:t>
      </w:r>
    </w:p>
    <w:p w14:paraId="517032C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when.</w:t>
      </w:r>
    </w:p>
    <w:p w14:paraId="5858EF62" w14:textId="77777777" w:rsidR="006D3160" w:rsidRPr="006D3160" w:rsidRDefault="006D3160" w:rsidP="006D3160">
      <w:pPr>
        <w:rPr>
          <w:b/>
          <w:bCs/>
        </w:rPr>
      </w:pPr>
    </w:p>
    <w:p w14:paraId="66E45C7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The count above the table reflects **currently applied filters**, not the</w:t>
      </w:r>
    </w:p>
    <w:p w14:paraId="61BB2CB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total in the system.</w:t>
      </w:r>
    </w:p>
    <w:p w14:paraId="64AF8E98" w14:textId="77777777" w:rsidR="006D3160" w:rsidRPr="006D3160" w:rsidRDefault="006D3160" w:rsidP="006D3160">
      <w:pPr>
        <w:rPr>
          <w:b/>
          <w:bCs/>
        </w:rPr>
      </w:pPr>
    </w:p>
    <w:p w14:paraId="3DFE51C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Status is changed straight from the Status column. It is a custom dropdown</w:t>
      </w:r>
    </w:p>
    <w:p w14:paraId="60953DF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with exactly three values: **Pending, In Progress, Completed**. You do not need to open</w:t>
      </w:r>
    </w:p>
    <w:p w14:paraId="5876859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the enquiry.</w:t>
      </w:r>
    </w:p>
    <w:p w14:paraId="55F0DF48" w14:textId="77777777" w:rsidR="006D3160" w:rsidRPr="006D3160" w:rsidRDefault="006D3160" w:rsidP="006D3160">
      <w:pPr>
        <w:rPr>
          <w:b/>
          <w:bCs/>
        </w:rPr>
      </w:pPr>
    </w:p>
    <w:p w14:paraId="14B2A1A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23F13F7E" w14:textId="77777777" w:rsidR="006D3160" w:rsidRPr="006D3160" w:rsidRDefault="006D3160" w:rsidP="006D3160">
      <w:pPr>
        <w:rPr>
          <w:b/>
          <w:bCs/>
        </w:rPr>
      </w:pPr>
    </w:p>
    <w:p w14:paraId="791D8FD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ENQ-003 — Filtering the Enquiries list</w:t>
      </w:r>
    </w:p>
    <w:p w14:paraId="7E24782E" w14:textId="77777777" w:rsidR="006D3160" w:rsidRPr="006D3160" w:rsidRDefault="006D3160" w:rsidP="006D3160">
      <w:pPr>
        <w:rPr>
          <w:b/>
          <w:bCs/>
        </w:rPr>
      </w:pPr>
    </w:p>
    <w:p w14:paraId="582382C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filter enquiries, search enquiries, find a specific enquiry, show archived</w:t>
      </w:r>
    </w:p>
    <w:p w14:paraId="655C24AA" w14:textId="77777777" w:rsidR="006D3160" w:rsidRPr="006D3160" w:rsidRDefault="006D3160" w:rsidP="006D3160">
      <w:pPr>
        <w:rPr>
          <w:b/>
          <w:bCs/>
        </w:rPr>
      </w:pPr>
    </w:p>
    <w:p w14:paraId="1AF785F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1. Open the Enquiries list.</w:t>
      </w:r>
    </w:p>
    <w:p w14:paraId="24DA55E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2. Click **Filter** (top right, under the red buttons).</w:t>
      </w:r>
    </w:p>
    <w:p w14:paraId="671D5EB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3. Set filters.</w:t>
      </w:r>
    </w:p>
    <w:p w14:paraId="6CC7ABB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4. Click **Search**.</w:t>
      </w:r>
    </w:p>
    <w:p w14:paraId="43132A0D" w14:textId="77777777" w:rsidR="006D3160" w:rsidRPr="006D3160" w:rsidRDefault="006D3160" w:rsidP="006D3160">
      <w:pPr>
        <w:rPr>
          <w:b/>
          <w:bCs/>
        </w:rPr>
      </w:pPr>
    </w:p>
    <w:p w14:paraId="514112C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![Filter panel expanded](img/enq-03-filter-panel.jpg)</w:t>
      </w:r>
    </w:p>
    <w:p w14:paraId="487974BE" w14:textId="77777777" w:rsidR="006D3160" w:rsidRPr="006D3160" w:rsidRDefault="006D3160" w:rsidP="006D3160">
      <w:pPr>
        <w:rPr>
          <w:b/>
          <w:bCs/>
        </w:rPr>
      </w:pPr>
    </w:p>
    <w:p w14:paraId="768075C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Filter | Type | Values |</w:t>
      </w:r>
    </w:p>
    <w:p w14:paraId="39348FC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|---|---|---|</w:t>
      </w:r>
    </w:p>
    <w:p w14:paraId="307C3EE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Sources | Dropdown | All + 14 sources (ENQ-004) |</w:t>
      </w:r>
    </w:p>
    <w:p w14:paraId="2986D31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Status | Dropdown | All, Pending, In Progress, Completed |</w:t>
      </w:r>
    </w:p>
    <w:p w14:paraId="345C7CF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Branch | Dropdown | All, GNB, GNB2 |</w:t>
      </w:r>
    </w:p>
    <w:p w14:paraId="5B32A2E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| Group | Dropdown | Sub Categories — All, Group A |</w:t>
      </w:r>
    </w:p>
    <w:p w14:paraId="40A0B1A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Filter by Staff | Dropdown | ALL + all staff |</w:t>
      </w:r>
    </w:p>
    <w:p w14:paraId="6FCCAB9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From date / To date | Date | Enquiry received date |</w:t>
      </w:r>
    </w:p>
    <w:p w14:paraId="19E06C3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Applicant | Free text | Applicant name |</w:t>
      </w:r>
    </w:p>
    <w:p w14:paraId="51A5680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Property | Free text | Property address |</w:t>
      </w:r>
    </w:p>
    <w:p w14:paraId="5193D44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Bedrooms | Dropdown | All Bedrooms, Studio–1, 1–2, 2–3, 4+ |</w:t>
      </w:r>
    </w:p>
    <w:p w14:paraId="2F430FBE" w14:textId="77777777" w:rsidR="006D3160" w:rsidRPr="006D3160" w:rsidRDefault="006D3160" w:rsidP="006D3160">
      <w:pPr>
        <w:rPr>
          <w:b/>
          <w:bCs/>
        </w:rPr>
      </w:pPr>
    </w:p>
    <w:p w14:paraId="3ABFBA1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**Checkboxes:** Show Only Bookmarked · Include Archived Enquiries · Show Only Unread</w:t>
      </w:r>
    </w:p>
    <w:p w14:paraId="6853354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Enquiries · Show Only Actioned Enquiries · Show Only Read Enquiries · Show Only Archived</w:t>
      </w:r>
    </w:p>
    <w:p w14:paraId="5B2F1F8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Enquiries</w:t>
      </w:r>
    </w:p>
    <w:p w14:paraId="39DA9115" w14:textId="77777777" w:rsidR="006D3160" w:rsidRPr="006D3160" w:rsidRDefault="006D3160" w:rsidP="006D3160">
      <w:pPr>
        <w:rPr>
          <w:b/>
          <w:bCs/>
        </w:rPr>
      </w:pPr>
    </w:p>
    <w:p w14:paraId="10FCAE3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**Include Archived Enquiries** *adds* archived records to the normal list.</w:t>
      </w:r>
    </w:p>
    <w:p w14:paraId="48B3664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**Show Only Archived Enquiries** shows archived records *instead of* the normal list.</w:t>
      </w:r>
    </w:p>
    <w:p w14:paraId="2568129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Customers confuse these constantly.</w:t>
      </w:r>
    </w:p>
    <w:p w14:paraId="249D8E9C" w14:textId="77777777" w:rsidR="006D3160" w:rsidRPr="006D3160" w:rsidRDefault="006D3160" w:rsidP="006D3160">
      <w:pPr>
        <w:rPr>
          <w:b/>
          <w:bCs/>
        </w:rPr>
      </w:pPr>
    </w:p>
    <w:p w14:paraId="4B74BE2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The Branch filter here offers **All / GNB / GNB2**. It does *not* offer</w:t>
      </w:r>
    </w:p>
    <w:p w14:paraId="58AFC2F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"Unassigned" — that option exists only on the Market Appraisals filter (MA-002).</w:t>
      </w:r>
    </w:p>
    <w:p w14:paraId="69D6A384" w14:textId="77777777" w:rsidR="006D3160" w:rsidRPr="006D3160" w:rsidRDefault="006D3160" w:rsidP="006D3160">
      <w:pPr>
        <w:rPr>
          <w:b/>
          <w:bCs/>
        </w:rPr>
      </w:pPr>
    </w:p>
    <w:p w14:paraId="6A4BE47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Category tabs sit **above** the filter panel and apply in addition to the filters.</w:t>
      </w:r>
    </w:p>
    <w:p w14:paraId="7C89213D" w14:textId="77777777" w:rsidR="006D3160" w:rsidRPr="006D3160" w:rsidRDefault="006D3160" w:rsidP="006D3160">
      <w:pPr>
        <w:rPr>
          <w:b/>
          <w:bCs/>
        </w:rPr>
      </w:pPr>
    </w:p>
    <w:p w14:paraId="33CD2A3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60D8EF45" w14:textId="77777777" w:rsidR="006D3160" w:rsidRPr="006D3160" w:rsidRDefault="006D3160" w:rsidP="006D3160">
      <w:pPr>
        <w:rPr>
          <w:b/>
          <w:bCs/>
        </w:rPr>
      </w:pPr>
    </w:p>
    <w:p w14:paraId="7D6016D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ENQ-004 — Category tabs and enquiry sources</w:t>
      </w:r>
    </w:p>
    <w:p w14:paraId="6A59EC3B" w14:textId="77777777" w:rsidR="006D3160" w:rsidRPr="006D3160" w:rsidRDefault="006D3160" w:rsidP="006D3160">
      <w:pPr>
        <w:rPr>
          <w:b/>
          <w:bCs/>
        </w:rPr>
      </w:pPr>
    </w:p>
    <w:p w14:paraId="16C88C7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enquiry categories, filter by residential sales, what sources are available</w:t>
      </w:r>
    </w:p>
    <w:p w14:paraId="26C0B24E" w14:textId="77777777" w:rsidR="006D3160" w:rsidRPr="006D3160" w:rsidRDefault="006D3160" w:rsidP="006D3160">
      <w:pPr>
        <w:rPr>
          <w:b/>
          <w:bCs/>
        </w:rPr>
      </w:pPr>
    </w:p>
    <w:p w14:paraId="4985195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Tab | URL |</w:t>
      </w:r>
    </w:p>
    <w:p w14:paraId="122A625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|---|---|</w:t>
      </w:r>
    </w:p>
    <w:p w14:paraId="7F0AA85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All | `?c=all` |</w:t>
      </w:r>
    </w:p>
    <w:p w14:paraId="56E93FE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Residential Sales | `?c=43` |</w:t>
      </w:r>
    </w:p>
    <w:p w14:paraId="4D44D47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Residential Lettings | `?c=44` |</w:t>
      </w:r>
    </w:p>
    <w:p w14:paraId="64987DE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| Commercial Sales | `?c=45` |</w:t>
      </w:r>
    </w:p>
    <w:p w14:paraId="4922CD2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Commercial Lettings | `?c=46` |</w:t>
      </w:r>
    </w:p>
    <w:p w14:paraId="5724260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House in Multiple Occupation | `?c=48` |</w:t>
      </w:r>
    </w:p>
    <w:p w14:paraId="20D3DFD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General | `?c=0` |</w:t>
      </w:r>
    </w:p>
    <w:p w14:paraId="7B3F1A4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Valuation Request | `?c=10` |</w:t>
      </w:r>
    </w:p>
    <w:p w14:paraId="3EDF7067" w14:textId="77777777" w:rsidR="006D3160" w:rsidRPr="006D3160" w:rsidRDefault="006D3160" w:rsidP="006D3160">
      <w:pPr>
        <w:rPr>
          <w:b/>
          <w:bCs/>
        </w:rPr>
      </w:pPr>
    </w:p>
    <w:p w14:paraId="1CE8073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**The 14 sources:** Walk-in · App · Website · Zoopla · Rightmove · Onthemarket ·</w:t>
      </w:r>
    </w:p>
    <w:p w14:paraId="0C68D29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Gumtree · Phone · Email · Phone-Zoopla · Phone-Rightmove · Phone-OnTheMarket ·</w:t>
      </w:r>
    </w:p>
    <w:p w14:paraId="2C63EB5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GNB-Habitat · Propertypal</w:t>
      </w:r>
    </w:p>
    <w:p w14:paraId="1048EF9B" w14:textId="77777777" w:rsidR="006D3160" w:rsidRPr="006D3160" w:rsidRDefault="006D3160" w:rsidP="006D3160">
      <w:pPr>
        <w:rPr>
          <w:b/>
          <w:bCs/>
        </w:rPr>
      </w:pPr>
    </w:p>
    <w:p w14:paraId="591CD63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`Phone-Zoopla`, `Phone-Rightmove`, `Phone-OnTheMarket` are for **calls that</w:t>
      </w:r>
    </w:p>
    <w:p w14:paraId="4252CBB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came from a portal listing**, as distinct from the portal's own online lead.</w:t>
      </w:r>
    </w:p>
    <w:p w14:paraId="7D5D9C6B" w14:textId="77777777" w:rsidR="006D3160" w:rsidRPr="006D3160" w:rsidRDefault="006D3160" w:rsidP="006D3160">
      <w:pPr>
        <w:rPr>
          <w:b/>
          <w:bCs/>
        </w:rPr>
      </w:pPr>
    </w:p>
    <w:p w14:paraId="0B46A18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2FAF2D7B" w14:textId="77777777" w:rsidR="006D3160" w:rsidRPr="006D3160" w:rsidRDefault="006D3160" w:rsidP="006D3160">
      <w:pPr>
        <w:rPr>
          <w:b/>
          <w:bCs/>
        </w:rPr>
      </w:pPr>
    </w:p>
    <w:p w14:paraId="6E708A1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ENQ-005 — Add an enquiry manually</w:t>
      </w:r>
    </w:p>
    <w:p w14:paraId="6E6DABD4" w14:textId="77777777" w:rsidR="006D3160" w:rsidRPr="006D3160" w:rsidRDefault="006D3160" w:rsidP="006D3160">
      <w:pPr>
        <w:rPr>
          <w:b/>
          <w:bCs/>
        </w:rPr>
      </w:pPr>
    </w:p>
    <w:p w14:paraId="0065D56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add enquiry, create enquiry, log a phone enquiry, record a walk-in</w:t>
      </w:r>
    </w:p>
    <w:p w14:paraId="5DB7E3B2" w14:textId="77777777" w:rsidR="006D3160" w:rsidRPr="006D3160" w:rsidRDefault="006D3160" w:rsidP="006D3160">
      <w:pPr>
        <w:rPr>
          <w:b/>
          <w:bCs/>
        </w:rPr>
      </w:pPr>
    </w:p>
    <w:p w14:paraId="72A70E5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1. Click **Add Enquiry** (red, top right).</w:t>
      </w:r>
    </w:p>
    <w:p w14:paraId="0DDEE0D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2. Choose **Enquiry type**: **Property Enquiry** or **Valuation Enquiry**.</w:t>
      </w:r>
    </w:p>
    <w:p w14:paraId="3A63CCC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 *This changes the rest of the form.*</w:t>
      </w:r>
    </w:p>
    <w:p w14:paraId="21B4BF9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3. Select the applicant — search, or click **Add applicant**.</w:t>
      </w:r>
    </w:p>
    <w:p w14:paraId="2E2806D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4. Complete remaining fields.</w:t>
      </w:r>
    </w:p>
    <w:p w14:paraId="509C066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5. Click **SUBMIT**.</w:t>
      </w:r>
    </w:p>
    <w:p w14:paraId="0CAF8201" w14:textId="77777777" w:rsidR="006D3160" w:rsidRPr="006D3160" w:rsidRDefault="006D3160" w:rsidP="006D3160">
      <w:pPr>
        <w:rPr>
          <w:b/>
          <w:bCs/>
        </w:rPr>
      </w:pPr>
    </w:p>
    <w:p w14:paraId="441B244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![Add Enquiry — Property Enquiry](img/enq-04-add-enquiry-property.jpg)</w:t>
      </w:r>
    </w:p>
    <w:p w14:paraId="604A747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![Add Enquiry — Valuation Enquiry](img/enq-05-add-enquiry-valuation.jpg)</w:t>
      </w:r>
    </w:p>
    <w:p w14:paraId="236271BD" w14:textId="77777777" w:rsidR="006D3160" w:rsidRPr="006D3160" w:rsidRDefault="006D3160" w:rsidP="006D3160">
      <w:pPr>
        <w:rPr>
          <w:b/>
          <w:bCs/>
        </w:rPr>
      </w:pPr>
    </w:p>
    <w:p w14:paraId="12B2333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**Property Enquiry**</w:t>
      </w:r>
    </w:p>
    <w:p w14:paraId="59634009" w14:textId="77777777" w:rsidR="006D3160" w:rsidRPr="006D3160" w:rsidRDefault="006D3160" w:rsidP="006D3160">
      <w:pPr>
        <w:rPr>
          <w:b/>
          <w:bCs/>
        </w:rPr>
      </w:pPr>
    </w:p>
    <w:p w14:paraId="4F9C738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Field | Mandatory | Notes |</w:t>
      </w:r>
    </w:p>
    <w:p w14:paraId="400A0A1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|---|---|---|</w:t>
      </w:r>
    </w:p>
    <w:p w14:paraId="5C31153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Applicant | **Yes** | Search, or Add applicant |</w:t>
      </w:r>
    </w:p>
    <w:p w14:paraId="62073C5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Include Archived Applicants | No | Checkbox |</w:t>
      </w:r>
    </w:p>
    <w:p w14:paraId="4AA398C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Enter property address | **Yes** | Property search |</w:t>
      </w:r>
    </w:p>
    <w:p w14:paraId="0128A75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Source | No | 14-value portal list |</w:t>
      </w:r>
    </w:p>
    <w:p w14:paraId="0FA986E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Lead staff | No | Staff dropdown |</w:t>
      </w:r>
    </w:p>
    <w:p w14:paraId="75A9503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Message | **Yes** | Free text |</w:t>
      </w:r>
    </w:p>
    <w:p w14:paraId="7B783752" w14:textId="77777777" w:rsidR="006D3160" w:rsidRPr="006D3160" w:rsidRDefault="006D3160" w:rsidP="006D3160">
      <w:pPr>
        <w:rPr>
          <w:b/>
          <w:bCs/>
        </w:rPr>
      </w:pPr>
    </w:p>
    <w:p w14:paraId="4DEF307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**Valuation Enquiry**</w:t>
      </w:r>
    </w:p>
    <w:p w14:paraId="6C22F974" w14:textId="77777777" w:rsidR="006D3160" w:rsidRPr="006D3160" w:rsidRDefault="006D3160" w:rsidP="006D3160">
      <w:pPr>
        <w:rPr>
          <w:b/>
          <w:bCs/>
        </w:rPr>
      </w:pPr>
    </w:p>
    <w:p w14:paraId="14C8C82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Field | Mandatory | Notes |</w:t>
      </w:r>
    </w:p>
    <w:p w14:paraId="75B296E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|---|---|---|</w:t>
      </w:r>
    </w:p>
    <w:p w14:paraId="5F53A12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Vendor/Landlord | **Yes** | Search, or Add vendor/landlord |</w:t>
      </w:r>
    </w:p>
    <w:p w14:paraId="265A974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Include Archived Applicants | No | Checkbox |</w:t>
      </w:r>
    </w:p>
    <w:p w14:paraId="7C6B7D6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Property address | No | **Free text** — not a search |</w:t>
      </w:r>
    </w:p>
    <w:p w14:paraId="42B5B73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Source | No | 18-value list (below) |</w:t>
      </w:r>
    </w:p>
    <w:p w14:paraId="5043D0F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Lead staff | No | Staff dropdown |</w:t>
      </w:r>
    </w:p>
    <w:p w14:paraId="54B46ED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Message | **Yes** | Free text |</w:t>
      </w:r>
    </w:p>
    <w:p w14:paraId="290D2984" w14:textId="77777777" w:rsidR="006D3160" w:rsidRPr="006D3160" w:rsidRDefault="006D3160" w:rsidP="006D3160">
      <w:pPr>
        <w:rPr>
          <w:b/>
          <w:bCs/>
        </w:rPr>
      </w:pPr>
    </w:p>
    <w:p w14:paraId="78FE66A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**Valuation sources (18):** Portal · Referral · Recommendation · Applicant · Facebook ·</w:t>
      </w:r>
    </w:p>
    <w:p w14:paraId="52B4C2E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Website · Zoopla · Rightmove · Onthemarket · Phone in · Leaflet · Letter · Board ·</w:t>
      </w:r>
    </w:p>
    <w:p w14:paraId="7BA5CE3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Google · Instagram · Existing client · Previous client · Get Agent</w:t>
      </w:r>
    </w:p>
    <w:p w14:paraId="22E5EE73" w14:textId="77777777" w:rsidR="006D3160" w:rsidRPr="006D3160" w:rsidRDefault="006D3160" w:rsidP="006D3160">
      <w:pPr>
        <w:rPr>
          <w:b/>
          <w:bCs/>
        </w:rPr>
      </w:pPr>
    </w:p>
    <w:p w14:paraId="69F9880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**Add applicant sub-form:** Title (Mr &amp; Mrs, Dr &amp; Mrs, Mr &amp; Mr, Miss &amp; Miss, Mr, Mrs, Ms,</w:t>
      </w:r>
    </w:p>
    <w:p w14:paraId="24E4044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Miss, Dr, Other, Mx) · First name · Surname · Email · Lead staff · Additional information</w:t>
      </w:r>
    </w:p>
    <w:p w14:paraId="5A84F72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(Landline, Mobile, Email, Address, Fax, WeChat ID) with **+** to add more · applicant type</w:t>
      </w:r>
    </w:p>
    <w:p w14:paraId="3A0B5BF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radio **Letting Applicant** / **Sale Applicant**</w:t>
      </w:r>
    </w:p>
    <w:p w14:paraId="60D37AFA" w14:textId="77777777" w:rsidR="006D3160" w:rsidRPr="006D3160" w:rsidRDefault="006D3160" w:rsidP="006D3160">
      <w:pPr>
        <w:rPr>
          <w:b/>
          <w:bCs/>
        </w:rPr>
      </w:pPr>
    </w:p>
    <w:p w14:paraId="2C21B2C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Ticking **Include Archived Applicants** and selecting an archived applicant</w:t>
      </w:r>
    </w:p>
    <w:p w14:paraId="23D4034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will **unarchive that applicant**. The form states: *"Note: Selected applicant will be</w:t>
      </w:r>
    </w:p>
    <w:p w14:paraId="178DF71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unarchived"*. Expected behaviour, not a fault.</w:t>
      </w:r>
    </w:p>
    <w:p w14:paraId="3C4BCC7F" w14:textId="77777777" w:rsidR="006D3160" w:rsidRPr="006D3160" w:rsidRDefault="006D3160" w:rsidP="006D3160">
      <w:pPr>
        <w:rPr>
          <w:b/>
          <w:bCs/>
        </w:rPr>
      </w:pPr>
    </w:p>
    <w:p w14:paraId="42F0FA0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The two Source lists are different. A Valuation Enquiry cannot be tagged</w:t>
      </w:r>
    </w:p>
    <w:p w14:paraId="31B3D85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"Walk-in"; a Property Enquiry cannot be tagged "Referral".</w:t>
      </w:r>
    </w:p>
    <w:p w14:paraId="5B7F9BF5" w14:textId="77777777" w:rsidR="006D3160" w:rsidRPr="006D3160" w:rsidRDefault="006D3160" w:rsidP="006D3160">
      <w:pPr>
        <w:rPr>
          <w:b/>
          <w:bCs/>
        </w:rPr>
      </w:pPr>
    </w:p>
    <w:p w14:paraId="498EE6B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0A36A73F" w14:textId="77777777" w:rsidR="006D3160" w:rsidRPr="006D3160" w:rsidRDefault="006D3160" w:rsidP="006D3160">
      <w:pPr>
        <w:rPr>
          <w:b/>
          <w:bCs/>
        </w:rPr>
      </w:pPr>
    </w:p>
    <w:p w14:paraId="6DBAD36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ENQ-006 — Row actions (which icons appear, and why)</w:t>
      </w:r>
    </w:p>
    <w:p w14:paraId="334D2D79" w14:textId="77777777" w:rsidR="006D3160" w:rsidRPr="006D3160" w:rsidRDefault="006D3160" w:rsidP="006D3160">
      <w:pPr>
        <w:rPr>
          <w:b/>
          <w:bCs/>
        </w:rPr>
      </w:pPr>
    </w:p>
    <w:p w14:paraId="32D65BF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what are the icons, enquiry actions, why can't I see the SMS icon</w:t>
      </w:r>
    </w:p>
    <w:p w14:paraId="6493DB5D" w14:textId="77777777" w:rsidR="006D3160" w:rsidRPr="006D3160" w:rsidRDefault="006D3160" w:rsidP="006D3160">
      <w:pPr>
        <w:rPr>
          <w:b/>
          <w:bCs/>
        </w:rPr>
      </w:pPr>
    </w:p>
    <w:p w14:paraId="1753728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Icons vary by enquiry. This is the single biggest source of confusion.</w:t>
      </w:r>
    </w:p>
    <w:p w14:paraId="775E570C" w14:textId="77777777" w:rsidR="006D3160" w:rsidRPr="006D3160" w:rsidRDefault="006D3160" w:rsidP="006D3160">
      <w:pPr>
        <w:rPr>
          <w:b/>
          <w:bCs/>
        </w:rPr>
      </w:pPr>
    </w:p>
    <w:p w14:paraId="793E60A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![Enquiry row action icons](img/enq-06-row-actions.jpg)</w:t>
      </w:r>
    </w:p>
    <w:p w14:paraId="690F5CF4" w14:textId="77777777" w:rsidR="006D3160" w:rsidRPr="006D3160" w:rsidRDefault="006D3160" w:rsidP="006D3160">
      <w:pPr>
        <w:rPr>
          <w:b/>
          <w:bCs/>
        </w:rPr>
      </w:pPr>
    </w:p>
    <w:p w14:paraId="0D6DFEF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Action | Appears when | Does |</w:t>
      </w:r>
    </w:p>
    <w:p w14:paraId="4FDA388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|---|---|---|</w:t>
      </w:r>
    </w:p>
    <w:p w14:paraId="01B71F6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**EMAIL** | Always | Email the applicant |</w:t>
      </w:r>
    </w:p>
    <w:p w14:paraId="693CB17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**SMS** | Only if a phone number exists | Text the applicant |</w:t>
      </w:r>
    </w:p>
    <w:p w14:paraId="5872316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**Staff** | Always | Assign Staff (ENQ-007) |</w:t>
      </w:r>
    </w:p>
    <w:p w14:paraId="2FDD115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**Property Brochure** | Only if a property is linked | Generates brochure |</w:t>
      </w:r>
    </w:p>
    <w:p w14:paraId="4EEFB5F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**Market appraisal** | Only if **no** property is linked | Converts to a market appraisal |</w:t>
      </w:r>
    </w:p>
    <w:p w14:paraId="5D24796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**View chats** | Always | Chat thread (ENQ-011) |</w:t>
      </w:r>
    </w:p>
    <w:p w14:paraId="5B5258D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**Add viewing** | If no viewing booked | Books a viewing (ENQ-012) |</w:t>
      </w:r>
    </w:p>
    <w:p w14:paraId="0127ADB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**Booked viewing** | If a viewing exists | Opens the existing viewing |</w:t>
      </w:r>
    </w:p>
    <w:p w14:paraId="6A40FFE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**Property Matching** | Always | Property Matching (ENQ-009) |</w:t>
      </w:r>
    </w:p>
    <w:p w14:paraId="5AA53AD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**Archive** | Always | Archives (ENQ-013) |</w:t>
      </w:r>
    </w:p>
    <w:p w14:paraId="0FD0640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**Edit** | Always | **Maps the enquiry to a property** (see below) |</w:t>
      </w:r>
    </w:p>
    <w:p w14:paraId="489AA41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| **Move to Actioned** | Always | Marks as actioned (ENQ-013) |</w:t>
      </w:r>
    </w:p>
    <w:p w14:paraId="6F967CC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**Delete** | Always | Deletes (ENQ-014) |</w:t>
      </w:r>
    </w:p>
    <w:p w14:paraId="7B3E618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**Notes** | Always | Notes + reminder (ENQ-008) |</w:t>
      </w:r>
    </w:p>
    <w:p w14:paraId="2330FD9F" w14:textId="77777777" w:rsidR="006D3160" w:rsidRPr="006D3160" w:rsidRDefault="006D3160" w:rsidP="006D3160">
      <w:pPr>
        <w:rPr>
          <w:b/>
          <w:bCs/>
        </w:rPr>
      </w:pPr>
    </w:p>
    <w:p w14:paraId="297E746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**Property Brochure** and **Market appraisal** are mutually exclusive. You</w:t>
      </w:r>
    </w:p>
    <w:p w14:paraId="73459E9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will never see both on one row.</w:t>
      </w:r>
    </w:p>
    <w:p w14:paraId="50E1DFA5" w14:textId="77777777" w:rsidR="006D3160" w:rsidRPr="006D3160" w:rsidRDefault="006D3160" w:rsidP="006D3160">
      <w:pPr>
        <w:rPr>
          <w:b/>
          <w:bCs/>
        </w:rPr>
      </w:pPr>
    </w:p>
    <w:p w14:paraId="044DA03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The **Edit** icon is not a general edit form. It calls the *map to property*</w:t>
      </w:r>
    </w:p>
    <w:p w14:paraId="3108780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function — its purpose is to link the enquiry to a property record. If a customer expects</w:t>
      </w:r>
    </w:p>
    <w:p w14:paraId="2CF1B62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to edit applicant details here, they need the contact record instead.</w:t>
      </w:r>
    </w:p>
    <w:p w14:paraId="4FE4E70E" w14:textId="77777777" w:rsidR="006D3160" w:rsidRPr="006D3160" w:rsidRDefault="006D3160" w:rsidP="006D3160">
      <w:pPr>
        <w:rPr>
          <w:b/>
          <w:bCs/>
        </w:rPr>
      </w:pPr>
    </w:p>
    <w:p w14:paraId="1B80E07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"I can't see the SMS icon" is almost always because no phone number is</w:t>
      </w:r>
    </w:p>
    <w:p w14:paraId="3A305A6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stored against the applicant.</w:t>
      </w:r>
    </w:p>
    <w:p w14:paraId="6C07D53C" w14:textId="77777777" w:rsidR="006D3160" w:rsidRPr="006D3160" w:rsidRDefault="006D3160" w:rsidP="006D3160">
      <w:pPr>
        <w:rPr>
          <w:b/>
          <w:bCs/>
        </w:rPr>
      </w:pPr>
    </w:p>
    <w:p w14:paraId="038C602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3B5072E2" w14:textId="77777777" w:rsidR="006D3160" w:rsidRPr="006D3160" w:rsidRDefault="006D3160" w:rsidP="006D3160">
      <w:pPr>
        <w:rPr>
          <w:b/>
          <w:bCs/>
        </w:rPr>
      </w:pPr>
    </w:p>
    <w:p w14:paraId="185417F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ENQ-007 — Assign an enquiry to a staff member</w:t>
      </w:r>
    </w:p>
    <w:p w14:paraId="6D289D6C" w14:textId="77777777" w:rsidR="006D3160" w:rsidRPr="006D3160" w:rsidRDefault="006D3160" w:rsidP="006D3160">
      <w:pPr>
        <w:rPr>
          <w:b/>
          <w:bCs/>
        </w:rPr>
      </w:pPr>
    </w:p>
    <w:p w14:paraId="4A2C1CA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assign enquiry, allocate to negotiator, reassign</w:t>
      </w:r>
    </w:p>
    <w:p w14:paraId="19538258" w14:textId="77777777" w:rsidR="006D3160" w:rsidRPr="006D3160" w:rsidRDefault="006D3160" w:rsidP="006D3160">
      <w:pPr>
        <w:rPr>
          <w:b/>
          <w:bCs/>
        </w:rPr>
      </w:pPr>
    </w:p>
    <w:p w14:paraId="33BC176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1. Click the **Staff** icon on the row.</w:t>
      </w:r>
    </w:p>
    <w:p w14:paraId="51D99A8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2. **Assign Staff** opens.</w:t>
      </w:r>
    </w:p>
    <w:p w14:paraId="240B543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3. Choose from **Choose Staff**.</w:t>
      </w:r>
    </w:p>
    <w:p w14:paraId="61AB7E6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4. **SUBMIT**.</w:t>
      </w:r>
    </w:p>
    <w:p w14:paraId="0B1D11E2" w14:textId="77777777" w:rsidR="006D3160" w:rsidRPr="006D3160" w:rsidRDefault="006D3160" w:rsidP="006D3160">
      <w:pPr>
        <w:rPr>
          <w:b/>
          <w:bCs/>
        </w:rPr>
      </w:pPr>
    </w:p>
    <w:p w14:paraId="7543C41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![Assign Staff](img/enq-07-assign-staff.jpg)</w:t>
      </w:r>
    </w:p>
    <w:p w14:paraId="43C7BBDE" w14:textId="77777777" w:rsidR="006D3160" w:rsidRPr="006D3160" w:rsidRDefault="006D3160" w:rsidP="006D3160">
      <w:pPr>
        <w:rPr>
          <w:b/>
          <w:bCs/>
        </w:rPr>
      </w:pPr>
    </w:p>
    <w:p w14:paraId="607F0EF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The dropdown defaults to **Admin**, *not* to the currently assigned staff</w:t>
      </w:r>
    </w:p>
    <w:p w14:paraId="056EC38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member. Always check before submitting.</w:t>
      </w:r>
    </w:p>
    <w:p w14:paraId="054EB2D6" w14:textId="77777777" w:rsidR="006D3160" w:rsidRPr="006D3160" w:rsidRDefault="006D3160" w:rsidP="006D3160">
      <w:pPr>
        <w:rPr>
          <w:b/>
          <w:bCs/>
        </w:rPr>
      </w:pPr>
    </w:p>
    <w:p w14:paraId="372F6B1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Only one staff member at a time — assigning replaces the previous owner.</w:t>
      </w:r>
    </w:p>
    <w:p w14:paraId="312C7021" w14:textId="77777777" w:rsidR="006D3160" w:rsidRPr="006D3160" w:rsidRDefault="006D3160" w:rsidP="006D3160">
      <w:pPr>
        <w:rPr>
          <w:b/>
          <w:bCs/>
        </w:rPr>
      </w:pPr>
    </w:p>
    <w:p w14:paraId="10D677D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0EC0EC8C" w14:textId="77777777" w:rsidR="006D3160" w:rsidRPr="006D3160" w:rsidRDefault="006D3160" w:rsidP="006D3160">
      <w:pPr>
        <w:rPr>
          <w:b/>
          <w:bCs/>
        </w:rPr>
      </w:pPr>
    </w:p>
    <w:p w14:paraId="1A3F5E2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ENQ-008 — Add a note or reminder to an enquiry</w:t>
      </w:r>
    </w:p>
    <w:p w14:paraId="0C0AABFF" w14:textId="77777777" w:rsidR="006D3160" w:rsidRPr="006D3160" w:rsidRDefault="006D3160" w:rsidP="006D3160">
      <w:pPr>
        <w:rPr>
          <w:b/>
          <w:bCs/>
        </w:rPr>
      </w:pPr>
    </w:p>
    <w:p w14:paraId="10751C3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add note, set a reminder, follow up, call back reminder</w:t>
      </w:r>
    </w:p>
    <w:p w14:paraId="77C86E3A" w14:textId="77777777" w:rsidR="006D3160" w:rsidRPr="006D3160" w:rsidRDefault="006D3160" w:rsidP="006D3160">
      <w:pPr>
        <w:rPr>
          <w:b/>
          <w:bCs/>
        </w:rPr>
      </w:pPr>
    </w:p>
    <w:p w14:paraId="5F3997C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1. Click the **Notes** icon.</w:t>
      </w:r>
    </w:p>
    <w:p w14:paraId="3F7FF4D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2. Type into **Notes** (mandatory).</w:t>
      </w:r>
    </w:p>
    <w:p w14:paraId="2AE1F17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3. *Optional:* click **Reminder** and set **Choose the date**, **Choose Time Slot**</w:t>
      </w:r>
    </w:p>
    <w:p w14:paraId="38F955F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 (Start/End), **Type** (Call backs, Viewings, Inspections, Meetings, Others),</w:t>
      </w:r>
    </w:p>
    <w:p w14:paraId="5064E37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 **Name of the person**.</w:t>
      </w:r>
    </w:p>
    <w:p w14:paraId="49771F2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4. **SUBMIT**.</w:t>
      </w:r>
    </w:p>
    <w:p w14:paraId="79F3DE1B" w14:textId="77777777" w:rsidR="006D3160" w:rsidRPr="006D3160" w:rsidRDefault="006D3160" w:rsidP="006D3160">
      <w:pPr>
        <w:rPr>
          <w:b/>
          <w:bCs/>
        </w:rPr>
      </w:pPr>
    </w:p>
    <w:p w14:paraId="1B9CAD1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![Notes with reminder](img/enq-08-notes-reminder.jpg)</w:t>
      </w:r>
    </w:p>
    <w:p w14:paraId="64A8375F" w14:textId="77777777" w:rsidR="006D3160" w:rsidRPr="006D3160" w:rsidRDefault="006D3160" w:rsidP="006D3160">
      <w:pPr>
        <w:rPr>
          <w:b/>
          <w:bCs/>
        </w:rPr>
      </w:pPr>
    </w:p>
    <w:p w14:paraId="24611B5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Time slots run **09:00 to 21:45** in 15-minute steps. See ENQ-015 for the</w:t>
      </w:r>
    </w:p>
    <w:p w14:paraId="3C61CA2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system-wide inconsistency in time ranges.</w:t>
      </w:r>
    </w:p>
    <w:p w14:paraId="0E95A200" w14:textId="77777777" w:rsidR="006D3160" w:rsidRPr="006D3160" w:rsidRDefault="006D3160" w:rsidP="006D3160">
      <w:pPr>
        <w:rPr>
          <w:b/>
          <w:bCs/>
        </w:rPr>
      </w:pPr>
    </w:p>
    <w:p w14:paraId="1D748D5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The note is mandatory even if you only want the reminder. Existing notes list below the</w:t>
      </w:r>
    </w:p>
    <w:p w14:paraId="1B5E934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form; "Not found" means none yet.</w:t>
      </w:r>
    </w:p>
    <w:p w14:paraId="1643DFE2" w14:textId="77777777" w:rsidR="006D3160" w:rsidRPr="006D3160" w:rsidRDefault="006D3160" w:rsidP="006D3160">
      <w:pPr>
        <w:rPr>
          <w:b/>
          <w:bCs/>
        </w:rPr>
      </w:pPr>
    </w:p>
    <w:p w14:paraId="44F0AE9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6066368F" w14:textId="77777777" w:rsidR="006D3160" w:rsidRPr="006D3160" w:rsidRDefault="006D3160" w:rsidP="006D3160">
      <w:pPr>
        <w:rPr>
          <w:b/>
          <w:bCs/>
        </w:rPr>
      </w:pPr>
    </w:p>
    <w:p w14:paraId="4C48012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ENQ-009 — Match an applicant to available properties</w:t>
      </w:r>
    </w:p>
    <w:p w14:paraId="016078DB" w14:textId="77777777" w:rsidR="006D3160" w:rsidRPr="006D3160" w:rsidRDefault="006D3160" w:rsidP="006D3160">
      <w:pPr>
        <w:rPr>
          <w:b/>
          <w:bCs/>
        </w:rPr>
      </w:pPr>
    </w:p>
    <w:p w14:paraId="6D09149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property matching, find properties for an applicant, send suitable properties</w:t>
      </w:r>
    </w:p>
    <w:p w14:paraId="1066E28F" w14:textId="77777777" w:rsidR="006D3160" w:rsidRPr="006D3160" w:rsidRDefault="006D3160" w:rsidP="006D3160">
      <w:pPr>
        <w:rPr>
          <w:b/>
          <w:bCs/>
        </w:rPr>
      </w:pPr>
    </w:p>
    <w:p w14:paraId="560E4BE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1. Click the **Property Matching** icon.</w:t>
      </w:r>
    </w:p>
    <w:p w14:paraId="7D82F9D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2. Opens on the **Property matching** tab, headed with the applicant's name and email.</w:t>
      </w:r>
    </w:p>
    <w:p w14:paraId="24B6AE6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3. Set: **Looking at** (Commercial Lettings, Commercial Sales, House in Multiple</w:t>
      </w:r>
    </w:p>
    <w:p w14:paraId="0F4D796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 Occupation, Residential Lettings, Residential Sales) · **Location** · **Price**</w:t>
      </w:r>
    </w:p>
    <w:p w14:paraId="2A37A2B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 from/to with **PCM / PW / PA** · **Bedrooms Min** · **Bathrooms Min**.</w:t>
      </w:r>
    </w:p>
    <w:p w14:paraId="336AEE3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4. **SEARCH**.</w:t>
      </w:r>
    </w:p>
    <w:p w14:paraId="2841D813" w14:textId="77777777" w:rsidR="006D3160" w:rsidRPr="006D3160" w:rsidRDefault="006D3160" w:rsidP="006D3160">
      <w:pPr>
        <w:rPr>
          <w:b/>
          <w:bCs/>
        </w:rPr>
      </w:pPr>
    </w:p>
    <w:p w14:paraId="010B22C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![Property Matching](img/enq-09-property-matching.jpg)</w:t>
      </w:r>
    </w:p>
    <w:p w14:paraId="2342DA68" w14:textId="77777777" w:rsidR="006D3160" w:rsidRPr="006D3160" w:rsidRDefault="006D3160" w:rsidP="006D3160">
      <w:pPr>
        <w:rPr>
          <w:b/>
          <w:bCs/>
        </w:rPr>
      </w:pPr>
    </w:p>
    <w:p w14:paraId="56C189A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**Second tab — Search criteria**</w:t>
      </w:r>
    </w:p>
    <w:p w14:paraId="59CA5751" w14:textId="77777777" w:rsidR="006D3160" w:rsidRPr="006D3160" w:rsidRDefault="006D3160" w:rsidP="006D3160">
      <w:pPr>
        <w:rPr>
          <w:b/>
          <w:bCs/>
        </w:rPr>
      </w:pPr>
    </w:p>
    <w:p w14:paraId="4284B4D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Stores saved criteria for that applicant. **Add search criteria** saves the current search</w:t>
      </w:r>
    </w:p>
    <w:p w14:paraId="7819691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for reuse. "Not found" means none saved yet.</w:t>
      </w:r>
    </w:p>
    <w:p w14:paraId="01E1E69C" w14:textId="77777777" w:rsidR="006D3160" w:rsidRPr="006D3160" w:rsidRDefault="006D3160" w:rsidP="006D3160">
      <w:pPr>
        <w:rPr>
          <w:b/>
          <w:bCs/>
        </w:rPr>
      </w:pPr>
    </w:p>
    <w:p w14:paraId="5258B25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Price period (PCM/PW/PA) applies to lettings. For sales, use the price</w:t>
      </w:r>
    </w:p>
    <w:p w14:paraId="2FBE418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fields and ignore the period selector.</w:t>
      </w:r>
    </w:p>
    <w:p w14:paraId="30E55A19" w14:textId="77777777" w:rsidR="006D3160" w:rsidRPr="006D3160" w:rsidRDefault="006D3160" w:rsidP="006D3160">
      <w:pPr>
        <w:rPr>
          <w:b/>
          <w:bCs/>
        </w:rPr>
      </w:pPr>
    </w:p>
    <w:p w14:paraId="69BE3A6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41D4ADDC" w14:textId="77777777" w:rsidR="006D3160" w:rsidRPr="006D3160" w:rsidRDefault="006D3160" w:rsidP="006D3160">
      <w:pPr>
        <w:rPr>
          <w:b/>
          <w:bCs/>
        </w:rPr>
      </w:pPr>
    </w:p>
    <w:p w14:paraId="171E9C3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ENQ-010 — Export or print the enquiry list</w:t>
      </w:r>
    </w:p>
    <w:p w14:paraId="0C5C259B" w14:textId="77777777" w:rsidR="006D3160" w:rsidRPr="006D3160" w:rsidRDefault="006D3160" w:rsidP="006D3160">
      <w:pPr>
        <w:rPr>
          <w:b/>
          <w:bCs/>
        </w:rPr>
      </w:pPr>
    </w:p>
    <w:p w14:paraId="461B583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export enquiries, download enquiries, excel export, print enquiries</w:t>
      </w:r>
    </w:p>
    <w:p w14:paraId="22132213" w14:textId="77777777" w:rsidR="006D3160" w:rsidRPr="006D3160" w:rsidRDefault="006D3160" w:rsidP="006D3160">
      <w:pPr>
        <w:rPr>
          <w:b/>
          <w:bCs/>
        </w:rPr>
      </w:pPr>
    </w:p>
    <w:p w14:paraId="530EF75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1. Apply filters (ENQ-003).</w:t>
      </w:r>
    </w:p>
    <w:p w14:paraId="00328BB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2. Click the **printer icon** to print, or the **Excel icon** to export.</w:t>
      </w:r>
    </w:p>
    <w:p w14:paraId="2E258753" w14:textId="77777777" w:rsidR="006D3160" w:rsidRPr="006D3160" w:rsidRDefault="006D3160" w:rsidP="006D3160">
      <w:pPr>
        <w:rPr>
          <w:b/>
          <w:bCs/>
        </w:rPr>
      </w:pPr>
    </w:p>
    <w:p w14:paraId="70C5515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Both sit to the right, level with the record count.</w:t>
      </w:r>
    </w:p>
    <w:p w14:paraId="5CCD9AAB" w14:textId="77777777" w:rsidR="006D3160" w:rsidRPr="006D3160" w:rsidRDefault="006D3160" w:rsidP="006D3160">
      <w:pPr>
        <w:rPr>
          <w:b/>
          <w:bCs/>
        </w:rPr>
      </w:pPr>
    </w:p>
    <w:p w14:paraId="56B370E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The **Excel export respects the current filters** — it reads applicant,</w:t>
      </w:r>
    </w:p>
    <w:p w14:paraId="3CFF458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property, bedrooms, category, and the bookmarked/archived/read/actioned checkboxes.</w:t>
      </w:r>
    </w:p>
    <w:p w14:paraId="281A3BC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Verified directly against the export handler.</w:t>
      </w:r>
    </w:p>
    <w:p w14:paraId="117534CA" w14:textId="77777777" w:rsidR="006D3160" w:rsidRPr="006D3160" w:rsidRDefault="006D3160" w:rsidP="006D3160">
      <w:pPr>
        <w:rPr>
          <w:b/>
          <w:bCs/>
        </w:rPr>
      </w:pPr>
    </w:p>
    <w:p w14:paraId="5876F2E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&gt; **Print behaves differently and is not confirmed.** The print function does not read the</w:t>
      </w:r>
    </w:p>
    <w:p w14:paraId="6650CF9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&gt; filter inputs the way export does. Do not tell a customer print is filtered. Hand over.</w:t>
      </w:r>
    </w:p>
    <w:p w14:paraId="4537FD77" w14:textId="77777777" w:rsidR="006D3160" w:rsidRPr="006D3160" w:rsidRDefault="006D3160" w:rsidP="006D3160">
      <w:pPr>
        <w:rPr>
          <w:b/>
          <w:bCs/>
        </w:rPr>
      </w:pPr>
    </w:p>
    <w:p w14:paraId="1003878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727278CA" w14:textId="77777777" w:rsidR="006D3160" w:rsidRPr="006D3160" w:rsidRDefault="006D3160" w:rsidP="006D3160">
      <w:pPr>
        <w:rPr>
          <w:b/>
          <w:bCs/>
        </w:rPr>
      </w:pPr>
    </w:p>
    <w:p w14:paraId="2C90D32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ENQ-011 — View or reply to an applicant's chat</w:t>
      </w:r>
    </w:p>
    <w:p w14:paraId="4B020724" w14:textId="77777777" w:rsidR="006D3160" w:rsidRPr="006D3160" w:rsidRDefault="006D3160" w:rsidP="006D3160">
      <w:pPr>
        <w:rPr>
          <w:b/>
          <w:bCs/>
        </w:rPr>
      </w:pPr>
    </w:p>
    <w:p w14:paraId="27D8C6D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view chats, message the applicant, reply to enquiry, chat history</w:t>
      </w:r>
    </w:p>
    <w:p w14:paraId="42513358" w14:textId="77777777" w:rsidR="006D3160" w:rsidRPr="006D3160" w:rsidRDefault="006D3160" w:rsidP="006D3160">
      <w:pPr>
        <w:rPr>
          <w:b/>
          <w:bCs/>
        </w:rPr>
      </w:pPr>
    </w:p>
    <w:p w14:paraId="402B9FD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1. Click the **View chats** icon.</w:t>
      </w:r>
    </w:p>
    <w:p w14:paraId="64A0ECE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2. **View Enquiry** opens, showing **Your conversations** with the message history and</w:t>
      </w:r>
    </w:p>
    <w:p w14:paraId="0CAC366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 relative timestamps (e.g. "18 days ago").</w:t>
      </w:r>
    </w:p>
    <w:p w14:paraId="45B0C06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3. Type in **Type the message**.</w:t>
      </w:r>
    </w:p>
    <w:p w14:paraId="28D1E9D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4. **SUBMIT**.</w:t>
      </w:r>
    </w:p>
    <w:p w14:paraId="180590D7" w14:textId="77777777" w:rsidR="006D3160" w:rsidRPr="006D3160" w:rsidRDefault="006D3160" w:rsidP="006D3160">
      <w:pPr>
        <w:rPr>
          <w:b/>
          <w:bCs/>
        </w:rPr>
      </w:pPr>
    </w:p>
    <w:p w14:paraId="28923B8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The dialog displays: *"Since the applicant selected has not logged in on the</w:t>
      </w:r>
    </w:p>
    <w:p w14:paraId="0D01B4E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app this message will be sent as an email."*</w:t>
      </w:r>
    </w:p>
    <w:p w14:paraId="1586EBF9" w14:textId="77777777" w:rsidR="006D3160" w:rsidRPr="006D3160" w:rsidRDefault="006D3160" w:rsidP="006D3160">
      <w:pPr>
        <w:rPr>
          <w:b/>
          <w:bCs/>
        </w:rPr>
      </w:pPr>
    </w:p>
    <w:p w14:paraId="74177D4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![View chats window](img/enq-11-view-chats.jpg) If the applicant has never used the app,</w:t>
      </w:r>
    </w:p>
    <w:p w14:paraId="442F0EF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messages go out by **email**, not as in-app chat. This is the correct answer to</w:t>
      </w:r>
    </w:p>
    <w:p w14:paraId="5C5E473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"why didn't my message appear in the app?"</w:t>
      </w:r>
    </w:p>
    <w:p w14:paraId="27DDE963" w14:textId="77777777" w:rsidR="006D3160" w:rsidRPr="006D3160" w:rsidRDefault="006D3160" w:rsidP="006D3160">
      <w:pPr>
        <w:rPr>
          <w:b/>
          <w:bCs/>
        </w:rPr>
      </w:pPr>
    </w:p>
    <w:p w14:paraId="074F327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0450AFBE" w14:textId="77777777" w:rsidR="006D3160" w:rsidRPr="006D3160" w:rsidRDefault="006D3160" w:rsidP="006D3160">
      <w:pPr>
        <w:rPr>
          <w:b/>
          <w:bCs/>
        </w:rPr>
      </w:pPr>
    </w:p>
    <w:p w14:paraId="2672C6B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ENQ-012 — Book a viewing from an enquiry</w:t>
      </w:r>
    </w:p>
    <w:p w14:paraId="1C3D56C2" w14:textId="77777777" w:rsidR="006D3160" w:rsidRPr="006D3160" w:rsidRDefault="006D3160" w:rsidP="006D3160">
      <w:pPr>
        <w:rPr>
          <w:b/>
          <w:bCs/>
        </w:rPr>
      </w:pPr>
    </w:p>
    <w:p w14:paraId="78361DE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add viewing, book a viewing, arrange a viewing</w:t>
      </w:r>
    </w:p>
    <w:p w14:paraId="4F250C91" w14:textId="77777777" w:rsidR="006D3160" w:rsidRPr="006D3160" w:rsidRDefault="006D3160" w:rsidP="006D3160">
      <w:pPr>
        <w:rPr>
          <w:b/>
          <w:bCs/>
        </w:rPr>
      </w:pPr>
    </w:p>
    <w:p w14:paraId="5B5FE99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1. Click **Add viewing** on the row.</w:t>
      </w:r>
    </w:p>
    <w:p w14:paraId="0992558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2. The **Add Viewing** window opens, pre-filled with the property, landlord and applicant.</w:t>
      </w:r>
    </w:p>
    <w:p w14:paraId="4DE7CA93" w14:textId="77777777" w:rsidR="006D3160" w:rsidRPr="006D3160" w:rsidRDefault="006D3160" w:rsidP="006D3160">
      <w:pPr>
        <w:rPr>
          <w:b/>
          <w:bCs/>
        </w:rPr>
      </w:pPr>
    </w:p>
    <w:p w14:paraId="50533B8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Field | Notes |</w:t>
      </w:r>
    </w:p>
    <w:p w14:paraId="241F608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|---|---|</w:t>
      </w:r>
    </w:p>
    <w:p w14:paraId="62C683D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Property | Pre-filled, read-only header |</w:t>
      </w:r>
    </w:p>
    <w:p w14:paraId="74BBB6E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Landlord | Name, email, landline — read-only |</w:t>
      </w:r>
    </w:p>
    <w:p w14:paraId="60657F4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Applicant | Name, email — read-only |</w:t>
      </w:r>
    </w:p>
    <w:p w14:paraId="30D1D20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Start date &amp; time | Format `DD.MM.YYYY h:m A` |</w:t>
      </w:r>
    </w:p>
    <w:p w14:paraId="7C73A96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End date &amp; time | Format `DD.MM.YYYY h:m A` |</w:t>
      </w:r>
    </w:p>
    <w:p w14:paraId="7C36406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Choose assignee | Multi-select, Myself + staff, with **[Select all]** |</w:t>
      </w:r>
    </w:p>
    <w:p w14:paraId="4851E95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Filter by branch | Select, GNB, GNB2 |</w:t>
      </w:r>
    </w:p>
    <w:p w14:paraId="097094E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Viewing Instruction | Read-only, pulled from the property record |</w:t>
      </w:r>
    </w:p>
    <w:p w14:paraId="3F0E336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Appointment Notes | Free text |</w:t>
      </w:r>
    </w:p>
    <w:p w14:paraId="1ED687B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Mark this viewing as confirmed | Checkbox |</w:t>
      </w:r>
    </w:p>
    <w:p w14:paraId="2721C2D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Viewing Carried Out By | Radio: **Our Agency Staff / Landlord / Tenant / Vendor** |</w:t>
      </w:r>
    </w:p>
    <w:p w14:paraId="553C6488" w14:textId="77777777" w:rsidR="006D3160" w:rsidRPr="006D3160" w:rsidRDefault="006D3160" w:rsidP="006D3160">
      <w:pPr>
        <w:rPr>
          <w:b/>
          <w:bCs/>
        </w:rPr>
      </w:pPr>
    </w:p>
    <w:p w14:paraId="08E9989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![Add Viewing window](img/enq-12-add-viewing.jpg)</w:t>
      </w:r>
    </w:p>
    <w:p w14:paraId="04908566" w14:textId="77777777" w:rsidR="006D3160" w:rsidRPr="006D3160" w:rsidRDefault="006D3160" w:rsidP="006D3160">
      <w:pPr>
        <w:rPr>
          <w:b/>
          <w:bCs/>
        </w:rPr>
      </w:pPr>
    </w:p>
    <w:p w14:paraId="375A3CA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Below SUBMIT: **SMS** and **Email** confirmation actions, plus **Confirmation email sent</w:t>
      </w:r>
    </w:p>
    <w:p w14:paraId="1BD6692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to** and **Confirmation sms sent to** status indicators (show *In-progress* until sent),</w:t>
      </w:r>
    </w:p>
    <w:p w14:paraId="0B8DC34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and a **Diary events** date box with a live day calendar (7am–11pm).</w:t>
      </w:r>
    </w:p>
    <w:p w14:paraId="588881A2" w14:textId="77777777" w:rsidR="006D3160" w:rsidRPr="006D3160" w:rsidRDefault="006D3160" w:rsidP="006D3160">
      <w:pPr>
        <w:rPr>
          <w:b/>
          <w:bCs/>
        </w:rPr>
      </w:pPr>
    </w:p>
    <w:p w14:paraId="07E208B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**Viewing Instruction** is not editable here. It comes from the property</w:t>
      </w:r>
    </w:p>
    <w:p w14:paraId="0574CDF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record. To change it, edit the property.</w:t>
      </w:r>
    </w:p>
    <w:p w14:paraId="6D0E37C6" w14:textId="77777777" w:rsidR="006D3160" w:rsidRPr="006D3160" w:rsidRDefault="006D3160" w:rsidP="006D3160">
      <w:pPr>
        <w:rPr>
          <w:b/>
          <w:bCs/>
        </w:rPr>
      </w:pPr>
    </w:p>
    <w:p w14:paraId="557E85D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Once a viewing exists the row icon changes from **Add viewing** to</w:t>
      </w:r>
    </w:p>
    <w:p w14:paraId="71E24E8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**Booked viewing**. Same position, different behaviour.</w:t>
      </w:r>
    </w:p>
    <w:p w14:paraId="11EB18FD" w14:textId="77777777" w:rsidR="006D3160" w:rsidRPr="006D3160" w:rsidRDefault="006D3160" w:rsidP="006D3160">
      <w:pPr>
        <w:rPr>
          <w:b/>
          <w:bCs/>
        </w:rPr>
      </w:pPr>
    </w:p>
    <w:p w14:paraId="032A5F4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0B95F792" w14:textId="77777777" w:rsidR="006D3160" w:rsidRPr="006D3160" w:rsidRDefault="006D3160" w:rsidP="006D3160">
      <w:pPr>
        <w:rPr>
          <w:b/>
          <w:bCs/>
        </w:rPr>
      </w:pPr>
    </w:p>
    <w:p w14:paraId="1347482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ENQ-013 — Archive an enquiry, or move it to Actioned</w:t>
      </w:r>
    </w:p>
    <w:p w14:paraId="30A8B04B" w14:textId="77777777" w:rsidR="006D3160" w:rsidRPr="006D3160" w:rsidRDefault="006D3160" w:rsidP="006D3160">
      <w:pPr>
        <w:rPr>
          <w:b/>
          <w:bCs/>
        </w:rPr>
      </w:pPr>
    </w:p>
    <w:p w14:paraId="5280028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archive enquiry, move to actioned, mark as actioned, unarchive</w:t>
      </w:r>
    </w:p>
    <w:p w14:paraId="13EEC07E" w14:textId="77777777" w:rsidR="006D3160" w:rsidRPr="006D3160" w:rsidRDefault="006D3160" w:rsidP="006D3160">
      <w:pPr>
        <w:rPr>
          <w:b/>
          <w:bCs/>
        </w:rPr>
      </w:pPr>
    </w:p>
    <w:p w14:paraId="495B54B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**Archive**</w:t>
      </w:r>
    </w:p>
    <w:p w14:paraId="4FCE2AD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1. Click the **Archive** icon.</w:t>
      </w:r>
    </w:p>
    <w:p w14:paraId="334DD6E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2. A browser confirmation appears: **"Are you sure?"**</w:t>
      </w:r>
    </w:p>
    <w:p w14:paraId="4C39B46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3. Click **OK**. The page reloads.</w:t>
      </w:r>
    </w:p>
    <w:p w14:paraId="5CCBC45D" w14:textId="77777777" w:rsidR="006D3160" w:rsidRPr="006D3160" w:rsidRDefault="006D3160" w:rsidP="006D3160">
      <w:pPr>
        <w:rPr>
          <w:b/>
          <w:bCs/>
        </w:rPr>
      </w:pPr>
    </w:p>
    <w:p w14:paraId="10390CE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**Move to Actioned**</w:t>
      </w:r>
    </w:p>
    <w:p w14:paraId="77B11A6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1. Click **Move to Actioned**.</w:t>
      </w:r>
    </w:p>
    <w:p w14:paraId="604F313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2. Same **"Are you sure?"** confirmation.</w:t>
      </w:r>
    </w:p>
    <w:p w14:paraId="591F192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3. Click **OK**. The page reloads.</w:t>
      </w:r>
    </w:p>
    <w:p w14:paraId="19153D79" w14:textId="77777777" w:rsidR="006D3160" w:rsidRPr="006D3160" w:rsidRDefault="006D3160" w:rsidP="006D3160">
      <w:pPr>
        <w:rPr>
          <w:b/>
          <w:bCs/>
        </w:rPr>
      </w:pPr>
    </w:p>
    <w:p w14:paraId="5EE3FCE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Both use a plain browser confirmation box, not an in-page dialog. If a</w:t>
      </w:r>
    </w:p>
    <w:p w14:paraId="6B6B3C9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customer says "nothing happened", they most likely dismissed it or their browser is</w:t>
      </w:r>
    </w:p>
    <w:p w14:paraId="0BFFFF3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suppressing dialogs.</w:t>
      </w:r>
    </w:p>
    <w:p w14:paraId="76EEA7C9" w14:textId="77777777" w:rsidR="006D3160" w:rsidRPr="006D3160" w:rsidRDefault="006D3160" w:rsidP="006D3160">
      <w:pPr>
        <w:rPr>
          <w:b/>
          <w:bCs/>
        </w:rPr>
      </w:pPr>
    </w:p>
    <w:p w14:paraId="3CA7BCC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Archiving is **reversible**. The same function both archives and unarchives</w:t>
      </w:r>
    </w:p>
    <w:p w14:paraId="0A03358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(it takes an archived flag). To find archived records, use **Show Only Archived</w:t>
      </w:r>
    </w:p>
    <w:p w14:paraId="38295E3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Enquiries** or **Include Archived Enquiries** in the filter panel (ENQ-003).</w:t>
      </w:r>
    </w:p>
    <w:p w14:paraId="260FA26C" w14:textId="77777777" w:rsidR="006D3160" w:rsidRPr="006D3160" w:rsidRDefault="006D3160" w:rsidP="006D3160">
      <w:pPr>
        <w:rPr>
          <w:b/>
          <w:bCs/>
        </w:rPr>
      </w:pPr>
    </w:p>
    <w:p w14:paraId="40D6BF2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09713F86" w14:textId="77777777" w:rsidR="006D3160" w:rsidRPr="006D3160" w:rsidRDefault="006D3160" w:rsidP="006D3160">
      <w:pPr>
        <w:rPr>
          <w:b/>
          <w:bCs/>
        </w:rPr>
      </w:pPr>
    </w:p>
    <w:p w14:paraId="589EBC2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## ENQ-014 — Delete an enquiry 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DESTRUCTIVE</w:t>
      </w:r>
    </w:p>
    <w:p w14:paraId="5CA571D8" w14:textId="77777777" w:rsidR="006D3160" w:rsidRPr="006D3160" w:rsidRDefault="006D3160" w:rsidP="006D3160">
      <w:pPr>
        <w:rPr>
          <w:b/>
          <w:bCs/>
        </w:rPr>
      </w:pPr>
    </w:p>
    <w:p w14:paraId="520D5C7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delete enquiry, remove enquiry, get rid of an enquiry</w:t>
      </w:r>
    </w:p>
    <w:p w14:paraId="65A0F168" w14:textId="77777777" w:rsidR="006D3160" w:rsidRPr="006D3160" w:rsidRDefault="006D3160" w:rsidP="006D3160">
      <w:pPr>
        <w:rPr>
          <w:b/>
          <w:bCs/>
        </w:rPr>
      </w:pPr>
    </w:p>
    <w:p w14:paraId="6A5A1B1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1. Click the **Delete** icon.</w:t>
      </w:r>
    </w:p>
    <w:p w14:paraId="1DCF1CC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2. An in-page dialog appears: **"Are you sure you want to delete this enquiry?"**</w:t>
      </w:r>
    </w:p>
    <w:p w14:paraId="2D90A23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3. There is an optional checkbox:</w:t>
      </w:r>
    </w:p>
    <w:p w14:paraId="20ABE53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 &gt; *"Also! delete the applicant who made this enquiry. Note: This applicant has made</w:t>
      </w:r>
    </w:p>
    <w:p w14:paraId="7D85ECA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 &gt; more enquiries, all of these will be deleted along with this enquiry."*</w:t>
      </w:r>
    </w:p>
    <w:p w14:paraId="15D5F72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4. Click **Yes** or **No**.</w:t>
      </w:r>
    </w:p>
    <w:p w14:paraId="4C7662B6" w14:textId="77777777" w:rsidR="006D3160" w:rsidRPr="006D3160" w:rsidRDefault="006D3160" w:rsidP="006D3160">
      <w:pPr>
        <w:rPr>
          <w:b/>
          <w:bCs/>
        </w:rPr>
      </w:pPr>
    </w:p>
    <w:p w14:paraId="74B5C30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![Delete confirmation, showing the applicant checkbox](img/enq-14-delete-confirm.jpg)</w:t>
      </w:r>
    </w:p>
    <w:p w14:paraId="7C078E06" w14:textId="77777777" w:rsidR="006D3160" w:rsidRPr="006D3160" w:rsidRDefault="006D3160" w:rsidP="006D3160">
      <w:pPr>
        <w:rPr>
          <w:b/>
          <w:bCs/>
        </w:rPr>
      </w:pPr>
    </w:p>
    <w:p w14:paraId="48E07C1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 — READ THIS OUT TO THE CUSTOMER.** Ticking that checkbox deletes **the applicant</w:t>
      </w:r>
    </w:p>
    <w:p w14:paraId="67050DD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and every other enquiry they have ever made**, not just the one on screen. It is not</w:t>
      </w:r>
    </w:p>
    <w:p w14:paraId="47F1C82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limited to the current record.</w:t>
      </w:r>
    </w:p>
    <w:p w14:paraId="21976299" w14:textId="77777777" w:rsidR="006D3160" w:rsidRPr="006D3160" w:rsidRDefault="006D3160" w:rsidP="006D3160">
      <w:pPr>
        <w:rPr>
          <w:b/>
          <w:bCs/>
        </w:rPr>
      </w:pPr>
    </w:p>
    <w:p w14:paraId="47AE3B6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Unlike Archive, deletion is **not reversible from the interface**. If a</w:t>
      </w:r>
    </w:p>
    <w:p w14:paraId="022ADF7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customer has deleted something in error, **hand over immediately** — recovery needs</w:t>
      </w:r>
    </w:p>
    <w:p w14:paraId="41CC101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back-end access.</w:t>
      </w:r>
    </w:p>
    <w:p w14:paraId="4C92ABE9" w14:textId="77777777" w:rsidR="006D3160" w:rsidRPr="006D3160" w:rsidRDefault="006D3160" w:rsidP="006D3160">
      <w:pPr>
        <w:rPr>
          <w:b/>
          <w:bCs/>
        </w:rPr>
      </w:pPr>
    </w:p>
    <w:p w14:paraId="31D9DAC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0DAB6CB9" w14:textId="77777777" w:rsidR="006D3160" w:rsidRPr="006D3160" w:rsidRDefault="006D3160" w:rsidP="006D3160">
      <w:pPr>
        <w:rPr>
          <w:b/>
          <w:bCs/>
        </w:rPr>
      </w:pPr>
    </w:p>
    <w:p w14:paraId="0476B9E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ENQ-015 — Bulk actions on multiple enquiries</w:t>
      </w:r>
    </w:p>
    <w:p w14:paraId="59C73580" w14:textId="77777777" w:rsidR="006D3160" w:rsidRPr="006D3160" w:rsidRDefault="006D3160" w:rsidP="006D3160">
      <w:pPr>
        <w:rPr>
          <w:b/>
          <w:bCs/>
        </w:rPr>
      </w:pPr>
    </w:p>
    <w:p w14:paraId="4A5C542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bulk delete, select multiple enquiries, bulk email, change status in bulk</w:t>
      </w:r>
    </w:p>
    <w:p w14:paraId="53144DA7" w14:textId="77777777" w:rsidR="006D3160" w:rsidRPr="006D3160" w:rsidRDefault="006D3160" w:rsidP="006D3160">
      <w:pPr>
        <w:rPr>
          <w:b/>
          <w:bCs/>
        </w:rPr>
      </w:pPr>
    </w:p>
    <w:p w14:paraId="4CF3ED7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1. Tick the checkbox in the **table header** to select all rows, or tick individual rows.</w:t>
      </w:r>
    </w:p>
    <w:p w14:paraId="44E8BF7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2. Bulk controls appear above the table.</w:t>
      </w:r>
    </w:p>
    <w:p w14:paraId="300754DD" w14:textId="77777777" w:rsidR="006D3160" w:rsidRPr="006D3160" w:rsidRDefault="006D3160" w:rsidP="006D3160">
      <w:pPr>
        <w:rPr>
          <w:b/>
          <w:bCs/>
        </w:rPr>
      </w:pPr>
    </w:p>
    <w:p w14:paraId="244F611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Control | Options |</w:t>
      </w:r>
    </w:p>
    <w:p w14:paraId="144BF7F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|---|---|</w:t>
      </w:r>
    </w:p>
    <w:p w14:paraId="41754F7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**Send Bulk Email** | Button |</w:t>
      </w:r>
    </w:p>
    <w:p w14:paraId="4C768F0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Action dropdown | Delete Selected Enquiries · Archive Selected Enquiries · Action Selected Enquiries |</w:t>
      </w:r>
    </w:p>
    <w:p w14:paraId="7B59D09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Change Status dropdown | Pending · In Progress · Completed |</w:t>
      </w:r>
    </w:p>
    <w:p w14:paraId="3FA50568" w14:textId="77777777" w:rsidR="006D3160" w:rsidRPr="006D3160" w:rsidRDefault="006D3160" w:rsidP="006D3160">
      <w:pPr>
        <w:rPr>
          <w:b/>
          <w:bCs/>
        </w:rPr>
      </w:pPr>
    </w:p>
    <w:p w14:paraId="38CD2FB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![Bulk action controls after selecting rows](img/enq-15-bulk-actions.jpg)</w:t>
      </w:r>
    </w:p>
    <w:p w14:paraId="32AB42AA" w14:textId="77777777" w:rsidR="006D3160" w:rsidRPr="006D3160" w:rsidRDefault="006D3160" w:rsidP="006D3160">
      <w:pPr>
        <w:rPr>
          <w:b/>
          <w:bCs/>
        </w:rPr>
      </w:pPr>
    </w:p>
    <w:p w14:paraId="6F29316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The header checkbox selects the rows **currently displayed**. Apply filters</w:t>
      </w:r>
    </w:p>
    <w:p w14:paraId="1A59E8E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first (ENQ-003) so you are acting on the right set.</w:t>
      </w:r>
    </w:p>
    <w:p w14:paraId="0647E844" w14:textId="77777777" w:rsidR="006D3160" w:rsidRPr="006D3160" w:rsidRDefault="006D3160" w:rsidP="006D3160">
      <w:pPr>
        <w:rPr>
          <w:b/>
          <w:bCs/>
        </w:rPr>
      </w:pPr>
    </w:p>
    <w:p w14:paraId="0FA63B1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**Delete Selected Enquiries** is destructive and not reversible from the</w:t>
      </w:r>
    </w:p>
    <w:p w14:paraId="7735B8A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interface. Treat it with the same caution as ENQ-014.</w:t>
      </w:r>
    </w:p>
    <w:p w14:paraId="62F9833B" w14:textId="77777777" w:rsidR="006D3160" w:rsidRPr="006D3160" w:rsidRDefault="006D3160" w:rsidP="006D3160">
      <w:pPr>
        <w:rPr>
          <w:b/>
          <w:bCs/>
        </w:rPr>
      </w:pPr>
    </w:p>
    <w:p w14:paraId="192C60D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568C4CAE" w14:textId="77777777" w:rsidR="006D3160" w:rsidRPr="006D3160" w:rsidRDefault="006D3160" w:rsidP="006D3160">
      <w:pPr>
        <w:rPr>
          <w:b/>
          <w:bCs/>
        </w:rPr>
      </w:pPr>
    </w:p>
    <w:p w14:paraId="5F66A5F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ENQ-016 — Bookmark an enquiry</w:t>
      </w:r>
    </w:p>
    <w:p w14:paraId="7FFA1779" w14:textId="77777777" w:rsidR="006D3160" w:rsidRPr="006D3160" w:rsidRDefault="006D3160" w:rsidP="006D3160">
      <w:pPr>
        <w:rPr>
          <w:b/>
          <w:bCs/>
        </w:rPr>
      </w:pPr>
    </w:p>
    <w:p w14:paraId="38636AE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bookmark, star an enquiry, flag an enquiry, favourites</w:t>
      </w:r>
    </w:p>
    <w:p w14:paraId="5907FF32" w14:textId="77777777" w:rsidR="006D3160" w:rsidRPr="006D3160" w:rsidRDefault="006D3160" w:rsidP="006D3160">
      <w:pPr>
        <w:rPr>
          <w:b/>
          <w:bCs/>
        </w:rPr>
      </w:pPr>
    </w:p>
    <w:p w14:paraId="22D6099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Click the **star** in the Bookmark column. To list only bookmarked records, tick</w:t>
      </w:r>
    </w:p>
    <w:p w14:paraId="083BADD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**Show Only Bookmarked** in the filter panel (ENQ-003).</w:t>
      </w:r>
    </w:p>
    <w:p w14:paraId="74880656" w14:textId="77777777" w:rsidR="006D3160" w:rsidRPr="006D3160" w:rsidRDefault="006D3160" w:rsidP="006D3160">
      <w:pPr>
        <w:rPr>
          <w:b/>
          <w:bCs/>
        </w:rPr>
      </w:pPr>
    </w:p>
    <w:p w14:paraId="2168022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2E27AE8B" w14:textId="77777777" w:rsidR="006D3160" w:rsidRPr="006D3160" w:rsidRDefault="006D3160" w:rsidP="006D3160">
      <w:pPr>
        <w:rPr>
          <w:b/>
          <w:bCs/>
        </w:rPr>
      </w:pPr>
    </w:p>
    <w:p w14:paraId="435FE78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ENQ-017 — Import enquiries from a CSV</w:t>
      </w:r>
    </w:p>
    <w:p w14:paraId="5143235A" w14:textId="77777777" w:rsidR="006D3160" w:rsidRPr="006D3160" w:rsidRDefault="006D3160" w:rsidP="006D3160">
      <w:pPr>
        <w:rPr>
          <w:b/>
          <w:bCs/>
        </w:rPr>
      </w:pPr>
    </w:p>
    <w:p w14:paraId="17B01BB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import enquiries, bulk upload enquiries, csv import, upload a list</w:t>
      </w:r>
    </w:p>
    <w:p w14:paraId="5A2359FF" w14:textId="77777777" w:rsidR="006D3160" w:rsidRPr="006D3160" w:rsidRDefault="006D3160" w:rsidP="006D3160">
      <w:pPr>
        <w:rPr>
          <w:b/>
          <w:bCs/>
        </w:rPr>
      </w:pPr>
    </w:p>
    <w:p w14:paraId="19407FC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1. Click **Import Enquiries** (top right).</w:t>
      </w:r>
    </w:p>
    <w:p w14:paraId="5A72BD9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2. The dialog states: *Import enquiry file (Accepted file types - csv)*.</w:t>
      </w:r>
    </w:p>
    <w:p w14:paraId="7EE07B4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3. Click **Browse** and choose your file.</w:t>
      </w:r>
    </w:p>
    <w:p w14:paraId="04E67E2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4. **SUBMIT**.</w:t>
      </w:r>
    </w:p>
    <w:p w14:paraId="198287E5" w14:textId="77777777" w:rsidR="006D3160" w:rsidRPr="006D3160" w:rsidRDefault="006D3160" w:rsidP="006D3160">
      <w:pPr>
        <w:rPr>
          <w:b/>
          <w:bCs/>
        </w:rPr>
      </w:pPr>
    </w:p>
    <w:p w14:paraId="3FA41AF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A **Click here to download sample csv** link provides the template.</w:t>
      </w:r>
    </w:p>
    <w:p w14:paraId="15ABF145" w14:textId="77777777" w:rsidR="006D3160" w:rsidRPr="006D3160" w:rsidRDefault="006D3160" w:rsidP="006D3160">
      <w:pPr>
        <w:rPr>
          <w:b/>
          <w:bCs/>
        </w:rPr>
      </w:pPr>
    </w:p>
    <w:p w14:paraId="00538EA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![Import Enquiries window](img/enq-17-import.jpg)</w:t>
      </w:r>
    </w:p>
    <w:p w14:paraId="2093708F" w14:textId="77777777" w:rsidR="006D3160" w:rsidRPr="006D3160" w:rsidRDefault="006D3160" w:rsidP="006D3160">
      <w:pPr>
        <w:rPr>
          <w:b/>
          <w:bCs/>
        </w:rPr>
      </w:pPr>
    </w:p>
    <w:p w14:paraId="5351EF0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**CSV only.** Excel `.xlsx` files are rejected. Save as CSV first.</w:t>
      </w:r>
    </w:p>
    <w:p w14:paraId="094B8F93" w14:textId="77777777" w:rsidR="006D3160" w:rsidRPr="006D3160" w:rsidRDefault="006D3160" w:rsidP="006D3160">
      <w:pPr>
        <w:rPr>
          <w:b/>
          <w:bCs/>
        </w:rPr>
      </w:pPr>
    </w:p>
    <w:p w14:paraId="32CFBE7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Always start from the sample CSV. The column order and headers must match.</w:t>
      </w:r>
    </w:p>
    <w:p w14:paraId="66C9A5D4" w14:textId="77777777" w:rsidR="006D3160" w:rsidRPr="006D3160" w:rsidRDefault="006D3160" w:rsidP="006D3160">
      <w:pPr>
        <w:rPr>
          <w:b/>
          <w:bCs/>
        </w:rPr>
      </w:pPr>
    </w:p>
    <w:p w14:paraId="60EB995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&gt; **Not documented:** the exact column list in the sample CSV. Until someone pastes the</w:t>
      </w:r>
    </w:p>
    <w:p w14:paraId="4967A5C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&gt; header row into this file, treat "what columns do I need?" as a **handover**.</w:t>
      </w:r>
    </w:p>
    <w:p w14:paraId="2850B6F0" w14:textId="77777777" w:rsidR="006D3160" w:rsidRPr="006D3160" w:rsidRDefault="006D3160" w:rsidP="006D3160">
      <w:pPr>
        <w:rPr>
          <w:b/>
          <w:bCs/>
        </w:rPr>
      </w:pPr>
    </w:p>
    <w:p w14:paraId="3B86ECA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4230B55A" w14:textId="77777777" w:rsidR="006D3160" w:rsidRPr="006D3160" w:rsidRDefault="006D3160" w:rsidP="006D3160">
      <w:pPr>
        <w:rPr>
          <w:b/>
          <w:bCs/>
        </w:rPr>
      </w:pPr>
    </w:p>
    <w:p w14:paraId="61AA27D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ENQ-018 — Fetch enquiries from a portal</w:t>
      </w:r>
    </w:p>
    <w:p w14:paraId="57C8583F" w14:textId="77777777" w:rsidR="006D3160" w:rsidRPr="006D3160" w:rsidRDefault="006D3160" w:rsidP="006D3160">
      <w:pPr>
        <w:rPr>
          <w:b/>
          <w:bCs/>
        </w:rPr>
      </w:pPr>
    </w:p>
    <w:p w14:paraId="3BEE589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fetch enquiries, pull from Zoopla, sync enquiries, get portal leads</w:t>
      </w:r>
    </w:p>
    <w:p w14:paraId="41CA057B" w14:textId="77777777" w:rsidR="006D3160" w:rsidRPr="006D3160" w:rsidRDefault="006D3160" w:rsidP="006D3160">
      <w:pPr>
        <w:rPr>
          <w:b/>
          <w:bCs/>
        </w:rPr>
      </w:pPr>
    </w:p>
    <w:p w14:paraId="7E410AF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1. Click **Fetch Enquiries** (top right).</w:t>
      </w:r>
    </w:p>
    <w:p w14:paraId="204F547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2. Choose a **Source** (defaults to Walk-in; all 14 sources available — ENQ-004).</w:t>
      </w:r>
    </w:p>
    <w:p w14:paraId="1E67464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3. **SUBMIT**.</w:t>
      </w:r>
    </w:p>
    <w:p w14:paraId="7B00A3E1" w14:textId="77777777" w:rsidR="006D3160" w:rsidRPr="006D3160" w:rsidRDefault="006D3160" w:rsidP="006D3160">
      <w:pPr>
        <w:rPr>
          <w:b/>
          <w:bCs/>
        </w:rPr>
      </w:pPr>
    </w:p>
    <w:p w14:paraId="629BD98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Fetch pulls from **one source at a time**.</w:t>
      </w:r>
    </w:p>
    <w:p w14:paraId="0FF44A4A" w14:textId="77777777" w:rsidR="006D3160" w:rsidRPr="006D3160" w:rsidRDefault="006D3160" w:rsidP="006D3160">
      <w:pPr>
        <w:rPr>
          <w:b/>
          <w:bCs/>
        </w:rPr>
      </w:pPr>
    </w:p>
    <w:p w14:paraId="29D2A83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![Fetch Enquiries window](img/enq-18-fetch.jpg)</w:t>
      </w:r>
    </w:p>
    <w:p w14:paraId="118CFE36" w14:textId="77777777" w:rsidR="006D3160" w:rsidRPr="006D3160" w:rsidRDefault="006D3160" w:rsidP="006D3160">
      <w:pPr>
        <w:rPr>
          <w:b/>
          <w:bCs/>
        </w:rPr>
      </w:pPr>
    </w:p>
    <w:p w14:paraId="69010D1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Fetch pulls from **one source at a time**. To refresh several portals, run</w:t>
      </w:r>
    </w:p>
    <w:p w14:paraId="68613E3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it once per source.</w:t>
      </w:r>
    </w:p>
    <w:p w14:paraId="759DC482" w14:textId="77777777" w:rsidR="006D3160" w:rsidRPr="006D3160" w:rsidRDefault="006D3160" w:rsidP="006D3160">
      <w:pPr>
        <w:rPr>
          <w:b/>
          <w:bCs/>
        </w:rPr>
      </w:pPr>
    </w:p>
    <w:p w14:paraId="4088B65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If Fetch returns nothing for a portal, that is a **feed/integration**</w:t>
      </w:r>
    </w:p>
    <w:p w14:paraId="57C754C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problem, not a UI problem. Hand over.</w:t>
      </w:r>
    </w:p>
    <w:p w14:paraId="150D6E0E" w14:textId="77777777" w:rsidR="006D3160" w:rsidRPr="006D3160" w:rsidRDefault="006D3160" w:rsidP="006D3160">
      <w:pPr>
        <w:rPr>
          <w:b/>
          <w:bCs/>
        </w:rPr>
      </w:pPr>
    </w:p>
    <w:p w14:paraId="3F43D54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285A7FA8" w14:textId="77777777" w:rsidR="006D3160" w:rsidRPr="006D3160" w:rsidRDefault="006D3160" w:rsidP="006D3160">
      <w:pPr>
        <w:rPr>
          <w:b/>
          <w:bCs/>
        </w:rPr>
      </w:pPr>
    </w:p>
    <w:p w14:paraId="32E0089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 PART 2 — MARKET APPRAISALS</w:t>
      </w:r>
    </w:p>
    <w:p w14:paraId="57B6DB1A" w14:textId="77777777" w:rsidR="006D3160" w:rsidRPr="006D3160" w:rsidRDefault="006D3160" w:rsidP="006D3160">
      <w:pPr>
        <w:rPr>
          <w:b/>
          <w:bCs/>
        </w:rPr>
      </w:pPr>
    </w:p>
    <w:p w14:paraId="1D00688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**Navigation:** Left menu → **Enquiry Base** → **Market Appraisals**</w:t>
      </w:r>
    </w:p>
    <w:p w14:paraId="33B62AE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**URL:** `market_appraisals.php` · Page title: *Market Appraisal / Valuation*</w:t>
      </w:r>
    </w:p>
    <w:p w14:paraId="6E99AEEB" w14:textId="77777777" w:rsidR="006D3160" w:rsidRPr="006D3160" w:rsidRDefault="006D3160" w:rsidP="006D3160">
      <w:pPr>
        <w:rPr>
          <w:b/>
          <w:bCs/>
        </w:rPr>
      </w:pPr>
    </w:p>
    <w:p w14:paraId="18D871F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429A0A98" w14:textId="77777777" w:rsidR="006D3160" w:rsidRPr="006D3160" w:rsidRDefault="006D3160" w:rsidP="006D3160">
      <w:pPr>
        <w:rPr>
          <w:b/>
          <w:bCs/>
        </w:rPr>
      </w:pPr>
    </w:p>
    <w:p w14:paraId="2A95439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MA-001 — Where do I find Market Appraisals?</w:t>
      </w:r>
    </w:p>
    <w:p w14:paraId="3B4E8737" w14:textId="77777777" w:rsidR="006D3160" w:rsidRPr="006D3160" w:rsidRDefault="006D3160" w:rsidP="006D3160">
      <w:pPr>
        <w:rPr>
          <w:b/>
          <w:bCs/>
        </w:rPr>
      </w:pPr>
    </w:p>
    <w:p w14:paraId="4EA62BE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market appraisal, valuation list, where are my valuations, appraisals</w:t>
      </w:r>
    </w:p>
    <w:p w14:paraId="57EE7450" w14:textId="77777777" w:rsidR="006D3160" w:rsidRPr="006D3160" w:rsidRDefault="006D3160" w:rsidP="006D3160">
      <w:pPr>
        <w:rPr>
          <w:b/>
          <w:bCs/>
        </w:rPr>
      </w:pPr>
    </w:p>
    <w:p w14:paraId="71F0FA8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1. Left menu → **Enquiry Base** → **Market Appraisals**.</w:t>
      </w:r>
    </w:p>
    <w:p w14:paraId="44C7E23D" w14:textId="77777777" w:rsidR="006D3160" w:rsidRPr="006D3160" w:rsidRDefault="006D3160" w:rsidP="006D3160">
      <w:pPr>
        <w:rPr>
          <w:b/>
          <w:bCs/>
        </w:rPr>
      </w:pPr>
    </w:p>
    <w:p w14:paraId="433F05D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![Market Appraisal list](img/ma-01-list-view.jpg)</w:t>
      </w:r>
    </w:p>
    <w:p w14:paraId="63D0E8F8" w14:textId="77777777" w:rsidR="006D3160" w:rsidRPr="006D3160" w:rsidRDefault="006D3160" w:rsidP="006D3160">
      <w:pPr>
        <w:rPr>
          <w:b/>
          <w:bCs/>
        </w:rPr>
      </w:pPr>
    </w:p>
    <w:p w14:paraId="60864B5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Column | Contains |</w:t>
      </w:r>
    </w:p>
    <w:p w14:paraId="1B04E28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|---|---|</w:t>
      </w:r>
    </w:p>
    <w:p w14:paraId="25734F6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# | Row number |</w:t>
      </w:r>
    </w:p>
    <w:p w14:paraId="53B9EDA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Property | Address + category, reference number, property type |</w:t>
      </w:r>
    </w:p>
    <w:p w14:paraId="1EDEBAD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Landlord / Vendor | Linked contact(s) |</w:t>
      </w:r>
    </w:p>
    <w:p w14:paraId="61B3AE0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Lead Staff | Assigned valuer |</w:t>
      </w:r>
    </w:p>
    <w:p w14:paraId="4527A15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Booked by | Who created it |</w:t>
      </w:r>
    </w:p>
    <w:p w14:paraId="1C65C1A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Future appointment | Next appointment + who booked it |</w:t>
      </w:r>
    </w:p>
    <w:p w14:paraId="06C1FF5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Next follow up | Scheduled follow-up |</w:t>
      </w:r>
    </w:p>
    <w:p w14:paraId="5B6DEC9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Last follow up | Most recent follow-up with note |</w:t>
      </w:r>
    </w:p>
    <w:p w14:paraId="231984D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Status | Colour-coded badge |</w:t>
      </w:r>
    </w:p>
    <w:p w14:paraId="25090F5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Actions | Gear (Actions) and envelope (Emails) |</w:t>
      </w:r>
    </w:p>
    <w:p w14:paraId="679EF032" w14:textId="77777777" w:rsidR="006D3160" w:rsidRPr="006D3160" w:rsidRDefault="006D3160" w:rsidP="006D3160">
      <w:pPr>
        <w:rPr>
          <w:b/>
          <w:bCs/>
        </w:rPr>
      </w:pPr>
    </w:p>
    <w:p w14:paraId="57719BB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Where a **Won** appraisal has a valuation fee and asking price recorded,</w:t>
      </w:r>
    </w:p>
    <w:p w14:paraId="3C6F5E0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both display under the status badge.</w:t>
      </w:r>
    </w:p>
    <w:p w14:paraId="1776DBE8" w14:textId="77777777" w:rsidR="006D3160" w:rsidRPr="006D3160" w:rsidRDefault="006D3160" w:rsidP="006D3160">
      <w:pPr>
        <w:rPr>
          <w:b/>
          <w:bCs/>
        </w:rPr>
      </w:pPr>
    </w:p>
    <w:p w14:paraId="45DF10F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A record can have more than one Landlord/Vendor — listed one under another.</w:t>
      </w:r>
    </w:p>
    <w:p w14:paraId="199A0090" w14:textId="77777777" w:rsidR="006D3160" w:rsidRPr="006D3160" w:rsidRDefault="006D3160" w:rsidP="006D3160">
      <w:pPr>
        <w:rPr>
          <w:b/>
          <w:bCs/>
        </w:rPr>
      </w:pPr>
    </w:p>
    <w:p w14:paraId="4414565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5B4088F7" w14:textId="77777777" w:rsidR="006D3160" w:rsidRPr="006D3160" w:rsidRDefault="006D3160" w:rsidP="006D3160">
      <w:pPr>
        <w:rPr>
          <w:b/>
          <w:bCs/>
        </w:rPr>
      </w:pPr>
    </w:p>
    <w:p w14:paraId="55D34B4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MA-002 — Filtering the Market Appraisal list</w:t>
      </w:r>
    </w:p>
    <w:p w14:paraId="25FB39E2" w14:textId="77777777" w:rsidR="006D3160" w:rsidRPr="006D3160" w:rsidRDefault="006D3160" w:rsidP="006D3160">
      <w:pPr>
        <w:rPr>
          <w:b/>
          <w:bCs/>
        </w:rPr>
      </w:pPr>
    </w:p>
    <w:p w14:paraId="31E8663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filter appraisals, search valuations, sort appraisals, show archived</w:t>
      </w:r>
    </w:p>
    <w:p w14:paraId="3BA576DD" w14:textId="77777777" w:rsidR="006D3160" w:rsidRPr="006D3160" w:rsidRDefault="006D3160" w:rsidP="006D3160">
      <w:pPr>
        <w:rPr>
          <w:b/>
          <w:bCs/>
        </w:rPr>
      </w:pPr>
    </w:p>
    <w:p w14:paraId="55CDC8F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1. Click **Filter** (top right).</w:t>
      </w:r>
    </w:p>
    <w:p w14:paraId="52A2720F" w14:textId="77777777" w:rsidR="006D3160" w:rsidRPr="006D3160" w:rsidRDefault="006D3160" w:rsidP="006D3160">
      <w:pPr>
        <w:rPr>
          <w:b/>
          <w:bCs/>
        </w:rPr>
      </w:pPr>
    </w:p>
    <w:p w14:paraId="3CFE7F3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Filter | Values |</w:t>
      </w:r>
    </w:p>
    <w:p w14:paraId="0A64468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|---|---|</w:t>
      </w:r>
    </w:p>
    <w:p w14:paraId="43F2EDE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**Keyword** | Searches **Title, Address, or Landlord/Vendor** |</w:t>
      </w:r>
    </w:p>
    <w:p w14:paraId="599CB11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**Appraisal / Valuation between** | From / To dates |</w:t>
      </w:r>
    </w:p>
    <w:p w14:paraId="6B42D62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**Branch** | All, GNB, GNB2, **Unassigned** |</w:t>
      </w:r>
    </w:p>
    <w:p w14:paraId="7E1FBB9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**Category** | All, Residential Sales, Residential Lettings, Commercial sales, Commercial Lettings |</w:t>
      </w:r>
    </w:p>
    <w:p w14:paraId="226B722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**Show** | All + the six statuses (MA-003) |</w:t>
      </w:r>
    </w:p>
    <w:p w14:paraId="0F064EB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**Filter by Markup and Measure** | All · Show Only Markup and Measure · Show Not Have Markup and Measure |</w:t>
      </w:r>
    </w:p>
    <w:p w14:paraId="00062CC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**Filter by Staff** | ALL + staff |</w:t>
      </w:r>
    </w:p>
    <w:p w14:paraId="07EFA80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**Filter by Booked by** | ALL + staff |</w:t>
      </w:r>
    </w:p>
    <w:p w14:paraId="100DEC1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**Sort by** | Address Asc/Desc · Appointment Oldest/Latest · Created Oldest/Latest |</w:t>
      </w:r>
    </w:p>
    <w:p w14:paraId="0125E8F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**Show Archived Properties** | Checkbox |</w:t>
      </w:r>
    </w:p>
    <w:p w14:paraId="26661FA4" w14:textId="77777777" w:rsidR="006D3160" w:rsidRPr="006D3160" w:rsidRDefault="006D3160" w:rsidP="006D3160">
      <w:pPr>
        <w:rPr>
          <w:b/>
          <w:bCs/>
        </w:rPr>
      </w:pPr>
    </w:p>
    <w:p w14:paraId="36D89FC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![Market Appraisal filter panel](img/ma-02-filter-panel.jpg)</w:t>
      </w:r>
    </w:p>
    <w:p w14:paraId="2F776AB4" w14:textId="77777777" w:rsidR="006D3160" w:rsidRPr="006D3160" w:rsidRDefault="006D3160" w:rsidP="006D3160">
      <w:pPr>
        <w:rPr>
          <w:b/>
          <w:bCs/>
        </w:rPr>
      </w:pPr>
    </w:p>
    <w:p w14:paraId="13455AD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 — KNOWN LIMITATION.** The Category filter offers only **four** options. **House</w:t>
      </w:r>
    </w:p>
    <w:p w14:paraId="66BB206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in Multiple Occupation is missing**, even though HMO appraisals *can* be created (MA-006).</w:t>
      </w:r>
    </w:p>
    <w:p w14:paraId="33D70D0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An HMO appraisal therefore cannot be filtered by category. Use Keyword search instead.</w:t>
      </w:r>
    </w:p>
    <w:p w14:paraId="5C1A7CF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This is a product gap — raise with the development team, do not tell the customer it is</w:t>
      </w:r>
    </w:p>
    <w:p w14:paraId="7F38B98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their error.</w:t>
      </w:r>
    </w:p>
    <w:p w14:paraId="3E32CA9C" w14:textId="77777777" w:rsidR="006D3160" w:rsidRPr="006D3160" w:rsidRDefault="006D3160" w:rsidP="006D3160">
      <w:pPr>
        <w:rPr>
          <w:b/>
          <w:bCs/>
        </w:rPr>
      </w:pPr>
    </w:p>
    <w:p w14:paraId="3D9396A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6207E959" w14:textId="77777777" w:rsidR="006D3160" w:rsidRPr="006D3160" w:rsidRDefault="006D3160" w:rsidP="006D3160">
      <w:pPr>
        <w:rPr>
          <w:b/>
          <w:bCs/>
        </w:rPr>
      </w:pPr>
    </w:p>
    <w:p w14:paraId="648FE34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MA-003 — Market appraisal statuses</w:t>
      </w:r>
    </w:p>
    <w:p w14:paraId="7F0E3257" w14:textId="77777777" w:rsidR="006D3160" w:rsidRPr="006D3160" w:rsidRDefault="006D3160" w:rsidP="006D3160">
      <w:pPr>
        <w:rPr>
          <w:b/>
          <w:bCs/>
        </w:rPr>
      </w:pPr>
    </w:p>
    <w:p w14:paraId="5EAE2BD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what statuses are there, change status, mark as won, mark as lost</w:t>
      </w:r>
    </w:p>
    <w:p w14:paraId="5AD5ABA7" w14:textId="77777777" w:rsidR="006D3160" w:rsidRPr="006D3160" w:rsidRDefault="006D3160" w:rsidP="006D3160">
      <w:pPr>
        <w:rPr>
          <w:b/>
          <w:bCs/>
        </w:rPr>
      </w:pPr>
    </w:p>
    <w:p w14:paraId="522714D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Status | Value |</w:t>
      </w:r>
    </w:p>
    <w:p w14:paraId="40582B0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|---|---|</w:t>
      </w:r>
    </w:p>
    <w:p w14:paraId="117806C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Pending | 0 |</w:t>
      </w:r>
    </w:p>
    <w:p w14:paraId="44A912E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Carried Out - Pending Follow Up | 1 |</w:t>
      </w:r>
    </w:p>
    <w:p w14:paraId="2547F9F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Won | 2 |</w:t>
      </w:r>
    </w:p>
    <w:p w14:paraId="554E74B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Lost | 3 |</w:t>
      </w:r>
    </w:p>
    <w:p w14:paraId="3DDF87F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Cancelled | 4 |</w:t>
      </w:r>
    </w:p>
    <w:p w14:paraId="436FC42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Not selling | 5 |</w:t>
      </w:r>
    </w:p>
    <w:p w14:paraId="31C4F991" w14:textId="77777777" w:rsidR="006D3160" w:rsidRPr="006D3160" w:rsidRDefault="006D3160" w:rsidP="006D3160">
      <w:pPr>
        <w:rPr>
          <w:b/>
          <w:bCs/>
        </w:rPr>
      </w:pPr>
    </w:p>
    <w:p w14:paraId="6CA6EAA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**Two ways to change status**</w:t>
      </w:r>
    </w:p>
    <w:p w14:paraId="5A8493E8" w14:textId="77777777" w:rsidR="006D3160" w:rsidRPr="006D3160" w:rsidRDefault="006D3160" w:rsidP="006D3160">
      <w:pPr>
        <w:rPr>
          <w:b/>
          <w:bCs/>
        </w:rPr>
      </w:pPr>
    </w:p>
    <w:p w14:paraId="2B2B0EB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**From the list:** gear icon → **Change status** → choose → optionally set</w:t>
      </w:r>
    </w:p>
    <w:p w14:paraId="2DE0376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**Diary events** → **SUBMIT**.</w:t>
      </w:r>
    </w:p>
    <w:p w14:paraId="0DB9673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**From the detail page:** the status control in the page header (MA-005).</w:t>
      </w:r>
    </w:p>
    <w:p w14:paraId="1CB9A72A" w14:textId="77777777" w:rsidR="006D3160" w:rsidRPr="006D3160" w:rsidRDefault="006D3160" w:rsidP="006D3160">
      <w:pPr>
        <w:rPr>
          <w:b/>
          <w:bCs/>
        </w:rPr>
      </w:pPr>
    </w:p>
    <w:p w14:paraId="194EA53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![Change status](img/ma-02-change-status.jpg)</w:t>
      </w:r>
    </w:p>
    <w:p w14:paraId="7925EABA" w14:textId="77777777" w:rsidR="006D3160" w:rsidRPr="006D3160" w:rsidRDefault="006D3160" w:rsidP="006D3160">
      <w:pPr>
        <w:rPr>
          <w:b/>
          <w:bCs/>
        </w:rPr>
      </w:pPr>
    </w:p>
    <w:p w14:paraId="3EAACC0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Setting a record to **Won** removes three actions from its menu. See MA-004.</w:t>
      </w:r>
    </w:p>
    <w:p w14:paraId="3962A02F" w14:textId="77777777" w:rsidR="006D3160" w:rsidRPr="006D3160" w:rsidRDefault="006D3160" w:rsidP="006D3160">
      <w:pPr>
        <w:rPr>
          <w:b/>
          <w:bCs/>
        </w:rPr>
      </w:pPr>
    </w:p>
    <w:p w14:paraId="17A7EAE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1FEBE38F" w14:textId="77777777" w:rsidR="006D3160" w:rsidRPr="006D3160" w:rsidRDefault="006D3160" w:rsidP="006D3160">
      <w:pPr>
        <w:rPr>
          <w:b/>
          <w:bCs/>
        </w:rPr>
      </w:pPr>
    </w:p>
    <w:p w14:paraId="3785A28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MA-004 — Actions available on a market appraisal</w:t>
      </w:r>
    </w:p>
    <w:p w14:paraId="1CB96DD0" w14:textId="77777777" w:rsidR="006D3160" w:rsidRPr="006D3160" w:rsidRDefault="006D3160" w:rsidP="006D3160">
      <w:pPr>
        <w:rPr>
          <w:b/>
          <w:bCs/>
        </w:rPr>
      </w:pPr>
    </w:p>
    <w:p w14:paraId="10B68AB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appraisal actions, gear icon, edit appraisal, why can't I edit</w:t>
      </w:r>
    </w:p>
    <w:p w14:paraId="45F3A91A" w14:textId="77777777" w:rsidR="006D3160" w:rsidRPr="006D3160" w:rsidRDefault="006D3160" w:rsidP="006D3160">
      <w:pPr>
        <w:rPr>
          <w:b/>
          <w:bCs/>
        </w:rPr>
      </w:pPr>
    </w:p>
    <w:p w14:paraId="2FAB2D8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![Actions — Pending](img/ma-03-actions-pending.jpg)</w:t>
      </w:r>
    </w:p>
    <w:p w14:paraId="54FD664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![Actions — Won](img/ma-04-actions-won.jpg)</w:t>
      </w:r>
    </w:p>
    <w:p w14:paraId="1849CFBF" w14:textId="77777777" w:rsidR="006D3160" w:rsidRPr="006D3160" w:rsidRDefault="006D3160" w:rsidP="006D3160">
      <w:pPr>
        <w:rPr>
          <w:b/>
          <w:bCs/>
        </w:rPr>
      </w:pPr>
    </w:p>
    <w:p w14:paraId="62B381F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Action | Pending | Won |</w:t>
      </w:r>
    </w:p>
    <w:p w14:paraId="1B8DC7A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|---|:---:|:---:|</w:t>
      </w:r>
    </w:p>
    <w:p w14:paraId="29324E1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| Edit market appraisal | ✓ | </w:t>
      </w:r>
      <w:r w:rsidRPr="006D3160">
        <w:rPr>
          <w:rFonts w:ascii="Segoe UI Symbol" w:hAnsi="Segoe UI Symbol" w:cs="Segoe UI Symbol"/>
          <w:b/>
          <w:bCs/>
        </w:rPr>
        <w:t>✗</w:t>
      </w:r>
      <w:r w:rsidRPr="006D3160">
        <w:rPr>
          <w:b/>
          <w:bCs/>
        </w:rPr>
        <w:t xml:space="preserve"> |</w:t>
      </w:r>
    </w:p>
    <w:p w14:paraId="09EA366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| Add Follow-Up | ✓ | </w:t>
      </w:r>
      <w:r w:rsidRPr="006D3160">
        <w:rPr>
          <w:rFonts w:ascii="Segoe UI Symbol" w:hAnsi="Segoe UI Symbol" w:cs="Segoe UI Symbol"/>
          <w:b/>
          <w:bCs/>
        </w:rPr>
        <w:t>✗</w:t>
      </w:r>
      <w:r w:rsidRPr="006D3160">
        <w:rPr>
          <w:b/>
          <w:bCs/>
        </w:rPr>
        <w:t xml:space="preserve"> |</w:t>
      </w:r>
    </w:p>
    <w:p w14:paraId="7934C3E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| Edit appointment | ✓ | </w:t>
      </w:r>
      <w:r w:rsidRPr="006D3160">
        <w:rPr>
          <w:rFonts w:ascii="Segoe UI Symbol" w:hAnsi="Segoe UI Symbol" w:cs="Segoe UI Symbol"/>
          <w:b/>
          <w:bCs/>
        </w:rPr>
        <w:t>✗</w:t>
      </w:r>
      <w:r w:rsidRPr="006D3160">
        <w:rPr>
          <w:b/>
          <w:bCs/>
        </w:rPr>
        <w:t xml:space="preserve"> |</w:t>
      </w:r>
    </w:p>
    <w:p w14:paraId="784D977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| Add Reminder | </w:t>
      </w:r>
      <w:r w:rsidRPr="006D3160">
        <w:rPr>
          <w:rFonts w:ascii="Segoe UI Symbol" w:hAnsi="Segoe UI Symbol" w:cs="Segoe UI Symbol"/>
          <w:b/>
          <w:bCs/>
        </w:rPr>
        <w:t>✗</w:t>
      </w:r>
      <w:r w:rsidRPr="006D3160">
        <w:rPr>
          <w:b/>
          <w:bCs/>
        </w:rPr>
        <w:t xml:space="preserve"> | </w:t>
      </w:r>
      <w:r w:rsidRPr="006D3160">
        <w:rPr>
          <w:rFonts w:ascii="Aptos" w:hAnsi="Aptos" w:cs="Aptos"/>
          <w:b/>
          <w:bCs/>
        </w:rPr>
        <w:t>✓</w:t>
      </w:r>
      <w:r w:rsidRPr="006D3160">
        <w:rPr>
          <w:b/>
          <w:bCs/>
        </w:rPr>
        <w:t xml:space="preserve"> |</w:t>
      </w:r>
    </w:p>
    <w:p w14:paraId="53B8A2F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| Markup and Measure | </w:t>
      </w:r>
      <w:r w:rsidRPr="006D3160">
        <w:rPr>
          <w:rFonts w:ascii="Segoe UI Symbol" w:hAnsi="Segoe UI Symbol" w:cs="Segoe UI Symbol"/>
          <w:b/>
          <w:bCs/>
        </w:rPr>
        <w:t>✗</w:t>
      </w:r>
      <w:r w:rsidRPr="006D3160">
        <w:rPr>
          <w:b/>
          <w:bCs/>
        </w:rPr>
        <w:t xml:space="preserve"> | </w:t>
      </w:r>
      <w:r w:rsidRPr="006D3160">
        <w:rPr>
          <w:rFonts w:ascii="Aptos" w:hAnsi="Aptos" w:cs="Aptos"/>
          <w:b/>
          <w:bCs/>
        </w:rPr>
        <w:t>✓</w:t>
      </w:r>
      <w:r w:rsidRPr="006D3160">
        <w:rPr>
          <w:b/>
          <w:bCs/>
        </w:rPr>
        <w:t xml:space="preserve"> |</w:t>
      </w:r>
    </w:p>
    <w:p w14:paraId="6D4FFB5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Notes | ✓ | ✓ |</w:t>
      </w:r>
    </w:p>
    <w:p w14:paraId="306A729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Summary | ✓ | ✓ |</w:t>
      </w:r>
    </w:p>
    <w:p w14:paraId="7EBA6B4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Move to Market Listing | ✓ | ✓ |</w:t>
      </w:r>
    </w:p>
    <w:p w14:paraId="50B3A3D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Archive Listing | ✓ | ✓ |</w:t>
      </w:r>
    </w:p>
    <w:p w14:paraId="16A16FE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Market Price Check | ✓ | ✓ |</w:t>
      </w:r>
    </w:p>
    <w:p w14:paraId="4A4EFA5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Change status | ✓ | ✓ |</w:t>
      </w:r>
    </w:p>
    <w:p w14:paraId="52E6940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Add secondary appraisal | ✓ | ✓ |</w:t>
      </w:r>
    </w:p>
    <w:p w14:paraId="72C9A1C3" w14:textId="77777777" w:rsidR="006D3160" w:rsidRPr="006D3160" w:rsidRDefault="006D3160" w:rsidP="006D3160">
      <w:pPr>
        <w:rPr>
          <w:b/>
          <w:bCs/>
        </w:rPr>
      </w:pPr>
    </w:p>
    <w:p w14:paraId="3C4FB22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**"Why can't I edit this appraisal?"** Because its status is **Won**. Editing</w:t>
      </w:r>
    </w:p>
    <w:p w14:paraId="58721C7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is deliberately removed once an instruction is won. Either change the status back, or use</w:t>
      </w:r>
    </w:p>
    <w:p w14:paraId="2CBAF81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**Add secondary appraisal**.</w:t>
      </w:r>
    </w:p>
    <w:p w14:paraId="1BCB812A" w14:textId="77777777" w:rsidR="006D3160" w:rsidRPr="006D3160" w:rsidRDefault="006D3160" w:rsidP="006D3160">
      <w:pPr>
        <w:rPr>
          <w:b/>
          <w:bCs/>
        </w:rPr>
      </w:pPr>
    </w:p>
    <w:p w14:paraId="6926EBB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**Market Price Check** opens a **Check Your Market Price** window offering three external</w:t>
      </w:r>
    </w:p>
    <w:p w14:paraId="152CD16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lookups: **Zoopla**, **Rightmove** and **Nethouseprices**.</w:t>
      </w:r>
    </w:p>
    <w:p w14:paraId="736AFA31" w14:textId="77777777" w:rsidR="006D3160" w:rsidRPr="006D3160" w:rsidRDefault="006D3160" w:rsidP="006D3160">
      <w:pPr>
        <w:rPr>
          <w:b/>
          <w:bCs/>
        </w:rPr>
      </w:pPr>
    </w:p>
    <w:p w14:paraId="6A0D217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![Check Your Market Price window](img/ma-12-market-price-check.jpg)</w:t>
      </w:r>
    </w:p>
    <w:p w14:paraId="14C988DB" w14:textId="77777777" w:rsidR="006D3160" w:rsidRPr="006D3160" w:rsidRDefault="006D3160" w:rsidP="006D3160">
      <w:pPr>
        <w:rPr>
          <w:b/>
          <w:bCs/>
        </w:rPr>
      </w:pPr>
    </w:p>
    <w:p w14:paraId="1293FCF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**Edit market appraisal** opens `edit_appraisal_property.php` — the same three-step wizard</w:t>
      </w:r>
    </w:p>
    <w:p w14:paraId="525D886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as MA-006, pre-filled.</w:t>
      </w:r>
    </w:p>
    <w:p w14:paraId="694668A6" w14:textId="77777777" w:rsidR="006D3160" w:rsidRPr="006D3160" w:rsidRDefault="006D3160" w:rsidP="006D3160">
      <w:pPr>
        <w:rPr>
          <w:b/>
          <w:bCs/>
        </w:rPr>
      </w:pPr>
    </w:p>
    <w:p w14:paraId="4D299FF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50EAA3A4" w14:textId="77777777" w:rsidR="006D3160" w:rsidRPr="006D3160" w:rsidRDefault="006D3160" w:rsidP="006D3160">
      <w:pPr>
        <w:rPr>
          <w:b/>
          <w:bCs/>
        </w:rPr>
      </w:pPr>
    </w:p>
    <w:p w14:paraId="5494AD6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MA-005 — The market appraisal detail page</w:t>
      </w:r>
    </w:p>
    <w:p w14:paraId="66CD5F06" w14:textId="77777777" w:rsidR="006D3160" w:rsidRPr="006D3160" w:rsidRDefault="006D3160" w:rsidP="006D3160">
      <w:pPr>
        <w:rPr>
          <w:b/>
          <w:bCs/>
        </w:rPr>
      </w:pPr>
    </w:p>
    <w:p w14:paraId="6FC346C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open an appraisal, appraisal details, appraisal tabs, background questions</w:t>
      </w:r>
    </w:p>
    <w:p w14:paraId="317EA206" w14:textId="77777777" w:rsidR="006D3160" w:rsidRPr="006D3160" w:rsidRDefault="006D3160" w:rsidP="006D3160">
      <w:pPr>
        <w:rPr>
          <w:b/>
          <w:bCs/>
        </w:rPr>
      </w:pPr>
    </w:p>
    <w:p w14:paraId="621A8B5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Click the **property address** in the list.</w:t>
      </w:r>
    </w:p>
    <w:p w14:paraId="2F601CD6" w14:textId="77777777" w:rsidR="006D3160" w:rsidRPr="006D3160" w:rsidRDefault="006D3160" w:rsidP="006D3160">
      <w:pPr>
        <w:rPr>
          <w:b/>
          <w:bCs/>
        </w:rPr>
      </w:pPr>
    </w:p>
    <w:p w14:paraId="153F193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Header carries: status control (all six statuses) · **Edit market appraisal** · **Print**.</w:t>
      </w:r>
    </w:p>
    <w:p w14:paraId="30B7BDF5" w14:textId="77777777" w:rsidR="006D3160" w:rsidRPr="006D3160" w:rsidRDefault="006D3160" w:rsidP="006D3160">
      <w:pPr>
        <w:rPr>
          <w:b/>
          <w:bCs/>
        </w:rPr>
      </w:pPr>
    </w:p>
    <w:p w14:paraId="13FF2B7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**Nine tabs.** The URL numbering does *not* match the on-screen order:</w:t>
      </w:r>
    </w:p>
    <w:p w14:paraId="3F32FDF9" w14:textId="77777777" w:rsidR="006D3160" w:rsidRPr="006D3160" w:rsidRDefault="006D3160" w:rsidP="006D3160">
      <w:pPr>
        <w:rPr>
          <w:b/>
          <w:bCs/>
        </w:rPr>
      </w:pPr>
    </w:p>
    <w:p w14:paraId="2246047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Tab | `&amp;tab=` | Contents |</w:t>
      </w:r>
    </w:p>
    <w:p w14:paraId="7325F5E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|---|:---:|---|</w:t>
      </w:r>
    </w:p>
    <w:p w14:paraId="1256E93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Dashboard | 1 | Type, Status, Vendor, Email, Phone · last 3 notes + All Notes · **Background questions** |</w:t>
      </w:r>
    </w:p>
    <w:p w14:paraId="2B3CF40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Property info | 2 | Read-only summary of address, property and price fields |</w:t>
      </w:r>
    </w:p>
    <w:p w14:paraId="5C69F08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Follow up | 3 | Follow-up table + **Add Followup** |</w:t>
      </w:r>
    </w:p>
    <w:p w14:paraId="673E4CC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Vendor info | 4 | Vendor name, email, phone |</w:t>
      </w:r>
    </w:p>
    <w:p w14:paraId="5C145C4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Letters &amp; Emails | 5 | Documents generated/sent · 3 templates with Email action · List of Documents |</w:t>
      </w:r>
    </w:p>
    <w:p w14:paraId="14254F3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Documents | **9** | Title\*, Attachments\* (upload/drop) · generated docs · document list |</w:t>
      </w:r>
    </w:p>
    <w:p w14:paraId="765D8E2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Communication so far | 6 | **Emails sent** log: Date &amp; Time, Subject, Sent By, Sent to, View |</w:t>
      </w:r>
    </w:p>
    <w:p w14:paraId="7E237AC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Notes | 7 | **Add Notes** |</w:t>
      </w:r>
    </w:p>
    <w:p w14:paraId="322B2EC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Tasks | 8 | **Add Task** · Show filter · Filter by Staff |</w:t>
      </w:r>
    </w:p>
    <w:p w14:paraId="3DAEE243" w14:textId="77777777" w:rsidR="006D3160" w:rsidRPr="006D3160" w:rsidRDefault="006D3160" w:rsidP="006D3160">
      <w:pPr>
        <w:rPr>
          <w:b/>
          <w:bCs/>
        </w:rPr>
      </w:pPr>
    </w:p>
    <w:p w14:paraId="792AE6DF" w14:textId="77777777" w:rsidR="006D3160" w:rsidRPr="006D3160" w:rsidRDefault="006D3160" w:rsidP="006D3160">
      <w:pPr>
        <w:rPr>
          <w:b/>
          <w:bCs/>
        </w:rPr>
      </w:pPr>
    </w:p>
    <w:p w14:paraId="7DE8049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![Detail page — Dashboard tab](img/ma-05-detail-dashboard.jpg)</w:t>
      </w:r>
    </w:p>
    <w:p w14:paraId="4905711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![Detail page — Property info tab](img/ma-05-detail-property-info.jpg)</w:t>
      </w:r>
    </w:p>
    <w:p w14:paraId="70CF936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![Detail page — Follow up tab](img/ma-05-detail-followup.jpg)</w:t>
      </w:r>
    </w:p>
    <w:p w14:paraId="6655FA4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![Detail page — Vendor info tab](img/ma-05-detail-vendor-info.jpg)</w:t>
      </w:r>
    </w:p>
    <w:p w14:paraId="0B6E7FE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![Detail page — Letters &amp; Emails tab](img/ma-05-detail-letters-emails.jpg)</w:t>
      </w:r>
    </w:p>
    <w:p w14:paraId="292EB20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![Detail page — Documents tab](img/ma-05-detail-documents.jpg)</w:t>
      </w:r>
    </w:p>
    <w:p w14:paraId="7F70142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![Detail page — Communication so far tab](img/ma-05-detail-communication.jpg)</w:t>
      </w:r>
    </w:p>
    <w:p w14:paraId="09C1E7B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![Detail page — Notes tab](img/ma-05-detail-notes.jpg)</w:t>
      </w:r>
    </w:p>
    <w:p w14:paraId="6EE2751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![Detail page — Tasks tab](img/ma-05-detail-tasks.jpg)</w:t>
      </w:r>
    </w:p>
    <w:p w14:paraId="00B32D55" w14:textId="77777777" w:rsidR="006D3160" w:rsidRPr="006D3160" w:rsidRDefault="006D3160" w:rsidP="006D3160">
      <w:pPr>
        <w:rPr>
          <w:b/>
          <w:bCs/>
        </w:rPr>
      </w:pPr>
    </w:p>
    <w:p w14:paraId="74DEC30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**Background questions** (Dashboard tab) — seven scripted vendor questions with a **SAVE**</w:t>
      </w:r>
    </w:p>
    <w:p w14:paraId="20EE049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button:</w:t>
      </w:r>
    </w:p>
    <w:p w14:paraId="6633210B" w14:textId="77777777" w:rsidR="006D3160" w:rsidRPr="006D3160" w:rsidRDefault="006D3160" w:rsidP="006D3160">
      <w:pPr>
        <w:rPr>
          <w:b/>
          <w:bCs/>
        </w:rPr>
      </w:pPr>
    </w:p>
    <w:p w14:paraId="52879D6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1. How long have you lived at the property?</w:t>
      </w:r>
    </w:p>
    <w:p w14:paraId="37AF572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2. What is your reason for moving?</w:t>
      </w:r>
    </w:p>
    <w:p w14:paraId="5CAF7D5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3. Are you currently on the market? How long? Who with?</w:t>
      </w:r>
    </w:p>
    <w:p w14:paraId="536823F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4. What price are you hoping to achieve?</w:t>
      </w:r>
    </w:p>
    <w:p w14:paraId="5D3948E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5. Where are you looking to move to?</w:t>
      </w:r>
    </w:p>
    <w:p w14:paraId="79AF5F6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6. What timescales are you working to?</w:t>
      </w:r>
    </w:p>
    <w:p w14:paraId="57EC9C5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7. Are you having or have you had any other valuations?</w:t>
      </w:r>
    </w:p>
    <w:p w14:paraId="2B364A83" w14:textId="77777777" w:rsidR="006D3160" w:rsidRPr="006D3160" w:rsidRDefault="006D3160" w:rsidP="006D3160">
      <w:pPr>
        <w:rPr>
          <w:b/>
          <w:bCs/>
        </w:rPr>
      </w:pPr>
    </w:p>
    <w:p w14:paraId="5CD5511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Background questions save independently via their own **SAVE** button. They</w:t>
      </w:r>
    </w:p>
    <w:p w14:paraId="7E93CBF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are not saved by anything else on the page.</w:t>
      </w:r>
    </w:p>
    <w:p w14:paraId="0704DE49" w14:textId="77777777" w:rsidR="006D3160" w:rsidRPr="006D3160" w:rsidRDefault="006D3160" w:rsidP="006D3160">
      <w:pPr>
        <w:rPr>
          <w:b/>
          <w:bCs/>
        </w:rPr>
      </w:pPr>
    </w:p>
    <w:p w14:paraId="60D04D4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**Property info** is read-only. To change any of it, use **Edit market</w:t>
      </w:r>
    </w:p>
    <w:p w14:paraId="3232079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appraisal** in the header.</w:t>
      </w:r>
    </w:p>
    <w:p w14:paraId="445B1C47" w14:textId="77777777" w:rsidR="006D3160" w:rsidRPr="006D3160" w:rsidRDefault="006D3160" w:rsidP="006D3160">
      <w:pPr>
        <w:rPr>
          <w:b/>
          <w:bCs/>
        </w:rPr>
      </w:pPr>
    </w:p>
    <w:p w14:paraId="7658AE8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432B551E" w14:textId="77777777" w:rsidR="006D3160" w:rsidRPr="006D3160" w:rsidRDefault="006D3160" w:rsidP="006D3160">
      <w:pPr>
        <w:rPr>
          <w:b/>
          <w:bCs/>
        </w:rPr>
      </w:pPr>
    </w:p>
    <w:p w14:paraId="706D3A0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## MA-006 — Add a market appraisal (3-step wizard)</w:t>
      </w:r>
    </w:p>
    <w:p w14:paraId="295858D1" w14:textId="77777777" w:rsidR="006D3160" w:rsidRPr="006D3160" w:rsidRDefault="006D3160" w:rsidP="006D3160">
      <w:pPr>
        <w:rPr>
          <w:b/>
          <w:bCs/>
        </w:rPr>
      </w:pPr>
    </w:p>
    <w:p w14:paraId="3D5412F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add market appraisal, book a valuation, new appraisal, create valuation</w:t>
      </w:r>
    </w:p>
    <w:p w14:paraId="5D6904D8" w14:textId="77777777" w:rsidR="006D3160" w:rsidRPr="006D3160" w:rsidRDefault="006D3160" w:rsidP="006D3160">
      <w:pPr>
        <w:rPr>
          <w:b/>
          <w:bCs/>
        </w:rPr>
      </w:pPr>
    </w:p>
    <w:p w14:paraId="20EBAE4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1. Click **Add Market Appraisal / Valuation** (red, top right).</w:t>
      </w:r>
    </w:p>
    <w:p w14:paraId="0C88E10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2. Step 1 → **NEXT** · Step 2 → **NEXT** · Step 3 → **Submit**.</w:t>
      </w:r>
    </w:p>
    <w:p w14:paraId="7A2CEB0E" w14:textId="77777777" w:rsidR="006D3160" w:rsidRPr="006D3160" w:rsidRDefault="006D3160" w:rsidP="006D3160">
      <w:pPr>
        <w:rPr>
          <w:b/>
          <w:bCs/>
        </w:rPr>
      </w:pPr>
    </w:p>
    <w:p w14:paraId="2842766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![Wizard step 1](img/ma-06-wizard-step1.jpg)</w:t>
      </w:r>
    </w:p>
    <w:p w14:paraId="18C5A3F1" w14:textId="77777777" w:rsidR="006D3160" w:rsidRPr="006D3160" w:rsidRDefault="006D3160" w:rsidP="006D3160">
      <w:pPr>
        <w:rPr>
          <w:b/>
          <w:bCs/>
        </w:rPr>
      </w:pPr>
    </w:p>
    <w:p w14:paraId="712F097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### Step 1 — Landlord / Vendor details</w:t>
      </w:r>
    </w:p>
    <w:p w14:paraId="348A63C2" w14:textId="77777777" w:rsidR="006D3160" w:rsidRPr="006D3160" w:rsidRDefault="006D3160" w:rsidP="006D3160">
      <w:pPr>
        <w:rPr>
          <w:b/>
          <w:bCs/>
        </w:rPr>
      </w:pPr>
    </w:p>
    <w:p w14:paraId="3C21E15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Field | Mandatory | Values |</w:t>
      </w:r>
    </w:p>
    <w:p w14:paraId="7ACFAF7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|---|---|---|</w:t>
      </w:r>
    </w:p>
    <w:p w14:paraId="0C8B135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Category | **Yes** | Residential Sales, Residential Lettings, Commercial Sales, Commercial Lettings, House in Multiple Occupation |</w:t>
      </w:r>
    </w:p>
    <w:p w14:paraId="4E70CEF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Reference number | **Yes** | Type one, or **Generate Reference number** |</w:t>
      </w:r>
    </w:p>
    <w:p w14:paraId="58C17B1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Vendor / Landlord | **Yes** | Search by name, or **Add** |</w:t>
      </w:r>
    </w:p>
    <w:p w14:paraId="119C815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Add more vendor | No | Adds a second vendor/landlord |</w:t>
      </w:r>
    </w:p>
    <w:p w14:paraId="3C19D758" w14:textId="77777777" w:rsidR="006D3160" w:rsidRPr="006D3160" w:rsidRDefault="006D3160" w:rsidP="006D3160">
      <w:pPr>
        <w:rPr>
          <w:b/>
          <w:bCs/>
        </w:rPr>
      </w:pPr>
    </w:p>
    <w:p w14:paraId="4667196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**Reference number is mandatory but is not marked with an asterisk.**</w:t>
      </w:r>
    </w:p>
    <w:p w14:paraId="7C46FE8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Clicking NEXT without one gives: *"A Reference number for your property is mandatory"*.</w:t>
      </w:r>
    </w:p>
    <w:p w14:paraId="4A9F670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This is the most common failure on this step.</w:t>
      </w:r>
    </w:p>
    <w:p w14:paraId="60400CE5" w14:textId="77777777" w:rsidR="006D3160" w:rsidRPr="006D3160" w:rsidRDefault="006D3160" w:rsidP="006D3160">
      <w:pPr>
        <w:rPr>
          <w:b/>
          <w:bCs/>
        </w:rPr>
      </w:pPr>
    </w:p>
    <w:p w14:paraId="143BA47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**Add vendor sub-form:** Postcode look up · Title · First Name\* · Surname\* · Salutation ·</w:t>
      </w:r>
    </w:p>
    <w:p w14:paraId="4F21BCC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Email · Mobile · Landline · Address line 1 · Address line 2 · City · County · Postcode ·</w:t>
      </w:r>
    </w:p>
    <w:p w14:paraId="5C53092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**Bank Details** (Account name, Account number, Sort code)</w:t>
      </w:r>
    </w:p>
    <w:p w14:paraId="78943E71" w14:textId="77777777" w:rsidR="006D3160" w:rsidRPr="006D3160" w:rsidRDefault="006D3160" w:rsidP="006D3160">
      <w:pPr>
        <w:rPr>
          <w:b/>
          <w:bCs/>
        </w:rPr>
      </w:pPr>
    </w:p>
    <w:p w14:paraId="6A2C643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### Step 2 — Property details</w:t>
      </w:r>
    </w:p>
    <w:p w14:paraId="440E8DA4" w14:textId="77777777" w:rsidR="006D3160" w:rsidRPr="006D3160" w:rsidRDefault="006D3160" w:rsidP="006D3160">
      <w:pPr>
        <w:rPr>
          <w:b/>
          <w:bCs/>
        </w:rPr>
      </w:pPr>
    </w:p>
    <w:p w14:paraId="7D5CB4B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![Wizard step 2](img/ma-07-wizard-step2.jpg)</w:t>
      </w:r>
    </w:p>
    <w:p w14:paraId="688E2FD7" w14:textId="77777777" w:rsidR="006D3160" w:rsidRPr="006D3160" w:rsidRDefault="006D3160" w:rsidP="006D3160">
      <w:pPr>
        <w:rPr>
          <w:b/>
          <w:bCs/>
        </w:rPr>
      </w:pPr>
    </w:p>
    <w:p w14:paraId="31CE371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**Property address:** POSTCODE LOOKUP · **Use Vendor address as Property address**</w:t>
      </w:r>
    </w:p>
    <w:p w14:paraId="4F23CA4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checkbox · Address line 1\* · Address line 2 · City/Town\* · County · Postcode\* · Country ·</w:t>
      </w:r>
    </w:p>
    <w:p w14:paraId="2B14526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**Also show Street View of the property location** checkbox</w:t>
      </w:r>
    </w:p>
    <w:p w14:paraId="45AAD565" w14:textId="77777777" w:rsidR="006D3160" w:rsidRPr="006D3160" w:rsidRDefault="006D3160" w:rsidP="006D3160">
      <w:pPr>
        <w:rPr>
          <w:b/>
          <w:bCs/>
        </w:rPr>
      </w:pPr>
    </w:p>
    <w:p w14:paraId="45C96D9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**Property information:** Property Type (House-Terraced → Mid-Terraced, End Terraced,</w:t>
      </w:r>
    </w:p>
    <w:p w14:paraId="5B7D206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Detached, Semi Detached; Flat; Bungalow-Terraced → Detached, Semi Detached; Studio; House</w:t>
      </w:r>
    </w:p>
    <w:p w14:paraId="6A50E94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Share; Villa) · Bedrooms 0–20 · Bathrooms 1–10 · Reception rooms 1–10 · Tenure (Leasehold,</w:t>
      </w:r>
    </w:p>
    <w:p w14:paraId="3D115AA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Freehold, Share of Freehold, Commonhold) · Sale classification (Auction Property, Below</w:t>
      </w:r>
    </w:p>
    <w:p w14:paraId="5DCF6BB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Market Value, Buy to Let, New Build, Property to Convert, Property to Refurbish) ·</w:t>
      </w:r>
    </w:p>
    <w:p w14:paraId="796359E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Condition · Branch (GNB, GNB2)</w:t>
      </w:r>
    </w:p>
    <w:p w14:paraId="737C4B94" w14:textId="77777777" w:rsidR="006D3160" w:rsidRPr="006D3160" w:rsidRDefault="006D3160" w:rsidP="006D3160">
      <w:pPr>
        <w:rPr>
          <w:b/>
          <w:bCs/>
        </w:rPr>
      </w:pPr>
    </w:p>
    <w:p w14:paraId="026C5F2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**Price (Sales):** Vendor suggest price · Indicative Range From/To · Price · Price</w:t>
      </w:r>
    </w:p>
    <w:p w14:paraId="128C4FA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qualifier (21 options: Fixed price, Asking Price, From, Guide price, Non Quoting, Offers</w:t>
      </w:r>
    </w:p>
    <w:p w14:paraId="2BD7F79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in the region of, Offers in excess of, Offers over, Offers invited, Price on application,</w:t>
      </w:r>
    </w:p>
    <w:p w14:paraId="1741F80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Sale by tender, Priced to sell, Newly refurbished, Reduced to sell, Excellent Value,</w:t>
      </w:r>
    </w:p>
    <w:p w14:paraId="58D509C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Starting Bid, Circa, Shared ownership, Auction guide price) · Valuation fee with</w:t>
      </w:r>
    </w:p>
    <w:p w14:paraId="7FE4B39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**Percentage / Flat Fee** toggle · Commission with **Percentage / Flat Fee** toggle · Notes</w:t>
      </w:r>
    </w:p>
    <w:p w14:paraId="03CB8134" w14:textId="77777777" w:rsidR="006D3160" w:rsidRPr="006D3160" w:rsidRDefault="006D3160" w:rsidP="006D3160">
      <w:pPr>
        <w:rPr>
          <w:b/>
          <w:bCs/>
        </w:rPr>
      </w:pPr>
    </w:p>
    <w:p w14:paraId="3128626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&gt; **Not verified:** the Lettings variant of the Price section (rent frequency, letting</w:t>
      </w:r>
    </w:p>
    <w:p w14:paraId="75542AA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&gt; service, tenant find fee, management fee). **Hand over** until confirmed.</w:t>
      </w:r>
    </w:p>
    <w:p w14:paraId="38F59167" w14:textId="77777777" w:rsidR="006D3160" w:rsidRPr="006D3160" w:rsidRDefault="006D3160" w:rsidP="006D3160">
      <w:pPr>
        <w:rPr>
          <w:b/>
          <w:bCs/>
        </w:rPr>
      </w:pPr>
    </w:p>
    <w:p w14:paraId="3FD7E79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### Step 3 — Appointment</w:t>
      </w:r>
    </w:p>
    <w:p w14:paraId="58DBACFF" w14:textId="77777777" w:rsidR="006D3160" w:rsidRPr="006D3160" w:rsidRDefault="006D3160" w:rsidP="006D3160">
      <w:pPr>
        <w:rPr>
          <w:b/>
          <w:bCs/>
        </w:rPr>
      </w:pPr>
    </w:p>
    <w:p w14:paraId="7E888E1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![Wizard step 3](img/ma-08-wizard-step3.jpg)</w:t>
      </w:r>
    </w:p>
    <w:p w14:paraId="57C13325" w14:textId="77777777" w:rsidR="006D3160" w:rsidRPr="006D3160" w:rsidRDefault="006D3160" w:rsidP="006D3160">
      <w:pPr>
        <w:rPr>
          <w:b/>
          <w:bCs/>
        </w:rPr>
      </w:pPr>
    </w:p>
    <w:p w14:paraId="29D4044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Field | Mandatory | Notes |</w:t>
      </w:r>
    </w:p>
    <w:p w14:paraId="45B42E7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|---|---|---|</w:t>
      </w:r>
    </w:p>
    <w:p w14:paraId="2C66966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Pick the valuer | **Yes** | Staff dropdown |</w:t>
      </w:r>
    </w:p>
    <w:p w14:paraId="76A559E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Set appointment date | No | Defaults to today once a valuer is chosen |</w:t>
      </w:r>
    </w:p>
    <w:p w14:paraId="4076638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Choose time slot | No | Start / End, 09:00–21:45 in 15-minute steps |</w:t>
      </w:r>
    </w:p>
    <w:p w14:paraId="18D635C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| SEND LANDLORD / VENDOR WELCOME EMAIL | No | Toggle |</w:t>
      </w:r>
    </w:p>
    <w:p w14:paraId="6CDAAC9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Notes | No | Free text |</w:t>
      </w:r>
    </w:p>
    <w:p w14:paraId="1C1B5899" w14:textId="77777777" w:rsidR="006D3160" w:rsidRPr="006D3160" w:rsidRDefault="006D3160" w:rsidP="006D3160">
      <w:pPr>
        <w:rPr>
          <w:b/>
          <w:bCs/>
        </w:rPr>
      </w:pPr>
    </w:p>
    <w:p w14:paraId="6022AD4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![Step 3 with the valuer's diary loaded](img/ma-08-wizard-step3-diary.jpg)</w:t>
      </w:r>
    </w:p>
    <w:p w14:paraId="2D5EC334" w14:textId="77777777" w:rsidR="006D3160" w:rsidRPr="006D3160" w:rsidRDefault="006D3160" w:rsidP="006D3160">
      <w:pPr>
        <w:rPr>
          <w:b/>
          <w:bCs/>
        </w:rPr>
      </w:pPr>
    </w:p>
    <w:p w14:paraId="27737B2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The right-hand panel shows the chosen valuer's **live diary** for the</w:t>
      </w:r>
    </w:p>
    <w:p w14:paraId="144787A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selected date, headed with their name. Changing valuer or date reloads it immediately.</w:t>
      </w:r>
    </w:p>
    <w:p w14:paraId="172B729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Use it to check availability before confirming.</w:t>
      </w:r>
    </w:p>
    <w:p w14:paraId="78D73CA1" w14:textId="77777777" w:rsidR="006D3160" w:rsidRPr="006D3160" w:rsidRDefault="006D3160" w:rsidP="006D3160">
      <w:pPr>
        <w:rPr>
          <w:b/>
          <w:bCs/>
        </w:rPr>
      </w:pPr>
    </w:p>
    <w:p w14:paraId="743DD46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New appraisals are created with status **Pending**.</w:t>
      </w:r>
    </w:p>
    <w:p w14:paraId="030ABDF4" w14:textId="77777777" w:rsidR="006D3160" w:rsidRPr="006D3160" w:rsidRDefault="006D3160" w:rsidP="006D3160">
      <w:pPr>
        <w:rPr>
          <w:b/>
          <w:bCs/>
        </w:rPr>
      </w:pPr>
    </w:p>
    <w:p w14:paraId="4E25EC3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1FE3EB20" w14:textId="77777777" w:rsidR="006D3160" w:rsidRPr="006D3160" w:rsidRDefault="006D3160" w:rsidP="006D3160">
      <w:pPr>
        <w:rPr>
          <w:b/>
          <w:bCs/>
        </w:rPr>
      </w:pPr>
    </w:p>
    <w:p w14:paraId="05BFFFB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MA-007 — Add a follow-up</w:t>
      </w:r>
    </w:p>
    <w:p w14:paraId="31C3030D" w14:textId="77777777" w:rsidR="006D3160" w:rsidRPr="006D3160" w:rsidRDefault="006D3160" w:rsidP="006D3160">
      <w:pPr>
        <w:rPr>
          <w:b/>
          <w:bCs/>
        </w:rPr>
      </w:pPr>
    </w:p>
    <w:p w14:paraId="2158DA3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add followup, schedule a follow up, chase the vendor</w:t>
      </w:r>
    </w:p>
    <w:p w14:paraId="68B78D26" w14:textId="77777777" w:rsidR="006D3160" w:rsidRPr="006D3160" w:rsidRDefault="006D3160" w:rsidP="006D3160">
      <w:pPr>
        <w:rPr>
          <w:b/>
          <w:bCs/>
        </w:rPr>
      </w:pPr>
    </w:p>
    <w:p w14:paraId="64AED49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Gear icon → **Add Follow-Up**, or detail page → **Follow up** tab → **Add Followup**.</w:t>
      </w:r>
    </w:p>
    <w:p w14:paraId="221F0412" w14:textId="77777777" w:rsidR="006D3160" w:rsidRPr="006D3160" w:rsidRDefault="006D3160" w:rsidP="006D3160">
      <w:pPr>
        <w:rPr>
          <w:b/>
          <w:bCs/>
        </w:rPr>
      </w:pPr>
    </w:p>
    <w:p w14:paraId="1AEBDE2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Field | Mandatory | Notes |</w:t>
      </w:r>
    </w:p>
    <w:p w14:paraId="65B5B60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|---|---|---|</w:t>
      </w:r>
    </w:p>
    <w:p w14:paraId="07146E0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Start date &amp; time | — | `DD.MM.YYYY h:m A` |</w:t>
      </w:r>
    </w:p>
    <w:p w14:paraId="35CCD8D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End date &amp; time | — | `DD.MM.YYYY h:m A` |</w:t>
      </w:r>
    </w:p>
    <w:p w14:paraId="0EA72D4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Notes | **Yes** | Free text |</w:t>
      </w:r>
    </w:p>
    <w:p w14:paraId="3E801A9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Choose Branch | — | GNB, GNB2 |</w:t>
      </w:r>
    </w:p>
    <w:p w14:paraId="5387DB2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Choose Calendar | — | Multi-select: Myself + staff, with **[Select all]** |</w:t>
      </w:r>
    </w:p>
    <w:p w14:paraId="1DEE728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Visible to everyone | — | Checkbox |</w:t>
      </w:r>
    </w:p>
    <w:p w14:paraId="5FAB9FD2" w14:textId="77777777" w:rsidR="006D3160" w:rsidRPr="006D3160" w:rsidRDefault="006D3160" w:rsidP="006D3160">
      <w:pPr>
        <w:rPr>
          <w:b/>
          <w:bCs/>
        </w:rPr>
      </w:pPr>
    </w:p>
    <w:p w14:paraId="561F16C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The time picker here runs **7:00 AM – 10:00 PM** — a wider range than</w:t>
      </w:r>
    </w:p>
    <w:p w14:paraId="01B9A1D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elsewhere. See MA-011.</w:t>
      </w:r>
    </w:p>
    <w:p w14:paraId="49819A61" w14:textId="77777777" w:rsidR="006D3160" w:rsidRPr="006D3160" w:rsidRDefault="006D3160" w:rsidP="006D3160">
      <w:pPr>
        <w:rPr>
          <w:b/>
          <w:bCs/>
        </w:rPr>
      </w:pPr>
    </w:p>
    <w:p w14:paraId="0C0C51B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**Choose Calendar** writes the follow-up into the selected people's diaries.</w:t>
      </w:r>
    </w:p>
    <w:p w14:paraId="4FA76EC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Leaving it on *Myself* means colleagues will not see it.</w:t>
      </w:r>
    </w:p>
    <w:p w14:paraId="6550F8CB" w14:textId="77777777" w:rsidR="006D3160" w:rsidRPr="006D3160" w:rsidRDefault="006D3160" w:rsidP="006D3160">
      <w:pPr>
        <w:rPr>
          <w:b/>
          <w:bCs/>
        </w:rPr>
      </w:pPr>
    </w:p>
    <w:p w14:paraId="6E65684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435F22AC" w14:textId="77777777" w:rsidR="006D3160" w:rsidRPr="006D3160" w:rsidRDefault="006D3160" w:rsidP="006D3160">
      <w:pPr>
        <w:rPr>
          <w:b/>
          <w:bCs/>
        </w:rPr>
      </w:pPr>
    </w:p>
    <w:p w14:paraId="33C1EC1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MA-008 — Add a task</w:t>
      </w:r>
    </w:p>
    <w:p w14:paraId="318AEC66" w14:textId="77777777" w:rsidR="006D3160" w:rsidRPr="006D3160" w:rsidRDefault="006D3160" w:rsidP="006D3160">
      <w:pPr>
        <w:rPr>
          <w:b/>
          <w:bCs/>
        </w:rPr>
      </w:pPr>
    </w:p>
    <w:p w14:paraId="399BC7D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add task, assign a task, create a to-do</w:t>
      </w:r>
    </w:p>
    <w:p w14:paraId="284D70B3" w14:textId="77777777" w:rsidR="006D3160" w:rsidRPr="006D3160" w:rsidRDefault="006D3160" w:rsidP="006D3160">
      <w:pPr>
        <w:rPr>
          <w:b/>
          <w:bCs/>
        </w:rPr>
      </w:pPr>
    </w:p>
    <w:p w14:paraId="3DE9395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Detail page → **Tasks** tab → **Add Task**.</w:t>
      </w:r>
    </w:p>
    <w:p w14:paraId="3749FF9F" w14:textId="77777777" w:rsidR="006D3160" w:rsidRPr="006D3160" w:rsidRDefault="006D3160" w:rsidP="006D3160">
      <w:pPr>
        <w:rPr>
          <w:b/>
          <w:bCs/>
        </w:rPr>
      </w:pPr>
    </w:p>
    <w:p w14:paraId="2CE04D0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Field | Mandatory | Values |</w:t>
      </w:r>
    </w:p>
    <w:p w14:paraId="33F6FBD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|---|---|---|</w:t>
      </w:r>
    </w:p>
    <w:p w14:paraId="2527AD0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Subject | **Yes** | Free text |</w:t>
      </w:r>
    </w:p>
    <w:p w14:paraId="7E2614D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Task | **Yes** | Free text |</w:t>
      </w:r>
    </w:p>
    <w:p w14:paraId="15FBB0B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Due date &amp; time | **Yes** | `DD.MM.YYYY h:m A` |</w:t>
      </w:r>
    </w:p>
    <w:p w14:paraId="73B7202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Priority | — | High / Medium / **Low (default)** |</w:t>
      </w:r>
    </w:p>
    <w:p w14:paraId="5358DFB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Connected to | — | Property · Lettings · Contact · Market Appraisals · None |</w:t>
      </w:r>
    </w:p>
    <w:p w14:paraId="138C4DC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*(conditional search field)* | **Yes** | Changes with "Connected to" |</w:t>
      </w:r>
    </w:p>
    <w:p w14:paraId="08905EE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Lead Staff | **Yes** | Staff dropdown |</w:t>
      </w:r>
    </w:p>
    <w:p w14:paraId="2596743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Choose assignee | — | Multi-select |</w:t>
      </w:r>
    </w:p>
    <w:p w14:paraId="17F4BB0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Attach file / files | — | **Maximum 200MB** |</w:t>
      </w:r>
    </w:p>
    <w:p w14:paraId="22B77746" w14:textId="77777777" w:rsidR="006D3160" w:rsidRPr="006D3160" w:rsidRDefault="006D3160" w:rsidP="006D3160">
      <w:pPr>
        <w:rPr>
          <w:b/>
          <w:bCs/>
        </w:rPr>
      </w:pPr>
    </w:p>
    <w:p w14:paraId="736784B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**Connected to** changes which search field appears: Property → address</w:t>
      </w:r>
    </w:p>
    <w:p w14:paraId="655AEA2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search; Contact → name search with **Add contact**; Market Appraisals → appraisal search;</w:t>
      </w:r>
    </w:p>
    <w:p w14:paraId="6BD577E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Lettings → Letting Reference search; None → no search field.</w:t>
      </w:r>
    </w:p>
    <w:p w14:paraId="77662A1D" w14:textId="77777777" w:rsidR="006D3160" w:rsidRPr="006D3160" w:rsidRDefault="006D3160" w:rsidP="006D3160">
      <w:pPr>
        <w:rPr>
          <w:b/>
          <w:bCs/>
        </w:rPr>
      </w:pPr>
    </w:p>
    <w:p w14:paraId="256AA02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Priority defaults to **Low**. Customers who expect High must set it.</w:t>
      </w:r>
    </w:p>
    <w:p w14:paraId="068E0D19" w14:textId="77777777" w:rsidR="006D3160" w:rsidRPr="006D3160" w:rsidRDefault="006D3160" w:rsidP="006D3160">
      <w:pPr>
        <w:rPr>
          <w:b/>
          <w:bCs/>
        </w:rPr>
      </w:pPr>
    </w:p>
    <w:p w14:paraId="12993C4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Validation messages: *"Date &amp; time is required"*, *"The value is not a valid date"*.</w:t>
      </w:r>
    </w:p>
    <w:p w14:paraId="1BA9E1C9" w14:textId="77777777" w:rsidR="006D3160" w:rsidRPr="006D3160" w:rsidRDefault="006D3160" w:rsidP="006D3160">
      <w:pPr>
        <w:rPr>
          <w:b/>
          <w:bCs/>
        </w:rPr>
      </w:pPr>
    </w:p>
    <w:p w14:paraId="5F4790C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5789AA9C" w14:textId="77777777" w:rsidR="006D3160" w:rsidRPr="006D3160" w:rsidRDefault="006D3160" w:rsidP="006D3160">
      <w:pPr>
        <w:rPr>
          <w:b/>
          <w:bCs/>
        </w:rPr>
      </w:pPr>
    </w:p>
    <w:p w14:paraId="576302B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MA-009 — Add a note</w:t>
      </w:r>
    </w:p>
    <w:p w14:paraId="0C6C9488" w14:textId="77777777" w:rsidR="006D3160" w:rsidRPr="006D3160" w:rsidRDefault="006D3160" w:rsidP="006D3160">
      <w:pPr>
        <w:rPr>
          <w:b/>
          <w:bCs/>
        </w:rPr>
      </w:pPr>
    </w:p>
    <w:p w14:paraId="3C8ADBA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add note to appraisal, leave a note on a valuation</w:t>
      </w:r>
    </w:p>
    <w:p w14:paraId="361982FD" w14:textId="77777777" w:rsidR="006D3160" w:rsidRPr="006D3160" w:rsidRDefault="006D3160" w:rsidP="006D3160">
      <w:pPr>
        <w:rPr>
          <w:b/>
          <w:bCs/>
        </w:rPr>
      </w:pPr>
    </w:p>
    <w:p w14:paraId="0BC2FE4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Detail page → **Notes** tab → **Add Notes** → type into **Notes** (mandatory) → **SUBMIT**.</w:t>
      </w:r>
    </w:p>
    <w:p w14:paraId="52A19F84" w14:textId="77777777" w:rsidR="006D3160" w:rsidRPr="006D3160" w:rsidRDefault="006D3160" w:rsidP="006D3160">
      <w:pPr>
        <w:rPr>
          <w:b/>
          <w:bCs/>
        </w:rPr>
      </w:pPr>
    </w:p>
    <w:p w14:paraId="1D716DD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Notes also appear as *Notes (last 3)* on the Dashboard tab, with an **All Notes** link.</w:t>
      </w:r>
    </w:p>
    <w:p w14:paraId="239061C6" w14:textId="77777777" w:rsidR="006D3160" w:rsidRPr="006D3160" w:rsidRDefault="006D3160" w:rsidP="006D3160">
      <w:pPr>
        <w:rPr>
          <w:b/>
          <w:bCs/>
        </w:rPr>
      </w:pPr>
    </w:p>
    <w:p w14:paraId="75039C0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2685B41A" w14:textId="77777777" w:rsidR="006D3160" w:rsidRPr="006D3160" w:rsidRDefault="006D3160" w:rsidP="006D3160">
      <w:pPr>
        <w:rPr>
          <w:b/>
          <w:bCs/>
        </w:rPr>
      </w:pPr>
    </w:p>
    <w:p w14:paraId="725B112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MA-010 — Email templates on a market appraisal</w:t>
      </w:r>
    </w:p>
    <w:p w14:paraId="2AADD87D" w14:textId="77777777" w:rsidR="006D3160" w:rsidRPr="006D3160" w:rsidRDefault="006D3160" w:rsidP="006D3160">
      <w:pPr>
        <w:rPr>
          <w:b/>
          <w:bCs/>
        </w:rPr>
      </w:pPr>
    </w:p>
    <w:p w14:paraId="6A570CA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send valuation letter, email the vendor, welcome email, which emails</w:t>
      </w:r>
    </w:p>
    <w:p w14:paraId="288D22F5" w14:textId="77777777" w:rsidR="006D3160" w:rsidRPr="006D3160" w:rsidRDefault="006D3160" w:rsidP="006D3160">
      <w:pPr>
        <w:rPr>
          <w:b/>
          <w:bCs/>
        </w:rPr>
      </w:pPr>
    </w:p>
    <w:p w14:paraId="4982E50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Envelope icon on the list row, or detail page → **Letters &amp; Emails** tab.</w:t>
      </w:r>
    </w:p>
    <w:p w14:paraId="3D97FC3A" w14:textId="77777777" w:rsidR="006D3160" w:rsidRPr="006D3160" w:rsidRDefault="006D3160" w:rsidP="006D3160">
      <w:pPr>
        <w:rPr>
          <w:b/>
          <w:bCs/>
        </w:rPr>
      </w:pPr>
    </w:p>
    <w:p w14:paraId="0AB4250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Category | Templates |</w:t>
      </w:r>
    </w:p>
    <w:p w14:paraId="3BFC220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|---|---|</w:t>
      </w:r>
    </w:p>
    <w:p w14:paraId="52B1524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**Sales** | Welcome Email to Vendor · Sales pre valuation letter · Sales valuation letter |</w:t>
      </w:r>
    </w:p>
    <w:p w14:paraId="77AD9C4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**Lettings** | Welcome Email to Landlord · Pre valuation &amp; letting steps · Letting valuation letter |</w:t>
      </w:r>
    </w:p>
    <w:p w14:paraId="5A50EB4A" w14:textId="77777777" w:rsidR="006D3160" w:rsidRPr="006D3160" w:rsidRDefault="006D3160" w:rsidP="006D3160">
      <w:pPr>
        <w:rPr>
          <w:b/>
          <w:bCs/>
        </w:rPr>
      </w:pPr>
    </w:p>
    <w:p w14:paraId="6D5F693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![Emails dropdown — sales appraisal](img/ma-10-emails-sales.jpg)</w:t>
      </w:r>
    </w:p>
    <w:p w14:paraId="005391E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![Emails dropdown — lettings appraisal](img/ma-10-emails-lettings.jpg)</w:t>
      </w:r>
    </w:p>
    <w:p w14:paraId="21115D1B" w14:textId="77777777" w:rsidR="006D3160" w:rsidRPr="006D3160" w:rsidRDefault="006D3160" w:rsidP="006D3160">
      <w:pPr>
        <w:rPr>
          <w:b/>
          <w:bCs/>
        </w:rPr>
      </w:pPr>
    </w:p>
    <w:p w14:paraId="322D96E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You cannot send a lettings template from a sales appraisal or vice versa. If</w:t>
      </w:r>
    </w:p>
    <w:p w14:paraId="1A02BF5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a template looks "missing", check the appraisal's category first.</w:t>
      </w:r>
    </w:p>
    <w:p w14:paraId="76740309" w14:textId="77777777" w:rsidR="006D3160" w:rsidRPr="006D3160" w:rsidRDefault="006D3160" w:rsidP="006D3160">
      <w:pPr>
        <w:rPr>
          <w:b/>
          <w:bCs/>
        </w:rPr>
      </w:pPr>
    </w:p>
    <w:p w14:paraId="5BA56F9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Sent emails are logged under **Communication so far**; generated documents under</w:t>
      </w:r>
    </w:p>
    <w:p w14:paraId="74B6254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**Letters &amp; Emails** and **Documents**.</w:t>
      </w:r>
    </w:p>
    <w:p w14:paraId="0AC01A10" w14:textId="77777777" w:rsidR="006D3160" w:rsidRPr="006D3160" w:rsidRDefault="006D3160" w:rsidP="006D3160">
      <w:pPr>
        <w:rPr>
          <w:b/>
          <w:bCs/>
        </w:rPr>
      </w:pPr>
    </w:p>
    <w:p w14:paraId="06B49D9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&gt; **Not verified:** the email composer window itself would not open under testing. Treat</w:t>
      </w:r>
    </w:p>
    <w:p w14:paraId="5A0DC7F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&gt; "the email screen won't open" or questions about editing template content as a</w:t>
      </w:r>
    </w:p>
    <w:p w14:paraId="5DBE794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&gt; **handover**.</w:t>
      </w:r>
    </w:p>
    <w:p w14:paraId="6F403585" w14:textId="77777777" w:rsidR="006D3160" w:rsidRPr="006D3160" w:rsidRDefault="006D3160" w:rsidP="006D3160">
      <w:pPr>
        <w:rPr>
          <w:b/>
          <w:bCs/>
        </w:rPr>
      </w:pPr>
    </w:p>
    <w:p w14:paraId="0D52122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208F05C3" w14:textId="77777777" w:rsidR="006D3160" w:rsidRPr="006D3160" w:rsidRDefault="006D3160" w:rsidP="006D3160">
      <w:pPr>
        <w:rPr>
          <w:b/>
          <w:bCs/>
        </w:rPr>
      </w:pPr>
    </w:p>
    <w:p w14:paraId="29DCC80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MA-011 — Documents on a market appraisal</w:t>
      </w:r>
    </w:p>
    <w:p w14:paraId="15F2AB9B" w14:textId="77777777" w:rsidR="006D3160" w:rsidRPr="006D3160" w:rsidRDefault="006D3160" w:rsidP="006D3160">
      <w:pPr>
        <w:rPr>
          <w:b/>
          <w:bCs/>
        </w:rPr>
      </w:pPr>
    </w:p>
    <w:p w14:paraId="19AE24D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**Intent:** upload a document, attach a file to an appraisal, e-signing</w:t>
      </w:r>
    </w:p>
    <w:p w14:paraId="48C8032D" w14:textId="77777777" w:rsidR="006D3160" w:rsidRPr="006D3160" w:rsidRDefault="006D3160" w:rsidP="006D3160">
      <w:pPr>
        <w:rPr>
          <w:b/>
          <w:bCs/>
        </w:rPr>
      </w:pPr>
    </w:p>
    <w:p w14:paraId="3C2EC29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Detail page → **Documents** tab.</w:t>
      </w:r>
    </w:p>
    <w:p w14:paraId="68EC149D" w14:textId="77777777" w:rsidR="006D3160" w:rsidRPr="006D3160" w:rsidRDefault="006D3160" w:rsidP="006D3160">
      <w:pPr>
        <w:rPr>
          <w:b/>
          <w:bCs/>
        </w:rPr>
      </w:pPr>
    </w:p>
    <w:p w14:paraId="43DFAB3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**Title\*** and **Attachments\*** (*Upload or Drop files here*) → **ADD DOCUMENT**</w:t>
      </w:r>
    </w:p>
    <w:p w14:paraId="76B94C0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**Documents generated / sent** table: Date &amp; Time · Document Title · Generated By ·</w:t>
      </w:r>
    </w:p>
    <w:p w14:paraId="3DA7897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Document · Preview / Download · **E-Signing Status**</w:t>
      </w:r>
    </w:p>
    <w:p w14:paraId="5F51155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**List of Documents**: Title · Description · Document Type · Action</w:t>
      </w:r>
    </w:p>
    <w:p w14:paraId="44AD4BAE" w14:textId="77777777" w:rsidR="006D3160" w:rsidRPr="006D3160" w:rsidRDefault="006D3160" w:rsidP="006D3160">
      <w:pPr>
        <w:rPr>
          <w:b/>
          <w:bCs/>
        </w:rPr>
      </w:pPr>
    </w:p>
    <w:p w14:paraId="473D233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Both Title and Attachments are mandatory. A file alone will not save.</w:t>
      </w:r>
    </w:p>
    <w:p w14:paraId="0F7C8FA9" w14:textId="77777777" w:rsidR="006D3160" w:rsidRPr="006D3160" w:rsidRDefault="006D3160" w:rsidP="006D3160">
      <w:pPr>
        <w:rPr>
          <w:b/>
          <w:bCs/>
        </w:rPr>
      </w:pPr>
    </w:p>
    <w:p w14:paraId="389FECF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6A5347ED" w14:textId="77777777" w:rsidR="006D3160" w:rsidRPr="006D3160" w:rsidRDefault="006D3160" w:rsidP="006D3160">
      <w:pPr>
        <w:rPr>
          <w:b/>
          <w:bCs/>
        </w:rPr>
      </w:pPr>
    </w:p>
    <w:p w14:paraId="17FB3AC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 PART 3 — CROSS-CUTTING RULES</w:t>
      </w:r>
    </w:p>
    <w:p w14:paraId="1C0A7215" w14:textId="77777777" w:rsidR="006D3160" w:rsidRPr="006D3160" w:rsidRDefault="006D3160" w:rsidP="006D3160">
      <w:pPr>
        <w:rPr>
          <w:b/>
          <w:bCs/>
        </w:rPr>
      </w:pPr>
    </w:p>
    <w:p w14:paraId="57C7534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X-001 — Time picker ranges are inconsistent</w:t>
      </w:r>
    </w:p>
    <w:p w14:paraId="14D3188D" w14:textId="77777777" w:rsidR="006D3160" w:rsidRPr="006D3160" w:rsidRDefault="006D3160" w:rsidP="006D3160">
      <w:pPr>
        <w:rPr>
          <w:b/>
          <w:bCs/>
        </w:rPr>
      </w:pPr>
    </w:p>
    <w:p w14:paraId="0161847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Different screens offer different time ranges. This is expected system</w:t>
      </w:r>
    </w:p>
    <w:p w14:paraId="15234EE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behaviour, not a fault:</w:t>
      </w:r>
    </w:p>
    <w:p w14:paraId="0697AC73" w14:textId="77777777" w:rsidR="006D3160" w:rsidRPr="006D3160" w:rsidRDefault="006D3160" w:rsidP="006D3160">
      <w:pPr>
        <w:rPr>
          <w:b/>
          <w:bCs/>
        </w:rPr>
      </w:pPr>
    </w:p>
    <w:p w14:paraId="03BF684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Screen | Range |</w:t>
      </w:r>
    </w:p>
    <w:p w14:paraId="6110E36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|---|---|</w:t>
      </w:r>
    </w:p>
    <w:p w14:paraId="5FF0693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Enquiry → Notes → Reminder | 09:00 – 21:45, 15-min steps |</w:t>
      </w:r>
    </w:p>
    <w:p w14:paraId="2501BBD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Market appraisal wizard → Step 3 | 09:00 – 21:45, 15-min steps |</w:t>
      </w:r>
    </w:p>
    <w:p w14:paraId="4E8F5AC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Market appraisal → Add Follow-Up | **7:00 AM – 10:00 PM**, 15-min steps |</w:t>
      </w:r>
    </w:p>
    <w:p w14:paraId="6C99746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Add Viewing → diary panel | 7am – 11pm display |</w:t>
      </w:r>
    </w:p>
    <w:p w14:paraId="56148364" w14:textId="77777777" w:rsidR="006D3160" w:rsidRPr="006D3160" w:rsidRDefault="006D3160" w:rsidP="006D3160">
      <w:pPr>
        <w:rPr>
          <w:b/>
          <w:bCs/>
        </w:rPr>
      </w:pPr>
    </w:p>
    <w:p w14:paraId="6C016EA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If a customer cannot select an early-morning or late-evening slot, they are on a screen</w:t>
      </w:r>
    </w:p>
    <w:p w14:paraId="0DFF59B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with the narrower range.</w:t>
      </w:r>
    </w:p>
    <w:p w14:paraId="1821489A" w14:textId="77777777" w:rsidR="006D3160" w:rsidRPr="006D3160" w:rsidRDefault="006D3160" w:rsidP="006D3160">
      <w:pPr>
        <w:rPr>
          <w:b/>
          <w:bCs/>
        </w:rPr>
      </w:pPr>
    </w:p>
    <w:p w14:paraId="4FEAF93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X-002 — Staff lists are not identical everywhere</w:t>
      </w:r>
    </w:p>
    <w:p w14:paraId="046862F8" w14:textId="77777777" w:rsidR="006D3160" w:rsidRPr="006D3160" w:rsidRDefault="006D3160" w:rsidP="006D3160">
      <w:pPr>
        <w:rPr>
          <w:b/>
          <w:bCs/>
        </w:rPr>
      </w:pPr>
    </w:p>
    <w:p w14:paraId="33A9745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</w:t>
      </w:r>
      <w:r w:rsidRPr="006D3160">
        <w:rPr>
          <w:rFonts w:ascii="Segoe UI Emoji" w:hAnsi="Segoe UI Emoji" w:cs="Segoe UI Emoji"/>
          <w:b/>
          <w:bCs/>
        </w:rPr>
        <w:t>⚠️</w:t>
      </w:r>
      <w:r w:rsidRPr="006D3160">
        <w:rPr>
          <w:b/>
          <w:bCs/>
        </w:rPr>
        <w:t xml:space="preserve"> RULE** — The staff dropdowns do not all contain the same names. **Ananth** appears in</w:t>
      </w:r>
    </w:p>
    <w:p w14:paraId="06E1534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the Add Viewing assignee list but not in the Assign Staff, Lead staff, or Add Task lists.</w:t>
      </w:r>
    </w:p>
    <w:p w14:paraId="0D446F3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If a staff member is missing from one screen but present on another, that is a</w:t>
      </w:r>
    </w:p>
    <w:p w14:paraId="156B28B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configuration matter — **hand over**, do not tell the customer it is user error.</w:t>
      </w:r>
    </w:p>
    <w:p w14:paraId="4B067E07" w14:textId="77777777" w:rsidR="006D3160" w:rsidRPr="006D3160" w:rsidRDefault="006D3160" w:rsidP="006D3160">
      <w:pPr>
        <w:rPr>
          <w:b/>
          <w:bCs/>
        </w:rPr>
      </w:pPr>
    </w:p>
    <w:p w14:paraId="531DA23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X-003 — Date formats</w:t>
      </w:r>
    </w:p>
    <w:p w14:paraId="32E40EDD" w14:textId="77777777" w:rsidR="006D3160" w:rsidRPr="006D3160" w:rsidRDefault="006D3160" w:rsidP="006D3160">
      <w:pPr>
        <w:rPr>
          <w:b/>
          <w:bCs/>
        </w:rPr>
      </w:pPr>
    </w:p>
    <w:p w14:paraId="721AFEB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`DD.MM.YYYY` for dates; `DD.MM.YYYY h:m A` where a time is included. The forms display the</w:t>
      </w:r>
    </w:p>
    <w:p w14:paraId="10A98DF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expected format under each field.</w:t>
      </w:r>
    </w:p>
    <w:p w14:paraId="53B70E85" w14:textId="77777777" w:rsidR="006D3160" w:rsidRPr="006D3160" w:rsidRDefault="006D3160" w:rsidP="006D3160">
      <w:pPr>
        <w:rPr>
          <w:b/>
          <w:bCs/>
        </w:rPr>
      </w:pPr>
    </w:p>
    <w:p w14:paraId="30B4F87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29AC68D0" w14:textId="77777777" w:rsidR="006D3160" w:rsidRPr="006D3160" w:rsidRDefault="006D3160" w:rsidP="006D3160">
      <w:pPr>
        <w:rPr>
          <w:b/>
          <w:bCs/>
        </w:rPr>
      </w:pPr>
    </w:p>
    <w:p w14:paraId="563DB1E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 PART 4 — HANDOVER RULES</w:t>
      </w:r>
    </w:p>
    <w:p w14:paraId="17DEC98E" w14:textId="77777777" w:rsidR="006D3160" w:rsidRPr="006D3160" w:rsidRDefault="006D3160" w:rsidP="006D3160">
      <w:pPr>
        <w:rPr>
          <w:b/>
          <w:bCs/>
        </w:rPr>
      </w:pPr>
    </w:p>
    <w:p w14:paraId="58E70FD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Always hand over</w:t>
      </w:r>
    </w:p>
    <w:p w14:paraId="3358BC33" w14:textId="77777777" w:rsidR="006D3160" w:rsidRPr="006D3160" w:rsidRDefault="006D3160" w:rsidP="006D3160">
      <w:pPr>
        <w:rPr>
          <w:b/>
          <w:bCs/>
        </w:rPr>
      </w:pPr>
    </w:p>
    <w:p w14:paraId="6E38B05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Trigger | Why |</w:t>
      </w:r>
    </w:p>
    <w:p w14:paraId="0FD2D6B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|---|---|</w:t>
      </w:r>
    </w:p>
    <w:p w14:paraId="26834EB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Enquiries not arriving from a portal | Feed/integration, not UI |</w:t>
      </w:r>
    </w:p>
    <w:p w14:paraId="166EC8F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**Fetch Enquiries** returns nothing | Feed/integration |</w:t>
      </w:r>
    </w:p>
    <w:p w14:paraId="331FD44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An enquiry or appraisal was **deleted** in error | Not recoverable from the UI |</w:t>
      </w:r>
    </w:p>
    <w:p w14:paraId="671FF5B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Customer reports data loss, duplication, or records changing on their own | Escalate, do not troubleshoot |</w:t>
      </w:r>
    </w:p>
    <w:p w14:paraId="50218D3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An email template fails to send, or content is wrong | Template Library configuration |</w:t>
      </w:r>
    </w:p>
    <w:p w14:paraId="3232A7B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The email composer will not open | Unverified behaviour |</w:t>
      </w:r>
    </w:p>
    <w:p w14:paraId="5C589DD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A **Summary** PDF is blank or wrong | Output generation |</w:t>
      </w:r>
    </w:p>
    <w:p w14:paraId="4EAC788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Data on the wrong branch, or a branch missing | Configuration |</w:t>
      </w:r>
    </w:p>
    <w:p w14:paraId="4998C60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A staff member missing from a dropdown | Configuration (X-002) |</w:t>
      </w:r>
    </w:p>
    <w:p w14:paraId="04F3005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Any request to change permissions or visibility | Admin configuration |</w:t>
      </w:r>
    </w:p>
    <w:p w14:paraId="79601F9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Anything involving fees, invoices, or client money | Out of scope for this module |</w:t>
      </w:r>
    </w:p>
    <w:p w14:paraId="77A8702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**HMO appraisals not appearing in a category filter** | Known product gap (MA-002) |</w:t>
      </w:r>
    </w:p>
    <w:p w14:paraId="13E30D31" w14:textId="77777777" w:rsidR="006D3160" w:rsidRPr="006D3160" w:rsidRDefault="006D3160" w:rsidP="006D3160">
      <w:pPr>
        <w:rPr>
          <w:b/>
          <w:bCs/>
        </w:rPr>
      </w:pPr>
    </w:p>
    <w:p w14:paraId="087DCAE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Hand over — not yet documented</w:t>
      </w:r>
    </w:p>
    <w:p w14:paraId="5CDC9E15" w14:textId="77777777" w:rsidR="006D3160" w:rsidRPr="006D3160" w:rsidRDefault="006D3160" w:rsidP="006D3160">
      <w:pPr>
        <w:rPr>
          <w:b/>
          <w:bCs/>
        </w:rPr>
      </w:pPr>
    </w:p>
    <w:p w14:paraId="16A97A0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Exact column list for the Import CSV template</w:t>
      </w:r>
    </w:p>
    <w:p w14:paraId="7EBA1AD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Email composer window</w:t>
      </w:r>
    </w:p>
    <w:p w14:paraId="44A4262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Whether **Print** respects filters</w:t>
      </w:r>
    </w:p>
    <w:p w14:paraId="6857CE9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Summary PDF contents</w:t>
      </w:r>
    </w:p>
    <w:p w14:paraId="0B9CD0A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Market Price Check</w:t>
      </w:r>
    </w:p>
    <w:p w14:paraId="19FD0B5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Markup and Measure</w:t>
      </w:r>
    </w:p>
    <w:p w14:paraId="1BA96B7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Add secondary appraisal</w:t>
      </w:r>
    </w:p>
    <w:p w14:paraId="4D8D748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Move to Market Listing (full downstream effect)</w:t>
      </w:r>
    </w:p>
    <w:p w14:paraId="46BD0C6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Edit appointment form</w:t>
      </w:r>
    </w:p>
    <w:p w14:paraId="5D91BAA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Lettings variant of wizard Step 2 price fields</w:t>
      </w:r>
    </w:p>
    <w:p w14:paraId="3AB3C1A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Add Reminder (Won appraisals)</w:t>
      </w:r>
    </w:p>
    <w:p w14:paraId="1D19546D" w14:textId="77777777" w:rsidR="006D3160" w:rsidRPr="006D3160" w:rsidRDefault="006D3160" w:rsidP="006D3160">
      <w:pPr>
        <w:rPr>
          <w:b/>
          <w:bCs/>
        </w:rPr>
      </w:pPr>
    </w:p>
    <w:p w14:paraId="6FC89FE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## Answer from this file — do not hand over</w:t>
      </w:r>
    </w:p>
    <w:p w14:paraId="7EAA631C" w14:textId="77777777" w:rsidR="006D3160" w:rsidRPr="006D3160" w:rsidRDefault="006D3160" w:rsidP="006D3160">
      <w:pPr>
        <w:rPr>
          <w:b/>
          <w:bCs/>
        </w:rPr>
      </w:pPr>
    </w:p>
    <w:p w14:paraId="69A92A6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- All navigation questions</w:t>
      </w:r>
    </w:p>
    <w:p w14:paraId="19CD57D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Column meanings, field lists, mandatory fields</w:t>
      </w:r>
    </w:p>
    <w:p w14:paraId="75AE939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"Why can't I see the SMS icon?" → no phone number (ENQ-006)</w:t>
      </w:r>
    </w:p>
    <w:p w14:paraId="4560D73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"Why can't I edit this appraisal?" → status is Won (MA-004)</w:t>
      </w:r>
    </w:p>
    <w:p w14:paraId="2F2CCD8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"Why won't it go to step 2?" → reference number missing (MA-006)</w:t>
      </w:r>
    </w:p>
    <w:p w14:paraId="64D522C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"Which email templates can I send?" → depends on category (MA-010)</w:t>
      </w:r>
    </w:p>
    <w:p w14:paraId="5FA5419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"Why did my chat message go as an email?" → applicant never used the app (ENQ-011)</w:t>
      </w:r>
    </w:p>
    <w:p w14:paraId="61D1B78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"Nothing happened when I clicked Archive" → browser confirmation dismissed (ENQ-013)</w:t>
      </w:r>
    </w:p>
    <w:p w14:paraId="457BDF4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"Can I get an archived enquiry back?" → yes (ENQ-013)</w:t>
      </w:r>
    </w:p>
    <w:p w14:paraId="3C30DFE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"Will deleting this remove other records?" → yes if the checkbox is ticked (ENQ-014)</w:t>
      </w:r>
    </w:p>
    <w:p w14:paraId="3A0ACDE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"Why can't I pick 8am?" → time range varies by screen (X-001)</w:t>
      </w:r>
    </w:p>
    <w:p w14:paraId="4B8AE699" w14:textId="77777777" w:rsidR="006D3160" w:rsidRPr="006D3160" w:rsidRDefault="006D3160" w:rsidP="006D3160">
      <w:pPr>
        <w:rPr>
          <w:b/>
          <w:bCs/>
        </w:rPr>
      </w:pPr>
    </w:p>
    <w:p w14:paraId="2ABD4BD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3B12F276" w14:textId="77777777" w:rsidR="006D3160" w:rsidRPr="006D3160" w:rsidRDefault="006D3160" w:rsidP="006D3160">
      <w:pPr>
        <w:rPr>
          <w:b/>
          <w:bCs/>
        </w:rPr>
      </w:pPr>
    </w:p>
    <w:p w14:paraId="60EC68A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 APPENDIX A — Screenshot map</w:t>
      </w:r>
    </w:p>
    <w:p w14:paraId="68782CC1" w14:textId="77777777" w:rsidR="006D3160" w:rsidRPr="006D3160" w:rsidRDefault="006D3160" w:rsidP="006D3160">
      <w:pPr>
        <w:rPr>
          <w:b/>
          <w:bCs/>
        </w:rPr>
      </w:pPr>
    </w:p>
    <w:p w14:paraId="6559D0A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Screenshots were recaptured on 22 July 2026 and copied to:</w:t>
      </w:r>
    </w:p>
    <w:p w14:paraId="41A5E5F7" w14:textId="77777777" w:rsidR="006D3160" w:rsidRPr="006D3160" w:rsidRDefault="006D3160" w:rsidP="006D3160">
      <w:pPr>
        <w:rPr>
          <w:b/>
          <w:bCs/>
        </w:rPr>
      </w:pPr>
    </w:p>
    <w:p w14:paraId="14740C0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```</w:t>
      </w:r>
    </w:p>
    <w:p w14:paraId="42FE0D1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~/Desktop/AMC-Chat_bot_screenshots/</w:t>
      </w:r>
    </w:p>
    <w:p w14:paraId="2749B73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```</w:t>
      </w:r>
    </w:p>
    <w:p w14:paraId="5206ED8F" w14:textId="77777777" w:rsidR="006D3160" w:rsidRPr="006D3160" w:rsidRDefault="006D3160" w:rsidP="006D3160">
      <w:pPr>
        <w:rPr>
          <w:b/>
          <w:bCs/>
        </w:rPr>
      </w:pPr>
    </w:p>
    <w:p w14:paraId="6ED4575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Filenames below match the `img/` references used throughout this file. Files are **.jpg**.</w:t>
      </w:r>
    </w:p>
    <w:p w14:paraId="6327C75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Set your hosting path prefix, or place the folder alongside this document as `img/`.</w:t>
      </w:r>
    </w:p>
    <w:p w14:paraId="08178F41" w14:textId="77777777" w:rsidR="006D3160" w:rsidRPr="006D3160" w:rsidRDefault="006D3160" w:rsidP="006D3160">
      <w:pPr>
        <w:rPr>
          <w:b/>
          <w:bCs/>
        </w:rPr>
      </w:pPr>
    </w:p>
    <w:p w14:paraId="0ADF760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**Present (34 files)**</w:t>
      </w:r>
    </w:p>
    <w:p w14:paraId="39BE991E" w14:textId="77777777" w:rsidR="006D3160" w:rsidRPr="006D3160" w:rsidRDefault="006D3160" w:rsidP="006D3160">
      <w:pPr>
        <w:rPr>
          <w:b/>
          <w:bCs/>
        </w:rPr>
      </w:pPr>
    </w:p>
    <w:p w14:paraId="6004F9C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Article | Filename |</w:t>
      </w:r>
    </w:p>
    <w:p w14:paraId="39F0088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|---|---|</w:t>
      </w:r>
    </w:p>
    <w:p w14:paraId="488357A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ENQ-001/002 | `enq-02-list-view.jpg` |</w:t>
      </w:r>
    </w:p>
    <w:p w14:paraId="71C6F8E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ENQ-003 | `enq-03-filter-panel.jpg` |</w:t>
      </w:r>
    </w:p>
    <w:p w14:paraId="7948E36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| ENQ-005 | `enq-04-add-enquiry-property.jpg` |</w:t>
      </w:r>
    </w:p>
    <w:p w14:paraId="7C48ECE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ENQ-005 | `enq-05-add-enquiry-valuation.jpg` |</w:t>
      </w:r>
    </w:p>
    <w:p w14:paraId="14B5A8A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ENQ-007 | `enq-07-assign-staff.jpg` |</w:t>
      </w:r>
    </w:p>
    <w:p w14:paraId="1813A17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ENQ-008 | `enq-08-notes-reminder.jpg` |</w:t>
      </w:r>
    </w:p>
    <w:p w14:paraId="44268F8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ENQ-009 | `enq-09-property-matching.jpg` |</w:t>
      </w:r>
    </w:p>
    <w:p w14:paraId="165BF49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ENQ-011 | `enq-11-view-chats.jpg` |</w:t>
      </w:r>
    </w:p>
    <w:p w14:paraId="60C355E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ENQ-012 | `enq-12-add-viewing.jpg` |</w:t>
      </w:r>
    </w:p>
    <w:p w14:paraId="40C3E50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ENQ-014 | `enq-14-delete-confirm.jpg` |</w:t>
      </w:r>
    </w:p>
    <w:p w14:paraId="3635EA0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ENQ-015 | `enq-15-bulk-actions.jpg` |</w:t>
      </w:r>
    </w:p>
    <w:p w14:paraId="4D60CA8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ENQ-017 | `enq-17-import.jpg` |</w:t>
      </w:r>
    </w:p>
    <w:p w14:paraId="154602F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ENQ-018 | `enq-18-fetch.jpg` |</w:t>
      </w:r>
    </w:p>
    <w:p w14:paraId="39ECB5D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MA-001 | `ma-01-list-view.jpg` |</w:t>
      </w:r>
    </w:p>
    <w:p w14:paraId="4908D97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MA-002 | `ma-02-filter-panel.jpg` |</w:t>
      </w:r>
    </w:p>
    <w:p w14:paraId="738B745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MA-003 | `ma-02-change-status.jpg` |</w:t>
      </w:r>
    </w:p>
    <w:p w14:paraId="47FAD35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MA-004 | `ma-03-actions-pending.jpg` |</w:t>
      </w:r>
    </w:p>
    <w:p w14:paraId="7C8BABF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MA-004 | `ma-04-actions-won.jpg` |</w:t>
      </w:r>
    </w:p>
    <w:p w14:paraId="1551156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MA-005 | `ma-05-detail-dashboard.jpg` |</w:t>
      </w:r>
    </w:p>
    <w:p w14:paraId="62ADB40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MA-005 | `ma-05-detail-property-info.jpg` |</w:t>
      </w:r>
    </w:p>
    <w:p w14:paraId="3CE14F0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MA-005 | `ma-05-detail-followup.jpg` |</w:t>
      </w:r>
    </w:p>
    <w:p w14:paraId="2AA2C15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MA-005 | `ma-05-detail-vendor-info.jpg` |</w:t>
      </w:r>
    </w:p>
    <w:p w14:paraId="40E0577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MA-005 | `ma-05-detail-letters-emails.jpg` |</w:t>
      </w:r>
    </w:p>
    <w:p w14:paraId="798730E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MA-005 | `ma-05-detail-communication.jpg` |</w:t>
      </w:r>
    </w:p>
    <w:p w14:paraId="526D4B7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MA-005 | `ma-05-detail-notes.jpg` |</w:t>
      </w:r>
    </w:p>
    <w:p w14:paraId="45F4096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MA-005 | `ma-05-detail-tasks.jpg` |</w:t>
      </w:r>
    </w:p>
    <w:p w14:paraId="3E1904E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MA-005 | `ma-05-detail-documents.jpg` |</w:t>
      </w:r>
    </w:p>
    <w:p w14:paraId="60DE58B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MA-006 | `ma-06-wizard-step1.jpg` |</w:t>
      </w:r>
    </w:p>
    <w:p w14:paraId="4CFDC71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MA-006 | `ma-07-wizard-step2.jpg` |</w:t>
      </w:r>
    </w:p>
    <w:p w14:paraId="3ECC4F3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MA-006 | `ma-08-wizard-step3.jpg` |</w:t>
      </w:r>
    </w:p>
    <w:p w14:paraId="3F07ED3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MA-006 | `ma-08-wizard-step3-diary.jpg` |</w:t>
      </w:r>
    </w:p>
    <w:p w14:paraId="2E24109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MA-010 | `ma-10-emails-sales.jpg` |</w:t>
      </w:r>
    </w:p>
    <w:p w14:paraId="389DB19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MA-010 | `ma-10-emails-lettings.jpg` |</w:t>
      </w:r>
    </w:p>
    <w:p w14:paraId="14B20EC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| *(new)* | `ma-12-market-price-check.jpg` |</w:t>
      </w:r>
    </w:p>
    <w:p w14:paraId="0DED8884" w14:textId="77777777" w:rsidR="006D3160" w:rsidRPr="006D3160" w:rsidRDefault="006D3160" w:rsidP="006D3160">
      <w:pPr>
        <w:rPr>
          <w:b/>
          <w:bCs/>
        </w:rPr>
      </w:pPr>
    </w:p>
    <w:p w14:paraId="6C9AE779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**Needs a manual crop (1)**</w:t>
      </w:r>
    </w:p>
    <w:p w14:paraId="0DAEFDA7" w14:textId="77777777" w:rsidR="006D3160" w:rsidRPr="006D3160" w:rsidRDefault="006D3160" w:rsidP="006D3160">
      <w:pPr>
        <w:rPr>
          <w:b/>
          <w:bCs/>
        </w:rPr>
      </w:pPr>
    </w:p>
    <w:p w14:paraId="0D45AA5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`enq-06-row-actions.jpg` — crop a copy of `enq-02-list-view.jpg` down to the Action column.</w:t>
      </w:r>
    </w:p>
    <w:p w14:paraId="44A487B3" w14:textId="77777777" w:rsidR="006D3160" w:rsidRPr="006D3160" w:rsidRDefault="006D3160" w:rsidP="006D3160">
      <w:pPr>
        <w:rPr>
          <w:b/>
          <w:bCs/>
        </w:rPr>
      </w:pPr>
    </w:p>
    <w:p w14:paraId="76F6AB6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**Missing (3)** — these modals would not open under browser automation. Capture manually:</w:t>
      </w:r>
    </w:p>
    <w:p w14:paraId="701B66C9" w14:textId="77777777" w:rsidR="006D3160" w:rsidRPr="006D3160" w:rsidRDefault="006D3160" w:rsidP="006D3160">
      <w:pPr>
        <w:rPr>
          <w:b/>
          <w:bCs/>
        </w:rPr>
      </w:pPr>
    </w:p>
    <w:p w14:paraId="6643265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Filename | How to reach it |</w:t>
      </w:r>
    </w:p>
    <w:p w14:paraId="3922415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|---|---|</w:t>
      </w:r>
    </w:p>
    <w:p w14:paraId="7231F58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`ma-07-add-followup.jpg` | Appraisal detail → **Follow up** tab → **Add Followup** |</w:t>
      </w:r>
    </w:p>
    <w:p w14:paraId="01A63CF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`ma-08-add-task.jpg` | Appraisal detail → **Tasks** tab → **Add Task** |</w:t>
      </w:r>
    </w:p>
    <w:p w14:paraId="617D139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| `ma-09-add-notes.jpg` | Appraisal detail → **Notes** tab → **Add Notes** |</w:t>
      </w:r>
    </w:p>
    <w:p w14:paraId="16645AA0" w14:textId="77777777" w:rsidR="006D3160" w:rsidRPr="006D3160" w:rsidRDefault="006D3160" w:rsidP="006D3160">
      <w:pPr>
        <w:rPr>
          <w:b/>
          <w:bCs/>
        </w:rPr>
      </w:pPr>
    </w:p>
    <w:p w14:paraId="22F56CD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The field lists for all three are already documented in MA-007, MA-008 and MA-009 — only the</w:t>
      </w:r>
    </w:p>
    <w:p w14:paraId="3C5E31B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images are outstanding.</w:t>
      </w:r>
    </w:p>
    <w:p w14:paraId="04A68570" w14:textId="77777777" w:rsidR="006D3160" w:rsidRPr="006D3160" w:rsidRDefault="006D3160" w:rsidP="006D3160">
      <w:pPr>
        <w:rPr>
          <w:b/>
          <w:bCs/>
        </w:rPr>
      </w:pPr>
    </w:p>
    <w:p w14:paraId="0359DD8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299339BD" w14:textId="77777777" w:rsidR="006D3160" w:rsidRPr="006D3160" w:rsidRDefault="006D3160" w:rsidP="006D3160">
      <w:pPr>
        <w:rPr>
          <w:b/>
          <w:bCs/>
        </w:rPr>
      </w:pPr>
    </w:p>
    <w:p w14:paraId="101AD10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 APPENDIX B — Corrections to internal documentation</w:t>
      </w:r>
    </w:p>
    <w:p w14:paraId="6FD1599F" w14:textId="77777777" w:rsidR="006D3160" w:rsidRPr="006D3160" w:rsidRDefault="006D3160" w:rsidP="006D3160">
      <w:pPr>
        <w:rPr>
          <w:b/>
          <w:bCs/>
        </w:rPr>
      </w:pPr>
    </w:p>
    <w:p w14:paraId="4D681A6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The `gnb-sales-testing` skill (Part 1, Market Appraisals) is out of date:</w:t>
      </w:r>
    </w:p>
    <w:p w14:paraId="2DCAB691" w14:textId="77777777" w:rsidR="006D3160" w:rsidRPr="006D3160" w:rsidRDefault="006D3160" w:rsidP="006D3160">
      <w:pPr>
        <w:rPr>
          <w:b/>
          <w:bCs/>
        </w:rPr>
      </w:pPr>
    </w:p>
    <w:p w14:paraId="54CAB2E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1. **Market Price Check** is a new Actions-menu item on both Pending and Won rows.</w:t>
      </w:r>
    </w:p>
    <w:p w14:paraId="7F3DA2F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 Undocumented.</w:t>
      </w:r>
    </w:p>
    <w:p w14:paraId="7AA23BF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2. **Six statuses, not four.** The skill lists Won / Lost / Cancelled / Not Selling. The</w:t>
      </w:r>
    </w:p>
    <w:p w14:paraId="3CE3695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 live system also has **Pending** and **Carried Out - Pending Follow Up**.</w:t>
      </w:r>
    </w:p>
    <w:p w14:paraId="7B4D1D1F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3. **Five categories, not four.** The wizard also offers **House in Multiple Occupation**.</w:t>
      </w:r>
    </w:p>
    <w:p w14:paraId="58632B6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4. **Market Price Check opens a panel titled "Area Intelligence"** — captured as</w:t>
      </w:r>
    </w:p>
    <w:p w14:paraId="6F84825A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 xml:space="preserve">   `ma-12-market-price-check.jpg`, but its contents are not yet mapped. Still a handover topic.</w:t>
      </w:r>
    </w:p>
    <w:p w14:paraId="4989AD8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5. **The market appraisal detail page is entirely undocumented** — nine tabs, Background</w:t>
      </w:r>
    </w:p>
    <w:p w14:paraId="41D3178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 questions, Tasks, Documents with e-signing.</w:t>
      </w:r>
    </w:p>
    <w:p w14:paraId="5A3B00DE" w14:textId="77777777" w:rsidR="006D3160" w:rsidRPr="006D3160" w:rsidRDefault="006D3160" w:rsidP="006D3160">
      <w:pPr>
        <w:rPr>
          <w:b/>
          <w:bCs/>
        </w:rPr>
      </w:pPr>
    </w:p>
    <w:p w14:paraId="249D288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3C28A1C1" w14:textId="77777777" w:rsidR="006D3160" w:rsidRPr="006D3160" w:rsidRDefault="006D3160" w:rsidP="006D3160">
      <w:pPr>
        <w:rPr>
          <w:b/>
          <w:bCs/>
        </w:rPr>
      </w:pPr>
    </w:p>
    <w:p w14:paraId="7DD2335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 APPENDIX C — For the development team</w:t>
      </w:r>
    </w:p>
    <w:p w14:paraId="04097737" w14:textId="77777777" w:rsidR="006D3160" w:rsidRPr="006D3160" w:rsidRDefault="006D3160" w:rsidP="006D3160">
      <w:pPr>
        <w:rPr>
          <w:b/>
          <w:bCs/>
        </w:rPr>
      </w:pPr>
    </w:p>
    <w:p w14:paraId="7A2F395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Raised by verification, not customer-facing:</w:t>
      </w:r>
    </w:p>
    <w:p w14:paraId="00B7BFF0" w14:textId="77777777" w:rsidR="006D3160" w:rsidRPr="006D3160" w:rsidRDefault="006D3160" w:rsidP="006D3160">
      <w:pPr>
        <w:rPr>
          <w:b/>
          <w:bCs/>
        </w:rPr>
      </w:pPr>
    </w:p>
    <w:p w14:paraId="244AFB1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1. **HMO category filter gap** — HMO appraisals can be created but not filtered by</w:t>
      </w:r>
    </w:p>
    <w:p w14:paraId="6B8F2480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 category on the Market Appraisals list (MA-002).</w:t>
      </w:r>
    </w:p>
    <w:p w14:paraId="6D783FF7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2. **Delete blast radius** — the "also delete the applicant" checkbox silently removes</w:t>
      </w:r>
    </w:p>
    <w:p w14:paraId="393AD9E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 every other enquiry by that applicant, with no count shown and no undo (ENQ-014).</w:t>
      </w:r>
    </w:p>
    <w:p w14:paraId="21C6071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3. **Staff list inconsistency** — *Ananth* appears in Add Viewing but not in Assign Staff,</w:t>
      </w:r>
    </w:p>
    <w:p w14:paraId="450A386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 Lead staff or Add Task (X-002).</w:t>
      </w:r>
    </w:p>
    <w:p w14:paraId="34235CE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4. **Time range inconsistency** — three different ranges across four screens (X-001).</w:t>
      </w:r>
    </w:p>
    <w:p w14:paraId="4BAEEED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5. **Reference number** is mandatory but not marked with an asterisk (MA-006).</w:t>
      </w:r>
    </w:p>
    <w:p w14:paraId="110CA1E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6. **Tab numbering** on the detail page does not match display order (Documents is</w:t>
      </w:r>
    </w:p>
    <w:p w14:paraId="2CAC6D9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 `tab=9`, sitting visually between `tab=5` and `tab=6`).</w:t>
      </w:r>
    </w:p>
    <w:p w14:paraId="6DF6178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7. **"Edit" icon on enquiries** calls *map to property* — the label does not describe the</w:t>
      </w:r>
    </w:p>
    <w:p w14:paraId="14F224D6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 behaviour (ENQ-006).</w:t>
      </w:r>
    </w:p>
    <w:p w14:paraId="287BEA9A" w14:textId="77777777" w:rsidR="006D3160" w:rsidRPr="006D3160" w:rsidRDefault="006D3160" w:rsidP="006D3160">
      <w:pPr>
        <w:rPr>
          <w:b/>
          <w:bCs/>
        </w:rPr>
      </w:pPr>
    </w:p>
    <w:p w14:paraId="34E3ED03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---</w:t>
      </w:r>
    </w:p>
    <w:p w14:paraId="2708687A" w14:textId="77777777" w:rsidR="006D3160" w:rsidRPr="006D3160" w:rsidRDefault="006D3160" w:rsidP="006D3160">
      <w:pPr>
        <w:rPr>
          <w:b/>
          <w:bCs/>
        </w:rPr>
      </w:pPr>
    </w:p>
    <w:p w14:paraId="089CE8B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# APPENDIX D — Verification notes</w:t>
      </w:r>
    </w:p>
    <w:p w14:paraId="06995B07" w14:textId="77777777" w:rsidR="006D3160" w:rsidRPr="006D3160" w:rsidRDefault="006D3160" w:rsidP="006D3160">
      <w:pPr>
        <w:rPr>
          <w:b/>
          <w:bCs/>
        </w:rPr>
      </w:pPr>
    </w:p>
    <w:p w14:paraId="4445D025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Field lists, dropdown values, action menus, validation messages and confirmation text</w:t>
      </w:r>
    </w:p>
    <w:p w14:paraId="454EE28C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were read directly from the running system on 21 July 2026, including inspection of the</w:t>
      </w:r>
    </w:p>
    <w:p w14:paraId="7E55FD2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page's own event handlers where UI behaviour was ambiguous.</w:t>
      </w:r>
    </w:p>
    <w:p w14:paraId="43DDE1BD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lastRenderedPageBreak/>
        <w:t>- **No records were created, edited, archived or deleted.** The delete dialog was opened to</w:t>
      </w:r>
    </w:p>
    <w:p w14:paraId="3229F364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capture its wording and dismissed with **No**. The archive confirmation was left</w:t>
      </w:r>
    </w:p>
    <w:p w14:paraId="0E6B141B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unconfirmed.</w:t>
      </w:r>
    </w:p>
    <w:p w14:paraId="3CEEFBF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**End-to-end creation of a market appraisal was not completed.** A test record was</w:t>
      </w:r>
    </w:p>
    <w:p w14:paraId="374425DE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entered through all three wizard steps but Submit produced no new record. This is most</w:t>
      </w:r>
    </w:p>
    <w:p w14:paraId="4C6D7CE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likely an artefact of automated form filling rather than a fault — **confirm manually</w:t>
      </w:r>
    </w:p>
    <w:p w14:paraId="1F5DA028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before treating it as a defect.** No test data remains in the system.</w:t>
      </w:r>
    </w:p>
    <w:p w14:paraId="65D5EA22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>- Corrections to v1.0, now verified: the Enquiries Branch filter is All/GNB/GNB2 (no</w:t>
      </w:r>
    </w:p>
    <w:p w14:paraId="5A83FEC1" w14:textId="77777777" w:rsidR="006D3160" w:rsidRPr="006D3160" w:rsidRDefault="006D3160" w:rsidP="006D3160">
      <w:pPr>
        <w:rPr>
          <w:b/>
          <w:bCs/>
        </w:rPr>
      </w:pPr>
      <w:r w:rsidRPr="006D3160">
        <w:rPr>
          <w:b/>
          <w:bCs/>
        </w:rPr>
        <w:t xml:space="preserve">  Unassigned); the per-row Status control does offer Pending/In Progress/Completed; the</w:t>
      </w:r>
    </w:p>
    <w:p w14:paraId="4CBD04A1" w14:textId="14D11B3E" w:rsidR="00236480" w:rsidRPr="006D3160" w:rsidRDefault="006D3160" w:rsidP="006D3160">
      <w:r w:rsidRPr="006D3160">
        <w:rPr>
          <w:b/>
          <w:bCs/>
        </w:rPr>
        <w:t xml:space="preserve">  Excel export does respect current filters.</w:t>
      </w:r>
    </w:p>
    <w:sectPr w:rsidR="00236480" w:rsidRPr="006D3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35C33" w14:textId="77777777" w:rsidR="003101DF" w:rsidRDefault="003101DF" w:rsidP="002C25DE">
      <w:pPr>
        <w:spacing w:after="0" w:line="240" w:lineRule="auto"/>
      </w:pPr>
      <w:r>
        <w:separator/>
      </w:r>
    </w:p>
  </w:endnote>
  <w:endnote w:type="continuationSeparator" w:id="0">
    <w:p w14:paraId="5D658887" w14:textId="77777777" w:rsidR="003101DF" w:rsidRDefault="003101DF" w:rsidP="002C2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B0400" w14:textId="77777777" w:rsidR="003101DF" w:rsidRDefault="003101DF" w:rsidP="002C25DE">
      <w:pPr>
        <w:spacing w:after="0" w:line="240" w:lineRule="auto"/>
      </w:pPr>
      <w:r>
        <w:separator/>
      </w:r>
    </w:p>
  </w:footnote>
  <w:footnote w:type="continuationSeparator" w:id="0">
    <w:p w14:paraId="38962C84" w14:textId="77777777" w:rsidR="003101DF" w:rsidRDefault="003101DF" w:rsidP="002C25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B07"/>
    <w:multiLevelType w:val="multilevel"/>
    <w:tmpl w:val="6F4E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21052"/>
    <w:multiLevelType w:val="multilevel"/>
    <w:tmpl w:val="A9BE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321D7"/>
    <w:multiLevelType w:val="multilevel"/>
    <w:tmpl w:val="E6AA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E44B6"/>
    <w:multiLevelType w:val="multilevel"/>
    <w:tmpl w:val="5484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96861"/>
    <w:multiLevelType w:val="multilevel"/>
    <w:tmpl w:val="51A2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12FA1"/>
    <w:multiLevelType w:val="multilevel"/>
    <w:tmpl w:val="F60C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21AF8"/>
    <w:multiLevelType w:val="multilevel"/>
    <w:tmpl w:val="8AD21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517AD1"/>
    <w:multiLevelType w:val="multilevel"/>
    <w:tmpl w:val="C8BC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F6179"/>
    <w:multiLevelType w:val="multilevel"/>
    <w:tmpl w:val="317CB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847C9A"/>
    <w:multiLevelType w:val="multilevel"/>
    <w:tmpl w:val="C2E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A5396"/>
    <w:multiLevelType w:val="multilevel"/>
    <w:tmpl w:val="AD12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441C9"/>
    <w:multiLevelType w:val="multilevel"/>
    <w:tmpl w:val="EF2E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E4503"/>
    <w:multiLevelType w:val="multilevel"/>
    <w:tmpl w:val="9160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D4B73"/>
    <w:multiLevelType w:val="multilevel"/>
    <w:tmpl w:val="84D4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85BF8"/>
    <w:multiLevelType w:val="multilevel"/>
    <w:tmpl w:val="147A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179B3"/>
    <w:multiLevelType w:val="multilevel"/>
    <w:tmpl w:val="4E04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10EE7"/>
    <w:multiLevelType w:val="multilevel"/>
    <w:tmpl w:val="C512E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3C12DB"/>
    <w:multiLevelType w:val="multilevel"/>
    <w:tmpl w:val="F9083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6E13AD"/>
    <w:multiLevelType w:val="multilevel"/>
    <w:tmpl w:val="0C54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BB1DB0"/>
    <w:multiLevelType w:val="multilevel"/>
    <w:tmpl w:val="47CC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758B7"/>
    <w:multiLevelType w:val="multilevel"/>
    <w:tmpl w:val="4DC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6770B7"/>
    <w:multiLevelType w:val="multilevel"/>
    <w:tmpl w:val="B474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0A3504"/>
    <w:multiLevelType w:val="multilevel"/>
    <w:tmpl w:val="3B34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C47340"/>
    <w:multiLevelType w:val="multilevel"/>
    <w:tmpl w:val="6B96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515C2"/>
    <w:multiLevelType w:val="multilevel"/>
    <w:tmpl w:val="CB62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BA33A7"/>
    <w:multiLevelType w:val="multilevel"/>
    <w:tmpl w:val="A43A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475163"/>
    <w:multiLevelType w:val="multilevel"/>
    <w:tmpl w:val="140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167127">
    <w:abstractNumId w:val="17"/>
  </w:num>
  <w:num w:numId="2" w16cid:durableId="1891720481">
    <w:abstractNumId w:val="20"/>
  </w:num>
  <w:num w:numId="3" w16cid:durableId="1012224730">
    <w:abstractNumId w:val="25"/>
  </w:num>
  <w:num w:numId="4" w16cid:durableId="873270479">
    <w:abstractNumId w:val="12"/>
  </w:num>
  <w:num w:numId="5" w16cid:durableId="1152214391">
    <w:abstractNumId w:val="3"/>
  </w:num>
  <w:num w:numId="6" w16cid:durableId="1187332287">
    <w:abstractNumId w:val="19"/>
  </w:num>
  <w:num w:numId="7" w16cid:durableId="1502426135">
    <w:abstractNumId w:val="7"/>
  </w:num>
  <w:num w:numId="8" w16cid:durableId="1081374247">
    <w:abstractNumId w:val="5"/>
  </w:num>
  <w:num w:numId="9" w16cid:durableId="1631126461">
    <w:abstractNumId w:val="6"/>
  </w:num>
  <w:num w:numId="10" w16cid:durableId="1885869310">
    <w:abstractNumId w:val="9"/>
  </w:num>
  <w:num w:numId="11" w16cid:durableId="812989875">
    <w:abstractNumId w:val="0"/>
  </w:num>
  <w:num w:numId="12" w16cid:durableId="1377504314">
    <w:abstractNumId w:val="16"/>
  </w:num>
  <w:num w:numId="13" w16cid:durableId="1687949252">
    <w:abstractNumId w:val="11"/>
  </w:num>
  <w:num w:numId="14" w16cid:durableId="1378159893">
    <w:abstractNumId w:val="4"/>
  </w:num>
  <w:num w:numId="15" w16cid:durableId="1252473270">
    <w:abstractNumId w:val="1"/>
  </w:num>
  <w:num w:numId="16" w16cid:durableId="1484079525">
    <w:abstractNumId w:val="14"/>
  </w:num>
  <w:num w:numId="17" w16cid:durableId="377976704">
    <w:abstractNumId w:val="22"/>
  </w:num>
  <w:num w:numId="18" w16cid:durableId="231082041">
    <w:abstractNumId w:val="10"/>
  </w:num>
  <w:num w:numId="19" w16cid:durableId="1901015473">
    <w:abstractNumId w:val="13"/>
  </w:num>
  <w:num w:numId="20" w16cid:durableId="1707607893">
    <w:abstractNumId w:val="8"/>
  </w:num>
  <w:num w:numId="21" w16cid:durableId="1292246754">
    <w:abstractNumId w:val="2"/>
  </w:num>
  <w:num w:numId="22" w16cid:durableId="1383554846">
    <w:abstractNumId w:val="23"/>
  </w:num>
  <w:num w:numId="23" w16cid:durableId="1988583334">
    <w:abstractNumId w:val="18"/>
  </w:num>
  <w:num w:numId="24" w16cid:durableId="368267592">
    <w:abstractNumId w:val="15"/>
  </w:num>
  <w:num w:numId="25" w16cid:durableId="1860662155">
    <w:abstractNumId w:val="24"/>
  </w:num>
  <w:num w:numId="26" w16cid:durableId="1610550101">
    <w:abstractNumId w:val="26"/>
  </w:num>
  <w:num w:numId="27" w16cid:durableId="13684113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5DE"/>
    <w:rsid w:val="0002154F"/>
    <w:rsid w:val="00236480"/>
    <w:rsid w:val="002C25DE"/>
    <w:rsid w:val="003101DF"/>
    <w:rsid w:val="003B1734"/>
    <w:rsid w:val="005F7074"/>
    <w:rsid w:val="006D3160"/>
    <w:rsid w:val="007D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D45B5"/>
  <w15:chartTrackingRefBased/>
  <w15:docId w15:val="{F340E6F3-8317-4BF8-A58C-8B6C8DF87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5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25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5DE"/>
  </w:style>
  <w:style w:type="paragraph" w:styleId="Footer">
    <w:name w:val="footer"/>
    <w:basedOn w:val="Normal"/>
    <w:link w:val="FooterChar"/>
    <w:uiPriority w:val="99"/>
    <w:unhideWhenUsed/>
    <w:rsid w:val="002C25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35</Pages>
  <Words>5916</Words>
  <Characters>33727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E2209</dc:creator>
  <cp:keywords/>
  <dc:description/>
  <cp:lastModifiedBy>E2209</cp:lastModifiedBy>
  <cp:revision>1</cp:revision>
  <dcterms:created xsi:type="dcterms:W3CDTF">2026-07-23T07:44:00Z</dcterms:created>
  <dcterms:modified xsi:type="dcterms:W3CDTF">2026-07-23T10:44:00Z</dcterms:modified>
</cp:coreProperties>
</file>