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A4" w:rsidRPr="00E011C4" w:rsidRDefault="001B01A4" w:rsidP="001B01A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DIAGRAMME DE CONTEXTE</w:t>
      </w:r>
    </w:p>
    <w:p w:rsidR="00F67ADB" w:rsidRPr="00E011C4" w:rsidRDefault="00F67ADB">
      <w:p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Acteurs :</w:t>
      </w:r>
    </w:p>
    <w:p w:rsidR="00F67ADB" w:rsidRPr="00E011C4" w:rsidRDefault="00F67ADB" w:rsidP="00F67A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 xml:space="preserve">Etudiant </w:t>
      </w:r>
    </w:p>
    <w:p w:rsidR="00F67ADB" w:rsidRPr="00E011C4" w:rsidRDefault="00F67ADB" w:rsidP="00F67A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Scolarité</w:t>
      </w:r>
    </w:p>
    <w:p w:rsidR="00F67ADB" w:rsidRPr="00E011C4" w:rsidRDefault="00F67ADB" w:rsidP="00F67A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Enseignant</w:t>
      </w:r>
    </w:p>
    <w:p w:rsidR="005D12CB" w:rsidRPr="00E011C4" w:rsidRDefault="005D12CB" w:rsidP="00F67A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 xml:space="preserve">Admin </w:t>
      </w:r>
    </w:p>
    <w:p w:rsidR="00D019E7" w:rsidRPr="00E011C4" w:rsidRDefault="00C963B4" w:rsidP="00C963B4">
      <w:p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Domaine : système d’enregistrement d’enseignants et d’étudiants</w:t>
      </w:r>
    </w:p>
    <w:p w:rsidR="00D019E7" w:rsidRPr="00E011C4" w:rsidRDefault="00D019E7" w:rsidP="00C963B4">
      <w:p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Relation entre acteur :</w:t>
      </w:r>
    </w:p>
    <w:p w:rsidR="006727CE" w:rsidRPr="00E011C4" w:rsidRDefault="00D019E7" w:rsidP="00C963B4">
      <w:p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ab/>
      </w:r>
      <w:r w:rsidR="006727CE" w:rsidRPr="00E011C4">
        <w:rPr>
          <w:rFonts w:ascii="Times New Roman" w:hAnsi="Times New Roman" w:cs="Times New Roman"/>
          <w:sz w:val="24"/>
        </w:rPr>
        <w:t>Scolarité hérite de l’admin</w:t>
      </w:r>
    </w:p>
    <w:p w:rsidR="000D298E" w:rsidRPr="00E011C4" w:rsidRDefault="00C963B4" w:rsidP="00C963B4">
      <w:p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 xml:space="preserve"> </w:t>
      </w:r>
      <w:r w:rsidR="00F67ADB" w:rsidRPr="00E011C4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27CE" w:rsidRPr="00E011C4" w:rsidTr="006727CE">
        <w:tc>
          <w:tcPr>
            <w:tcW w:w="4606" w:type="dxa"/>
            <w:vAlign w:val="center"/>
          </w:tcPr>
          <w:p w:rsidR="006727CE" w:rsidRPr="00E011C4" w:rsidRDefault="006727CE" w:rsidP="006727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Acteurs</w:t>
            </w:r>
          </w:p>
        </w:tc>
        <w:tc>
          <w:tcPr>
            <w:tcW w:w="4606" w:type="dxa"/>
            <w:vAlign w:val="center"/>
          </w:tcPr>
          <w:p w:rsidR="006727CE" w:rsidRPr="00E011C4" w:rsidRDefault="006727CE" w:rsidP="006727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Fonctionnalités</w:t>
            </w:r>
          </w:p>
        </w:tc>
      </w:tr>
      <w:tr w:rsidR="006727CE" w:rsidRPr="00E011C4" w:rsidTr="006727CE">
        <w:tc>
          <w:tcPr>
            <w:tcW w:w="4606" w:type="dxa"/>
            <w:vAlign w:val="center"/>
          </w:tcPr>
          <w:p w:rsidR="006727CE" w:rsidRPr="00E011C4" w:rsidRDefault="006727CE" w:rsidP="006727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scolarité</w:t>
            </w:r>
          </w:p>
        </w:tc>
        <w:tc>
          <w:tcPr>
            <w:tcW w:w="4606" w:type="dxa"/>
            <w:vAlign w:val="center"/>
          </w:tcPr>
          <w:p w:rsidR="009C3941" w:rsidRPr="00E011C4" w:rsidRDefault="00D96644" w:rsidP="00E011C4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Gérer les enregistrements</w:t>
            </w:r>
          </w:p>
        </w:tc>
      </w:tr>
      <w:tr w:rsidR="006727CE" w:rsidRPr="00E011C4" w:rsidTr="006727CE">
        <w:tc>
          <w:tcPr>
            <w:tcW w:w="4606" w:type="dxa"/>
            <w:vAlign w:val="center"/>
          </w:tcPr>
          <w:p w:rsidR="006727CE" w:rsidRPr="00E011C4" w:rsidRDefault="006727CE" w:rsidP="006727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enseignant</w:t>
            </w:r>
          </w:p>
        </w:tc>
        <w:tc>
          <w:tcPr>
            <w:tcW w:w="4606" w:type="dxa"/>
            <w:vAlign w:val="center"/>
          </w:tcPr>
          <w:p w:rsidR="00D96644" w:rsidRPr="00E011C4" w:rsidRDefault="00D96644" w:rsidP="009C3941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Indiquer le</w:t>
            </w:r>
            <w:r w:rsidR="009C3941" w:rsidRPr="00E011C4">
              <w:rPr>
                <w:rFonts w:ascii="Times New Roman" w:hAnsi="Times New Roman" w:cs="Times New Roman"/>
                <w:sz w:val="24"/>
              </w:rPr>
              <w:t>s</w:t>
            </w:r>
            <w:r w:rsidRPr="00E011C4">
              <w:rPr>
                <w:rFonts w:ascii="Times New Roman" w:hAnsi="Times New Roman" w:cs="Times New Roman"/>
                <w:sz w:val="24"/>
              </w:rPr>
              <w:t xml:space="preserve"> cours à enseigner</w:t>
            </w:r>
          </w:p>
        </w:tc>
      </w:tr>
      <w:tr w:rsidR="006727CE" w:rsidRPr="00E011C4" w:rsidTr="006727CE">
        <w:tc>
          <w:tcPr>
            <w:tcW w:w="4606" w:type="dxa"/>
            <w:vAlign w:val="center"/>
          </w:tcPr>
          <w:p w:rsidR="006727CE" w:rsidRPr="00E011C4" w:rsidRDefault="006727CE" w:rsidP="006727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étudiant</w:t>
            </w:r>
          </w:p>
        </w:tc>
        <w:tc>
          <w:tcPr>
            <w:tcW w:w="4606" w:type="dxa"/>
            <w:vAlign w:val="center"/>
          </w:tcPr>
          <w:p w:rsidR="006727CE" w:rsidRPr="00E011C4" w:rsidRDefault="009C3941" w:rsidP="00E011C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I</w:t>
            </w:r>
            <w:r w:rsidR="00D96644" w:rsidRPr="00E011C4">
              <w:rPr>
                <w:rFonts w:ascii="Times New Roman" w:hAnsi="Times New Roman" w:cs="Times New Roman"/>
                <w:sz w:val="24"/>
              </w:rPr>
              <w:t>ndiquer</w:t>
            </w:r>
            <w:r w:rsidR="00E011C4" w:rsidRPr="00E011C4">
              <w:rPr>
                <w:rFonts w:ascii="Times New Roman" w:hAnsi="Times New Roman" w:cs="Times New Roman"/>
                <w:sz w:val="24"/>
              </w:rPr>
              <w:t xml:space="preserve"> le </w:t>
            </w:r>
            <w:r w:rsidRPr="00E011C4">
              <w:rPr>
                <w:rFonts w:ascii="Times New Roman" w:hAnsi="Times New Roman" w:cs="Times New Roman"/>
                <w:sz w:val="24"/>
              </w:rPr>
              <w:t xml:space="preserve"> choix de cours</w:t>
            </w:r>
          </w:p>
        </w:tc>
      </w:tr>
      <w:tr w:rsidR="006727CE" w:rsidRPr="00E011C4" w:rsidTr="006727CE">
        <w:tc>
          <w:tcPr>
            <w:tcW w:w="4606" w:type="dxa"/>
            <w:vAlign w:val="center"/>
          </w:tcPr>
          <w:p w:rsidR="006727CE" w:rsidRPr="00E011C4" w:rsidRDefault="006727CE" w:rsidP="006727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admin</w:t>
            </w:r>
          </w:p>
        </w:tc>
        <w:tc>
          <w:tcPr>
            <w:tcW w:w="4606" w:type="dxa"/>
            <w:vAlign w:val="center"/>
          </w:tcPr>
          <w:p w:rsidR="006727CE" w:rsidRPr="00E011C4" w:rsidRDefault="00D96644" w:rsidP="00D9664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Créer des profils</w:t>
            </w:r>
          </w:p>
          <w:p w:rsidR="00D96644" w:rsidRPr="00E011C4" w:rsidRDefault="00D96644" w:rsidP="00D96644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 xml:space="preserve">Créer </w:t>
            </w:r>
            <w:r w:rsidR="001B01A4" w:rsidRPr="00E011C4">
              <w:rPr>
                <w:rFonts w:ascii="Times New Roman" w:hAnsi="Times New Roman" w:cs="Times New Roman"/>
                <w:sz w:val="24"/>
              </w:rPr>
              <w:t>un compte</w:t>
            </w:r>
          </w:p>
        </w:tc>
      </w:tr>
    </w:tbl>
    <w:p w:rsidR="006727CE" w:rsidRPr="00E011C4" w:rsidRDefault="006727CE" w:rsidP="00C963B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4011283" cy="3812143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8" t="9832" r="41464" b="14888"/>
                    <a:stretch/>
                  </pic:blipFill>
                  <pic:spPr bwMode="auto">
                    <a:xfrm>
                      <a:off x="0" y="0"/>
                      <a:ext cx="4010266" cy="381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941" w:rsidRPr="00E011C4" w:rsidRDefault="001B01A4" w:rsidP="00E011C4">
      <w:pPr>
        <w:jc w:val="center"/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Diagramme de contexte</w:t>
      </w:r>
    </w:p>
    <w:p w:rsidR="001B01A4" w:rsidRPr="00E011C4" w:rsidRDefault="001B01A4" w:rsidP="00C963B4">
      <w:pPr>
        <w:rPr>
          <w:rFonts w:ascii="Times New Roman" w:hAnsi="Times New Roman" w:cs="Times New Roman"/>
          <w:sz w:val="24"/>
        </w:rPr>
      </w:pPr>
    </w:p>
    <w:p w:rsidR="001B01A4" w:rsidRPr="00E011C4" w:rsidRDefault="001B01A4" w:rsidP="001B01A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lastRenderedPageBreak/>
        <w:t>DIAGRAMME DE PACKAGE</w:t>
      </w:r>
    </w:p>
    <w:p w:rsidR="001B01A4" w:rsidRPr="00E011C4" w:rsidRDefault="001B01A4" w:rsidP="001B01A4">
      <w:pPr>
        <w:rPr>
          <w:rFonts w:ascii="Times New Roman" w:hAnsi="Times New Roman" w:cs="Times New Roman"/>
          <w:sz w:val="24"/>
        </w:rPr>
      </w:pPr>
      <w:r w:rsidRPr="00E011C4">
        <w:rPr>
          <w:rFonts w:ascii="Times New Roman" w:hAnsi="Times New Roman" w:cs="Times New Roman"/>
          <w:sz w:val="24"/>
        </w:rPr>
        <w:t>Fonctionnalité par acteur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B01A4" w:rsidRPr="00E011C4" w:rsidTr="001B01A4">
        <w:tc>
          <w:tcPr>
            <w:tcW w:w="4606" w:type="dxa"/>
            <w:vAlign w:val="center"/>
          </w:tcPr>
          <w:p w:rsidR="001B01A4" w:rsidRPr="00E011C4" w:rsidRDefault="001B01A4" w:rsidP="001B01A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Package</w:t>
            </w:r>
          </w:p>
        </w:tc>
        <w:tc>
          <w:tcPr>
            <w:tcW w:w="4606" w:type="dxa"/>
            <w:vAlign w:val="center"/>
          </w:tcPr>
          <w:p w:rsidR="001B01A4" w:rsidRPr="00E011C4" w:rsidRDefault="001B01A4" w:rsidP="001B01A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fonctionnalité</w:t>
            </w:r>
          </w:p>
        </w:tc>
      </w:tr>
      <w:tr w:rsidR="001B01A4" w:rsidRPr="00E011C4" w:rsidTr="00E011C4">
        <w:tc>
          <w:tcPr>
            <w:tcW w:w="4606" w:type="dxa"/>
            <w:vAlign w:val="center"/>
          </w:tcPr>
          <w:p w:rsidR="001B01A4" w:rsidRPr="00E011C4" w:rsidRDefault="001B01A4" w:rsidP="00E011C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sécurité</w:t>
            </w:r>
          </w:p>
        </w:tc>
        <w:tc>
          <w:tcPr>
            <w:tcW w:w="4606" w:type="dxa"/>
          </w:tcPr>
          <w:p w:rsidR="001B01A4" w:rsidRPr="00E011C4" w:rsidRDefault="001B01A4" w:rsidP="001B01A4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Se connecter</w:t>
            </w:r>
          </w:p>
          <w:p w:rsidR="001B01A4" w:rsidRPr="00E011C4" w:rsidRDefault="001B01A4" w:rsidP="001B01A4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Créer un profil</w:t>
            </w:r>
          </w:p>
          <w:p w:rsidR="001B01A4" w:rsidRPr="00E011C4" w:rsidRDefault="001B01A4" w:rsidP="001B01A4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Créer un compte</w:t>
            </w:r>
          </w:p>
        </w:tc>
      </w:tr>
      <w:tr w:rsidR="001B01A4" w:rsidRPr="00E011C4" w:rsidTr="001B01A4">
        <w:tc>
          <w:tcPr>
            <w:tcW w:w="4606" w:type="dxa"/>
          </w:tcPr>
          <w:p w:rsidR="001B01A4" w:rsidRPr="00E011C4" w:rsidRDefault="001B01A4" w:rsidP="001B01A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011C4">
              <w:rPr>
                <w:rFonts w:ascii="Times New Roman" w:hAnsi="Times New Roman" w:cs="Times New Roman"/>
                <w:b/>
                <w:sz w:val="24"/>
              </w:rPr>
              <w:t>gestion des enregistrements</w:t>
            </w:r>
          </w:p>
        </w:tc>
        <w:tc>
          <w:tcPr>
            <w:tcW w:w="4606" w:type="dxa"/>
          </w:tcPr>
          <w:p w:rsidR="001B01A4" w:rsidRPr="00E011C4" w:rsidRDefault="00E011C4" w:rsidP="001B01A4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Gérer les enregistrements</w:t>
            </w:r>
          </w:p>
          <w:p w:rsidR="00E011C4" w:rsidRPr="00E011C4" w:rsidRDefault="00E011C4" w:rsidP="001B01A4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Indiquer les cours à enseigner</w:t>
            </w:r>
          </w:p>
          <w:p w:rsidR="00E011C4" w:rsidRPr="00E011C4" w:rsidRDefault="00E011C4" w:rsidP="001B01A4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E011C4">
              <w:rPr>
                <w:rFonts w:ascii="Times New Roman" w:hAnsi="Times New Roman" w:cs="Times New Roman"/>
                <w:sz w:val="24"/>
              </w:rPr>
              <w:t>Indiquer le choix de cours</w:t>
            </w:r>
          </w:p>
        </w:tc>
      </w:tr>
    </w:tbl>
    <w:p w:rsidR="001B01A4" w:rsidRDefault="001B01A4" w:rsidP="001B01A4">
      <w:pPr>
        <w:rPr>
          <w:rFonts w:ascii="Times New Roman" w:hAnsi="Times New Roman" w:cs="Times New Roman"/>
          <w:sz w:val="24"/>
        </w:rPr>
      </w:pPr>
    </w:p>
    <w:p w:rsidR="00E011C4" w:rsidRDefault="00E011C4" w:rsidP="001B01A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4886474" cy="3899139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0" t="11235" r="41015" b="23315"/>
                    <a:stretch/>
                  </pic:blipFill>
                  <pic:spPr bwMode="auto">
                    <a:xfrm>
                      <a:off x="0" y="0"/>
                      <a:ext cx="4887417" cy="389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package</w:t>
      </w: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USE CASE</w:t>
      </w: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4658264" cy="4052312"/>
            <wp:effectExtent l="0" t="0" r="952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7" t="8707" r="46705" b="31180"/>
                    <a:stretch/>
                  </pic:blipFill>
                  <pic:spPr bwMode="auto">
                    <a:xfrm>
                      <a:off x="0" y="0"/>
                      <a:ext cx="4657083" cy="405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use case Sécurité</w:t>
      </w:r>
    </w:p>
    <w:p w:rsidR="00E011C4" w:rsidRDefault="00E011C4" w:rsidP="00E011C4">
      <w:pPr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3743864" cy="3123862"/>
            <wp:effectExtent l="0" t="0" r="9525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9" t="10393" r="37123" b="16011"/>
                    <a:stretch/>
                  </pic:blipFill>
                  <pic:spPr bwMode="auto">
                    <a:xfrm>
                      <a:off x="0" y="0"/>
                      <a:ext cx="3742916" cy="312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use case gérer les enregistrements</w:t>
      </w:r>
    </w:p>
    <w:p w:rsidR="00E011C4" w:rsidRDefault="00E011C4" w:rsidP="00E011C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DIAGRAMME DE SEQUENCE</w:t>
      </w:r>
    </w:p>
    <w:p w:rsidR="00E011C4" w:rsidRPr="00E011C4" w:rsidRDefault="00E011C4" w:rsidP="00E011C4">
      <w:pPr>
        <w:pStyle w:val="Paragraphedeliste"/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3812875" cy="39881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6" t="7583" r="38470" b="15731"/>
                    <a:stretch/>
                  </pic:blipFill>
                  <pic:spPr bwMode="auto">
                    <a:xfrm>
                      <a:off x="0" y="0"/>
                      <a:ext cx="3811910" cy="3987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3683480" cy="3881064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6" t="8427" r="38620" b="14326"/>
                    <a:stretch/>
                  </pic:blipFill>
                  <pic:spPr bwMode="auto">
                    <a:xfrm>
                      <a:off x="0" y="0"/>
                      <a:ext cx="3682545" cy="388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</w:p>
    <w:p w:rsid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4348738" cy="436496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7" t="7865" r="38021" b="16573"/>
                    <a:stretch/>
                  </pic:blipFill>
                  <pic:spPr bwMode="auto">
                    <a:xfrm>
                      <a:off x="0" y="0"/>
                      <a:ext cx="4351435" cy="436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C4" w:rsidRPr="00E011C4" w:rsidRDefault="00E011C4" w:rsidP="00E011C4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011C4" w:rsidRPr="00E01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2AF4"/>
    <w:multiLevelType w:val="hybridMultilevel"/>
    <w:tmpl w:val="C46E4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73F51"/>
    <w:multiLevelType w:val="hybridMultilevel"/>
    <w:tmpl w:val="B5948F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B126F"/>
    <w:multiLevelType w:val="hybridMultilevel"/>
    <w:tmpl w:val="D6120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F504A"/>
    <w:multiLevelType w:val="hybridMultilevel"/>
    <w:tmpl w:val="D2164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64084"/>
    <w:multiLevelType w:val="hybridMultilevel"/>
    <w:tmpl w:val="A376961C"/>
    <w:lvl w:ilvl="0" w:tplc="0C30E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E0EB1"/>
    <w:multiLevelType w:val="hybridMultilevel"/>
    <w:tmpl w:val="7AE65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24990"/>
    <w:multiLevelType w:val="hybridMultilevel"/>
    <w:tmpl w:val="E0EAF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DB"/>
    <w:rsid w:val="000D298E"/>
    <w:rsid w:val="001B01A4"/>
    <w:rsid w:val="005235DC"/>
    <w:rsid w:val="005D12CB"/>
    <w:rsid w:val="006727CE"/>
    <w:rsid w:val="009C3941"/>
    <w:rsid w:val="00C963B4"/>
    <w:rsid w:val="00D019E7"/>
    <w:rsid w:val="00D96644"/>
    <w:rsid w:val="00E011C4"/>
    <w:rsid w:val="00F6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A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67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0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ADB"/>
    <w:pPr>
      <w:ind w:left="720"/>
      <w:contextualSpacing/>
    </w:pPr>
  </w:style>
  <w:style w:type="table" w:styleId="Grilledutableau">
    <w:name w:val="Table Grid"/>
    <w:basedOn w:val="TableauNormal"/>
    <w:uiPriority w:val="59"/>
    <w:rsid w:val="0067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0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AMBAMANI EDWARD MAC</dc:creator>
  <cp:lastModifiedBy>AMBAMANI EDWARD MAC</cp:lastModifiedBy>
  <cp:revision>1</cp:revision>
  <dcterms:created xsi:type="dcterms:W3CDTF">2021-02-05T20:47:00Z</dcterms:created>
  <dcterms:modified xsi:type="dcterms:W3CDTF">2021-02-06T05:02:00Z</dcterms:modified>
</cp:coreProperties>
</file>