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3444905" w:rsidR="001C2334" w:rsidRPr="001C2334" w:rsidRDefault="001C2334" w:rsidP="0063047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630473">
              <w:rPr>
                <w:rFonts w:asciiTheme="majorHAnsi" w:hAnsiTheme="majorHAnsi"/>
                <w:b/>
              </w:rPr>
              <w:t>9</w:t>
            </w:r>
            <w:r w:rsidR="00C64F88">
              <w:rPr>
                <w:rFonts w:asciiTheme="majorHAnsi" w:hAnsiTheme="majorHAnsi"/>
                <w:b/>
              </w:rPr>
              <w:t>/</w:t>
            </w:r>
            <w:r w:rsidR="00630473">
              <w:rPr>
                <w:rFonts w:asciiTheme="majorHAnsi" w:hAnsiTheme="majorHAnsi"/>
                <w:b/>
              </w:rPr>
              <w:t>30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630473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10DA1D2" w:rsidR="001C2334" w:rsidRPr="001C2334" w:rsidRDefault="001C2334" w:rsidP="0063047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857BA">
              <w:rPr>
                <w:rFonts w:asciiTheme="majorHAnsi" w:hAnsiTheme="majorHAnsi"/>
                <w:b/>
              </w:rPr>
              <w:t>10/</w:t>
            </w:r>
            <w:r w:rsidR="00630473">
              <w:rPr>
                <w:rFonts w:asciiTheme="majorHAnsi" w:hAnsiTheme="majorHAnsi"/>
                <w:b/>
              </w:rPr>
              <w:t>4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630473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7AD51C0B" w14:textId="14A85BD9" w:rsidR="001E3810" w:rsidRDefault="00DF432A" w:rsidP="001E38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Modify the Etch-A-Sketch program to respond to keyboard interaction using the following:</w:t>
            </w:r>
          </w:p>
          <w:p w14:paraId="4AF90015" w14:textId="77777777" w:rsidR="00912A5F" w:rsidRDefault="00912A5F" w:rsidP="001E3810">
            <w:pPr>
              <w:rPr>
                <w:rFonts w:asciiTheme="majorHAnsi" w:hAnsiTheme="majorHAnsi"/>
              </w:rPr>
            </w:pPr>
          </w:p>
          <w:p w14:paraId="538CAF2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void </w:t>
            </w:r>
            <w:proofErr w:type="spellStart"/>
            <w:proofErr w:type="gramStart"/>
            <w:r w:rsidRPr="00DF432A">
              <w:rPr>
                <w:rFonts w:asciiTheme="majorHAnsi" w:hAnsiTheme="majorHAnsi"/>
              </w:rPr>
              <w:t>keyPressed</w:t>
            </w:r>
            <w:proofErr w:type="spellEnd"/>
            <w:r w:rsidRPr="00DF432A">
              <w:rPr>
                <w:rFonts w:asciiTheme="majorHAnsi" w:hAnsiTheme="majorHAnsi"/>
              </w:rPr>
              <w:t>(</w:t>
            </w:r>
            <w:proofErr w:type="gramEnd"/>
            <w:r w:rsidRPr="00DF432A">
              <w:rPr>
                <w:rFonts w:asciiTheme="majorHAnsi" w:hAnsiTheme="majorHAnsi"/>
              </w:rPr>
              <w:t>) {</w:t>
            </w:r>
          </w:p>
          <w:p w14:paraId="57277ED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if (key == CODED) {</w:t>
            </w:r>
          </w:p>
          <w:p w14:paraId="213930EE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if (</w:t>
            </w:r>
            <w:proofErr w:type="spellStart"/>
            <w:r w:rsidRPr="00DF432A">
              <w:rPr>
                <w:rFonts w:asciiTheme="majorHAnsi" w:hAnsiTheme="majorHAnsi"/>
              </w:rPr>
              <w:t>keyCode</w:t>
            </w:r>
            <w:proofErr w:type="spellEnd"/>
            <w:r w:rsidRPr="00DF432A">
              <w:rPr>
                <w:rFonts w:asciiTheme="majorHAnsi" w:hAnsiTheme="majorHAnsi"/>
              </w:rPr>
              <w:t xml:space="preserve"> == RIGHT) {</w:t>
            </w:r>
          </w:p>
          <w:p w14:paraId="70E30136" w14:textId="2A16F0DB" w:rsid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  </w:t>
            </w:r>
            <w:proofErr w:type="spellStart"/>
            <w:proofErr w:type="gramStart"/>
            <w:r w:rsidRPr="00DF432A">
              <w:rPr>
                <w:rFonts w:asciiTheme="majorHAnsi" w:hAnsiTheme="majorHAnsi"/>
              </w:rPr>
              <w:t>moveRight</w:t>
            </w:r>
            <w:proofErr w:type="spellEnd"/>
            <w:r w:rsidRPr="00DF432A">
              <w:rPr>
                <w:rFonts w:asciiTheme="majorHAnsi" w:hAnsiTheme="majorHAnsi"/>
              </w:rPr>
              <w:t>(</w:t>
            </w:r>
            <w:proofErr w:type="gramEnd"/>
            <w:r w:rsidRPr="00DF432A">
              <w:rPr>
                <w:rFonts w:asciiTheme="majorHAnsi" w:hAnsiTheme="majorHAnsi"/>
              </w:rPr>
              <w:t>1);</w:t>
            </w:r>
          </w:p>
          <w:p w14:paraId="773CBFC6" w14:textId="4677B169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}</w:t>
            </w:r>
          </w:p>
          <w:p w14:paraId="46FAA6AB" w14:textId="78DDEFF1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}</w:t>
            </w:r>
          </w:p>
          <w:p w14:paraId="4D22C598" w14:textId="18D8CC9C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14:paraId="754AF8D8" w14:textId="77777777" w:rsidR="00A94AB3" w:rsidRDefault="00A94AB3" w:rsidP="00DF432A">
            <w:pPr>
              <w:rPr>
                <w:rFonts w:asciiTheme="majorHAnsi" w:hAnsiTheme="majorHAnsi"/>
              </w:rPr>
            </w:pPr>
          </w:p>
          <w:p w14:paraId="58395FE4" w14:textId="77777777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or </w:t>
            </w:r>
          </w:p>
          <w:p w14:paraId="7A48D707" w14:textId="77777777" w:rsidR="00DF432A" w:rsidRDefault="00DF432A" w:rsidP="00DF432A">
            <w:pPr>
              <w:rPr>
                <w:rFonts w:asciiTheme="majorHAnsi" w:hAnsiTheme="majorHAnsi"/>
              </w:rPr>
            </w:pPr>
          </w:p>
          <w:p w14:paraId="13F1162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void </w:t>
            </w:r>
            <w:proofErr w:type="gram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draw(</w:t>
            </w:r>
            <w:proofErr w:type="gram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22EB73B1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if (</w:t>
            </w:r>
            <w:proofErr w:type="spell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keyPressed</w:t>
            </w:r>
            <w:proofErr w:type="spell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3DC21682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if (key == 'b' || key == 'B') {</w:t>
            </w:r>
          </w:p>
          <w:p w14:paraId="59E63E7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fill(</w:t>
            </w:r>
            <w:proofErr w:type="gramEnd"/>
            <w:r>
              <w:rPr>
                <w:rFonts w:ascii="Monaco" w:hAnsi="Monaco" w:cs="Monaco"/>
                <w:color w:val="1C1C1C"/>
                <w:sz w:val="22"/>
                <w:szCs w:val="22"/>
              </w:rPr>
              <w:t>0);</w:t>
            </w:r>
          </w:p>
          <w:p w14:paraId="500A924A" w14:textId="77777777" w:rsidR="00DF432A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}</w:t>
            </w:r>
          </w:p>
          <w:p w14:paraId="409AFB52" w14:textId="19F22AD7" w:rsidR="007A12C7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}</w:t>
            </w:r>
          </w:p>
          <w:p w14:paraId="2AC58087" w14:textId="6F0FC4AC" w:rsidR="00912A5F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}</w:t>
            </w:r>
          </w:p>
          <w:p w14:paraId="004EF491" w14:textId="19D84C41" w:rsidR="00912A5F" w:rsidRDefault="00912A5F" w:rsidP="007A12C7">
            <w:pPr>
              <w:rPr>
                <w:rFonts w:asciiTheme="majorHAnsi" w:hAnsiTheme="majorHAnsi"/>
              </w:rPr>
            </w:pP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75E080B9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save 3 images using the following code:</w:t>
            </w:r>
          </w:p>
          <w:p w14:paraId="40B73690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void </w:t>
            </w:r>
            <w:proofErr w:type="spellStart"/>
            <w:proofErr w:type="gramStart"/>
            <w:r w:rsidRPr="00A22CEE">
              <w:rPr>
                <w:rFonts w:ascii="Courier" w:hAnsi="Courier" w:cs="Courier"/>
              </w:rPr>
              <w:t>mouseClicked</w:t>
            </w:r>
            <w:proofErr w:type="spellEnd"/>
            <w:r w:rsidRPr="00A22CEE">
              <w:rPr>
                <w:rFonts w:ascii="Courier" w:hAnsi="Courier" w:cs="Courier"/>
              </w:rPr>
              <w:t>(</w:t>
            </w:r>
            <w:proofErr w:type="gramEnd"/>
            <w:r w:rsidRPr="00A22CEE">
              <w:rPr>
                <w:rFonts w:ascii="Courier" w:hAnsi="Courier" w:cs="Courier"/>
              </w:rPr>
              <w:t>) {</w:t>
            </w:r>
          </w:p>
          <w:p w14:paraId="4FB507CE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  </w:t>
            </w:r>
            <w:proofErr w:type="spellStart"/>
            <w:r w:rsidRPr="00A22CEE">
              <w:rPr>
                <w:rFonts w:ascii="Courier" w:hAnsi="Courier" w:cs="Courier"/>
              </w:rPr>
              <w:t>saveFrame</w:t>
            </w:r>
            <w:proofErr w:type="spellEnd"/>
            <w:r w:rsidRPr="00A22CEE">
              <w:rPr>
                <w:rFonts w:ascii="Courier" w:hAnsi="Courier" w:cs="Courier"/>
              </w:rPr>
              <w:t>("line-######.</w:t>
            </w:r>
            <w:proofErr w:type="spellStart"/>
            <w:r w:rsidRPr="00A22CEE">
              <w:rPr>
                <w:rFonts w:ascii="Courier" w:hAnsi="Courier" w:cs="Courier"/>
              </w:rPr>
              <w:t>png</w:t>
            </w:r>
            <w:proofErr w:type="spellEnd"/>
            <w:r w:rsidRPr="00A22CEE">
              <w:rPr>
                <w:rFonts w:ascii="Courier" w:hAnsi="Courier" w:cs="Courier"/>
              </w:rPr>
              <w:t>");</w:t>
            </w:r>
          </w:p>
          <w:p w14:paraId="1741D03F" w14:textId="6D18E4D6" w:rsidR="00DF432A" w:rsidRP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00A1CBE7" w:rsidR="00A166FC" w:rsidRPr="005D1C2D" w:rsidRDefault="005D0E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Important for visibility of code</w:t>
            </w: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79150EB0" w:rsidR="00A166FC" w:rsidRPr="005D1C2D" w:rsidRDefault="00CB101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way of typing out methods like this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camelNotation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instead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Camelnotation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or camel Notation. No spaces what so ever.</w:t>
            </w:r>
            <w:r w:rsidR="001C5855">
              <w:rPr>
                <w:rFonts w:ascii="Calibri" w:eastAsia="Times New Roman" w:hAnsi="Calibri" w:cs="Times New Roman"/>
                <w:color w:val="000000"/>
              </w:rPr>
              <w:t xml:space="preserve"> Pascal case is like the char _ in a word</w:t>
            </w:r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36F061B1" w:rsidR="0046179D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7881ECD6" w:rsidR="0046179D" w:rsidRPr="005D1C2D" w:rsidRDefault="0004412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Stopping the code to ask a yes or no question</w:t>
            </w: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1C2334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5AAB7D95" w:rsidR="001C2334" w:rsidRPr="00B60768" w:rsidRDefault="00F62809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If statement. Check for if</w:t>
            </w:r>
          </w:p>
        </w:tc>
      </w:tr>
      <w:tr w:rsidR="00A166FC" w:rsidRPr="001C2334" w14:paraId="7541A584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0BB5B5A7" w14:textId="468E24CF" w:rsidR="00A166FC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else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0DDF9B9E" w:rsidR="00A166FC" w:rsidRPr="00B60768" w:rsidRDefault="00F62809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Else is a catch all</w:t>
            </w: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Default="004836C0" w:rsidP="000863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Boolean </w:t>
            </w:r>
            <w:r w:rsidR="00086357">
              <w:rPr>
                <w:rFonts w:asciiTheme="majorHAnsi" w:hAnsi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7FFDB66F" w:rsidR="00A166FC" w:rsidRPr="005D1C2D" w:rsidRDefault="00F6280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0 true or false question</w:t>
            </w: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Default="0008635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434CC373" w:rsidR="00A166FC" w:rsidRPr="00B60768" w:rsidRDefault="00F62809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1 bit of info</w:t>
            </w:r>
            <w:bookmarkStart w:id="0" w:name="_GoBack"/>
            <w:bookmarkEnd w:id="0"/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12A5F">
        <w:trPr>
          <w:trHeight w:val="2485"/>
        </w:trPr>
        <w:tc>
          <w:tcPr>
            <w:tcW w:w="11016" w:type="dxa"/>
            <w:shd w:val="clear" w:color="auto" w:fill="EEECE1" w:themeFill="background2"/>
          </w:tcPr>
          <w:p w14:paraId="7CCD7E2F" w14:textId="77777777" w:rsidR="00A22CEE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explore methods with a return type. Consider the following:</w:t>
            </w:r>
          </w:p>
          <w:p w14:paraId="7EC7529A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 = (F – 32) * (5 / 9)</w:t>
            </w:r>
          </w:p>
          <w:p w14:paraId="3FB8C7C8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______ </w:t>
            </w:r>
            <w:proofErr w:type="spellStart"/>
            <w:proofErr w:type="gramStart"/>
            <w:r>
              <w:rPr>
                <w:rFonts w:ascii="Courier" w:hAnsi="Courier" w:cs="Courier"/>
              </w:rPr>
              <w:t>tempConverter</w:t>
            </w:r>
            <w:proofErr w:type="spellEnd"/>
            <w:r>
              <w:rPr>
                <w:rFonts w:ascii="Courier" w:hAnsi="Courier" w:cs="Courier"/>
              </w:rPr>
              <w:t>(</w:t>
            </w:r>
            <w:proofErr w:type="gramEnd"/>
            <w:r>
              <w:rPr>
                <w:rFonts w:ascii="Courier" w:hAnsi="Courier" w:cs="Courier"/>
              </w:rPr>
              <w:t>float ________) {</w:t>
            </w:r>
          </w:p>
          <w:p w14:paraId="2ED52032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 _______ = ______________</w:t>
            </w:r>
          </w:p>
          <w:p w14:paraId="4140DE27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_____________________________</w:t>
            </w:r>
          </w:p>
          <w:p w14:paraId="70975CA6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</w:p>
          <w:p w14:paraId="7AF68C32" w14:textId="1AC6CF71" w:rsidR="00A22CEE" w:rsidRPr="00430F12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Verdana" w:hAnsi="Verdana" w:cs="Verdana"/>
              </w:rPr>
              <w:t>Answer:</w:t>
            </w:r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Numbered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Math </w:t>
            </w:r>
            <w:proofErr w:type="gramStart"/>
            <w:r>
              <w:rPr>
                <w:rFonts w:ascii="Courier" w:hAnsi="Courier" w:cs="Courier"/>
              </w:rPr>
              <w:t>functions  i.e.</w:t>
            </w:r>
            <w:proofErr w:type="gramEnd"/>
            <w:r>
              <w:rPr>
                <w:rFonts w:ascii="Courier" w:hAnsi="Courier" w:cs="Courier"/>
              </w:rPr>
              <w:t xml:space="preserve"> squares or </w:t>
            </w:r>
            <w:proofErr w:type="spellStart"/>
            <w:r>
              <w:rPr>
                <w:rFonts w:ascii="Courier" w:hAnsi="Courier" w:cs="Courier"/>
              </w:rPr>
              <w:t>squareroots</w:t>
            </w:r>
            <w:proofErr w:type="spellEnd"/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319DCE49" w14:textId="59F9088C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foot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3C55E" w14:textId="77777777" w:rsidR="00B63D9A" w:rsidRDefault="00B63D9A" w:rsidP="001C2334">
      <w:r>
        <w:separator/>
      </w:r>
    </w:p>
  </w:endnote>
  <w:endnote w:type="continuationSeparator" w:id="0">
    <w:p w14:paraId="18DAE5A8" w14:textId="77777777" w:rsidR="00B63D9A" w:rsidRDefault="00B63D9A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FD653" w14:textId="77777777" w:rsidR="00B63D9A" w:rsidRDefault="00B63D9A" w:rsidP="001C2334">
      <w:r>
        <w:separator/>
      </w:r>
    </w:p>
  </w:footnote>
  <w:footnote w:type="continuationSeparator" w:id="0">
    <w:p w14:paraId="3EF1EFBD" w14:textId="77777777" w:rsidR="00B63D9A" w:rsidRDefault="00B63D9A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5434"/>
    <w:rsid w:val="00044128"/>
    <w:rsid w:val="0006408D"/>
    <w:rsid w:val="00086357"/>
    <w:rsid w:val="00086F7A"/>
    <w:rsid w:val="000B4EDA"/>
    <w:rsid w:val="00121D96"/>
    <w:rsid w:val="001C2334"/>
    <w:rsid w:val="001C5855"/>
    <w:rsid w:val="001E3810"/>
    <w:rsid w:val="001E49FB"/>
    <w:rsid w:val="00204156"/>
    <w:rsid w:val="00277441"/>
    <w:rsid w:val="00296C52"/>
    <w:rsid w:val="002A2AEE"/>
    <w:rsid w:val="003152B9"/>
    <w:rsid w:val="00317CCB"/>
    <w:rsid w:val="003603B6"/>
    <w:rsid w:val="00377020"/>
    <w:rsid w:val="003A0CC3"/>
    <w:rsid w:val="003E5CFD"/>
    <w:rsid w:val="003F4029"/>
    <w:rsid w:val="00405211"/>
    <w:rsid w:val="00427E86"/>
    <w:rsid w:val="00430F12"/>
    <w:rsid w:val="00437446"/>
    <w:rsid w:val="00451C26"/>
    <w:rsid w:val="0046179D"/>
    <w:rsid w:val="004836C0"/>
    <w:rsid w:val="004F5880"/>
    <w:rsid w:val="00500E3C"/>
    <w:rsid w:val="005148F9"/>
    <w:rsid w:val="00527F9A"/>
    <w:rsid w:val="005C7510"/>
    <w:rsid w:val="005D0EFE"/>
    <w:rsid w:val="005D1C2D"/>
    <w:rsid w:val="005E509C"/>
    <w:rsid w:val="00600E86"/>
    <w:rsid w:val="00630473"/>
    <w:rsid w:val="0065624A"/>
    <w:rsid w:val="006B2375"/>
    <w:rsid w:val="006D1F39"/>
    <w:rsid w:val="006D5008"/>
    <w:rsid w:val="00716CBF"/>
    <w:rsid w:val="007A12C7"/>
    <w:rsid w:val="007F2EF9"/>
    <w:rsid w:val="00816CE5"/>
    <w:rsid w:val="00822E68"/>
    <w:rsid w:val="00892A0B"/>
    <w:rsid w:val="0089447A"/>
    <w:rsid w:val="008B2180"/>
    <w:rsid w:val="00906FD3"/>
    <w:rsid w:val="00910900"/>
    <w:rsid w:val="00912A5F"/>
    <w:rsid w:val="009C5C03"/>
    <w:rsid w:val="009D6A46"/>
    <w:rsid w:val="00A07EEC"/>
    <w:rsid w:val="00A166FC"/>
    <w:rsid w:val="00A22CEE"/>
    <w:rsid w:val="00A53DAC"/>
    <w:rsid w:val="00A94AB3"/>
    <w:rsid w:val="00AA703B"/>
    <w:rsid w:val="00B208E6"/>
    <w:rsid w:val="00B367FB"/>
    <w:rsid w:val="00B45C36"/>
    <w:rsid w:val="00B60768"/>
    <w:rsid w:val="00B63D9A"/>
    <w:rsid w:val="00B857BA"/>
    <w:rsid w:val="00C64F88"/>
    <w:rsid w:val="00C879BA"/>
    <w:rsid w:val="00CB1013"/>
    <w:rsid w:val="00CF65F4"/>
    <w:rsid w:val="00D105C1"/>
    <w:rsid w:val="00D54A03"/>
    <w:rsid w:val="00DA2D9C"/>
    <w:rsid w:val="00DA5709"/>
    <w:rsid w:val="00DB65F4"/>
    <w:rsid w:val="00DC1C7C"/>
    <w:rsid w:val="00DF432A"/>
    <w:rsid w:val="00DF641A"/>
    <w:rsid w:val="00DF7A00"/>
    <w:rsid w:val="00E51B2A"/>
    <w:rsid w:val="00E67093"/>
    <w:rsid w:val="00E77A74"/>
    <w:rsid w:val="00E912C6"/>
    <w:rsid w:val="00EC2557"/>
    <w:rsid w:val="00EF5A89"/>
    <w:rsid w:val="00F62809"/>
    <w:rsid w:val="00FB34CE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2013-06-27T17:49:00Z</cp:lastPrinted>
  <dcterms:created xsi:type="dcterms:W3CDTF">2016-09-30T18:38:00Z</dcterms:created>
  <dcterms:modified xsi:type="dcterms:W3CDTF">2016-09-30T18:38:00Z</dcterms:modified>
</cp:coreProperties>
</file>