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2B1D" w14:textId="77777777" w:rsidR="00334D65" w:rsidRPr="00334D65" w:rsidRDefault="00334D65" w:rsidP="00334D65">
      <w:pPr>
        <w:jc w:val="center"/>
        <w:rPr>
          <w:rFonts w:ascii="Times New Roman" w:hAnsi="Times New Roman" w:cs="Times New Roman"/>
          <w:sz w:val="24"/>
        </w:rPr>
      </w:pPr>
      <w:bookmarkStart w:id="0" w:name="_Hlk495524151"/>
      <w:bookmarkEnd w:id="0"/>
      <w:r w:rsidRPr="00334D65">
        <w:rPr>
          <w:rFonts w:ascii="Times New Roman" w:hAnsi="Times New Roman" w:cs="Times New Roman"/>
          <w:sz w:val="24"/>
        </w:rPr>
        <w:t>Eddie Richter</w:t>
      </w:r>
    </w:p>
    <w:p w14:paraId="49ABD2A6"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Diego Jimenez</w:t>
      </w:r>
    </w:p>
    <w:p w14:paraId="5FBCFF59"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ECE 478 Project 1</w:t>
      </w:r>
    </w:p>
    <w:p w14:paraId="709CD963"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10/10/2017</w:t>
      </w:r>
    </w:p>
    <w:p w14:paraId="4C4CA5EC"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Introduction</w:t>
      </w:r>
    </w:p>
    <w:p w14:paraId="33862B6C" w14:textId="77777777" w:rsidR="00334D65" w:rsidRPr="00334D65" w:rsidRDefault="00334D65" w:rsidP="00334D65">
      <w:pPr>
        <w:rPr>
          <w:rFonts w:ascii="Times New Roman" w:hAnsi="Times New Roman" w:cs="Times New Roman"/>
        </w:rPr>
      </w:pPr>
      <w:r w:rsidRPr="00334D65">
        <w:rPr>
          <w:rFonts w:ascii="Times New Roman" w:hAnsi="Times New Roman" w:cs="Times New Roman"/>
        </w:rPr>
        <w:t>In our implementation of the Distributed Coordination Function (DCF) of 802.11 simulation we developed all the functionality in a python script. This allowed us to use object-oriented programming and 3rd party graphing modules to easily create and test our simulation. Both members communicated how the problem would be solved and worked on all parts together. However, for bookkeeping purposes, a binary work distribution is given below:</w:t>
      </w:r>
    </w:p>
    <w:p w14:paraId="3D3C9C29"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Eddie:</w:t>
      </w:r>
    </w:p>
    <w:p w14:paraId="593FA723"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Created initial framework, including class structure and organization.</w:t>
      </w:r>
    </w:p>
    <w:p w14:paraId="79FBC62C"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Developed first simulation where just one packet could be sent. Used to test the various timing functionalities (DIFS, SIFS, data, etc.)</w:t>
      </w:r>
    </w:p>
    <w:p w14:paraId="4AEE8BBB"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statistic functionality such as counting the number of collisions, fairness index (FI), and throughput of the nodes with varying rates.</w:t>
      </w:r>
    </w:p>
    <w:p w14:paraId="3C73679D"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graphing functionality within the script.</w:t>
      </w:r>
    </w:p>
    <w:p w14:paraId="325AD458"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Wrote the Introduction and Description part of the Report</w:t>
      </w:r>
    </w:p>
    <w:p w14:paraId="6190F36E"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Diego:</w:t>
      </w:r>
    </w:p>
    <w:p w14:paraId="10D7BD6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Poisson distribution.</w:t>
      </w:r>
    </w:p>
    <w:p w14:paraId="3F899DE3"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collision functionality.</w:t>
      </w:r>
    </w:p>
    <w:p w14:paraId="1D7AF14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Implemented timings for DIFS, SIFS, data counter and ACK. </w:t>
      </w:r>
    </w:p>
    <w:p w14:paraId="1086BBD0"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debug print statements so we could create synthetic scenarios and see how the system reacted.</w:t>
      </w:r>
    </w:p>
    <w:p w14:paraId="1BDFC294"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Wrote the captions for each of the graphs. </w:t>
      </w:r>
    </w:p>
    <w:p w14:paraId="72385B17" w14:textId="77777777" w:rsidR="00334D65" w:rsidRPr="00334D65" w:rsidRDefault="00334D65" w:rsidP="00334D65">
      <w:pPr>
        <w:rPr>
          <w:rFonts w:ascii="Times New Roman" w:hAnsi="Times New Roman" w:cs="Times New Roman"/>
        </w:rPr>
      </w:pPr>
    </w:p>
    <w:p w14:paraId="770B6B73"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Description</w:t>
      </w:r>
    </w:p>
    <w:p w14:paraId="0C2622C7" w14:textId="105DB8E2" w:rsidR="00334D65" w:rsidRPr="00334D65" w:rsidRDefault="00334D65" w:rsidP="00334D65">
      <w:pPr>
        <w:rPr>
          <w:rFonts w:ascii="Times New Roman" w:hAnsi="Times New Roman" w:cs="Times New Roman"/>
        </w:rPr>
      </w:pPr>
      <w:r w:rsidRPr="00334D65">
        <w:rPr>
          <w:rFonts w:ascii="Times New Roman" w:hAnsi="Times New Roman" w:cs="Times New Roman"/>
        </w:rPr>
        <w:t>Our simulation attempts to represent the data flow through the network at the slot level. Our project contains a Station class, which represents the sending and receiving stations in the network, and the Spectrum class which contains the stations that are sending, and the status of the channel. At the beginning of a simulation, we initialize the topology (a or b, with or without virtual carrier sensing), and generate the Poisson distribution of when the packets are to be sent. We then iterate through every slot of the simulation, and check the counters of the stations to determine the state of the stations. If a stations is to send a packet it will set the spectrum to bus and go through the DIFS, backoff, data, SIFS, ack in order to successfully transmit. It will also go through every node in its collision domain to freeze their counters for the correct amount of time. If another station sends a packet it will turn the spectrum from busy to spectrum, and once the acknowledge counter or CTS counter of the stations is zero, it will increment that station’s number of collisions.</w:t>
      </w:r>
    </w:p>
    <w:p w14:paraId="2E10D37B" w14:textId="77777777" w:rsidR="00334D65" w:rsidRPr="00334D65" w:rsidRDefault="00334D65" w:rsidP="00334D65">
      <w:pPr>
        <w:rPr>
          <w:rFonts w:ascii="Times New Roman" w:hAnsi="Times New Roman" w:cs="Times New Roman"/>
        </w:rPr>
      </w:pPr>
    </w:p>
    <w:p w14:paraId="568DEF72" w14:textId="77777777" w:rsidR="00334D65" w:rsidRPr="00334D65" w:rsidRDefault="00334D65" w:rsidP="00334D65">
      <w:pPr>
        <w:rPr>
          <w:rFonts w:ascii="Times New Roman" w:hAnsi="Times New Roman" w:cs="Times New Roman"/>
        </w:rPr>
      </w:pPr>
      <w:r w:rsidRPr="00334D65">
        <w:rPr>
          <w:rFonts w:ascii="Times New Roman" w:hAnsi="Times New Roman" w:cs="Times New Roman"/>
        </w:rPr>
        <w:t>The simulation can be run by navigating to the directory of our simulation and running the command “python driver.py”. The script will go through the eight combination of lambda values, the two topologies, and with virtual carrier sensing turned on and off. It will then generate the ten figures required for the report. The figures were generated using the python module matplotlib to generate MATLAB like plots.</w:t>
      </w:r>
    </w:p>
    <w:p w14:paraId="1E27D97C" w14:textId="77777777" w:rsidR="00334D65" w:rsidRPr="00334D65" w:rsidRDefault="00334D65" w:rsidP="00334D65">
      <w:pPr>
        <w:rPr>
          <w:rFonts w:ascii="Times New Roman" w:hAnsi="Times New Roman" w:cs="Times New Roman"/>
        </w:rPr>
      </w:pPr>
    </w:p>
    <w:p w14:paraId="79CF2131"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Graphs</w:t>
      </w:r>
    </w:p>
    <w:p w14:paraId="1A394904" w14:textId="5DB30791" w:rsidR="00334D65" w:rsidRDefault="00334D65" w:rsidP="00334D65">
      <w:pPr>
        <w:rPr>
          <w:rFonts w:ascii="Times New Roman" w:hAnsi="Times New Roman" w:cs="Times New Roman"/>
        </w:rPr>
      </w:pPr>
      <w:r w:rsidRPr="00334D65">
        <w:rPr>
          <w:rFonts w:ascii="Times New Roman" w:hAnsi="Times New Roman" w:cs="Times New Roman"/>
        </w:rPr>
        <w:t>Each of these graphs have four lines</w:t>
      </w:r>
      <w:r w:rsidR="000A4386">
        <w:rPr>
          <w:rFonts w:ascii="Times New Roman" w:hAnsi="Times New Roman" w:cs="Times New Roman"/>
        </w:rPr>
        <w:t>, each representing one of the four Scenarios</w:t>
      </w:r>
      <w:r w:rsidRPr="00334D65">
        <w:rPr>
          <w:rFonts w:ascii="Times New Roman" w:hAnsi="Times New Roman" w:cs="Times New Roman"/>
        </w:rPr>
        <w:t xml:space="preserve">. The blue </w:t>
      </w:r>
      <w:r w:rsidR="000C15F0">
        <w:rPr>
          <w:rFonts w:ascii="Times New Roman" w:hAnsi="Times New Roman" w:cs="Times New Roman"/>
        </w:rPr>
        <w:t>line is for Scenario A without virtual s</w:t>
      </w:r>
      <w:r w:rsidRPr="00334D65">
        <w:rPr>
          <w:rFonts w:ascii="Times New Roman" w:hAnsi="Times New Roman" w:cs="Times New Roman"/>
        </w:rPr>
        <w:t xml:space="preserve">ensing, red line is for Scenario A with </w:t>
      </w:r>
      <w:r w:rsidR="000C15F0">
        <w:rPr>
          <w:rFonts w:ascii="Times New Roman" w:hAnsi="Times New Roman" w:cs="Times New Roman"/>
        </w:rPr>
        <w:t>v</w:t>
      </w:r>
      <w:r w:rsidRPr="00334D65">
        <w:rPr>
          <w:rFonts w:ascii="Times New Roman" w:hAnsi="Times New Roman" w:cs="Times New Roman"/>
        </w:rPr>
        <w:t>irtual</w:t>
      </w:r>
      <w:r w:rsidR="000C15F0">
        <w:rPr>
          <w:rFonts w:ascii="Times New Roman" w:hAnsi="Times New Roman" w:cs="Times New Roman"/>
        </w:rPr>
        <w:t xml:space="preserve"> s</w:t>
      </w:r>
      <w:r w:rsidRPr="00334D65">
        <w:rPr>
          <w:rFonts w:ascii="Times New Roman" w:hAnsi="Times New Roman" w:cs="Times New Roman"/>
        </w:rPr>
        <w:t xml:space="preserve">ensing, green line is </w:t>
      </w:r>
      <w:r w:rsidR="000C15F0">
        <w:rPr>
          <w:rFonts w:ascii="Times New Roman" w:hAnsi="Times New Roman" w:cs="Times New Roman"/>
        </w:rPr>
        <w:t>for Scenario B without virtual s</w:t>
      </w:r>
      <w:r w:rsidRPr="00334D65">
        <w:rPr>
          <w:rFonts w:ascii="Times New Roman" w:hAnsi="Times New Roman" w:cs="Times New Roman"/>
        </w:rPr>
        <w:t xml:space="preserve">ensing and the black line </w:t>
      </w:r>
      <w:r w:rsidR="000C15F0">
        <w:rPr>
          <w:rFonts w:ascii="Times New Roman" w:hAnsi="Times New Roman" w:cs="Times New Roman"/>
        </w:rPr>
        <w:t>is for Scenario B with virtual s</w:t>
      </w:r>
      <w:r w:rsidRPr="00334D65">
        <w:rPr>
          <w:rFonts w:ascii="Times New Roman" w:hAnsi="Times New Roman" w:cs="Times New Roman"/>
        </w:rPr>
        <w:t xml:space="preserve">ensing.  </w:t>
      </w:r>
    </w:p>
    <w:p w14:paraId="14B7AB4B" w14:textId="3B5F836F" w:rsidR="00334D65" w:rsidRDefault="00334D65" w:rsidP="00334D65">
      <w:pPr>
        <w:rPr>
          <w:rFonts w:ascii="Times New Roman" w:hAnsi="Times New Roman" w:cs="Times New Roman"/>
        </w:rPr>
      </w:pPr>
      <w:r>
        <w:rPr>
          <w:rFonts w:ascii="Times New Roman" w:hAnsi="Times New Roman" w:cs="Times New Roman"/>
        </w:rPr>
        <w:br w:type="page"/>
      </w:r>
    </w:p>
    <w:p w14:paraId="5A420C0B" w14:textId="77777777" w:rsidR="00D50E67" w:rsidRPr="00334D65" w:rsidRDefault="00D50E67" w:rsidP="00334D65">
      <w:pPr>
        <w:rPr>
          <w:rFonts w:ascii="Times New Roman" w:hAnsi="Times New Roman" w:cs="Times New Roman"/>
        </w:rPr>
      </w:pPr>
    </w:p>
    <w:p w14:paraId="3797C2D6" w14:textId="77777777" w:rsidR="00334D65" w:rsidRDefault="00334D65" w:rsidP="00334D65">
      <w:pPr>
        <w:rPr>
          <w:rFonts w:ascii="Times New Roman" w:hAnsi="Times New Roman" w:cs="Times New Roman"/>
        </w:rPr>
      </w:pPr>
      <w:r w:rsidRPr="00334D65">
        <w:rPr>
          <w:rFonts w:ascii="Times New Roman" w:hAnsi="Times New Roman" w:cs="Times New Roman"/>
          <w:noProof/>
        </w:rPr>
        <w:drawing>
          <wp:inline distT="0" distB="0" distL="0" distR="0" wp14:anchorId="5A71D15E" wp14:editId="34FD1775">
            <wp:extent cx="5486400" cy="5486400"/>
            <wp:effectExtent l="0" t="0" r="0" b="0"/>
            <wp:docPr id="20" name="Picture 20" descr="C:\Users\Diego\AppData\Local\Microsoft\Windows\INetCache\Content.Word\fig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iego\AppData\Local\Microsoft\Windows\INetCache\Content.Word\fig1-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334D65">
        <w:rPr>
          <w:rFonts w:ascii="Times New Roman" w:hAnsi="Times New Roman" w:cs="Times New Roman"/>
        </w:rPr>
        <w:t xml:space="preserve"> </w:t>
      </w:r>
    </w:p>
    <w:p w14:paraId="75196ECD" w14:textId="3A0553C9" w:rsidR="00DC403D" w:rsidRDefault="00334D65" w:rsidP="00334D65">
      <w:pPr>
        <w:rPr>
          <w:rFonts w:ascii="Times New Roman" w:hAnsi="Times New Roman" w:cs="Times New Roman"/>
        </w:rPr>
      </w:pPr>
      <w:r w:rsidRPr="00334D65">
        <w:rPr>
          <w:rFonts w:ascii="Times New Roman" w:hAnsi="Times New Roman" w:cs="Times New Roman"/>
        </w:rPr>
        <w:t xml:space="preserve">Graph 1.a - In this graph we see the throughput of </w:t>
      </w:r>
      <w:r w:rsidR="00914829">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The y-axis demonstrates how the throughput (in Kbps) as the lambda values change.</w:t>
      </w:r>
      <w:r w:rsidR="000C15F0">
        <w:rPr>
          <w:rFonts w:ascii="Times New Roman" w:hAnsi="Times New Roman" w:cs="Times New Roman"/>
        </w:rPr>
        <w:t xml:space="preserve"> </w:t>
      </w:r>
      <w:r w:rsidR="0093700B">
        <w:rPr>
          <w:rFonts w:ascii="Times New Roman" w:hAnsi="Times New Roman" w:cs="Times New Roman"/>
        </w:rPr>
        <w:t xml:space="preserve">Generally, as lambda increases, or the amount of information being sent increases, the throughput on the line will increase. </w:t>
      </w:r>
      <w:r w:rsidR="000C15F0">
        <w:rPr>
          <w:rFonts w:ascii="Times New Roman" w:hAnsi="Times New Roman" w:cs="Times New Roman"/>
        </w:rPr>
        <w:t>The throughput seen in Scenario A with and without virtual sensing are similar. One key differences between these two is that using virtual sensing makes each transmission have more overhead, if a collision occurs, there is less data to be retransmitted since collisions get caught on earlier on with virtual sensing. These two will have very similar throughputs until when lambda increased to 300 frames/sec, when there is more contention on the medium which means that detecting collisions</w:t>
      </w:r>
      <w:r w:rsidR="0093700B">
        <w:rPr>
          <w:rFonts w:ascii="Times New Roman" w:hAnsi="Times New Roman" w:cs="Times New Roman"/>
        </w:rPr>
        <w:t xml:space="preserve"> early will be more beneficial.</w:t>
      </w:r>
      <w:r w:rsidR="000C15F0">
        <w:rPr>
          <w:rFonts w:ascii="Times New Roman" w:hAnsi="Times New Roman" w:cs="Times New Roman"/>
        </w:rPr>
        <w:t xml:space="preserve"> Scenario B has a lower throughput than Scenario A</w:t>
      </w:r>
      <w:r w:rsidR="0093700B">
        <w:rPr>
          <w:rFonts w:ascii="Times New Roman" w:hAnsi="Times New Roman" w:cs="Times New Roman"/>
        </w:rPr>
        <w:t xml:space="preserve"> and</w:t>
      </w:r>
      <w:r w:rsidR="000C15F0">
        <w:rPr>
          <w:rFonts w:ascii="Times New Roman" w:hAnsi="Times New Roman" w:cs="Times New Roman"/>
        </w:rPr>
        <w:t xml:space="preserve"> because Scenario B has a hidden </w:t>
      </w:r>
      <w:r w:rsidR="0093700B">
        <w:rPr>
          <w:rFonts w:ascii="Times New Roman" w:hAnsi="Times New Roman" w:cs="Times New Roman"/>
        </w:rPr>
        <w:t xml:space="preserve">terminal. Scenario B without virtual carrier sensing has the worst throughput because one station will not detect when the other station is transmitting, resulting in a lot of collisions and lots of information retransmitting. Scenario B with virtual carrier sensing performs better than without because it </w:t>
      </w:r>
      <w:r w:rsidR="00DC403D">
        <w:rPr>
          <w:rFonts w:ascii="Times New Roman" w:hAnsi="Times New Roman" w:cs="Times New Roman"/>
        </w:rPr>
        <w:t>can</w:t>
      </w:r>
      <w:r w:rsidR="0093700B">
        <w:rPr>
          <w:rFonts w:ascii="Times New Roman" w:hAnsi="Times New Roman" w:cs="Times New Roman"/>
        </w:rPr>
        <w:t xml:space="preserve"> stop the other station from sending information </w:t>
      </w:r>
      <w:r w:rsidR="0093700B">
        <w:rPr>
          <w:rFonts w:ascii="Times New Roman" w:hAnsi="Times New Roman" w:cs="Times New Roman"/>
        </w:rPr>
        <w:lastRenderedPageBreak/>
        <w:t xml:space="preserve">after a CTS has been received. In general, Scenario A performs better than Scenario B because Scenario A allows for the faster stop of other stations that want to transmit. </w:t>
      </w:r>
    </w:p>
    <w:p w14:paraId="2163DD76" w14:textId="098586C1" w:rsidR="00BE1106" w:rsidRDefault="000C15F0" w:rsidP="00334D65">
      <w:pPr>
        <w:rPr>
          <w:rFonts w:ascii="Times New Roman" w:hAnsi="Times New Roman" w:cs="Times New Roman"/>
          <w:noProof/>
        </w:rPr>
      </w:pPr>
      <w:r w:rsidRPr="00334D65">
        <w:rPr>
          <w:rFonts w:ascii="Times New Roman" w:hAnsi="Times New Roman" w:cs="Times New Roman"/>
          <w:noProof/>
        </w:rPr>
        <w:drawing>
          <wp:inline distT="0" distB="0" distL="0" distR="0" wp14:anchorId="1224F317" wp14:editId="17D7600D">
            <wp:extent cx="5486400" cy="5486400"/>
            <wp:effectExtent l="0" t="0" r="0" b="0"/>
            <wp:docPr id="11" name="Picture 11" descr="C:\Users\Diego\AppData\Local\Microsoft\Windows\INetCache\Content.Word\fig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AppData\Local\Microsoft\Windows\INetCache\Content.Word\fig1-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0C15F0">
        <w:rPr>
          <w:rFonts w:ascii="Times New Roman" w:hAnsi="Times New Roman" w:cs="Times New Roman"/>
          <w:noProof/>
        </w:rPr>
        <w:t xml:space="preserve"> </w:t>
      </w:r>
      <w:r w:rsidR="00DC403D">
        <w:rPr>
          <w:rFonts w:ascii="Times New Roman" w:hAnsi="Times New Roman" w:cs="Times New Roman"/>
          <w:noProof/>
        </w:rPr>
        <w:br/>
        <w:t xml:space="preserve">Graph 1.b - </w:t>
      </w:r>
      <w:r w:rsidR="00DC403D" w:rsidRPr="00334D65">
        <w:rPr>
          <w:rFonts w:ascii="Times New Roman" w:hAnsi="Times New Roman" w:cs="Times New Roman"/>
        </w:rPr>
        <w:t>In this graph</w:t>
      </w:r>
      <w:r w:rsidR="00DC403D">
        <w:rPr>
          <w:rFonts w:ascii="Times New Roman" w:hAnsi="Times New Roman" w:cs="Times New Roman"/>
        </w:rPr>
        <w:t xml:space="preserve"> we see the throughput of </w:t>
      </w:r>
      <w:r w:rsidR="00914829">
        <w:rPr>
          <w:rFonts w:ascii="Times New Roman" w:hAnsi="Times New Roman" w:cs="Times New Roman"/>
        </w:rPr>
        <w:t>node</w:t>
      </w:r>
      <w:r w:rsidR="00DC403D">
        <w:rPr>
          <w:rFonts w:ascii="Times New Roman" w:hAnsi="Times New Roman" w:cs="Times New Roman"/>
        </w:rPr>
        <w:t xml:space="preserve"> C</w:t>
      </w:r>
      <w:r w:rsidR="00DC403D">
        <w:rPr>
          <w:rFonts w:ascii="Times New Roman" w:hAnsi="Times New Roman" w:cs="Times New Roman"/>
        </w:rPr>
        <w:t xml:space="preserve"> in each of the four scenarios as lambda </w:t>
      </w:r>
      <m:oMath>
        <m:r>
          <w:rPr>
            <w:rFonts w:ascii="Cambria Math" w:hAnsi="Cambria Math" w:cs="Times New Roman"/>
          </w:rPr>
          <m:t>(λ)</m:t>
        </m:r>
      </m:oMath>
      <w:r w:rsidR="00DC403D">
        <w:rPr>
          <w:rFonts w:ascii="Times New Roman" w:eastAsiaTheme="minorEastAsia" w:hAnsi="Times New Roman" w:cs="Times New Roman"/>
        </w:rPr>
        <w:t xml:space="preserve"> </w:t>
      </w:r>
      <w:r w:rsidR="00DC403D">
        <w:rPr>
          <w:rFonts w:ascii="Times New Roman" w:hAnsi="Times New Roman" w:cs="Times New Roman"/>
        </w:rPr>
        <w:t xml:space="preserve">changes. In this graph, the lambda values of </w:t>
      </w:r>
      <w:r w:rsidR="00D776D0">
        <w:rPr>
          <w:rFonts w:ascii="Times New Roman" w:hAnsi="Times New Roman" w:cs="Times New Roman"/>
        </w:rPr>
        <w:t>node</w:t>
      </w:r>
      <w:r w:rsidR="00DC403D">
        <w:rPr>
          <w:rFonts w:ascii="Times New Roman" w:hAnsi="Times New Roman" w:cs="Times New Roman"/>
        </w:rPr>
        <w:t xml:space="preserve"> A and C are the same. The y-axis demonstrates how </w:t>
      </w:r>
      <w:r w:rsidR="00DC403D">
        <w:rPr>
          <w:rFonts w:ascii="Times New Roman" w:hAnsi="Times New Roman" w:cs="Times New Roman"/>
        </w:rPr>
        <w:t>the throughput (in Kbps) as the</w:t>
      </w:r>
      <w:r w:rsidR="00DC403D">
        <w:rPr>
          <w:rFonts w:ascii="Times New Roman" w:hAnsi="Times New Roman" w:cs="Times New Roman"/>
        </w:rPr>
        <w:t xml:space="preserve"> lambda values change. </w:t>
      </w:r>
      <w:r w:rsidR="00DC403D">
        <w:rPr>
          <w:rFonts w:ascii="Times New Roman" w:hAnsi="Times New Roman" w:cs="Times New Roman"/>
        </w:rPr>
        <w:t xml:space="preserve">In this graph, we see very similar results to those in Graph 1.a. This is to be expected because the lambda values for station A and C are the same. Meaning that both stations have the same rate at which they </w:t>
      </w:r>
      <w:r w:rsidR="00914829">
        <w:rPr>
          <w:rFonts w:ascii="Times New Roman" w:hAnsi="Times New Roman" w:cs="Times New Roman"/>
        </w:rPr>
        <w:t>intend</w:t>
      </w:r>
      <w:r w:rsidR="00DC403D">
        <w:rPr>
          <w:rFonts w:ascii="Times New Roman" w:hAnsi="Times New Roman" w:cs="Times New Roman"/>
        </w:rPr>
        <w:t xml:space="preserve"> to transfer information. </w:t>
      </w:r>
      <w:r w:rsidR="00914829">
        <w:rPr>
          <w:rFonts w:ascii="Times New Roman" w:hAnsi="Times New Roman" w:cs="Times New Roman"/>
        </w:rPr>
        <w:t>One way to verify that the results obtained are not wrong is to add the throughput of the same scenario in station A and station C. The total bandwidth of the line was 6Mbps, therefore, the sum of the throughput for station A and C in each scenario should be less than 6Mbps since there are collisions and there is overhead informatio</w:t>
      </w:r>
      <w:r w:rsidR="00914829">
        <w:rPr>
          <w:rFonts w:ascii="Times New Roman" w:hAnsi="Times New Roman" w:cs="Times New Roman"/>
          <w:noProof/>
        </w:rPr>
        <w:t>n.</w:t>
      </w:r>
    </w:p>
    <w:p w14:paraId="3B60A314" w14:textId="73A5D882" w:rsidR="000A4386" w:rsidRDefault="00914829"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01209115" wp14:editId="4FEBDF3E">
            <wp:extent cx="5939790" cy="5939790"/>
            <wp:effectExtent l="0" t="0" r="3810" b="3810"/>
            <wp:docPr id="21" name="Picture 21" descr="C:\Users\Diego\AppData\Local\Microsoft\Windows\INetCache\Content.Word\fig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ego\AppData\Local\Microsoft\Windows\INetCache\Content.Word\fig1-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r>
        <w:rPr>
          <w:rFonts w:ascii="Times New Roman" w:hAnsi="Times New Roman" w:cs="Times New Roman"/>
          <w:noProof/>
        </w:rPr>
        <w:br/>
        <w:t xml:space="preserve">Graph 1.c - </w:t>
      </w:r>
      <w:r w:rsidRPr="00334D65">
        <w:rPr>
          <w:rFonts w:ascii="Times New Roman" w:hAnsi="Times New Roman" w:cs="Times New Roman"/>
        </w:rPr>
        <w:t xml:space="preserve">In this graph we see the throughput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w:t>
      </w:r>
      <w:r>
        <w:rPr>
          <w:rFonts w:ascii="Times New Roman" w:hAnsi="Times New Roman" w:cs="Times New Roman"/>
        </w:rPr>
        <w:t xml:space="preserve"> are double those of </w:t>
      </w:r>
      <w:r w:rsidR="00D776D0">
        <w:rPr>
          <w:rFonts w:ascii="Times New Roman" w:hAnsi="Times New Roman" w:cs="Times New Roman"/>
        </w:rPr>
        <w:t>node</w:t>
      </w:r>
      <w:r>
        <w:rPr>
          <w:rFonts w:ascii="Times New Roman" w:hAnsi="Times New Roman" w:cs="Times New Roman"/>
        </w:rPr>
        <w:t xml:space="preserve"> C</w:t>
      </w:r>
      <w:r>
        <w:rPr>
          <w:rFonts w:ascii="Times New Roman" w:hAnsi="Times New Roman" w:cs="Times New Roman"/>
        </w:rPr>
        <w:t>. The y-axis demonstrates how the throughput (in Kbps) as the lambda values</w:t>
      </w:r>
      <w:r>
        <w:rPr>
          <w:rFonts w:ascii="Times New Roman" w:hAnsi="Times New Roman" w:cs="Times New Roman"/>
        </w:rPr>
        <w:t xml:space="preserve"> of station C</w:t>
      </w:r>
      <w:r>
        <w:rPr>
          <w:rFonts w:ascii="Times New Roman" w:hAnsi="Times New Roman" w:cs="Times New Roman"/>
        </w:rPr>
        <w:t xml:space="preserve"> change.</w:t>
      </w:r>
      <w:r>
        <w:rPr>
          <w:rFonts w:ascii="Times New Roman" w:hAnsi="Times New Roman" w:cs="Times New Roman"/>
        </w:rPr>
        <w:t xml:space="preserve"> Comparing this graph to 1.a, it can be observed that the throughput for node A is a little higher than before. One observation that can be made from Scenario A is that even though they are still close to each other, the plateau that the throughput experiences is much more noticeable than before. It can be seen that the throughput in the Scenario maxes out at about 2,500Kbps. On the other hand, in Sc</w:t>
      </w:r>
      <w:r w:rsidR="000A4386">
        <w:rPr>
          <w:rFonts w:ascii="Times New Roman" w:hAnsi="Times New Roman" w:cs="Times New Roman"/>
        </w:rPr>
        <w:t xml:space="preserve">enario B, the throughput is higher than what it was before in graph 1.a. The difference in the way that Scenario B changes throughput but Scenario A does not is because of the effect of the hidden terminal. The hidden terminal causes the station that have more to transmit to be able to successful transmit that more often; this allows for a more prioritized sending of information rather than what Scenario A offers. </w:t>
      </w:r>
    </w:p>
    <w:p w14:paraId="4D459244" w14:textId="5FAD5ED6" w:rsidR="00914829" w:rsidRDefault="000A4386"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389D668A" wp14:editId="60172813">
            <wp:extent cx="5939155" cy="5939155"/>
            <wp:effectExtent l="0" t="0" r="4445" b="4445"/>
            <wp:docPr id="22" name="Picture 22" descr="C:\Users\Diego\AppData\Local\Microsoft\Windows\INetCache\Content.Word\fig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iego\AppData\Local\Microsoft\Windows\INetCache\Content.Word\fig1-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Pr>
          <w:rFonts w:ascii="Times New Roman" w:hAnsi="Times New Roman" w:cs="Times New Roman"/>
          <w:noProof/>
        </w:rPr>
        <w:br/>
        <w:t xml:space="preserve">Graph 1.d - </w:t>
      </w:r>
      <w:r w:rsidRPr="00334D65">
        <w:rPr>
          <w:rFonts w:ascii="Times New Roman" w:hAnsi="Times New Roman" w:cs="Times New Roman"/>
        </w:rPr>
        <w:t xml:space="preserve">In this graph we see the throughput of </w:t>
      </w:r>
      <w:r>
        <w:rPr>
          <w:rFonts w:ascii="Times New Roman" w:hAnsi="Times New Roman" w:cs="Times New Roman"/>
        </w:rPr>
        <w:t>node</w:t>
      </w:r>
      <w:r>
        <w:rPr>
          <w:rFonts w:ascii="Times New Roman" w:hAnsi="Times New Roman" w:cs="Times New Roman"/>
        </w:rPr>
        <w:t xml:space="preserve"> C</w:t>
      </w:r>
      <w:r>
        <w:rPr>
          <w:rFonts w:ascii="Times New Roman" w:hAnsi="Times New Roman" w:cs="Times New Roman"/>
        </w:rPr>
        <w:t xml:space="preserve"> in each of the four </w:t>
      </w:r>
      <w:r>
        <w:rPr>
          <w:rFonts w:ascii="Times New Roman" w:hAnsi="Times New Roman" w:cs="Times New Roman"/>
        </w:rPr>
        <w:t>S</w:t>
      </w:r>
      <w:r>
        <w:rPr>
          <w:rFonts w:ascii="Times New Roman" w:hAnsi="Times New Roman" w:cs="Times New Roman"/>
        </w:rPr>
        <w:t xml:space="preserve">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The y-axis demonstrates how the throughput (in Kbps) as the lambda values of station C change.</w:t>
      </w:r>
      <w:r w:rsidR="00D50E67">
        <w:rPr>
          <w:rFonts w:ascii="Times New Roman" w:hAnsi="Times New Roman" w:cs="Times New Roman"/>
        </w:rPr>
        <w:t xml:space="preserve"> This graph is related to graph 1.c because the addition of the throughputs at the respective lambdas and scenario should not add up to more than the max throughput, which is seen to be correct. Scenario A shows that in this case the difference in the lambda values does not matter much when it comes to the throughput as comparing the throughputs to those in graph 1.c show that they are about the same. The throughput of Scenario B is shown to be lower than it was in graph 1.b, this is expected because node A had and sent more information which made node C not be able to send as much. </w:t>
      </w:r>
    </w:p>
    <w:p w14:paraId="1CF1BAD8" w14:textId="00999F61" w:rsidR="00D50E67" w:rsidRDefault="00D50E67" w:rsidP="00334D65">
      <w:pPr>
        <w:rPr>
          <w:rFonts w:ascii="Times New Roman" w:hAnsi="Times New Roman" w:cs="Times New Roman"/>
        </w:rPr>
      </w:pPr>
    </w:p>
    <w:p w14:paraId="2083F47A" w14:textId="2176D642" w:rsidR="00D50E67" w:rsidRDefault="00D50E67"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67067658" wp14:editId="7DF6FC09">
            <wp:extent cx="5939155" cy="5939155"/>
            <wp:effectExtent l="0" t="0" r="4445" b="4445"/>
            <wp:docPr id="23" name="Picture 23" descr="C:\Users\Diego\AppData\Local\Microsoft\Windows\INetCache\Content.Word\fig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iego\AppData\Local\Microsoft\Windows\INetCache\Content.Word\fig2-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7F550C77" w14:textId="7AF4F9D1" w:rsidR="00D50E67" w:rsidRDefault="00D50E67" w:rsidP="00334D65">
      <w:pPr>
        <w:rPr>
          <w:rFonts w:ascii="Times New Roman" w:hAnsi="Times New Roman" w:cs="Times New Roman"/>
        </w:rPr>
      </w:pPr>
      <w:r>
        <w:rPr>
          <w:rFonts w:ascii="Times New Roman" w:hAnsi="Times New Roman" w:cs="Times New Roman"/>
        </w:rPr>
        <w:t xml:space="preserve">Graph 2.a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The y-axis demonstrates how the </w:t>
      </w:r>
      <w:r>
        <w:rPr>
          <w:rFonts w:ascii="Times New Roman" w:hAnsi="Times New Roman" w:cs="Times New Roman"/>
        </w:rPr>
        <w:t>collisions</w:t>
      </w:r>
      <w:r>
        <w:rPr>
          <w:rFonts w:ascii="Times New Roman" w:hAnsi="Times New Roman" w:cs="Times New Roman"/>
        </w:rPr>
        <w:t xml:space="preserve"> as the lambda values change</w:t>
      </w:r>
      <w:r>
        <w:rPr>
          <w:rFonts w:ascii="Times New Roman" w:hAnsi="Times New Roman" w:cs="Times New Roman"/>
        </w:rPr>
        <w:t xml:space="preserve">. The lines of Scenario A show that these two have similar results. When the value of lambda is small then there will not be enough information to send for the medium to always be busy, which means that when stations want to transmit the medium will most likely be free and without any collisions. The topology of Scenario A also lends itself to a small number of collisions because any time one of the stations wants to send, </w:t>
      </w:r>
      <w:r w:rsidR="00325683">
        <w:rPr>
          <w:rFonts w:ascii="Times New Roman" w:hAnsi="Times New Roman" w:cs="Times New Roman"/>
        </w:rPr>
        <w:t xml:space="preserve">then the other sending stations will be frozen faster than in Scenario B. preventing other sending stations from causing collisions. The trend seen is that the number of collisions increase, in what seems like a logarithmic manner, as the lambda values increase so that more information wants to be sent. Scenario B without virtual carrier sending on average has the highest number of collisions because of the hidden terminal one station is not able to communicate with the other station that information is being send. Scenario B with virtual carrier sensing has more collisions </w:t>
      </w:r>
      <w:r w:rsidR="00325683">
        <w:rPr>
          <w:rFonts w:ascii="Times New Roman" w:hAnsi="Times New Roman" w:cs="Times New Roman"/>
        </w:rPr>
        <w:lastRenderedPageBreak/>
        <w:t xml:space="preserve">than Scenario A because it takes longer to freeze the other sending station and there is a higher chance that stations will choose backoff values that will cause collisions. On average, Scenario B with virtual carrier sensing has less collisions than without virtual carrier sensing because it is able to stop other stations from transmitting. </w:t>
      </w:r>
    </w:p>
    <w:p w14:paraId="5333297C" w14:textId="4F89932A" w:rsidR="00325683" w:rsidRDefault="00325683" w:rsidP="00334D65">
      <w:pPr>
        <w:rPr>
          <w:rFonts w:ascii="Times New Roman" w:hAnsi="Times New Roman" w:cs="Times New Roman"/>
        </w:rPr>
      </w:pPr>
      <w:r>
        <w:rPr>
          <w:noProof/>
        </w:rPr>
        <w:drawing>
          <wp:inline distT="0" distB="0" distL="0" distR="0" wp14:anchorId="665919E0" wp14:editId="454B861B">
            <wp:extent cx="5943600" cy="5943600"/>
            <wp:effectExtent l="0" t="0" r="0" b="0"/>
            <wp:docPr id="25" name="Picture 25" descr="C:\Users\Diego\AppData\Local\Microsoft\Windows\INetCache\Content.Word\fig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iego\AppData\Local\Microsoft\Windows\INetCache\Content.Word\fig2-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38CB4B8" w14:textId="4F7234BC" w:rsidR="00D50E67" w:rsidRDefault="00325683" w:rsidP="00334D65">
      <w:pPr>
        <w:rPr>
          <w:rFonts w:ascii="Times New Roman" w:hAnsi="Times New Roman" w:cs="Times New Roman"/>
        </w:rPr>
      </w:pPr>
      <w:r>
        <w:rPr>
          <w:rFonts w:ascii="Times New Roman" w:hAnsi="Times New Roman" w:cs="Times New Roman"/>
        </w:rPr>
        <w:t xml:space="preserve">Graph 2.b </w:t>
      </w:r>
      <w:r>
        <w:rPr>
          <w:rFonts w:ascii="Times New Roman" w:hAnsi="Times New Roman" w:cs="Times New Roman"/>
        </w:rPr>
        <w:t xml:space="preserve">-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The y-axis demonstrates how the collisions as the lambda values change.</w:t>
      </w:r>
      <w:r>
        <w:rPr>
          <w:rFonts w:ascii="Times New Roman" w:hAnsi="Times New Roman" w:cs="Times New Roman"/>
        </w:rPr>
        <w:t xml:space="preserve"> This graph is almost the same as graph 2.a. This is because we only have two sending stations so whenever one station is having a collision, it needs another station that it will collide with. One scenario in which one </w:t>
      </w:r>
      <w:r w:rsidR="00D776D0">
        <w:rPr>
          <w:rFonts w:ascii="Times New Roman" w:hAnsi="Times New Roman" w:cs="Times New Roman"/>
        </w:rPr>
        <w:t xml:space="preserve">station could get more collisions than the other is if there is a collision at the end of a packet sending, the original packet will be corrupted causing a collision, the packet that was trying to send will also be a collision but this is not known until the packet is done </w:t>
      </w:r>
      <w:r w:rsidR="00D776D0">
        <w:rPr>
          <w:rFonts w:ascii="Times New Roman" w:hAnsi="Times New Roman" w:cs="Times New Roman"/>
        </w:rPr>
        <w:lastRenderedPageBreak/>
        <w:t xml:space="preserve">transmitting and there is no ack. The original station might try to transmit again as soon as possible and it may be that it is while the second station is still transmitting. </w:t>
      </w:r>
    </w:p>
    <w:p w14:paraId="2F16909F" w14:textId="43404CA5" w:rsidR="00D776D0" w:rsidRDefault="00D776D0" w:rsidP="00334D65">
      <w:pPr>
        <w:rPr>
          <w:rFonts w:ascii="Times New Roman" w:hAnsi="Times New Roman" w:cs="Times New Roman"/>
        </w:rPr>
      </w:pPr>
      <w:r>
        <w:rPr>
          <w:noProof/>
        </w:rPr>
        <w:drawing>
          <wp:inline distT="0" distB="0" distL="0" distR="0" wp14:anchorId="2A22DCBD" wp14:editId="5985C355">
            <wp:extent cx="5943600" cy="5943600"/>
            <wp:effectExtent l="0" t="0" r="0" b="0"/>
            <wp:docPr id="26" name="Picture 26" descr="C:\Users\Diego\AppData\Local\Microsoft\Windows\INetCache\Content.Word\fig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iego\AppData\Local\Microsoft\Windows\INetCache\Content.Word\fig2-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04D232" w14:textId="6BD1D1FB" w:rsidR="00D50E67" w:rsidRDefault="00D776D0" w:rsidP="00334D65">
      <w:pPr>
        <w:rPr>
          <w:rFonts w:ascii="Times New Roman" w:hAnsi="Times New Roman" w:cs="Times New Roman"/>
        </w:rPr>
      </w:pPr>
      <w:r>
        <w:rPr>
          <w:rFonts w:ascii="Times New Roman" w:hAnsi="Times New Roman" w:cs="Times New Roman"/>
        </w:rPr>
        <w:t>Graph 2.c</w:t>
      </w:r>
      <w:r>
        <w:rPr>
          <w:rFonts w:ascii="Times New Roman" w:hAnsi="Times New Roman" w:cs="Times New Roman"/>
        </w:rPr>
        <w:t xml:space="preserve">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The y-axis demonstrates how the collisions as the lambda values </w:t>
      </w:r>
      <w:r>
        <w:rPr>
          <w:rFonts w:ascii="Times New Roman" w:hAnsi="Times New Roman" w:cs="Times New Roman"/>
        </w:rPr>
        <w:t xml:space="preserve">of node C </w:t>
      </w:r>
      <w:r>
        <w:rPr>
          <w:rFonts w:ascii="Times New Roman" w:hAnsi="Times New Roman" w:cs="Times New Roman"/>
        </w:rPr>
        <w:t>change.</w:t>
      </w:r>
      <w:r>
        <w:rPr>
          <w:rFonts w:ascii="Times New Roman" w:hAnsi="Times New Roman" w:cs="Times New Roman"/>
        </w:rPr>
        <w:t xml:space="preserve"> The shape of this graph is similar to the shapes of graphs 2.a and 2.b, which show the collisions of a node when lambdas are the same. Although, the trends seen are the same, one difference is that in this graph, the spike in Scenario B with virtual carrier sensing is cause when the lambda of A is 200 frames/sec or as shown in the graph when the lambda of C is 100 frames/sec. This high spike just tells us that this is a lambda value which based on the parameters used causes a high number of conditions in that scenario. </w:t>
      </w:r>
    </w:p>
    <w:p w14:paraId="6B7173E8" w14:textId="7E274694" w:rsidR="00D776D0" w:rsidRDefault="00D776D0" w:rsidP="00334D65">
      <w:pPr>
        <w:rPr>
          <w:rFonts w:ascii="Times New Roman" w:hAnsi="Times New Roman" w:cs="Times New Roman"/>
        </w:rPr>
      </w:pPr>
      <w:r>
        <w:rPr>
          <w:noProof/>
        </w:rPr>
        <w:lastRenderedPageBreak/>
        <w:drawing>
          <wp:inline distT="0" distB="0" distL="0" distR="0" wp14:anchorId="67F6948A" wp14:editId="42C58184">
            <wp:extent cx="5943600" cy="5943600"/>
            <wp:effectExtent l="0" t="0" r="0" b="0"/>
            <wp:docPr id="27" name="Picture 27" descr="C:\Users\Diego\AppData\Local\Microsoft\Windows\INetCache\Content.Word\fig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iego\AppData\Local\Microsoft\Windows\INetCache\Content.Word\fig2-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45F535" w14:textId="241EDDE9" w:rsidR="00D50E67" w:rsidRDefault="00D776D0" w:rsidP="00334D65">
      <w:pPr>
        <w:rPr>
          <w:rFonts w:ascii="Times New Roman" w:hAnsi="Times New Roman" w:cs="Times New Roman"/>
        </w:rPr>
      </w:pPr>
      <w:r>
        <w:rPr>
          <w:rFonts w:ascii="Times New Roman" w:hAnsi="Times New Roman" w:cs="Times New Roman"/>
        </w:rPr>
        <w:t>Graph 2.d</w:t>
      </w:r>
      <w:r>
        <w:rPr>
          <w:rFonts w:ascii="Times New Roman" w:hAnsi="Times New Roman" w:cs="Times New Roman"/>
        </w:rPr>
        <w:t xml:space="preserve">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Pr>
          <w:rFonts w:ascii="Times New Roman" w:hAnsi="Times New Roman" w:cs="Times New Roman"/>
        </w:rPr>
        <w:t>C</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station A are double those of station C. The y-axis demonstrates how the collisions as the lambda values of node C change.</w:t>
      </w:r>
      <w:r>
        <w:rPr>
          <w:rFonts w:ascii="Times New Roman" w:hAnsi="Times New Roman" w:cs="Times New Roman"/>
        </w:rPr>
        <w:t xml:space="preserve"> This graph can be seen that shows some of the same characteristics that were discussed in graphs 2.a, 2.b, and 2.c such that there is an high spike in collisions when the lambda value of C is 100 frames/sec and the graphs of 2.c and 2.d are almost the same because most likely the two stations will have about the same number of collisions. </w:t>
      </w:r>
    </w:p>
    <w:p w14:paraId="4A7EF68B" w14:textId="49EF1BC1" w:rsidR="00D50E67" w:rsidRDefault="00D776D0" w:rsidP="00334D65">
      <w:pPr>
        <w:rPr>
          <w:rFonts w:ascii="Times New Roman" w:hAnsi="Times New Roman" w:cs="Times New Roman"/>
        </w:rPr>
      </w:pPr>
      <w:r>
        <w:rPr>
          <w:noProof/>
        </w:rPr>
        <w:lastRenderedPageBreak/>
        <w:drawing>
          <wp:inline distT="0" distB="0" distL="0" distR="0" wp14:anchorId="59E9E63A" wp14:editId="6FE0F868">
            <wp:extent cx="5943600" cy="5943600"/>
            <wp:effectExtent l="0" t="0" r="0" b="0"/>
            <wp:docPr id="28" name="Picture 28" descr="C:\Users\Diego\AppData\Local\Microsoft\Windows\INetCache\Content.Word\fig3-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iego\AppData\Local\Microsoft\Windows\INetCache\Content.Word\fig3-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14D41A" w14:textId="76F98635" w:rsidR="008315F9" w:rsidRDefault="00D776D0" w:rsidP="00334D65">
      <w:pPr>
        <w:rPr>
          <w:rFonts w:ascii="Times New Roman" w:hAnsi="Times New Roman" w:cs="Times New Roman"/>
        </w:rPr>
      </w:pPr>
      <w:r>
        <w:rPr>
          <w:rFonts w:ascii="Times New Roman" w:hAnsi="Times New Roman" w:cs="Times New Roman"/>
        </w:rPr>
        <w:t>Graph 3</w:t>
      </w:r>
      <w:r>
        <w:rPr>
          <w:rFonts w:ascii="Times New Roman" w:hAnsi="Times New Roman" w:cs="Times New Roman"/>
        </w:rPr>
        <w:t xml:space="preserve">.a - </w:t>
      </w:r>
      <w:r w:rsidRPr="00334D65">
        <w:rPr>
          <w:rFonts w:ascii="Times New Roman" w:hAnsi="Times New Roman" w:cs="Times New Roman"/>
        </w:rPr>
        <w:t xml:space="preserve">In this graph we see the </w:t>
      </w:r>
      <w:r>
        <w:rPr>
          <w:rFonts w:ascii="Times New Roman" w:hAnsi="Times New Roman" w:cs="Times New Roman"/>
        </w:rPr>
        <w:t>fairness index (FI)</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node A and C are the same. The y-axis demonstrates how the </w:t>
      </w:r>
      <w:r w:rsidR="008315F9">
        <w:rPr>
          <w:rFonts w:ascii="Times New Roman" w:hAnsi="Times New Roman" w:cs="Times New Roman"/>
        </w:rPr>
        <w:t>fairness index</w:t>
      </w:r>
      <w:r>
        <w:rPr>
          <w:rFonts w:ascii="Times New Roman" w:hAnsi="Times New Roman" w:cs="Times New Roman"/>
        </w:rPr>
        <w:t xml:space="preserve"> as the lambda values change.</w:t>
      </w:r>
      <w:r w:rsidR="008315F9">
        <w:rPr>
          <w:rFonts w:ascii="Times New Roman" w:hAnsi="Times New Roman" w:cs="Times New Roman"/>
        </w:rPr>
        <w:t xml:space="preserve"> This graph is meant to represent the “fairness” at which data packets are sent from either node. A fairness index of 1 indicates that both stations are sending information at the same rate. In general, the fairness index of the nodes in all Scenarios are close to 1 and for the most part only get closer to 1.</w:t>
      </w:r>
    </w:p>
    <w:p w14:paraId="63F48601" w14:textId="70EB1E73" w:rsidR="00D50E67" w:rsidRDefault="008315F9" w:rsidP="00334D65">
      <w:pPr>
        <w:rPr>
          <w:rFonts w:ascii="Times New Roman" w:hAnsi="Times New Roman" w:cs="Times New Roman"/>
        </w:rPr>
      </w:pPr>
      <w:r>
        <w:rPr>
          <w:noProof/>
        </w:rPr>
        <w:lastRenderedPageBreak/>
        <w:drawing>
          <wp:inline distT="0" distB="0" distL="0" distR="0" wp14:anchorId="17265598" wp14:editId="6BCC9F67">
            <wp:extent cx="5943600" cy="5943600"/>
            <wp:effectExtent l="0" t="0" r="0" b="0"/>
            <wp:docPr id="29" name="Picture 29" descr="C:\Users\Diego\AppData\Local\Microsoft\Windows\INetCache\Content.Word\fig3-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iego\AppData\Local\Microsoft\Windows\INetCache\Content.Word\fig3-b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Times New Roman" w:hAnsi="Times New Roman" w:cs="Times New Roman"/>
        </w:rPr>
        <w:t xml:space="preserve"> </w:t>
      </w:r>
    </w:p>
    <w:p w14:paraId="43EC4735" w14:textId="611FC11B" w:rsidR="00D776D0" w:rsidRDefault="008315F9" w:rsidP="00334D65">
      <w:pPr>
        <w:rPr>
          <w:rFonts w:ascii="Times New Roman" w:hAnsi="Times New Roman" w:cs="Times New Roman"/>
        </w:rPr>
      </w:pPr>
      <w:r>
        <w:rPr>
          <w:rFonts w:ascii="Times New Roman" w:hAnsi="Times New Roman" w:cs="Times New Roman"/>
        </w:rPr>
        <w:t>Graph 3</w:t>
      </w:r>
      <w:r>
        <w:rPr>
          <w:rFonts w:ascii="Times New Roman" w:hAnsi="Times New Roman" w:cs="Times New Roman"/>
        </w:rPr>
        <w:t>.b</w:t>
      </w:r>
      <w:r>
        <w:rPr>
          <w:rFonts w:ascii="Times New Roman" w:hAnsi="Times New Roman" w:cs="Times New Roman"/>
        </w:rPr>
        <w:t xml:space="preserve">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w:t>
      </w:r>
      <w:r>
        <w:rPr>
          <w:rFonts w:ascii="Times New Roman" w:hAnsi="Times New Roman" w:cs="Times New Roman"/>
        </w:rPr>
        <w:t xml:space="preserve"> </w:t>
      </w:r>
      <w:r>
        <w:rPr>
          <w:rFonts w:ascii="Times New Roman" w:hAnsi="Times New Roman" w:cs="Times New Roman"/>
        </w:rPr>
        <w:t>In this graph, the lambda values of station A are double those of station C.</w:t>
      </w:r>
      <w:r>
        <w:rPr>
          <w:rFonts w:ascii="Times New Roman" w:hAnsi="Times New Roman" w:cs="Times New Roman"/>
        </w:rPr>
        <w:t xml:space="preserve"> </w:t>
      </w:r>
      <w:r>
        <w:rPr>
          <w:rFonts w:ascii="Times New Roman" w:hAnsi="Times New Roman" w:cs="Times New Roman"/>
        </w:rPr>
        <w:t xml:space="preserve">The y-axis demonstrates how the </w:t>
      </w:r>
      <w:r>
        <w:rPr>
          <w:rFonts w:ascii="Times New Roman" w:hAnsi="Times New Roman" w:cs="Times New Roman"/>
        </w:rPr>
        <w:t>fairness index</w:t>
      </w:r>
      <w:r>
        <w:rPr>
          <w:rFonts w:ascii="Times New Roman" w:hAnsi="Times New Roman" w:cs="Times New Roman"/>
        </w:rPr>
        <w:t xml:space="preserve"> as the lambda values of node C change.</w:t>
      </w:r>
      <w:r>
        <w:rPr>
          <w:rFonts w:ascii="Times New Roman" w:hAnsi="Times New Roman" w:cs="Times New Roman"/>
        </w:rPr>
        <w:t xml:space="preserve"> There are three different trends to be observed in this graph. The first is what is happening to Scenario A, at first the fairness index is at 2 which indicates that node A is sending twice more packets than node C. As the lambda value of A gets larger, then there will be more contention on the medium, causing a competition between the two nodes for sending. If there is always information to be sent then nodes will always compete for who can send next, </w:t>
      </w:r>
      <w:r w:rsidR="00376082">
        <w:rPr>
          <w:rFonts w:ascii="Times New Roman" w:hAnsi="Times New Roman" w:cs="Times New Roman"/>
        </w:rPr>
        <w:t>explaining</w:t>
      </w:r>
      <w:r>
        <w:rPr>
          <w:rFonts w:ascii="Times New Roman" w:hAnsi="Times New Roman" w:cs="Times New Roman"/>
        </w:rPr>
        <w:t xml:space="preserve"> </w:t>
      </w:r>
      <w:r w:rsidR="00376082">
        <w:rPr>
          <w:rFonts w:ascii="Times New Roman" w:hAnsi="Times New Roman" w:cs="Times New Roman"/>
        </w:rPr>
        <w:t>why</w:t>
      </w:r>
      <w:r>
        <w:rPr>
          <w:rFonts w:ascii="Times New Roman" w:hAnsi="Times New Roman" w:cs="Times New Roman"/>
        </w:rPr>
        <w:t xml:space="preserve"> the fairness index is at two for small lambdas and it is close to 1 for larger lambdas. The next trend to be observed is what is happening in Scenario B without virtual carrier sensing. </w:t>
      </w:r>
      <w:r w:rsidR="00376082">
        <w:rPr>
          <w:rFonts w:ascii="Times New Roman" w:hAnsi="Times New Roman" w:cs="Times New Roman"/>
        </w:rPr>
        <w:t xml:space="preserve">In this scenario, there are no ways for the other station to know that the other is transmitting so there will be always be a competition for who can transmit next, causing the fairness index to always be a value close to 1. Lastly, Scenario B with virtual carrier sensing has a similar property as Scenario A in that for </w:t>
      </w:r>
      <w:r w:rsidR="00376082">
        <w:rPr>
          <w:rFonts w:ascii="Times New Roman" w:hAnsi="Times New Roman" w:cs="Times New Roman"/>
        </w:rPr>
        <w:lastRenderedPageBreak/>
        <w:t xml:space="preserve">small lambdas the fairness index is close to 2. Then, in the last point, when the lambda of A is 600 frames/sec and the lambda of C is 300 frames/sec, the fairness index of Scenario B with virtual carrier sensing goes higher. This is because there will always be contention on the medium since both of the sending nodes have packets ready to be sent. If there are a few collisions between these two nodes then they will start choosing larger backoff values. Then when one of the nodes is ready to transmit, it is possible that the other station is frozen with a large backoff value. The first station will finish sending and the backoff counter will reset back to 4 while the other node that was frozen is still counting down from the large backoff when there was contention for the medium. This will make the node that just sent information send another packet because its backoff will reach 0 before the other node. This scenario can happen with both nodes but node A benefits more from it because it has more information to send. </w:t>
      </w:r>
      <w:bookmarkStart w:id="1" w:name="_GoBack"/>
      <w:bookmarkEnd w:id="1"/>
    </w:p>
    <w:sectPr w:rsidR="00D7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75A"/>
    <w:multiLevelType w:val="hybridMultilevel"/>
    <w:tmpl w:val="101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1E0A"/>
    <w:multiLevelType w:val="hybridMultilevel"/>
    <w:tmpl w:val="349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E5AB9"/>
    <w:multiLevelType w:val="hybridMultilevel"/>
    <w:tmpl w:val="496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462F4"/>
    <w:multiLevelType w:val="hybridMultilevel"/>
    <w:tmpl w:val="CB3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D6"/>
    <w:rsid w:val="000A4386"/>
    <w:rsid w:val="000C15F0"/>
    <w:rsid w:val="00182CCF"/>
    <w:rsid w:val="00325683"/>
    <w:rsid w:val="00334D65"/>
    <w:rsid w:val="00376082"/>
    <w:rsid w:val="0042224A"/>
    <w:rsid w:val="004B37EE"/>
    <w:rsid w:val="008315F9"/>
    <w:rsid w:val="00914829"/>
    <w:rsid w:val="0093700B"/>
    <w:rsid w:val="009B10CA"/>
    <w:rsid w:val="00AD2E46"/>
    <w:rsid w:val="00BE1106"/>
    <w:rsid w:val="00C745D6"/>
    <w:rsid w:val="00D50E67"/>
    <w:rsid w:val="00D776D0"/>
    <w:rsid w:val="00DC403D"/>
    <w:rsid w:val="00EF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67F"/>
  <w15:chartTrackingRefBased/>
  <w15:docId w15:val="{B9B9E16B-DFE8-4DB5-9A9E-35A1C32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06"/>
    <w:pPr>
      <w:ind w:left="720"/>
      <w:contextualSpacing/>
    </w:pPr>
  </w:style>
  <w:style w:type="character" w:styleId="PlaceholderText">
    <w:name w:val="Placeholder Text"/>
    <w:basedOn w:val="DefaultParagraphFont"/>
    <w:uiPriority w:val="99"/>
    <w:semiHidden/>
    <w:rsid w:val="0033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Richter</dc:creator>
  <cp:keywords/>
  <dc:description/>
  <cp:lastModifiedBy>Diego Jimenez</cp:lastModifiedBy>
  <cp:revision>7</cp:revision>
  <dcterms:created xsi:type="dcterms:W3CDTF">2017-10-05T07:08:00Z</dcterms:created>
  <dcterms:modified xsi:type="dcterms:W3CDTF">2017-10-12T06:09:00Z</dcterms:modified>
</cp:coreProperties>
</file>