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66C4" w14:textId="77777777" w:rsidR="00810252" w:rsidRDefault="00810252" w:rsidP="00810252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Computing Sciences</w:t>
      </w:r>
    </w:p>
    <w:p w14:paraId="2A404459" w14:textId="77777777" w:rsidR="00810252" w:rsidRDefault="006C42D0" w:rsidP="00810252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SUNY Brockport</w:t>
      </w:r>
    </w:p>
    <w:p w14:paraId="7E8AC752" w14:textId="77777777" w:rsidR="00810252" w:rsidRDefault="00810252" w:rsidP="00810252">
      <w:pPr>
        <w:jc w:val="center"/>
        <w:rPr>
          <w:b/>
          <w:color w:val="000000"/>
          <w:sz w:val="32"/>
          <w:szCs w:val="32"/>
        </w:rPr>
      </w:pPr>
    </w:p>
    <w:p w14:paraId="2D0D8F73" w14:textId="77777777" w:rsidR="00810252" w:rsidRDefault="00810252" w:rsidP="00810252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CSC 219 (Programming in C)</w:t>
      </w:r>
    </w:p>
    <w:p w14:paraId="7C44EF96" w14:textId="77777777" w:rsidR="00810252" w:rsidRDefault="00810252" w:rsidP="00810252">
      <w:pPr>
        <w:jc w:val="center"/>
        <w:rPr>
          <w:b/>
          <w:color w:val="000000"/>
          <w:sz w:val="32"/>
          <w:szCs w:val="32"/>
        </w:rPr>
      </w:pPr>
    </w:p>
    <w:p w14:paraId="7BA85243" w14:textId="77777777" w:rsidR="00810252" w:rsidRDefault="00810252" w:rsidP="00810252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Lab Exercise 4</w:t>
      </w:r>
    </w:p>
    <w:p w14:paraId="0368CF73" w14:textId="77777777" w:rsidR="009719B8" w:rsidRDefault="009719B8" w:rsidP="009719B8">
      <w:pPr>
        <w:jc w:val="center"/>
        <w:rPr>
          <w:b/>
          <w:sz w:val="24"/>
        </w:rPr>
      </w:pPr>
    </w:p>
    <w:p w14:paraId="66EB3309" w14:textId="77777777" w:rsidR="001944F2" w:rsidRDefault="001944F2" w:rsidP="009719B8">
      <w:pPr>
        <w:rPr>
          <w:sz w:val="24"/>
        </w:rPr>
      </w:pPr>
      <w:r>
        <w:rPr>
          <w:sz w:val="24"/>
        </w:rPr>
        <w:t xml:space="preserve">This lab </w:t>
      </w:r>
      <w:r w:rsidR="00ED2F2A">
        <w:rPr>
          <w:sz w:val="24"/>
        </w:rPr>
        <w:t>is concerned with the manipulation of</w:t>
      </w:r>
      <w:r w:rsidR="00340A54">
        <w:rPr>
          <w:sz w:val="24"/>
        </w:rPr>
        <w:t xml:space="preserve"> character strings.</w:t>
      </w:r>
    </w:p>
    <w:p w14:paraId="6811CC50" w14:textId="77777777" w:rsidR="001944F2" w:rsidRDefault="001944F2" w:rsidP="009719B8">
      <w:pPr>
        <w:rPr>
          <w:sz w:val="24"/>
        </w:rPr>
      </w:pPr>
    </w:p>
    <w:p w14:paraId="0DD8166C" w14:textId="77777777" w:rsidR="00340A54" w:rsidRDefault="00340A54" w:rsidP="009719B8">
      <w:pPr>
        <w:rPr>
          <w:sz w:val="24"/>
        </w:rPr>
      </w:pPr>
      <w:r>
        <w:rPr>
          <w:sz w:val="24"/>
        </w:rPr>
        <w:t>Write a C program that does the following:</w:t>
      </w:r>
    </w:p>
    <w:p w14:paraId="35E0DC4A" w14:textId="77777777" w:rsidR="00340A54" w:rsidRDefault="00340A54" w:rsidP="00340A5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>Prompts the used to enter input. The input consists of any number of characters from the standard input (keyboard). The input is processed until the user enters</w:t>
      </w:r>
      <w:r w:rsidR="004966D8">
        <w:rPr>
          <w:sz w:val="24"/>
        </w:rPr>
        <w:t xml:space="preserve"> </w:t>
      </w:r>
      <w:r>
        <w:rPr>
          <w:sz w:val="24"/>
        </w:rPr>
        <w:t>the character z (lower case).</w:t>
      </w:r>
    </w:p>
    <w:p w14:paraId="0E6FDF6C" w14:textId="77777777" w:rsidR="00340A54" w:rsidRDefault="00340A54" w:rsidP="00340A54">
      <w:pPr>
        <w:ind w:left="720"/>
        <w:rPr>
          <w:sz w:val="24"/>
        </w:rPr>
      </w:pPr>
    </w:p>
    <w:p w14:paraId="74DAF238" w14:textId="77777777" w:rsidR="00340A54" w:rsidRDefault="00340A54" w:rsidP="00340A5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Counts the number of whitespace characters (tab, enter, space), the number of digits, the number of </w:t>
      </w:r>
      <w:proofErr w:type="gramStart"/>
      <w:r>
        <w:rPr>
          <w:sz w:val="24"/>
        </w:rPr>
        <w:t>lower case</w:t>
      </w:r>
      <w:proofErr w:type="gramEnd"/>
      <w:r>
        <w:rPr>
          <w:sz w:val="24"/>
        </w:rPr>
        <w:t xml:space="preserve"> letters (not counting z) and the number of upper case letters in the input.</w:t>
      </w:r>
      <w:r w:rsidR="00505124">
        <w:rPr>
          <w:sz w:val="24"/>
        </w:rPr>
        <w:t xml:space="preserve"> Any other type of character is not </w:t>
      </w:r>
      <w:proofErr w:type="gramStart"/>
      <w:r w:rsidR="00505124">
        <w:rPr>
          <w:sz w:val="24"/>
        </w:rPr>
        <w:t>counted, but</w:t>
      </w:r>
      <w:proofErr w:type="gramEnd"/>
      <w:r w:rsidR="00505124">
        <w:rPr>
          <w:sz w:val="24"/>
        </w:rPr>
        <w:t xml:space="preserve"> will be used in part 3.</w:t>
      </w:r>
    </w:p>
    <w:p w14:paraId="0E8B5332" w14:textId="77777777" w:rsidR="00340A54" w:rsidRDefault="00340A54" w:rsidP="00340A54">
      <w:pPr>
        <w:pStyle w:val="ListParagraph"/>
        <w:rPr>
          <w:sz w:val="24"/>
        </w:rPr>
      </w:pPr>
    </w:p>
    <w:p w14:paraId="12035A97" w14:textId="77777777" w:rsidR="0034323D" w:rsidRDefault="00340A54" w:rsidP="00340A54">
      <w:pPr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Prints out the user input exactly as it was typed in, but with all </w:t>
      </w:r>
      <w:proofErr w:type="gramStart"/>
      <w:r>
        <w:rPr>
          <w:sz w:val="24"/>
        </w:rPr>
        <w:t>lower case</w:t>
      </w:r>
      <w:proofErr w:type="gramEnd"/>
      <w:r>
        <w:rPr>
          <w:sz w:val="24"/>
        </w:rPr>
        <w:t xml:space="preserve"> letters changed to upper case and all upper case letters changed to lower case.</w:t>
      </w:r>
    </w:p>
    <w:p w14:paraId="25B719E4" w14:textId="77777777" w:rsidR="0034323D" w:rsidRDefault="0034323D" w:rsidP="009719B8">
      <w:pPr>
        <w:rPr>
          <w:sz w:val="24"/>
        </w:rPr>
      </w:pPr>
    </w:p>
    <w:p w14:paraId="7C68FACB" w14:textId="77777777" w:rsidR="00505124" w:rsidRPr="006E0B6A" w:rsidRDefault="00505124" w:rsidP="00505124">
      <w:pPr>
        <w:rPr>
          <w:i/>
          <w:sz w:val="24"/>
        </w:rPr>
      </w:pPr>
      <w:r w:rsidRPr="006E0B6A">
        <w:rPr>
          <w:i/>
          <w:sz w:val="24"/>
        </w:rPr>
        <w:t>Sample input/output</w:t>
      </w:r>
      <w:r w:rsidR="006E0B6A">
        <w:rPr>
          <w:i/>
          <w:sz w:val="24"/>
        </w:rPr>
        <w:t>:</w:t>
      </w:r>
    </w:p>
    <w:p w14:paraId="626A3C13" w14:textId="77777777" w:rsidR="00505124" w:rsidRDefault="00505124" w:rsidP="00505124">
      <w:pPr>
        <w:rPr>
          <w:sz w:val="24"/>
        </w:rPr>
      </w:pPr>
    </w:p>
    <w:p w14:paraId="208F8856" w14:textId="77777777" w:rsidR="00505124" w:rsidRDefault="00505124" w:rsidP="00505124">
      <w:pPr>
        <w:rPr>
          <w:sz w:val="24"/>
        </w:rPr>
      </w:pPr>
      <w:r>
        <w:rPr>
          <w:sz w:val="24"/>
        </w:rPr>
        <w:t>Enter any input from the keyboard. To end input z</w:t>
      </w:r>
    </w:p>
    <w:p w14:paraId="3D6E0024" w14:textId="77777777" w:rsidR="00505124" w:rsidRDefault="00505124" w:rsidP="00505124">
      <w:pPr>
        <w:rPr>
          <w:sz w:val="24"/>
        </w:rPr>
      </w:pPr>
    </w:p>
    <w:p w14:paraId="4008480F" w14:textId="77777777" w:rsidR="00505124" w:rsidRPr="006E0B6A" w:rsidRDefault="00505124" w:rsidP="00505124">
      <w:pPr>
        <w:rPr>
          <w:i/>
          <w:sz w:val="24"/>
        </w:rPr>
      </w:pPr>
      <w:r w:rsidRPr="006E0B6A">
        <w:rPr>
          <w:i/>
          <w:sz w:val="24"/>
        </w:rPr>
        <w:t>(</w:t>
      </w:r>
      <w:r w:rsidR="006E0B6A" w:rsidRPr="006E0B6A">
        <w:rPr>
          <w:i/>
          <w:sz w:val="24"/>
        </w:rPr>
        <w:t>The user enters the characters below until the ‘</w:t>
      </w:r>
      <w:proofErr w:type="spellStart"/>
      <w:r w:rsidR="006E0B6A" w:rsidRPr="006E0B6A">
        <w:rPr>
          <w:i/>
          <w:sz w:val="24"/>
        </w:rPr>
        <w:t>z’character</w:t>
      </w:r>
      <w:proofErr w:type="spellEnd"/>
      <w:r w:rsidR="006E0B6A" w:rsidRPr="006E0B6A">
        <w:rPr>
          <w:i/>
          <w:sz w:val="24"/>
        </w:rPr>
        <w:t>)</w:t>
      </w:r>
    </w:p>
    <w:p w14:paraId="18C13F45" w14:textId="77777777" w:rsidR="00505124" w:rsidRDefault="00505124" w:rsidP="00505124">
      <w:pPr>
        <w:rPr>
          <w:sz w:val="24"/>
        </w:rPr>
      </w:pPr>
      <w:r>
        <w:rPr>
          <w:sz w:val="24"/>
        </w:rPr>
        <w:t>11</w:t>
      </w:r>
      <w:proofErr w:type="gramStart"/>
      <w:r>
        <w:rPr>
          <w:sz w:val="24"/>
        </w:rPr>
        <w:t>Sd‘</w:t>
      </w:r>
      <w:proofErr w:type="gramEnd"/>
      <w:r>
        <w:rPr>
          <w:sz w:val="24"/>
        </w:rPr>
        <w:t>tab’‘newline’</w:t>
      </w:r>
    </w:p>
    <w:p w14:paraId="48A4E90C" w14:textId="77777777" w:rsidR="00505124" w:rsidRDefault="00505124" w:rsidP="00505124">
      <w:pPr>
        <w:rPr>
          <w:sz w:val="24"/>
        </w:rPr>
      </w:pPr>
      <w:r>
        <w:rPr>
          <w:sz w:val="24"/>
        </w:rPr>
        <w:t>W34</w:t>
      </w:r>
      <w:proofErr w:type="gramStart"/>
      <w:r>
        <w:rPr>
          <w:sz w:val="24"/>
        </w:rPr>
        <w:t>^‘</w:t>
      </w:r>
      <w:proofErr w:type="gramEnd"/>
      <w:r>
        <w:rPr>
          <w:sz w:val="24"/>
        </w:rPr>
        <w:t>newline’</w:t>
      </w:r>
    </w:p>
    <w:p w14:paraId="798D46ED" w14:textId="77777777" w:rsidR="00505124" w:rsidRDefault="00505124" w:rsidP="00505124">
      <w:pPr>
        <w:rPr>
          <w:sz w:val="24"/>
        </w:rPr>
      </w:pPr>
      <w:r>
        <w:rPr>
          <w:sz w:val="24"/>
        </w:rPr>
        <w:t>z</w:t>
      </w:r>
    </w:p>
    <w:p w14:paraId="3BE6DC92" w14:textId="77777777" w:rsidR="00505124" w:rsidRDefault="00505124" w:rsidP="00505124">
      <w:pPr>
        <w:rPr>
          <w:sz w:val="24"/>
        </w:rPr>
      </w:pPr>
    </w:p>
    <w:p w14:paraId="22A8AB3A" w14:textId="77777777" w:rsidR="00505124" w:rsidRPr="006E0B6A" w:rsidRDefault="00505124" w:rsidP="00505124">
      <w:pPr>
        <w:rPr>
          <w:i/>
          <w:sz w:val="24"/>
        </w:rPr>
      </w:pPr>
      <w:r w:rsidRPr="006E0B6A">
        <w:rPr>
          <w:i/>
          <w:sz w:val="24"/>
        </w:rPr>
        <w:t>(This is what the program outputs</w:t>
      </w:r>
      <w:r w:rsidR="006E0B6A">
        <w:rPr>
          <w:i/>
          <w:sz w:val="24"/>
        </w:rPr>
        <w:t xml:space="preserve"> to the user – from below to the string ‘Goodbye’)</w:t>
      </w:r>
    </w:p>
    <w:p w14:paraId="3BBD8FE9" w14:textId="77777777" w:rsidR="00505124" w:rsidRDefault="00505124" w:rsidP="00505124">
      <w:pPr>
        <w:rPr>
          <w:sz w:val="24"/>
        </w:rPr>
      </w:pPr>
      <w:r>
        <w:rPr>
          <w:sz w:val="24"/>
        </w:rPr>
        <w:t>11</w:t>
      </w:r>
      <w:proofErr w:type="gramStart"/>
      <w:r>
        <w:rPr>
          <w:sz w:val="24"/>
        </w:rPr>
        <w:t>sD‘</w:t>
      </w:r>
      <w:proofErr w:type="gramEnd"/>
      <w:r>
        <w:rPr>
          <w:sz w:val="24"/>
        </w:rPr>
        <w:t>tab’‘newline’</w:t>
      </w:r>
    </w:p>
    <w:p w14:paraId="7246AE31" w14:textId="77777777" w:rsidR="00505124" w:rsidRDefault="00505124" w:rsidP="00505124">
      <w:pPr>
        <w:rPr>
          <w:sz w:val="24"/>
        </w:rPr>
      </w:pPr>
      <w:r>
        <w:rPr>
          <w:sz w:val="24"/>
        </w:rPr>
        <w:t>w34</w:t>
      </w:r>
      <w:proofErr w:type="gramStart"/>
      <w:r>
        <w:rPr>
          <w:sz w:val="24"/>
        </w:rPr>
        <w:t>^‘</w:t>
      </w:r>
      <w:proofErr w:type="gramEnd"/>
      <w:r>
        <w:rPr>
          <w:sz w:val="24"/>
        </w:rPr>
        <w:t>newline’</w:t>
      </w:r>
    </w:p>
    <w:p w14:paraId="1C9571C2" w14:textId="77777777" w:rsidR="00505124" w:rsidRDefault="00505124" w:rsidP="00505124">
      <w:pPr>
        <w:rPr>
          <w:sz w:val="24"/>
        </w:rPr>
      </w:pPr>
    </w:p>
    <w:p w14:paraId="2C39DEF1" w14:textId="77777777" w:rsidR="00505124" w:rsidRDefault="00505124" w:rsidP="00505124">
      <w:pPr>
        <w:rPr>
          <w:sz w:val="24"/>
        </w:rPr>
      </w:pPr>
      <w:r>
        <w:rPr>
          <w:sz w:val="24"/>
        </w:rPr>
        <w:t>The number of whitespace characters is: 3</w:t>
      </w:r>
    </w:p>
    <w:p w14:paraId="432A979F" w14:textId="77777777" w:rsidR="00505124" w:rsidRDefault="00505124" w:rsidP="00505124">
      <w:pPr>
        <w:rPr>
          <w:sz w:val="24"/>
        </w:rPr>
      </w:pPr>
      <w:r>
        <w:rPr>
          <w:sz w:val="24"/>
        </w:rPr>
        <w:t>The number of digits is: 4</w:t>
      </w:r>
    </w:p>
    <w:p w14:paraId="540780F5" w14:textId="77777777" w:rsidR="00505124" w:rsidRDefault="00505124" w:rsidP="00505124">
      <w:pPr>
        <w:rPr>
          <w:sz w:val="24"/>
        </w:rPr>
      </w:pPr>
      <w:r>
        <w:rPr>
          <w:sz w:val="24"/>
        </w:rPr>
        <w:t xml:space="preserve">The number of lowercase characters is: </w:t>
      </w:r>
      <w:r w:rsidR="004966D8">
        <w:rPr>
          <w:sz w:val="24"/>
        </w:rPr>
        <w:t>1</w:t>
      </w:r>
    </w:p>
    <w:p w14:paraId="3EEB1ACF" w14:textId="77777777" w:rsidR="00505124" w:rsidRDefault="00505124" w:rsidP="00505124">
      <w:pPr>
        <w:rPr>
          <w:sz w:val="24"/>
        </w:rPr>
      </w:pPr>
      <w:r>
        <w:rPr>
          <w:sz w:val="24"/>
        </w:rPr>
        <w:t>The num</w:t>
      </w:r>
      <w:r w:rsidR="004966D8">
        <w:rPr>
          <w:sz w:val="24"/>
        </w:rPr>
        <w:t>ber of uppercase characters is 2</w:t>
      </w:r>
    </w:p>
    <w:p w14:paraId="5C704EF0" w14:textId="77777777" w:rsidR="00505124" w:rsidRDefault="00505124" w:rsidP="00505124">
      <w:pPr>
        <w:rPr>
          <w:sz w:val="24"/>
        </w:rPr>
      </w:pPr>
    </w:p>
    <w:p w14:paraId="5B9141ED" w14:textId="77777777" w:rsidR="00505124" w:rsidRDefault="00505124" w:rsidP="00505124">
      <w:pPr>
        <w:rPr>
          <w:sz w:val="24"/>
        </w:rPr>
      </w:pPr>
      <w:r>
        <w:rPr>
          <w:sz w:val="24"/>
        </w:rPr>
        <w:t>Goodbye</w:t>
      </w:r>
    </w:p>
    <w:p w14:paraId="6E9AFAC9" w14:textId="77777777" w:rsidR="00505124" w:rsidRDefault="00505124" w:rsidP="00505124">
      <w:pPr>
        <w:rPr>
          <w:sz w:val="24"/>
        </w:rPr>
      </w:pPr>
    </w:p>
    <w:p w14:paraId="4A93DB1E" w14:textId="77777777" w:rsidR="00896DE2" w:rsidRDefault="00896DE2" w:rsidP="00505124">
      <w:pPr>
        <w:rPr>
          <w:sz w:val="24"/>
        </w:rPr>
      </w:pPr>
      <w:r>
        <w:rPr>
          <w:b/>
          <w:sz w:val="24"/>
        </w:rPr>
        <w:lastRenderedPageBreak/>
        <w:t>NOTE</w:t>
      </w:r>
      <w:r w:rsidR="00DD0116">
        <w:rPr>
          <w:b/>
          <w:sz w:val="24"/>
        </w:rPr>
        <w:t xml:space="preserve"> 1</w:t>
      </w:r>
      <w:r>
        <w:rPr>
          <w:b/>
          <w:sz w:val="24"/>
        </w:rPr>
        <w:t xml:space="preserve">: </w:t>
      </w:r>
      <w:r>
        <w:rPr>
          <w:sz w:val="24"/>
        </w:rPr>
        <w:t>The number of whitespace characters is 3 because of the characters: ‘tab’, ‘newline’ and ‘newline’ in the two strings the user typed</w:t>
      </w:r>
      <w:r w:rsidR="006E0B6A">
        <w:rPr>
          <w:sz w:val="24"/>
        </w:rPr>
        <w:t>. The ‘newline’ character is entered by hitting the ENTER key, of course</w:t>
      </w:r>
      <w:r w:rsidR="00DD0116">
        <w:rPr>
          <w:sz w:val="24"/>
        </w:rPr>
        <w:t>.</w:t>
      </w:r>
    </w:p>
    <w:p w14:paraId="2549EF88" w14:textId="77777777" w:rsidR="00DD0116" w:rsidRDefault="00DD0116" w:rsidP="00505124">
      <w:pPr>
        <w:rPr>
          <w:sz w:val="24"/>
        </w:rPr>
      </w:pPr>
    </w:p>
    <w:p w14:paraId="207701E2" w14:textId="067AC223" w:rsidR="00DD0116" w:rsidRDefault="00DD0116" w:rsidP="00505124">
      <w:pPr>
        <w:rPr>
          <w:sz w:val="24"/>
        </w:rPr>
      </w:pPr>
      <w:r>
        <w:rPr>
          <w:b/>
          <w:sz w:val="24"/>
        </w:rPr>
        <w:t xml:space="preserve">NOTE 2: </w:t>
      </w:r>
      <w:r>
        <w:rPr>
          <w:sz w:val="24"/>
        </w:rPr>
        <w:t xml:space="preserve">You may want to use the C functions </w:t>
      </w:r>
      <w:proofErr w:type="spellStart"/>
      <w:proofErr w:type="gramStart"/>
      <w:r>
        <w:rPr>
          <w:sz w:val="24"/>
        </w:rPr>
        <w:t>getchar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and </w:t>
      </w:r>
      <w:proofErr w:type="spellStart"/>
      <w:r>
        <w:rPr>
          <w:sz w:val="24"/>
        </w:rPr>
        <w:t>putchar</w:t>
      </w:r>
      <w:proofErr w:type="spellEnd"/>
      <w:r>
        <w:rPr>
          <w:sz w:val="24"/>
        </w:rPr>
        <w:t>() to write this program – that could be the best way. Look at the material on slides 31 – 33 of the class notes (which we already discussed in class) to get this done.</w:t>
      </w:r>
    </w:p>
    <w:p w14:paraId="2E765F9B" w14:textId="0E3E7B34" w:rsidR="002F7BE5" w:rsidRDefault="002F7BE5" w:rsidP="00505124">
      <w:pPr>
        <w:rPr>
          <w:sz w:val="24"/>
        </w:rPr>
      </w:pPr>
    </w:p>
    <w:p w14:paraId="0E092EB8" w14:textId="07DAAE03" w:rsidR="002F7BE5" w:rsidRPr="002F7BE5" w:rsidRDefault="002F7BE5" w:rsidP="00505124">
      <w:pPr>
        <w:rPr>
          <w:bCs/>
          <w:sz w:val="24"/>
        </w:rPr>
      </w:pPr>
      <w:r>
        <w:rPr>
          <w:b/>
          <w:sz w:val="24"/>
        </w:rPr>
        <w:t xml:space="preserve">NOTE </w:t>
      </w:r>
      <w:r>
        <w:rPr>
          <w:b/>
          <w:sz w:val="24"/>
        </w:rPr>
        <w:t xml:space="preserve">3: </w:t>
      </w:r>
      <w:r>
        <w:rPr>
          <w:bCs/>
          <w:sz w:val="24"/>
        </w:rPr>
        <w:t xml:space="preserve">You can use a large character array – of (say) 999 elements to store the </w:t>
      </w:r>
      <w:r w:rsidRPr="002F7BE5">
        <w:rPr>
          <w:bCs/>
          <w:i/>
          <w:iCs/>
          <w:sz w:val="24"/>
        </w:rPr>
        <w:t>character sequence you need to print out</w:t>
      </w:r>
      <w:r>
        <w:rPr>
          <w:bCs/>
          <w:sz w:val="24"/>
        </w:rPr>
        <w:t xml:space="preserve"> – as you read characters in.</w:t>
      </w:r>
    </w:p>
    <w:sectPr w:rsidR="002F7BE5" w:rsidRPr="002F7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A6E"/>
    <w:multiLevelType w:val="hybridMultilevel"/>
    <w:tmpl w:val="ECAE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0407A"/>
    <w:multiLevelType w:val="hybridMultilevel"/>
    <w:tmpl w:val="36C8E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1F7ED8"/>
    <w:multiLevelType w:val="hybridMultilevel"/>
    <w:tmpl w:val="0E3A2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13CF0"/>
    <w:multiLevelType w:val="hybridMultilevel"/>
    <w:tmpl w:val="F5C6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E5D7C"/>
    <w:multiLevelType w:val="hybridMultilevel"/>
    <w:tmpl w:val="69BE1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C7CDC"/>
    <w:multiLevelType w:val="hybridMultilevel"/>
    <w:tmpl w:val="B4C6A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47740"/>
    <w:multiLevelType w:val="hybridMultilevel"/>
    <w:tmpl w:val="54F484B0"/>
    <w:lvl w:ilvl="0" w:tplc="F6F47A18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5D3E51"/>
    <w:multiLevelType w:val="hybridMultilevel"/>
    <w:tmpl w:val="B5CCF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246A"/>
    <w:multiLevelType w:val="hybridMultilevel"/>
    <w:tmpl w:val="6E680E5E"/>
    <w:lvl w:ilvl="0" w:tplc="2C2AC3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013B2"/>
    <w:multiLevelType w:val="hybridMultilevel"/>
    <w:tmpl w:val="7A68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609AC"/>
    <w:multiLevelType w:val="hybridMultilevel"/>
    <w:tmpl w:val="65689DEC"/>
    <w:lvl w:ilvl="0" w:tplc="FAB0DF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CC4B54"/>
    <w:multiLevelType w:val="hybridMultilevel"/>
    <w:tmpl w:val="B4C4527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35F2D294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FE66C3"/>
    <w:multiLevelType w:val="hybridMultilevel"/>
    <w:tmpl w:val="2E864E58"/>
    <w:lvl w:ilvl="0" w:tplc="5E72BCC0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1079BF"/>
    <w:multiLevelType w:val="hybridMultilevel"/>
    <w:tmpl w:val="22521EBA"/>
    <w:lvl w:ilvl="0" w:tplc="E0FE31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5F2D294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2C002A"/>
    <w:multiLevelType w:val="hybridMultilevel"/>
    <w:tmpl w:val="FF62E2E4"/>
    <w:lvl w:ilvl="0" w:tplc="D6FAECD2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D1CDA"/>
    <w:multiLevelType w:val="hybridMultilevel"/>
    <w:tmpl w:val="30D6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16471"/>
    <w:multiLevelType w:val="hybridMultilevel"/>
    <w:tmpl w:val="0282A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"/>
  </w:num>
  <w:num w:numId="5">
    <w:abstractNumId w:val="11"/>
  </w:num>
  <w:num w:numId="6">
    <w:abstractNumId w:val="10"/>
  </w:num>
  <w:num w:numId="7">
    <w:abstractNumId w:val="8"/>
  </w:num>
  <w:num w:numId="8">
    <w:abstractNumId w:val="14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  <w:num w:numId="14">
    <w:abstractNumId w:val="15"/>
  </w:num>
  <w:num w:numId="15">
    <w:abstractNumId w:val="9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B8"/>
    <w:rsid w:val="00033442"/>
    <w:rsid w:val="0009265F"/>
    <w:rsid w:val="00095C0D"/>
    <w:rsid w:val="000E6AAD"/>
    <w:rsid w:val="001148CB"/>
    <w:rsid w:val="001347E9"/>
    <w:rsid w:val="00180F84"/>
    <w:rsid w:val="001944F2"/>
    <w:rsid w:val="001F7055"/>
    <w:rsid w:val="002550B3"/>
    <w:rsid w:val="00274412"/>
    <w:rsid w:val="002F1CC8"/>
    <w:rsid w:val="002F7BE5"/>
    <w:rsid w:val="0030012B"/>
    <w:rsid w:val="00340A54"/>
    <w:rsid w:val="0034323D"/>
    <w:rsid w:val="0039061A"/>
    <w:rsid w:val="004966D8"/>
    <w:rsid w:val="004C4D6D"/>
    <w:rsid w:val="004D45CF"/>
    <w:rsid w:val="004D557D"/>
    <w:rsid w:val="00500042"/>
    <w:rsid w:val="00505124"/>
    <w:rsid w:val="00557D5C"/>
    <w:rsid w:val="00583A47"/>
    <w:rsid w:val="005A28DF"/>
    <w:rsid w:val="006123C5"/>
    <w:rsid w:val="00637B12"/>
    <w:rsid w:val="006B1C09"/>
    <w:rsid w:val="006C42D0"/>
    <w:rsid w:val="006E0B6A"/>
    <w:rsid w:val="006F3BB6"/>
    <w:rsid w:val="00730D76"/>
    <w:rsid w:val="0076358C"/>
    <w:rsid w:val="007658CB"/>
    <w:rsid w:val="00783766"/>
    <w:rsid w:val="00790D10"/>
    <w:rsid w:val="007B463F"/>
    <w:rsid w:val="007D317F"/>
    <w:rsid w:val="007F296A"/>
    <w:rsid w:val="00810252"/>
    <w:rsid w:val="00815EA4"/>
    <w:rsid w:val="00876F69"/>
    <w:rsid w:val="008855D1"/>
    <w:rsid w:val="00896DE2"/>
    <w:rsid w:val="008A43C2"/>
    <w:rsid w:val="008B2E82"/>
    <w:rsid w:val="008D1363"/>
    <w:rsid w:val="008E3A57"/>
    <w:rsid w:val="00936196"/>
    <w:rsid w:val="009719B8"/>
    <w:rsid w:val="009C7387"/>
    <w:rsid w:val="00A32912"/>
    <w:rsid w:val="00A46E84"/>
    <w:rsid w:val="00A865FC"/>
    <w:rsid w:val="00AA0E3C"/>
    <w:rsid w:val="00AB45DC"/>
    <w:rsid w:val="00B029BC"/>
    <w:rsid w:val="00B062FA"/>
    <w:rsid w:val="00B24E83"/>
    <w:rsid w:val="00B32F85"/>
    <w:rsid w:val="00B53037"/>
    <w:rsid w:val="00B6247E"/>
    <w:rsid w:val="00B66C43"/>
    <w:rsid w:val="00B95C7D"/>
    <w:rsid w:val="00BB17B4"/>
    <w:rsid w:val="00BC2E35"/>
    <w:rsid w:val="00BE72E2"/>
    <w:rsid w:val="00BE79E3"/>
    <w:rsid w:val="00C00F3B"/>
    <w:rsid w:val="00C3489C"/>
    <w:rsid w:val="00CA1E00"/>
    <w:rsid w:val="00CC25B9"/>
    <w:rsid w:val="00D12E40"/>
    <w:rsid w:val="00D14085"/>
    <w:rsid w:val="00D41509"/>
    <w:rsid w:val="00D66CB2"/>
    <w:rsid w:val="00D81015"/>
    <w:rsid w:val="00DD0116"/>
    <w:rsid w:val="00DF50C5"/>
    <w:rsid w:val="00E327F9"/>
    <w:rsid w:val="00EC4258"/>
    <w:rsid w:val="00ED2F2A"/>
    <w:rsid w:val="00F0309D"/>
    <w:rsid w:val="00F64D39"/>
    <w:rsid w:val="00FC55AD"/>
    <w:rsid w:val="00FD5E15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1FF62"/>
  <w15:chartTrackingRefBased/>
  <w15:docId w15:val="{DE6C9954-D239-47CC-A054-3079ADDD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719B8"/>
    <w:pPr>
      <w:jc w:val="center"/>
    </w:pPr>
    <w:rPr>
      <w:b/>
      <w:sz w:val="24"/>
    </w:rPr>
  </w:style>
  <w:style w:type="character" w:styleId="Hyperlink">
    <w:name w:val="Hyperlink"/>
    <w:rsid w:val="001944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48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303: DIGITAL LOGIC AND COMPUTER DESIGN</vt:lpstr>
    </vt:vector>
  </TitlesOfParts>
  <Company>SUNY Brockport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303: DIGITAL LOGIC AND COMPUTER DESIGN</dc:title>
  <dc:subject/>
  <dc:creator>Daniel F. Rogers</dc:creator>
  <cp:keywords/>
  <cp:lastModifiedBy>Mitra, Sandeep (smitra)</cp:lastModifiedBy>
  <cp:revision>8</cp:revision>
  <cp:lastPrinted>2013-04-22T19:53:00Z</cp:lastPrinted>
  <dcterms:created xsi:type="dcterms:W3CDTF">2019-07-17T15:46:00Z</dcterms:created>
  <dcterms:modified xsi:type="dcterms:W3CDTF">2021-09-09T22:38:00Z</dcterms:modified>
</cp:coreProperties>
</file>