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DB7A" w14:textId="77777777" w:rsidR="00E12FE5" w:rsidRPr="00E12FE5" w:rsidRDefault="00E12FE5" w:rsidP="00E12FE5">
      <w:pPr>
        <w:pStyle w:val="Title"/>
      </w:pPr>
      <w:r w:rsidRPr="00E12FE5">
        <w:t>General Purpose Sequencer Runtime Requirements</w:t>
      </w:r>
    </w:p>
    <w:p w14:paraId="1D3AD3B4" w14:textId="77777777" w:rsidR="00E12FE5" w:rsidRPr="00E12FE5" w:rsidRDefault="00E12FE5" w:rsidP="00E12FE5">
      <w:pPr>
        <w:pStyle w:val="Heading1"/>
      </w:pPr>
      <w:r w:rsidRPr="00E12FE5">
        <w:t>1. Purpose</w:t>
      </w:r>
    </w:p>
    <w:p w14:paraId="74D867F2" w14:textId="77777777" w:rsidR="00E12FE5" w:rsidRPr="00E12FE5" w:rsidRDefault="00E12FE5" w:rsidP="00E12FE5">
      <w:r w:rsidRPr="00E12FE5">
        <w:t xml:space="preserve">The </w:t>
      </w:r>
      <w:proofErr w:type="gramStart"/>
      <w:r w:rsidRPr="00E12FE5">
        <w:t>General Purpose</w:t>
      </w:r>
      <w:proofErr w:type="gramEnd"/>
      <w:r w:rsidRPr="00E12FE5">
        <w:t xml:space="preserve"> Sequencer Runtime shall provide configurable automated sequencing for industrial and laboratory systems.</w:t>
      </w:r>
    </w:p>
    <w:p w14:paraId="2D189AAA" w14:textId="77777777" w:rsidR="00E12FE5" w:rsidRPr="00E12FE5" w:rsidRDefault="00E12FE5" w:rsidP="00E12FE5">
      <w:r w:rsidRPr="00E12FE5">
        <w:t>The system shall support:</w:t>
      </w:r>
    </w:p>
    <w:p w14:paraId="23F22707" w14:textId="77777777" w:rsidR="00E12FE5" w:rsidRPr="00E12FE5" w:rsidRDefault="00E12FE5">
      <w:pPr>
        <w:pStyle w:val="ListParagraph"/>
        <w:numPr>
          <w:ilvl w:val="0"/>
          <w:numId w:val="1"/>
        </w:numPr>
      </w:pPr>
      <w:r w:rsidRPr="00E12FE5">
        <w:t xml:space="preserve">Runtime sequencing </w:t>
      </w:r>
    </w:p>
    <w:p w14:paraId="1BD00505" w14:textId="77777777" w:rsidR="00E12FE5" w:rsidRPr="00E12FE5" w:rsidRDefault="00E12FE5">
      <w:pPr>
        <w:pStyle w:val="ListParagraph"/>
        <w:numPr>
          <w:ilvl w:val="0"/>
          <w:numId w:val="1"/>
        </w:numPr>
      </w:pPr>
      <w:r w:rsidRPr="00E12FE5">
        <w:t xml:space="preserve">Hardware orchestration </w:t>
      </w:r>
    </w:p>
    <w:p w14:paraId="165D639D" w14:textId="77777777" w:rsidR="00E12FE5" w:rsidRPr="00E12FE5" w:rsidRDefault="00E12FE5">
      <w:pPr>
        <w:pStyle w:val="ListParagraph"/>
        <w:numPr>
          <w:ilvl w:val="0"/>
          <w:numId w:val="1"/>
        </w:numPr>
      </w:pPr>
      <w:r w:rsidRPr="00E12FE5">
        <w:t xml:space="preserve">Interlocks </w:t>
      </w:r>
    </w:p>
    <w:p w14:paraId="17C34CDD" w14:textId="77777777" w:rsidR="00E12FE5" w:rsidRPr="00E12FE5" w:rsidRDefault="00E12FE5">
      <w:pPr>
        <w:pStyle w:val="ListParagraph"/>
        <w:numPr>
          <w:ilvl w:val="0"/>
          <w:numId w:val="1"/>
        </w:numPr>
      </w:pPr>
      <w:r w:rsidRPr="00E12FE5">
        <w:t xml:space="preserve">Logging </w:t>
      </w:r>
    </w:p>
    <w:p w14:paraId="3A68710F" w14:textId="77777777" w:rsidR="00E12FE5" w:rsidRPr="00E12FE5" w:rsidRDefault="00E12FE5">
      <w:pPr>
        <w:pStyle w:val="ListParagraph"/>
        <w:numPr>
          <w:ilvl w:val="0"/>
          <w:numId w:val="1"/>
        </w:numPr>
      </w:pPr>
      <w:r w:rsidRPr="00E12FE5">
        <w:t xml:space="preserve">Parameterized execution </w:t>
      </w:r>
    </w:p>
    <w:p w14:paraId="53C61DD2" w14:textId="77777777" w:rsidR="00E12FE5" w:rsidRPr="00E12FE5" w:rsidRDefault="00E12FE5">
      <w:pPr>
        <w:pStyle w:val="ListParagraph"/>
        <w:numPr>
          <w:ilvl w:val="0"/>
          <w:numId w:val="1"/>
        </w:numPr>
      </w:pPr>
      <w:r w:rsidRPr="00E12FE5">
        <w:t xml:space="preserve">Field-modifiable scripts </w:t>
      </w:r>
    </w:p>
    <w:p w14:paraId="7272E52A" w14:textId="77777777" w:rsidR="00E12FE5" w:rsidRPr="00E12FE5" w:rsidRDefault="00E12FE5" w:rsidP="00E12FE5">
      <w:r w:rsidRPr="00E12FE5">
        <w:t>The system shall allow sequencing behavior to be modified in the field without requiring a software development environment.</w:t>
      </w:r>
    </w:p>
    <w:p w14:paraId="3CCE8155" w14:textId="77777777" w:rsidR="00E12FE5" w:rsidRPr="00E12FE5" w:rsidRDefault="00E12FE5" w:rsidP="00E12FE5">
      <w:pPr>
        <w:pStyle w:val="Heading1"/>
      </w:pPr>
      <w:r w:rsidRPr="00E12FE5">
        <w:t>2. System Architecture</w:t>
      </w:r>
    </w:p>
    <w:p w14:paraId="59446422" w14:textId="77777777" w:rsidR="00E12FE5" w:rsidRPr="00E12FE5" w:rsidRDefault="00E12FE5" w:rsidP="00F17717">
      <w:pPr>
        <w:pStyle w:val="Heading2"/>
      </w:pPr>
      <w:r w:rsidRPr="00E12FE5">
        <w:t>2.1 Major Components</w:t>
      </w:r>
    </w:p>
    <w:p w14:paraId="2FC2466B" w14:textId="77777777" w:rsidR="00E12FE5" w:rsidRPr="00E12FE5" w:rsidRDefault="00E12FE5" w:rsidP="00E12FE5">
      <w:r w:rsidRPr="00E12FE5">
        <w:t>The system shall consist of:</w:t>
      </w:r>
    </w:p>
    <w:p w14:paraId="4B143716" w14:textId="77777777" w:rsidR="00E12FE5" w:rsidRPr="00E12FE5" w:rsidRDefault="00E12FE5" w:rsidP="00E12FE5">
      <w:r w:rsidRPr="00E12FE5">
        <w:t>Browser UI</w:t>
      </w:r>
      <w:r w:rsidRPr="00E12FE5">
        <w:br/>
        <w:t>Web Server</w:t>
      </w:r>
      <w:r w:rsidRPr="00E12FE5">
        <w:br/>
        <w:t>DB</w:t>
      </w:r>
      <w:r w:rsidRPr="00E12FE5">
        <w:br/>
        <w:t>Sequencer Runtime</w:t>
      </w:r>
      <w:r w:rsidRPr="00E12FE5">
        <w:br/>
        <w:t>Hardware Controllers</w:t>
      </w:r>
    </w:p>
    <w:p w14:paraId="61921404" w14:textId="77777777" w:rsidR="00E12FE5" w:rsidRPr="00E12FE5" w:rsidRDefault="00E12FE5" w:rsidP="00F17717">
      <w:pPr>
        <w:pStyle w:val="Heading2"/>
      </w:pPr>
      <w:r w:rsidRPr="00E12FE5">
        <w:t>2.2 Responsibilities</w:t>
      </w:r>
    </w:p>
    <w:p w14:paraId="3C16D32B" w14:textId="77777777" w:rsidR="00E12FE5" w:rsidRPr="00E12FE5" w:rsidRDefault="00E12FE5" w:rsidP="00E12FE5">
      <w:pPr>
        <w:rPr>
          <w:b/>
          <w:bCs/>
        </w:rPr>
      </w:pPr>
      <w:r w:rsidRPr="00E12FE5">
        <w:rPr>
          <w:b/>
          <w:bCs/>
        </w:rPr>
        <w:t>Browser UI</w:t>
      </w:r>
    </w:p>
    <w:p w14:paraId="52AFD9CF" w14:textId="77777777" w:rsidR="00E12FE5" w:rsidRPr="00E12FE5" w:rsidRDefault="00E12FE5" w:rsidP="00E12FE5">
      <w:r w:rsidRPr="00E12FE5">
        <w:t>Responsible for:</w:t>
      </w:r>
    </w:p>
    <w:p w14:paraId="3F43B516" w14:textId="77777777" w:rsidR="00E12FE5" w:rsidRPr="00E12FE5" w:rsidRDefault="00E12FE5">
      <w:pPr>
        <w:pStyle w:val="ListParagraph"/>
        <w:numPr>
          <w:ilvl w:val="0"/>
          <w:numId w:val="16"/>
        </w:numPr>
      </w:pPr>
      <w:r w:rsidRPr="00E12FE5">
        <w:t xml:space="preserve">Script selection </w:t>
      </w:r>
    </w:p>
    <w:p w14:paraId="2386F37F" w14:textId="77777777" w:rsidR="00E12FE5" w:rsidRPr="00E12FE5" w:rsidRDefault="00E12FE5">
      <w:pPr>
        <w:pStyle w:val="ListParagraph"/>
        <w:numPr>
          <w:ilvl w:val="0"/>
          <w:numId w:val="16"/>
        </w:numPr>
      </w:pPr>
      <w:r w:rsidRPr="00E12FE5">
        <w:t xml:space="preserve">Parameter editing </w:t>
      </w:r>
    </w:p>
    <w:p w14:paraId="0B381533" w14:textId="77777777" w:rsidR="00E12FE5" w:rsidRPr="00E12FE5" w:rsidRDefault="00E12FE5">
      <w:pPr>
        <w:pStyle w:val="ListParagraph"/>
        <w:numPr>
          <w:ilvl w:val="0"/>
          <w:numId w:val="16"/>
        </w:numPr>
      </w:pPr>
      <w:r w:rsidRPr="00E12FE5">
        <w:t xml:space="preserve">Runtime status display </w:t>
      </w:r>
    </w:p>
    <w:p w14:paraId="0191F2A3" w14:textId="77777777" w:rsidR="00E12FE5" w:rsidRPr="00E12FE5" w:rsidRDefault="00E12FE5">
      <w:pPr>
        <w:pStyle w:val="ListParagraph"/>
        <w:numPr>
          <w:ilvl w:val="0"/>
          <w:numId w:val="16"/>
        </w:numPr>
      </w:pPr>
      <w:r w:rsidRPr="00E12FE5">
        <w:t xml:space="preserve">Historical data display </w:t>
      </w:r>
    </w:p>
    <w:p w14:paraId="57161807" w14:textId="77777777" w:rsidR="00E12FE5" w:rsidRPr="00E12FE5" w:rsidRDefault="00E12FE5">
      <w:pPr>
        <w:pStyle w:val="ListParagraph"/>
        <w:numPr>
          <w:ilvl w:val="0"/>
          <w:numId w:val="16"/>
        </w:numPr>
      </w:pPr>
      <w:r w:rsidRPr="00E12FE5">
        <w:t xml:space="preserve">Administrative interaction </w:t>
      </w:r>
    </w:p>
    <w:p w14:paraId="05A4A2F5" w14:textId="77777777" w:rsidR="00E12FE5" w:rsidRPr="00E12FE5" w:rsidRDefault="00E12FE5" w:rsidP="00E12FE5">
      <w:pPr>
        <w:rPr>
          <w:b/>
          <w:bCs/>
        </w:rPr>
      </w:pPr>
      <w:r w:rsidRPr="00E12FE5">
        <w:rPr>
          <w:b/>
          <w:bCs/>
        </w:rPr>
        <w:lastRenderedPageBreak/>
        <w:t>Web Server</w:t>
      </w:r>
    </w:p>
    <w:p w14:paraId="180C4ADA" w14:textId="77777777" w:rsidR="00E12FE5" w:rsidRPr="00E12FE5" w:rsidRDefault="00E12FE5" w:rsidP="00E12FE5">
      <w:r w:rsidRPr="00E12FE5">
        <w:t>Responsible for:</w:t>
      </w:r>
    </w:p>
    <w:p w14:paraId="2AA0495D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Script administration </w:t>
      </w:r>
    </w:p>
    <w:p w14:paraId="622B4927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Parameter administration </w:t>
      </w:r>
    </w:p>
    <w:p w14:paraId="31A24B3D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Historical data access </w:t>
      </w:r>
    </w:p>
    <w:p w14:paraId="3A2D367B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User interface data services </w:t>
      </w:r>
    </w:p>
    <w:p w14:paraId="738FE5EC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DB access for UI operations </w:t>
      </w:r>
    </w:p>
    <w:p w14:paraId="72747562" w14:textId="77777777" w:rsidR="00E12FE5" w:rsidRPr="00E12FE5" w:rsidRDefault="00E12FE5" w:rsidP="00E12FE5">
      <w:r w:rsidRPr="00E12FE5">
        <w:t>The Browser UI shall not directly access the DB.</w:t>
      </w:r>
    </w:p>
    <w:p w14:paraId="78C82B1B" w14:textId="77777777" w:rsidR="00E12FE5" w:rsidRPr="00E12FE5" w:rsidRDefault="00E12FE5" w:rsidP="00E12FE5">
      <w:pPr>
        <w:rPr>
          <w:b/>
          <w:bCs/>
        </w:rPr>
      </w:pPr>
      <w:r w:rsidRPr="00E12FE5">
        <w:rPr>
          <w:b/>
          <w:bCs/>
        </w:rPr>
        <w:t>Sequencer Runtime</w:t>
      </w:r>
    </w:p>
    <w:p w14:paraId="322AAA6A" w14:textId="77777777" w:rsidR="00E12FE5" w:rsidRPr="00E12FE5" w:rsidRDefault="00E12FE5" w:rsidP="00E12FE5">
      <w:r w:rsidRPr="00E12FE5">
        <w:t>Responsible for:</w:t>
      </w:r>
    </w:p>
    <w:p w14:paraId="29D864DF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Script execution </w:t>
      </w:r>
    </w:p>
    <w:p w14:paraId="6DA299F9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Runtime state management </w:t>
      </w:r>
    </w:p>
    <w:p w14:paraId="11F9D2EE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Hardware orchestration </w:t>
      </w:r>
    </w:p>
    <w:p w14:paraId="381DB679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Interlocks </w:t>
      </w:r>
    </w:p>
    <w:p w14:paraId="66EE1AC5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Logging </w:t>
      </w:r>
    </w:p>
    <w:p w14:paraId="5785D719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Runtime parameter management </w:t>
      </w:r>
    </w:p>
    <w:p w14:paraId="4499CAA0" w14:textId="77777777" w:rsidR="00E12FE5" w:rsidRPr="00E12FE5" w:rsidRDefault="00E12FE5">
      <w:pPr>
        <w:pStyle w:val="ListParagraph"/>
        <w:numPr>
          <w:ilvl w:val="0"/>
          <w:numId w:val="15"/>
        </w:numPr>
      </w:pPr>
      <w:r w:rsidRPr="00E12FE5">
        <w:t xml:space="preserve">Safe-state enforcement </w:t>
      </w:r>
    </w:p>
    <w:p w14:paraId="5AFF2F38" w14:textId="77777777" w:rsidR="00E12FE5" w:rsidRPr="00E12FE5" w:rsidRDefault="00E12FE5" w:rsidP="00E12FE5">
      <w:r w:rsidRPr="00E12FE5">
        <w:t>The Sequencer Runtime shall access the DB directly for runtime operations.</w:t>
      </w:r>
    </w:p>
    <w:p w14:paraId="0AC3620C" w14:textId="77777777" w:rsidR="00E12FE5" w:rsidRPr="00E12FE5" w:rsidRDefault="00E12FE5" w:rsidP="00E12FE5">
      <w:r w:rsidRPr="00E12FE5">
        <w:t>The Sequencer Runtime shall not function as a general DB gateway for the UI.</w:t>
      </w:r>
    </w:p>
    <w:p w14:paraId="04950CA7" w14:textId="77777777" w:rsidR="00E12FE5" w:rsidRPr="00E12FE5" w:rsidRDefault="00E12FE5" w:rsidP="00E12FE5">
      <w:pPr>
        <w:rPr>
          <w:b/>
          <w:bCs/>
        </w:rPr>
      </w:pPr>
      <w:r w:rsidRPr="00E12FE5">
        <w:rPr>
          <w:b/>
          <w:bCs/>
        </w:rPr>
        <w:t>Scripts</w:t>
      </w:r>
    </w:p>
    <w:p w14:paraId="65130F2C" w14:textId="77777777" w:rsidR="00E12FE5" w:rsidRPr="00E12FE5" w:rsidRDefault="00E12FE5" w:rsidP="00E12FE5">
      <w:r w:rsidRPr="00E12FE5">
        <w:t>Scripts shall:</w:t>
      </w:r>
    </w:p>
    <w:p w14:paraId="273A0724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Define sequencing behavior </w:t>
      </w:r>
    </w:p>
    <w:p w14:paraId="7830C917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Read runtime parameters </w:t>
      </w:r>
    </w:p>
    <w:p w14:paraId="029F6F78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Write runtime parameters </w:t>
      </w:r>
    </w:p>
    <w:p w14:paraId="398408AA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Request runtime operations through the approved system API </w:t>
      </w:r>
    </w:p>
    <w:p w14:paraId="194D32D6" w14:textId="77777777" w:rsidR="00E12FE5" w:rsidRPr="00E12FE5" w:rsidRDefault="00E12FE5" w:rsidP="00E12FE5">
      <w:r w:rsidRPr="00E12FE5">
        <w:t>Scripts shall not:</w:t>
      </w:r>
    </w:p>
    <w:p w14:paraId="41A3F463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Access the DB directly </w:t>
      </w:r>
    </w:p>
    <w:p w14:paraId="49E36018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Access the filesystem </w:t>
      </w:r>
    </w:p>
    <w:p w14:paraId="32EA424D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Access the network </w:t>
      </w:r>
    </w:p>
    <w:p w14:paraId="5FFE45AF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Launch processes </w:t>
      </w:r>
    </w:p>
    <w:p w14:paraId="38C42FE1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Directly access hardware </w:t>
      </w:r>
    </w:p>
    <w:p w14:paraId="596D9464" w14:textId="77777777" w:rsidR="00E12FE5" w:rsidRPr="00E12FE5" w:rsidRDefault="00E12FE5" w:rsidP="00E12FE5">
      <w:pPr>
        <w:pStyle w:val="Heading1"/>
      </w:pPr>
      <w:r w:rsidRPr="00E12FE5">
        <w:lastRenderedPageBreak/>
        <w:t>3. Sequencer Runtime</w:t>
      </w:r>
    </w:p>
    <w:p w14:paraId="5BE2AF5F" w14:textId="77777777" w:rsidR="00E12FE5" w:rsidRPr="00E12FE5" w:rsidRDefault="00E12FE5" w:rsidP="00F17717">
      <w:pPr>
        <w:pStyle w:val="Heading2"/>
      </w:pPr>
      <w:r w:rsidRPr="00E12FE5">
        <w:t>3.1 Platform</w:t>
      </w:r>
    </w:p>
    <w:p w14:paraId="226EB0B2" w14:textId="77777777" w:rsidR="00E12FE5" w:rsidRPr="00E12FE5" w:rsidRDefault="00E12FE5" w:rsidP="00E12FE5">
      <w:r w:rsidRPr="00E12FE5">
        <w:t>The Sequencer Runtime shall:</w:t>
      </w:r>
    </w:p>
    <w:p w14:paraId="0B7D66B2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Execute on Linux </w:t>
      </w:r>
    </w:p>
    <w:p w14:paraId="64D97FD2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Support self-contained deployment </w:t>
      </w:r>
    </w:p>
    <w:p w14:paraId="07098E3C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Support ARM64 deployment </w:t>
      </w:r>
    </w:p>
    <w:p w14:paraId="14A23957" w14:textId="77777777" w:rsidR="00E12FE5" w:rsidRPr="00E12FE5" w:rsidRDefault="00E12FE5" w:rsidP="00F17717">
      <w:pPr>
        <w:pStyle w:val="Heading2"/>
      </w:pPr>
      <w:r w:rsidRPr="00E12FE5">
        <w:t>3.2 Runtime Authority</w:t>
      </w:r>
    </w:p>
    <w:p w14:paraId="2E7E7228" w14:textId="77777777" w:rsidR="00E12FE5" w:rsidRPr="00E12FE5" w:rsidRDefault="00E12FE5" w:rsidP="00E12FE5">
      <w:r w:rsidRPr="00E12FE5">
        <w:t>Only the Sequencer Runtime shall:</w:t>
      </w:r>
    </w:p>
    <w:p w14:paraId="43EE412C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Command hardware during automatic operation </w:t>
      </w:r>
    </w:p>
    <w:p w14:paraId="26470A41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Apply interlocks </w:t>
      </w:r>
    </w:p>
    <w:p w14:paraId="0E612E37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Control runtime sequencing </w:t>
      </w:r>
    </w:p>
    <w:p w14:paraId="4136BC36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Determine safe-state behavior </w:t>
      </w:r>
    </w:p>
    <w:p w14:paraId="6BDF415A" w14:textId="77777777" w:rsidR="00E12FE5" w:rsidRPr="00E12FE5" w:rsidRDefault="00E12FE5" w:rsidP="00F17717">
      <w:pPr>
        <w:pStyle w:val="Heading2"/>
      </w:pPr>
      <w:r w:rsidRPr="00E12FE5">
        <w:t>3.3 Automatic Operation</w:t>
      </w:r>
    </w:p>
    <w:p w14:paraId="6EDAFC73" w14:textId="77777777" w:rsidR="00E12FE5" w:rsidRPr="00E12FE5" w:rsidRDefault="00E12FE5" w:rsidP="00E12FE5">
      <w:r w:rsidRPr="00E12FE5">
        <w:t>Only one top-level script may actively control the runtime at a time.</w:t>
      </w:r>
    </w:p>
    <w:p w14:paraId="6213B133" w14:textId="77777777" w:rsidR="00E12FE5" w:rsidRPr="00E12FE5" w:rsidRDefault="00E12FE5" w:rsidP="00E12FE5">
      <w:r w:rsidRPr="00E12FE5">
        <w:t>When a script is active:</w:t>
      </w:r>
    </w:p>
    <w:p w14:paraId="2881E13F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Automatic control mode shall be enabled </w:t>
      </w:r>
    </w:p>
    <w:p w14:paraId="19AB010F" w14:textId="77777777" w:rsidR="00E12FE5" w:rsidRPr="00E12FE5" w:rsidRDefault="00E12FE5" w:rsidP="00E12FE5">
      <w:r w:rsidRPr="00E12FE5">
        <w:t>When the script completes, cancels, aborts, or faults:</w:t>
      </w:r>
    </w:p>
    <w:p w14:paraId="505467C0" w14:textId="77777777" w:rsidR="00E12FE5" w:rsidRPr="00E12FE5" w:rsidRDefault="00E12FE5">
      <w:pPr>
        <w:pStyle w:val="ListParagraph"/>
        <w:numPr>
          <w:ilvl w:val="0"/>
          <w:numId w:val="14"/>
        </w:numPr>
      </w:pPr>
      <w:r w:rsidRPr="00E12FE5">
        <w:t xml:space="preserve">Automatic control behavior shall follow configured runtime policy </w:t>
      </w:r>
    </w:p>
    <w:p w14:paraId="511D1FA5" w14:textId="77777777" w:rsidR="00E12FE5" w:rsidRPr="00E12FE5" w:rsidRDefault="00E12FE5" w:rsidP="00E12FE5">
      <w:pPr>
        <w:pStyle w:val="Heading1"/>
      </w:pPr>
      <w:r w:rsidRPr="00E12FE5">
        <w:t>4. Script System</w:t>
      </w:r>
    </w:p>
    <w:p w14:paraId="6553D02F" w14:textId="77777777" w:rsidR="00E12FE5" w:rsidRPr="00E12FE5" w:rsidRDefault="00E12FE5" w:rsidP="00F17717">
      <w:pPr>
        <w:pStyle w:val="Heading2"/>
      </w:pPr>
      <w:r w:rsidRPr="00E12FE5">
        <w:t>4.1 Script Language</w:t>
      </w:r>
    </w:p>
    <w:p w14:paraId="5B6693B5" w14:textId="77777777" w:rsidR="00E12FE5" w:rsidRPr="00E12FE5" w:rsidRDefault="00E12FE5" w:rsidP="00E12FE5">
      <w:r w:rsidRPr="00E12FE5">
        <w:t>The scripting language shall be JavaScript.</w:t>
      </w:r>
    </w:p>
    <w:p w14:paraId="093D7188" w14:textId="77777777" w:rsidR="00E12FE5" w:rsidRPr="00E12FE5" w:rsidRDefault="00E12FE5" w:rsidP="00E12FE5">
      <w:r w:rsidRPr="00E12FE5">
        <w:t>Scripts shall be stored in the DB.</w:t>
      </w:r>
    </w:p>
    <w:p w14:paraId="15391BAA" w14:textId="77777777" w:rsidR="00E12FE5" w:rsidRPr="00E12FE5" w:rsidRDefault="00E12FE5" w:rsidP="00F17717">
      <w:pPr>
        <w:pStyle w:val="Heading2"/>
      </w:pPr>
      <w:r w:rsidRPr="00E12FE5">
        <w:t>4.2 Script Administration</w:t>
      </w:r>
    </w:p>
    <w:p w14:paraId="4AE71782" w14:textId="77777777" w:rsidR="00E12FE5" w:rsidRPr="00E12FE5" w:rsidRDefault="00E12FE5" w:rsidP="00E12FE5">
      <w:r w:rsidRPr="00E12FE5">
        <w:t>The system shall provide:</w:t>
      </w:r>
    </w:p>
    <w:p w14:paraId="1E7DAC65" w14:textId="77777777" w:rsidR="00E12FE5" w:rsidRPr="00E12FE5" w:rsidRDefault="00E12FE5">
      <w:pPr>
        <w:pStyle w:val="ListParagraph"/>
        <w:numPr>
          <w:ilvl w:val="0"/>
          <w:numId w:val="13"/>
        </w:numPr>
      </w:pPr>
      <w:r w:rsidRPr="00E12FE5">
        <w:t xml:space="preserve">Create script </w:t>
      </w:r>
    </w:p>
    <w:p w14:paraId="564B742F" w14:textId="77777777" w:rsidR="00E12FE5" w:rsidRPr="00E12FE5" w:rsidRDefault="00E12FE5">
      <w:pPr>
        <w:pStyle w:val="ListParagraph"/>
        <w:numPr>
          <w:ilvl w:val="0"/>
          <w:numId w:val="13"/>
        </w:numPr>
      </w:pPr>
      <w:proofErr w:type="gramStart"/>
      <w:r w:rsidRPr="00E12FE5">
        <w:t>Modify</w:t>
      </w:r>
      <w:proofErr w:type="gramEnd"/>
      <w:r w:rsidRPr="00E12FE5">
        <w:t xml:space="preserve"> script </w:t>
      </w:r>
    </w:p>
    <w:p w14:paraId="27B51295" w14:textId="77777777" w:rsidR="00E12FE5" w:rsidRPr="00E12FE5" w:rsidRDefault="00E12FE5">
      <w:pPr>
        <w:pStyle w:val="ListParagraph"/>
        <w:numPr>
          <w:ilvl w:val="0"/>
          <w:numId w:val="13"/>
        </w:numPr>
      </w:pPr>
      <w:r w:rsidRPr="00E12FE5">
        <w:t xml:space="preserve">Delete script </w:t>
      </w:r>
    </w:p>
    <w:p w14:paraId="689699FF" w14:textId="77777777" w:rsidR="00E12FE5" w:rsidRPr="00E12FE5" w:rsidRDefault="00E12FE5">
      <w:pPr>
        <w:pStyle w:val="ListParagraph"/>
        <w:numPr>
          <w:ilvl w:val="0"/>
          <w:numId w:val="13"/>
        </w:numPr>
      </w:pPr>
      <w:r w:rsidRPr="00E12FE5">
        <w:t xml:space="preserve">Enable/disable script </w:t>
      </w:r>
    </w:p>
    <w:p w14:paraId="749EAA7E" w14:textId="77777777" w:rsidR="00E12FE5" w:rsidRPr="00E12FE5" w:rsidRDefault="00E12FE5" w:rsidP="00E12FE5">
      <w:r w:rsidRPr="00E12FE5">
        <w:t>through a web-based administrative interface.</w:t>
      </w:r>
    </w:p>
    <w:p w14:paraId="05FFA255" w14:textId="77777777" w:rsidR="00E12FE5" w:rsidRPr="00E12FE5" w:rsidRDefault="00E12FE5" w:rsidP="00F17717">
      <w:pPr>
        <w:pStyle w:val="Heading2"/>
      </w:pPr>
      <w:r w:rsidRPr="00E12FE5">
        <w:lastRenderedPageBreak/>
        <w:t>4.3 Script Execution</w:t>
      </w:r>
    </w:p>
    <w:p w14:paraId="3B03426A" w14:textId="77777777" w:rsidR="00E12FE5" w:rsidRPr="00E12FE5" w:rsidRDefault="00E12FE5" w:rsidP="00E12FE5">
      <w:r w:rsidRPr="00E12FE5">
        <w:t>The UI shall:</w:t>
      </w:r>
    </w:p>
    <w:p w14:paraId="0717A471" w14:textId="77777777" w:rsidR="00E12FE5" w:rsidRPr="00E12FE5" w:rsidRDefault="00E12FE5">
      <w:pPr>
        <w:pStyle w:val="ListParagraph"/>
        <w:numPr>
          <w:ilvl w:val="0"/>
          <w:numId w:val="11"/>
        </w:numPr>
      </w:pPr>
      <w:r w:rsidRPr="00E12FE5">
        <w:t xml:space="preserve">Request the list of available scripts </w:t>
      </w:r>
    </w:p>
    <w:p w14:paraId="310C44EA" w14:textId="77777777" w:rsidR="00E12FE5" w:rsidRPr="00E12FE5" w:rsidRDefault="00E12FE5">
      <w:pPr>
        <w:pStyle w:val="ListParagraph"/>
        <w:numPr>
          <w:ilvl w:val="0"/>
          <w:numId w:val="11"/>
        </w:numPr>
      </w:pPr>
      <w:r w:rsidRPr="00E12FE5">
        <w:t xml:space="preserve">Allow the user to select a script </w:t>
      </w:r>
    </w:p>
    <w:p w14:paraId="3EBC91E2" w14:textId="77777777" w:rsidR="00E12FE5" w:rsidRPr="00E12FE5" w:rsidRDefault="00E12FE5">
      <w:pPr>
        <w:pStyle w:val="ListParagraph"/>
        <w:numPr>
          <w:ilvl w:val="0"/>
          <w:numId w:val="11"/>
        </w:numPr>
      </w:pPr>
      <w:r w:rsidRPr="00E12FE5">
        <w:t xml:space="preserve">Request script execution through the Sequencer Runtime API </w:t>
      </w:r>
    </w:p>
    <w:p w14:paraId="633572E0" w14:textId="77777777" w:rsidR="00E12FE5" w:rsidRPr="00E12FE5" w:rsidRDefault="00E12FE5" w:rsidP="00E12FE5">
      <w:r w:rsidRPr="00E12FE5">
        <w:t>The Sequencer Runtime shall:</w:t>
      </w:r>
    </w:p>
    <w:p w14:paraId="1484EB2C" w14:textId="77777777" w:rsidR="00E12FE5" w:rsidRPr="00E12FE5" w:rsidRDefault="00E12FE5">
      <w:pPr>
        <w:pStyle w:val="ListParagraph"/>
        <w:numPr>
          <w:ilvl w:val="0"/>
          <w:numId w:val="12"/>
        </w:numPr>
      </w:pPr>
      <w:r w:rsidRPr="00E12FE5">
        <w:t xml:space="preserve">Load the selected script from the DB </w:t>
      </w:r>
    </w:p>
    <w:p w14:paraId="4A3EAAC2" w14:textId="77777777" w:rsidR="00E12FE5" w:rsidRPr="00E12FE5" w:rsidRDefault="00E12FE5">
      <w:pPr>
        <w:pStyle w:val="ListParagraph"/>
        <w:numPr>
          <w:ilvl w:val="0"/>
          <w:numId w:val="12"/>
        </w:numPr>
      </w:pPr>
      <w:r w:rsidRPr="00E12FE5">
        <w:t xml:space="preserve">Validate the script </w:t>
      </w:r>
    </w:p>
    <w:p w14:paraId="6129C205" w14:textId="77777777" w:rsidR="00E12FE5" w:rsidRPr="00E12FE5" w:rsidRDefault="00E12FE5">
      <w:pPr>
        <w:pStyle w:val="ListParagraph"/>
        <w:numPr>
          <w:ilvl w:val="0"/>
          <w:numId w:val="12"/>
        </w:numPr>
      </w:pPr>
      <w:r w:rsidRPr="00E12FE5">
        <w:t xml:space="preserve">Execute the script </w:t>
      </w:r>
    </w:p>
    <w:p w14:paraId="1A052916" w14:textId="77777777" w:rsidR="00E12FE5" w:rsidRPr="00E12FE5" w:rsidRDefault="00E12FE5" w:rsidP="00F17717">
      <w:pPr>
        <w:pStyle w:val="Heading2"/>
      </w:pPr>
      <w:r w:rsidRPr="00E12FE5">
        <w:t>4.4 Script Validation</w:t>
      </w:r>
    </w:p>
    <w:p w14:paraId="530600B7" w14:textId="77777777" w:rsidR="00E12FE5" w:rsidRPr="00E12FE5" w:rsidRDefault="00E12FE5" w:rsidP="00E12FE5">
      <w:r w:rsidRPr="00E12FE5">
        <w:t>Validation shall include:</w:t>
      </w:r>
    </w:p>
    <w:p w14:paraId="28565083" w14:textId="77777777" w:rsidR="00E12FE5" w:rsidRPr="00E12FE5" w:rsidRDefault="00E12FE5">
      <w:pPr>
        <w:pStyle w:val="ListParagraph"/>
        <w:numPr>
          <w:ilvl w:val="0"/>
          <w:numId w:val="10"/>
        </w:numPr>
      </w:pPr>
      <w:r w:rsidRPr="00E12FE5">
        <w:t xml:space="preserve">JavaScript syntax validation </w:t>
      </w:r>
    </w:p>
    <w:p w14:paraId="125B77E0" w14:textId="77777777" w:rsidR="00E12FE5" w:rsidRPr="00E12FE5" w:rsidRDefault="00E12FE5">
      <w:pPr>
        <w:pStyle w:val="ListParagraph"/>
        <w:numPr>
          <w:ilvl w:val="0"/>
          <w:numId w:val="10"/>
        </w:numPr>
      </w:pPr>
      <w:r w:rsidRPr="00E12FE5">
        <w:t xml:space="preserve">Hardware reference validation </w:t>
      </w:r>
    </w:p>
    <w:p w14:paraId="5A128E63" w14:textId="77777777" w:rsidR="00E12FE5" w:rsidRPr="00E12FE5" w:rsidRDefault="00E12FE5">
      <w:pPr>
        <w:pStyle w:val="ListParagraph"/>
        <w:numPr>
          <w:ilvl w:val="0"/>
          <w:numId w:val="10"/>
        </w:numPr>
      </w:pPr>
      <w:r w:rsidRPr="00E12FE5">
        <w:t xml:space="preserve">Parameter validation </w:t>
      </w:r>
    </w:p>
    <w:p w14:paraId="14ED46C8" w14:textId="77777777" w:rsidR="00E12FE5" w:rsidRPr="00E12FE5" w:rsidRDefault="00E12FE5">
      <w:pPr>
        <w:pStyle w:val="ListParagraph"/>
        <w:numPr>
          <w:ilvl w:val="0"/>
          <w:numId w:val="10"/>
        </w:numPr>
      </w:pPr>
      <w:r w:rsidRPr="00E12FE5">
        <w:t xml:space="preserve">Timing validation </w:t>
      </w:r>
    </w:p>
    <w:p w14:paraId="6DC11FD3" w14:textId="77777777" w:rsidR="00E12FE5" w:rsidRPr="00E12FE5" w:rsidRDefault="00E12FE5" w:rsidP="00F17717">
      <w:pPr>
        <w:pStyle w:val="Heading2"/>
      </w:pPr>
      <w:r w:rsidRPr="00E12FE5">
        <w:t>4.5 Hardware Reference Validation</w:t>
      </w:r>
    </w:p>
    <w:p w14:paraId="24EED232" w14:textId="77777777" w:rsidR="00E12FE5" w:rsidRPr="00E12FE5" w:rsidRDefault="00E12FE5" w:rsidP="00E12FE5">
      <w:r w:rsidRPr="00E12FE5">
        <w:t>The Sequencer Runtime shall validate that referenced hardware resources exist and are properly configured before script execution.</w:t>
      </w:r>
    </w:p>
    <w:p w14:paraId="79029B68" w14:textId="77777777" w:rsidR="00E12FE5" w:rsidRPr="00E12FE5" w:rsidRDefault="00E12FE5" w:rsidP="00E12FE5">
      <w:r w:rsidRPr="00E12FE5">
        <w:t>Examples include:</w:t>
      </w:r>
    </w:p>
    <w:p w14:paraId="7410DD6A" w14:textId="77777777" w:rsidR="00E12FE5" w:rsidRPr="00E12FE5" w:rsidRDefault="00E12FE5">
      <w:pPr>
        <w:pStyle w:val="ListParagraph"/>
        <w:numPr>
          <w:ilvl w:val="0"/>
          <w:numId w:val="10"/>
        </w:numPr>
      </w:pPr>
      <w:proofErr w:type="gramStart"/>
      <w:r w:rsidRPr="00E12FE5">
        <w:t>Relay</w:t>
      </w:r>
      <w:proofErr w:type="gramEnd"/>
      <w:r w:rsidRPr="00E12FE5">
        <w:t xml:space="preserve"> outputs </w:t>
      </w:r>
    </w:p>
    <w:p w14:paraId="460B166E" w14:textId="77777777" w:rsidR="00E12FE5" w:rsidRPr="00E12FE5" w:rsidRDefault="00E12FE5">
      <w:pPr>
        <w:pStyle w:val="ListParagraph"/>
        <w:numPr>
          <w:ilvl w:val="0"/>
          <w:numId w:val="10"/>
        </w:numPr>
      </w:pPr>
      <w:r w:rsidRPr="00E12FE5">
        <w:t xml:space="preserve">Analog outputs </w:t>
      </w:r>
    </w:p>
    <w:p w14:paraId="32685B98" w14:textId="77777777" w:rsidR="00E12FE5" w:rsidRPr="00E12FE5" w:rsidRDefault="00E12FE5">
      <w:pPr>
        <w:pStyle w:val="ListParagraph"/>
        <w:numPr>
          <w:ilvl w:val="0"/>
          <w:numId w:val="10"/>
        </w:numPr>
      </w:pPr>
      <w:r w:rsidRPr="00E12FE5">
        <w:t xml:space="preserve">Analog inputs </w:t>
      </w:r>
    </w:p>
    <w:p w14:paraId="688EA3B1" w14:textId="77777777" w:rsidR="00E12FE5" w:rsidRPr="00E12FE5" w:rsidRDefault="00E12FE5">
      <w:pPr>
        <w:pStyle w:val="ListParagraph"/>
        <w:numPr>
          <w:ilvl w:val="0"/>
          <w:numId w:val="10"/>
        </w:numPr>
      </w:pPr>
      <w:r w:rsidRPr="00E12FE5">
        <w:t xml:space="preserve">Digital inputs </w:t>
      </w:r>
    </w:p>
    <w:p w14:paraId="432AB676" w14:textId="77777777" w:rsidR="00E12FE5" w:rsidRPr="00E12FE5" w:rsidRDefault="00E12FE5">
      <w:pPr>
        <w:pStyle w:val="ListParagraph"/>
        <w:numPr>
          <w:ilvl w:val="0"/>
          <w:numId w:val="10"/>
        </w:numPr>
      </w:pPr>
      <w:r w:rsidRPr="00E12FE5">
        <w:t xml:space="preserve">Runtime parameters </w:t>
      </w:r>
    </w:p>
    <w:p w14:paraId="58A69BB1" w14:textId="77777777" w:rsidR="00E12FE5" w:rsidRPr="00E12FE5" w:rsidRDefault="00E12FE5" w:rsidP="00F17717">
      <w:pPr>
        <w:pStyle w:val="Heading2"/>
      </w:pPr>
      <w:r w:rsidRPr="00E12FE5">
        <w:t>4.6 Timing Validation</w:t>
      </w:r>
    </w:p>
    <w:p w14:paraId="0AAFB271" w14:textId="77777777" w:rsidR="00E12FE5" w:rsidRPr="00E12FE5" w:rsidRDefault="00E12FE5" w:rsidP="00E12FE5">
      <w:r w:rsidRPr="00E12FE5">
        <w:t>All timing values shall:</w:t>
      </w:r>
    </w:p>
    <w:p w14:paraId="115D4410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Be expressed in seconds </w:t>
      </w:r>
    </w:p>
    <w:p w14:paraId="4208D754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Be valid </w:t>
      </w:r>
      <w:proofErr w:type="gramStart"/>
      <w:r w:rsidRPr="00E12FE5">
        <w:t>floating point</w:t>
      </w:r>
      <w:proofErr w:type="gramEnd"/>
      <w:r w:rsidRPr="00E12FE5">
        <w:t xml:space="preserve"> values </w:t>
      </w:r>
    </w:p>
    <w:p w14:paraId="68399039" w14:textId="77777777" w:rsidR="00E12FE5" w:rsidRPr="00E12FE5" w:rsidRDefault="00E12FE5" w:rsidP="00F17717">
      <w:pPr>
        <w:pStyle w:val="Heading2"/>
      </w:pPr>
      <w:r w:rsidRPr="00E12FE5">
        <w:t>4.7 Script Fault Policy</w:t>
      </w:r>
    </w:p>
    <w:p w14:paraId="035ECB54" w14:textId="77777777" w:rsidR="00E12FE5" w:rsidRPr="00E12FE5" w:rsidRDefault="00E12FE5" w:rsidP="00E12FE5">
      <w:r w:rsidRPr="00E12FE5">
        <w:t>Programming or configuration violations shall immediately terminate script execution.</w:t>
      </w:r>
    </w:p>
    <w:p w14:paraId="66AB0937" w14:textId="77777777" w:rsidR="00E12FE5" w:rsidRPr="00E12FE5" w:rsidRDefault="00E12FE5" w:rsidP="00E12FE5">
      <w:r w:rsidRPr="00E12FE5">
        <w:t>Examples include:</w:t>
      </w:r>
    </w:p>
    <w:p w14:paraId="4A8D698F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Invalid hardware references </w:t>
      </w:r>
    </w:p>
    <w:p w14:paraId="2E175FFA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Invalid parameter references </w:t>
      </w:r>
    </w:p>
    <w:p w14:paraId="51C9C92B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lastRenderedPageBreak/>
        <w:t xml:space="preserve">Invalid timing values </w:t>
      </w:r>
    </w:p>
    <w:p w14:paraId="45375E2C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Forbidden runtime operations </w:t>
      </w:r>
    </w:p>
    <w:p w14:paraId="782498DF" w14:textId="77777777" w:rsidR="00E12FE5" w:rsidRPr="00E12FE5" w:rsidRDefault="00E12FE5" w:rsidP="00E12FE5">
      <w:r w:rsidRPr="00E12FE5">
        <w:t>The Sequencer Runtime shall:</w:t>
      </w:r>
    </w:p>
    <w:p w14:paraId="2F098984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Log the fault </w:t>
      </w:r>
    </w:p>
    <w:p w14:paraId="1BED5303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Terminate the script </w:t>
      </w:r>
    </w:p>
    <w:p w14:paraId="7A966D8F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Apply configured safe-state behavior </w:t>
      </w:r>
    </w:p>
    <w:p w14:paraId="77F5EE1F" w14:textId="77777777" w:rsidR="00E12FE5" w:rsidRPr="00E12FE5" w:rsidRDefault="00E12FE5">
      <w:pPr>
        <w:pStyle w:val="ListParagraph"/>
        <w:numPr>
          <w:ilvl w:val="0"/>
          <w:numId w:val="9"/>
        </w:numPr>
      </w:pPr>
      <w:r w:rsidRPr="00E12FE5">
        <w:t xml:space="preserve">Transition to FAULT state </w:t>
      </w:r>
    </w:p>
    <w:p w14:paraId="30BD201C" w14:textId="77777777" w:rsidR="00E12FE5" w:rsidRPr="00E12FE5" w:rsidRDefault="00E12FE5" w:rsidP="00E12FE5">
      <w:r w:rsidRPr="00E12FE5">
        <w:t>Control shall not be returned to a misbehaving script.</w:t>
      </w:r>
    </w:p>
    <w:p w14:paraId="6285ADF5" w14:textId="77777777" w:rsidR="00E12FE5" w:rsidRPr="00E12FE5" w:rsidRDefault="00E12FE5" w:rsidP="00E12FE5">
      <w:pPr>
        <w:pStyle w:val="Heading1"/>
      </w:pPr>
      <w:r w:rsidRPr="00E12FE5">
        <w:t>5. Sequencer Runtime API</w:t>
      </w:r>
    </w:p>
    <w:p w14:paraId="3D6F7D66" w14:textId="77777777" w:rsidR="00E12FE5" w:rsidRPr="00E12FE5" w:rsidRDefault="00E12FE5" w:rsidP="00F17717">
      <w:pPr>
        <w:pStyle w:val="Heading2"/>
      </w:pPr>
      <w:r w:rsidRPr="00E12FE5">
        <w:t>5.1 Runtime Operations</w:t>
      </w:r>
    </w:p>
    <w:p w14:paraId="792A9362" w14:textId="77777777" w:rsidR="00E12FE5" w:rsidRPr="00E12FE5" w:rsidRDefault="00E12FE5" w:rsidP="00E12FE5">
      <w:r w:rsidRPr="00E12FE5">
        <w:t>The Sequencer Runtime API shall support:</w:t>
      </w:r>
    </w:p>
    <w:p w14:paraId="716514EE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Start script </w:t>
      </w:r>
    </w:p>
    <w:p w14:paraId="4DE0D1E4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Cancel script </w:t>
      </w:r>
    </w:p>
    <w:p w14:paraId="44E0F32A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Abort script </w:t>
      </w:r>
    </w:p>
    <w:p w14:paraId="04DD7C36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Get runtime status </w:t>
      </w:r>
    </w:p>
    <w:p w14:paraId="3FF2D0F3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Get active script </w:t>
      </w:r>
    </w:p>
    <w:p w14:paraId="6146CFFE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Get fault state </w:t>
      </w:r>
    </w:p>
    <w:p w14:paraId="74A63BAE" w14:textId="77777777" w:rsidR="00E12FE5" w:rsidRPr="00E12FE5" w:rsidRDefault="00E12FE5" w:rsidP="00F17717">
      <w:pPr>
        <w:pStyle w:val="Heading2"/>
      </w:pPr>
      <w:r w:rsidRPr="00E12FE5">
        <w:t>5.2 Cancel Behavior</w:t>
      </w:r>
    </w:p>
    <w:p w14:paraId="284C7E72" w14:textId="77777777" w:rsidR="00E12FE5" w:rsidRPr="00E12FE5" w:rsidRDefault="00E12FE5" w:rsidP="00E12FE5">
      <w:r w:rsidRPr="00E12FE5">
        <w:t>Cancel shall:</w:t>
      </w:r>
    </w:p>
    <w:p w14:paraId="199B9530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Request cooperative script cancellation </w:t>
      </w:r>
    </w:p>
    <w:p w14:paraId="00B707A4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Allow the script to unwind execution </w:t>
      </w:r>
    </w:p>
    <w:p w14:paraId="08ACD0B5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Allow the script to place the system into a safe state </w:t>
      </w:r>
    </w:p>
    <w:p w14:paraId="68CF7716" w14:textId="77777777" w:rsidR="00E12FE5" w:rsidRPr="00E12FE5" w:rsidRDefault="00E12FE5" w:rsidP="00F17717">
      <w:pPr>
        <w:pStyle w:val="Heading2"/>
      </w:pPr>
      <w:r w:rsidRPr="00E12FE5">
        <w:t>5.3 Abort Behavior</w:t>
      </w:r>
    </w:p>
    <w:p w14:paraId="7A186955" w14:textId="77777777" w:rsidR="00E12FE5" w:rsidRPr="00E12FE5" w:rsidRDefault="00E12FE5" w:rsidP="00E12FE5">
      <w:proofErr w:type="gramStart"/>
      <w:r w:rsidRPr="00E12FE5">
        <w:t>Abort</w:t>
      </w:r>
      <w:proofErr w:type="gramEnd"/>
      <w:r w:rsidRPr="00E12FE5">
        <w:t xml:space="preserve"> shall:</w:t>
      </w:r>
    </w:p>
    <w:p w14:paraId="158DDE6A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Immediately terminate script execution </w:t>
      </w:r>
    </w:p>
    <w:p w14:paraId="7E9A37C9" w14:textId="77777777" w:rsidR="00E12FE5" w:rsidRPr="00E12FE5" w:rsidRDefault="00E12FE5">
      <w:pPr>
        <w:pStyle w:val="ListParagraph"/>
        <w:numPr>
          <w:ilvl w:val="0"/>
          <w:numId w:val="8"/>
        </w:numPr>
      </w:pPr>
      <w:r w:rsidRPr="00E12FE5">
        <w:t xml:space="preserve">Immediately apply configured safe-state behavior </w:t>
      </w:r>
    </w:p>
    <w:p w14:paraId="7D5B0B75" w14:textId="77777777" w:rsidR="00E12FE5" w:rsidRPr="00E12FE5" w:rsidRDefault="00E12FE5" w:rsidP="00E12FE5">
      <w:r w:rsidRPr="00E12FE5">
        <w:t>The runtime shall not rely on script cleanup during abort operations.</w:t>
      </w:r>
    </w:p>
    <w:p w14:paraId="28D38802" w14:textId="77777777" w:rsidR="00E12FE5" w:rsidRPr="00E12FE5" w:rsidRDefault="00E12FE5" w:rsidP="00E12FE5">
      <w:pPr>
        <w:pStyle w:val="Heading1"/>
      </w:pPr>
      <w:r w:rsidRPr="00E12FE5">
        <w:t>6. Script API</w:t>
      </w:r>
    </w:p>
    <w:p w14:paraId="56157BFB" w14:textId="77777777" w:rsidR="00E12FE5" w:rsidRPr="00E12FE5" w:rsidRDefault="00E12FE5" w:rsidP="00F17717">
      <w:pPr>
        <w:pStyle w:val="Heading2"/>
      </w:pPr>
      <w:r w:rsidRPr="00E12FE5">
        <w:t>6.1 Script Interface</w:t>
      </w:r>
    </w:p>
    <w:p w14:paraId="1142426C" w14:textId="77777777" w:rsidR="00E12FE5" w:rsidRPr="00E12FE5" w:rsidRDefault="00E12FE5" w:rsidP="00E12FE5">
      <w:r w:rsidRPr="00E12FE5">
        <w:t>Scripts shall interact with the runtime through:</w:t>
      </w:r>
    </w:p>
    <w:p w14:paraId="35FAF4D7" w14:textId="77777777" w:rsidR="00E12FE5" w:rsidRPr="00E12FE5" w:rsidRDefault="00E12FE5" w:rsidP="00E12FE5">
      <w:r w:rsidRPr="00E12FE5">
        <w:lastRenderedPageBreak/>
        <w:t>system.*</w:t>
      </w:r>
    </w:p>
    <w:p w14:paraId="778F9A25" w14:textId="77777777" w:rsidR="00E12FE5" w:rsidRPr="00E12FE5" w:rsidRDefault="00E12FE5" w:rsidP="00F17717">
      <w:pPr>
        <w:pStyle w:val="Heading2"/>
      </w:pPr>
      <w:r w:rsidRPr="00E12FE5">
        <w:t>6.2 Script Functions</w:t>
      </w:r>
    </w:p>
    <w:p w14:paraId="5B196691" w14:textId="77777777" w:rsidR="00E12FE5" w:rsidRPr="00E12FE5" w:rsidRDefault="00E12FE5" w:rsidP="00E12FE5">
      <w:r w:rsidRPr="00E12FE5">
        <w:t>The system API shall support functions including:</w:t>
      </w:r>
    </w:p>
    <w:p w14:paraId="78809C84" w14:textId="77777777" w:rsidR="00E12FE5" w:rsidRPr="00E12FE5" w:rsidRDefault="00E12FE5" w:rsidP="00E12FE5">
      <w:proofErr w:type="spellStart"/>
      <w:r w:rsidRPr="00E12FE5">
        <w:t>system.setRelay</w:t>
      </w:r>
      <w:proofErr w:type="spellEnd"/>
      <w:r w:rsidRPr="00E12FE5">
        <w:t>()</w:t>
      </w:r>
      <w:r w:rsidRPr="00E12FE5">
        <w:br/>
      </w:r>
      <w:r w:rsidRPr="00E12FE5">
        <w:br/>
      </w:r>
      <w:proofErr w:type="spellStart"/>
      <w:r w:rsidRPr="00E12FE5">
        <w:t>system.setOutput</w:t>
      </w:r>
      <w:proofErr w:type="spellEnd"/>
      <w:r w:rsidRPr="00E12FE5">
        <w:t>()</w:t>
      </w:r>
      <w:r w:rsidRPr="00E12FE5">
        <w:br/>
      </w:r>
      <w:proofErr w:type="spellStart"/>
      <w:r w:rsidRPr="00E12FE5">
        <w:t>system.setAnalogOut</w:t>
      </w:r>
      <w:proofErr w:type="spellEnd"/>
      <w:r w:rsidRPr="00E12FE5">
        <w:t>()</w:t>
      </w:r>
      <w:r w:rsidRPr="00E12FE5">
        <w:br/>
      </w:r>
      <w:r w:rsidRPr="00E12FE5">
        <w:br/>
      </w:r>
      <w:proofErr w:type="spellStart"/>
      <w:r w:rsidRPr="00E12FE5">
        <w:t>system.wait</w:t>
      </w:r>
      <w:proofErr w:type="spellEnd"/>
      <w:r w:rsidRPr="00E12FE5">
        <w:t>()</w:t>
      </w:r>
      <w:r w:rsidRPr="00E12FE5">
        <w:br/>
      </w:r>
      <w:proofErr w:type="spellStart"/>
      <w:r w:rsidRPr="00E12FE5">
        <w:t>system.waitUntil</w:t>
      </w:r>
      <w:proofErr w:type="spellEnd"/>
      <w:r w:rsidRPr="00E12FE5">
        <w:t>()</w:t>
      </w:r>
      <w:r w:rsidRPr="00E12FE5">
        <w:br/>
      </w:r>
      <w:r w:rsidRPr="00E12FE5">
        <w:br/>
      </w:r>
      <w:proofErr w:type="spellStart"/>
      <w:r w:rsidRPr="00E12FE5">
        <w:t>system.getParameter</w:t>
      </w:r>
      <w:proofErr w:type="spellEnd"/>
      <w:r w:rsidRPr="00E12FE5">
        <w:t>()</w:t>
      </w:r>
      <w:r w:rsidRPr="00E12FE5">
        <w:br/>
      </w:r>
      <w:proofErr w:type="spellStart"/>
      <w:r w:rsidRPr="00E12FE5">
        <w:t>system.setParameter</w:t>
      </w:r>
      <w:proofErr w:type="spellEnd"/>
      <w:r w:rsidRPr="00E12FE5">
        <w:t>()</w:t>
      </w:r>
      <w:r w:rsidRPr="00E12FE5">
        <w:br/>
      </w:r>
      <w:r w:rsidRPr="00E12FE5">
        <w:br/>
      </w:r>
      <w:proofErr w:type="spellStart"/>
      <w:r w:rsidRPr="00E12FE5">
        <w:t>system.setInterlock</w:t>
      </w:r>
      <w:proofErr w:type="spellEnd"/>
      <w:r w:rsidRPr="00E12FE5">
        <w:t>()</w:t>
      </w:r>
      <w:r w:rsidRPr="00E12FE5">
        <w:br/>
      </w:r>
      <w:proofErr w:type="spellStart"/>
      <w:r w:rsidRPr="00E12FE5">
        <w:t>system.clearInterlock</w:t>
      </w:r>
      <w:proofErr w:type="spellEnd"/>
      <w:r w:rsidRPr="00E12FE5">
        <w:t>()</w:t>
      </w:r>
      <w:r w:rsidRPr="00E12FE5">
        <w:br/>
      </w:r>
      <w:r w:rsidRPr="00E12FE5">
        <w:br/>
        <w:t>system.log()</w:t>
      </w:r>
      <w:r w:rsidRPr="00E12FE5">
        <w:br/>
      </w:r>
      <w:r w:rsidRPr="00E12FE5">
        <w:br/>
      </w:r>
      <w:proofErr w:type="spellStart"/>
      <w:r w:rsidRPr="00E12FE5">
        <w:t>system.runScript</w:t>
      </w:r>
      <w:proofErr w:type="spellEnd"/>
      <w:r w:rsidRPr="00E12FE5">
        <w:t>()</w:t>
      </w:r>
    </w:p>
    <w:p w14:paraId="79017DF8" w14:textId="77777777" w:rsidR="00E12FE5" w:rsidRPr="00E12FE5" w:rsidRDefault="00E12FE5" w:rsidP="00E12FE5">
      <w:r w:rsidRPr="00E12FE5">
        <w:t>Additional functions may be added in future revisions.</w:t>
      </w:r>
    </w:p>
    <w:p w14:paraId="494A8369" w14:textId="77777777" w:rsidR="00E12FE5" w:rsidRPr="00E12FE5" w:rsidRDefault="00E12FE5" w:rsidP="00F17717">
      <w:pPr>
        <w:pStyle w:val="Heading2"/>
      </w:pPr>
      <w:r w:rsidRPr="00E12FE5">
        <w:t>6.3 Script Runtime Restrictions</w:t>
      </w:r>
    </w:p>
    <w:p w14:paraId="4AA037C6" w14:textId="77777777" w:rsidR="00E12FE5" w:rsidRPr="00E12FE5" w:rsidRDefault="00E12FE5" w:rsidP="00E12FE5">
      <w:r w:rsidRPr="00E12FE5">
        <w:t>The JS runtime shall not expose:</w:t>
      </w:r>
    </w:p>
    <w:p w14:paraId="7F887E98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Filesystem access </w:t>
      </w:r>
    </w:p>
    <w:p w14:paraId="326D7AFD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Network access </w:t>
      </w:r>
    </w:p>
    <w:p w14:paraId="2D1419CC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Process launching </w:t>
      </w:r>
    </w:p>
    <w:p w14:paraId="772E716F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Reflection </w:t>
      </w:r>
    </w:p>
    <w:p w14:paraId="4BC2B6B8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Arbitrary host runtime access </w:t>
      </w:r>
    </w:p>
    <w:p w14:paraId="07E89361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Direct hardware access </w:t>
      </w:r>
    </w:p>
    <w:p w14:paraId="006A9E40" w14:textId="77777777" w:rsidR="00E12FE5" w:rsidRPr="00E12FE5" w:rsidRDefault="00E12FE5" w:rsidP="00E12FE5">
      <w:pPr>
        <w:pStyle w:val="Heading1"/>
      </w:pPr>
      <w:r w:rsidRPr="00E12FE5">
        <w:t>7. Parameters</w:t>
      </w:r>
    </w:p>
    <w:p w14:paraId="15459E99" w14:textId="77777777" w:rsidR="00E12FE5" w:rsidRPr="00E12FE5" w:rsidRDefault="00E12FE5" w:rsidP="00F17717">
      <w:pPr>
        <w:pStyle w:val="Heading2"/>
      </w:pPr>
      <w:r w:rsidRPr="00E12FE5">
        <w:t>7.1 Parameter System</w:t>
      </w:r>
    </w:p>
    <w:p w14:paraId="2AE2008B" w14:textId="77777777" w:rsidR="00E12FE5" w:rsidRPr="00E12FE5" w:rsidRDefault="00E12FE5" w:rsidP="00E12FE5">
      <w:r w:rsidRPr="00E12FE5">
        <w:t>Parameters shall:</w:t>
      </w:r>
    </w:p>
    <w:p w14:paraId="3B3B92E0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Exist at runtime </w:t>
      </w:r>
    </w:p>
    <w:p w14:paraId="777E6A4F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Be readable by scripts </w:t>
      </w:r>
    </w:p>
    <w:p w14:paraId="47C1536E" w14:textId="77777777" w:rsidR="00E12FE5" w:rsidRPr="00E12FE5" w:rsidRDefault="00E12FE5">
      <w:pPr>
        <w:pStyle w:val="ListParagraph"/>
        <w:numPr>
          <w:ilvl w:val="0"/>
          <w:numId w:val="7"/>
        </w:numPr>
      </w:pPr>
      <w:proofErr w:type="gramStart"/>
      <w:r w:rsidRPr="00E12FE5">
        <w:t>Be</w:t>
      </w:r>
      <w:proofErr w:type="gramEnd"/>
      <w:r w:rsidRPr="00E12FE5">
        <w:t xml:space="preserve"> writable by scripts </w:t>
      </w:r>
    </w:p>
    <w:p w14:paraId="5EAA912E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t xml:space="preserve">Be readable by the UI </w:t>
      </w:r>
    </w:p>
    <w:p w14:paraId="509072F8" w14:textId="77777777" w:rsidR="00E12FE5" w:rsidRPr="00E12FE5" w:rsidRDefault="00E12FE5">
      <w:pPr>
        <w:pStyle w:val="ListParagraph"/>
        <w:numPr>
          <w:ilvl w:val="0"/>
          <w:numId w:val="7"/>
        </w:numPr>
      </w:pPr>
      <w:r w:rsidRPr="00E12FE5">
        <w:lastRenderedPageBreak/>
        <w:t xml:space="preserve">Be writable by the UI </w:t>
      </w:r>
      <w:proofErr w:type="gramStart"/>
      <w:r w:rsidRPr="00E12FE5">
        <w:t>where</w:t>
      </w:r>
      <w:proofErr w:type="gramEnd"/>
      <w:r w:rsidRPr="00E12FE5">
        <w:t xml:space="preserve"> permitted </w:t>
      </w:r>
    </w:p>
    <w:p w14:paraId="50976517" w14:textId="77777777" w:rsidR="00E12FE5" w:rsidRPr="00E12FE5" w:rsidRDefault="00E12FE5" w:rsidP="00F17717">
      <w:pPr>
        <w:pStyle w:val="Heading2"/>
      </w:pPr>
      <w:r w:rsidRPr="00E12FE5">
        <w:t>7.2 Parameter Logging</w:t>
      </w:r>
    </w:p>
    <w:p w14:paraId="5B0E0AC1" w14:textId="77777777" w:rsidR="00E12FE5" w:rsidRPr="00E12FE5" w:rsidRDefault="00E12FE5" w:rsidP="00E12FE5">
      <w:r w:rsidRPr="00E12FE5">
        <w:t>Parameters may optionally be flagged for logging.</w:t>
      </w:r>
    </w:p>
    <w:p w14:paraId="44BF816E" w14:textId="77777777" w:rsidR="00E12FE5" w:rsidRPr="00E12FE5" w:rsidRDefault="00E12FE5" w:rsidP="00E12FE5">
      <w:r w:rsidRPr="00E12FE5">
        <w:t>Logged parameters shall:</w:t>
      </w:r>
    </w:p>
    <w:p w14:paraId="01D52159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Be written into the historical data stream </w:t>
      </w:r>
    </w:p>
    <w:p w14:paraId="686CF246" w14:textId="77777777" w:rsidR="00E12FE5" w:rsidRPr="00E12FE5" w:rsidRDefault="00E12FE5">
      <w:pPr>
        <w:pStyle w:val="ListParagraph"/>
        <w:numPr>
          <w:ilvl w:val="0"/>
          <w:numId w:val="6"/>
        </w:numPr>
      </w:pPr>
      <w:proofErr w:type="gramStart"/>
      <w:r w:rsidRPr="00E12FE5">
        <w:t>Be</w:t>
      </w:r>
      <w:proofErr w:type="gramEnd"/>
      <w:r w:rsidRPr="00E12FE5">
        <w:t xml:space="preserve"> timestamped </w:t>
      </w:r>
    </w:p>
    <w:p w14:paraId="3697684F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Be </w:t>
      </w:r>
      <w:proofErr w:type="spellStart"/>
      <w:r w:rsidRPr="00E12FE5">
        <w:t>queryable</w:t>
      </w:r>
      <w:proofErr w:type="spellEnd"/>
      <w:r w:rsidRPr="00E12FE5">
        <w:t xml:space="preserve"> </w:t>
      </w:r>
    </w:p>
    <w:p w14:paraId="6989795C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Be </w:t>
      </w:r>
      <w:proofErr w:type="gramStart"/>
      <w:r w:rsidRPr="00E12FE5">
        <w:t>chartable</w:t>
      </w:r>
      <w:proofErr w:type="gramEnd"/>
      <w:r w:rsidRPr="00E12FE5">
        <w:t xml:space="preserve"> </w:t>
      </w:r>
    </w:p>
    <w:p w14:paraId="5A01B661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Be exportable </w:t>
      </w:r>
    </w:p>
    <w:p w14:paraId="0EBEA007" w14:textId="77777777" w:rsidR="00E12FE5" w:rsidRPr="00E12FE5" w:rsidRDefault="00E12FE5" w:rsidP="00E12FE5">
      <w:r w:rsidRPr="00E12FE5">
        <w:t>Logged parameters shall behave similarly to logged hardware values.</w:t>
      </w:r>
    </w:p>
    <w:p w14:paraId="420DD887" w14:textId="77777777" w:rsidR="00E12FE5" w:rsidRPr="00E12FE5" w:rsidRDefault="00E12FE5" w:rsidP="00F17717">
      <w:pPr>
        <w:pStyle w:val="Heading2"/>
      </w:pPr>
      <w:r w:rsidRPr="00E12FE5">
        <w:t>7.3 Parameter Definitions</w:t>
      </w:r>
    </w:p>
    <w:p w14:paraId="28387E6C" w14:textId="77777777" w:rsidR="00E12FE5" w:rsidRPr="00E12FE5" w:rsidRDefault="00E12FE5" w:rsidP="00E12FE5">
      <w:r w:rsidRPr="00E12FE5">
        <w:t>Parameters shall support:</w:t>
      </w:r>
    </w:p>
    <w:p w14:paraId="1A56C4BC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Name </w:t>
      </w:r>
    </w:p>
    <w:p w14:paraId="0DC62F6D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Data type </w:t>
      </w:r>
    </w:p>
    <w:p w14:paraId="071614E2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Default value </w:t>
      </w:r>
    </w:p>
    <w:p w14:paraId="752BE2FD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Min/max range </w:t>
      </w:r>
    </w:p>
    <w:p w14:paraId="2FAFE94A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Runtime editable flag </w:t>
      </w:r>
    </w:p>
    <w:p w14:paraId="0A958C96" w14:textId="77777777" w:rsidR="00E12FE5" w:rsidRPr="00E12FE5" w:rsidRDefault="00E12FE5">
      <w:pPr>
        <w:pStyle w:val="ListParagraph"/>
        <w:numPr>
          <w:ilvl w:val="0"/>
          <w:numId w:val="6"/>
        </w:numPr>
      </w:pPr>
      <w:r w:rsidRPr="00E12FE5">
        <w:t xml:space="preserve">Logging </w:t>
      </w:r>
      <w:proofErr w:type="gramStart"/>
      <w:r w:rsidRPr="00E12FE5">
        <w:t>enable</w:t>
      </w:r>
      <w:proofErr w:type="gramEnd"/>
      <w:r w:rsidRPr="00E12FE5">
        <w:t xml:space="preserve"> flag </w:t>
      </w:r>
    </w:p>
    <w:p w14:paraId="263EFBA9" w14:textId="77777777" w:rsidR="00E12FE5" w:rsidRPr="00E12FE5" w:rsidRDefault="00E12FE5" w:rsidP="00E12FE5">
      <w:pPr>
        <w:pStyle w:val="Heading1"/>
      </w:pPr>
      <w:r w:rsidRPr="00E12FE5">
        <w:t>8. Logging</w:t>
      </w:r>
    </w:p>
    <w:p w14:paraId="59493977" w14:textId="77777777" w:rsidR="00E12FE5" w:rsidRPr="00E12FE5" w:rsidRDefault="00E12FE5" w:rsidP="00F17717">
      <w:pPr>
        <w:pStyle w:val="Heading2"/>
      </w:pPr>
      <w:r w:rsidRPr="00E12FE5">
        <w:t>8.1 Logging Requirements</w:t>
      </w:r>
    </w:p>
    <w:p w14:paraId="692E7779" w14:textId="77777777" w:rsidR="00E12FE5" w:rsidRPr="00E12FE5" w:rsidRDefault="00E12FE5" w:rsidP="00E12FE5">
      <w:r w:rsidRPr="00E12FE5">
        <w:t>The system shall log:</w:t>
      </w:r>
    </w:p>
    <w:p w14:paraId="36AA56B7" w14:textId="77777777" w:rsidR="00E12FE5" w:rsidRPr="00E12FE5" w:rsidRDefault="00E12FE5">
      <w:pPr>
        <w:pStyle w:val="ListParagraph"/>
        <w:numPr>
          <w:ilvl w:val="0"/>
          <w:numId w:val="5"/>
        </w:numPr>
      </w:pPr>
      <w:r w:rsidRPr="00E12FE5">
        <w:t xml:space="preserve">Script execution </w:t>
      </w:r>
    </w:p>
    <w:p w14:paraId="3FCD8AB0" w14:textId="77777777" w:rsidR="00E12FE5" w:rsidRPr="00E12FE5" w:rsidRDefault="00E12FE5">
      <w:pPr>
        <w:pStyle w:val="ListParagraph"/>
        <w:numPr>
          <w:ilvl w:val="0"/>
          <w:numId w:val="5"/>
        </w:numPr>
      </w:pPr>
      <w:r w:rsidRPr="00E12FE5">
        <w:t xml:space="preserve">Runtime events </w:t>
      </w:r>
    </w:p>
    <w:p w14:paraId="4B4E6478" w14:textId="77777777" w:rsidR="00E12FE5" w:rsidRPr="00E12FE5" w:rsidRDefault="00E12FE5">
      <w:pPr>
        <w:pStyle w:val="ListParagraph"/>
        <w:numPr>
          <w:ilvl w:val="0"/>
          <w:numId w:val="5"/>
        </w:numPr>
      </w:pPr>
      <w:r w:rsidRPr="00E12FE5">
        <w:t xml:space="preserve">Faults </w:t>
      </w:r>
    </w:p>
    <w:p w14:paraId="197123F7" w14:textId="77777777" w:rsidR="00E12FE5" w:rsidRPr="00E12FE5" w:rsidRDefault="00E12FE5">
      <w:pPr>
        <w:pStyle w:val="ListParagraph"/>
        <w:numPr>
          <w:ilvl w:val="0"/>
          <w:numId w:val="5"/>
        </w:numPr>
      </w:pPr>
      <w:r w:rsidRPr="00E12FE5">
        <w:t xml:space="preserve">State changes </w:t>
      </w:r>
    </w:p>
    <w:p w14:paraId="247D8270" w14:textId="77777777" w:rsidR="00E12FE5" w:rsidRPr="00E12FE5" w:rsidRDefault="00E12FE5">
      <w:pPr>
        <w:pStyle w:val="ListParagraph"/>
        <w:numPr>
          <w:ilvl w:val="0"/>
          <w:numId w:val="5"/>
        </w:numPr>
      </w:pPr>
      <w:r w:rsidRPr="00E12FE5">
        <w:t xml:space="preserve">Hardware values </w:t>
      </w:r>
    </w:p>
    <w:p w14:paraId="7E01D601" w14:textId="77777777" w:rsidR="00E12FE5" w:rsidRPr="00E12FE5" w:rsidRDefault="00E12FE5">
      <w:pPr>
        <w:pStyle w:val="ListParagraph"/>
        <w:numPr>
          <w:ilvl w:val="0"/>
          <w:numId w:val="5"/>
        </w:numPr>
      </w:pPr>
      <w:r w:rsidRPr="00E12FE5">
        <w:t xml:space="preserve">Parameter values </w:t>
      </w:r>
    </w:p>
    <w:p w14:paraId="277BE3F8" w14:textId="77777777" w:rsidR="00E12FE5" w:rsidRPr="00E12FE5" w:rsidRDefault="00E12FE5">
      <w:pPr>
        <w:pStyle w:val="ListParagraph"/>
        <w:numPr>
          <w:ilvl w:val="0"/>
          <w:numId w:val="5"/>
        </w:numPr>
      </w:pPr>
      <w:r w:rsidRPr="00E12FE5">
        <w:t xml:space="preserve">User actions </w:t>
      </w:r>
    </w:p>
    <w:p w14:paraId="56E56175" w14:textId="77777777" w:rsidR="00E12FE5" w:rsidRPr="00E12FE5" w:rsidRDefault="00E12FE5" w:rsidP="00F17717">
      <w:pPr>
        <w:pStyle w:val="Heading2"/>
      </w:pPr>
      <w:r w:rsidRPr="00E12FE5">
        <w:t>8.2 Script Logging</w:t>
      </w:r>
    </w:p>
    <w:p w14:paraId="38D8A078" w14:textId="77777777" w:rsidR="00E12FE5" w:rsidRPr="00E12FE5" w:rsidRDefault="00E12FE5" w:rsidP="00E12FE5">
      <w:r w:rsidRPr="00E12FE5">
        <w:t>The system shall log:</w:t>
      </w:r>
    </w:p>
    <w:p w14:paraId="6990E2B3" w14:textId="77777777" w:rsidR="00E12FE5" w:rsidRPr="00E12FE5" w:rsidRDefault="00E12FE5">
      <w:pPr>
        <w:pStyle w:val="ListParagraph"/>
        <w:numPr>
          <w:ilvl w:val="0"/>
          <w:numId w:val="2"/>
        </w:numPr>
      </w:pPr>
      <w:r w:rsidRPr="00E12FE5">
        <w:t xml:space="preserve">Script start </w:t>
      </w:r>
    </w:p>
    <w:p w14:paraId="7655D553" w14:textId="77777777" w:rsidR="00E12FE5" w:rsidRPr="00E12FE5" w:rsidRDefault="00E12FE5">
      <w:pPr>
        <w:pStyle w:val="ListParagraph"/>
        <w:numPr>
          <w:ilvl w:val="0"/>
          <w:numId w:val="2"/>
        </w:numPr>
      </w:pPr>
      <w:r w:rsidRPr="00E12FE5">
        <w:t xml:space="preserve">Script completion </w:t>
      </w:r>
    </w:p>
    <w:p w14:paraId="55E5CB5C" w14:textId="77777777" w:rsidR="00E12FE5" w:rsidRPr="00E12FE5" w:rsidRDefault="00E12FE5">
      <w:pPr>
        <w:pStyle w:val="ListParagraph"/>
        <w:numPr>
          <w:ilvl w:val="0"/>
          <w:numId w:val="2"/>
        </w:numPr>
      </w:pPr>
      <w:r w:rsidRPr="00E12FE5">
        <w:t xml:space="preserve">Script cancel </w:t>
      </w:r>
    </w:p>
    <w:p w14:paraId="6BB76C26" w14:textId="77777777" w:rsidR="00E12FE5" w:rsidRPr="00E12FE5" w:rsidRDefault="00E12FE5">
      <w:pPr>
        <w:pStyle w:val="ListParagraph"/>
        <w:numPr>
          <w:ilvl w:val="0"/>
          <w:numId w:val="2"/>
        </w:numPr>
      </w:pPr>
      <w:r w:rsidRPr="00E12FE5">
        <w:lastRenderedPageBreak/>
        <w:t xml:space="preserve">Script abort </w:t>
      </w:r>
    </w:p>
    <w:p w14:paraId="76BCE4F0" w14:textId="77777777" w:rsidR="00E12FE5" w:rsidRPr="00E12FE5" w:rsidRDefault="00E12FE5">
      <w:pPr>
        <w:pStyle w:val="ListParagraph"/>
        <w:numPr>
          <w:ilvl w:val="0"/>
          <w:numId w:val="2"/>
        </w:numPr>
      </w:pPr>
      <w:r w:rsidRPr="00E12FE5">
        <w:t xml:space="preserve">Script fault </w:t>
      </w:r>
    </w:p>
    <w:p w14:paraId="47A7C432" w14:textId="77777777" w:rsidR="00E12FE5" w:rsidRPr="00E12FE5" w:rsidRDefault="00E12FE5">
      <w:pPr>
        <w:pStyle w:val="ListParagraph"/>
        <w:numPr>
          <w:ilvl w:val="0"/>
          <w:numId w:val="2"/>
        </w:numPr>
      </w:pPr>
      <w:r w:rsidRPr="00E12FE5">
        <w:t xml:space="preserve">Major runtime actions </w:t>
      </w:r>
    </w:p>
    <w:p w14:paraId="0A1E997E" w14:textId="77777777" w:rsidR="00E12FE5" w:rsidRPr="00E12FE5" w:rsidRDefault="00E12FE5" w:rsidP="00E12FE5">
      <w:pPr>
        <w:pStyle w:val="Heading1"/>
      </w:pPr>
      <w:r w:rsidRPr="00E12FE5">
        <w:t>9. Safe-State Behavior</w:t>
      </w:r>
    </w:p>
    <w:p w14:paraId="52F33CC1" w14:textId="77777777" w:rsidR="00E12FE5" w:rsidRPr="00E12FE5" w:rsidRDefault="00E12FE5" w:rsidP="00E12FE5">
      <w:r w:rsidRPr="00E12FE5">
        <w:t>The system shall support configurable safe-state behavior for:</w:t>
      </w:r>
    </w:p>
    <w:p w14:paraId="586EAAFA" w14:textId="77777777" w:rsidR="00E12FE5" w:rsidRPr="00E12FE5" w:rsidRDefault="00E12FE5">
      <w:pPr>
        <w:pStyle w:val="ListParagraph"/>
        <w:numPr>
          <w:ilvl w:val="0"/>
          <w:numId w:val="3"/>
        </w:numPr>
      </w:pPr>
      <w:r w:rsidRPr="00E12FE5">
        <w:t xml:space="preserve">Normal completion </w:t>
      </w:r>
    </w:p>
    <w:p w14:paraId="28A2241F" w14:textId="77777777" w:rsidR="00E12FE5" w:rsidRPr="00E12FE5" w:rsidRDefault="00E12FE5">
      <w:pPr>
        <w:pStyle w:val="ListParagraph"/>
        <w:numPr>
          <w:ilvl w:val="0"/>
          <w:numId w:val="3"/>
        </w:numPr>
      </w:pPr>
      <w:r w:rsidRPr="00E12FE5">
        <w:t xml:space="preserve">Cancel </w:t>
      </w:r>
    </w:p>
    <w:p w14:paraId="6F5070EE" w14:textId="77777777" w:rsidR="00E12FE5" w:rsidRPr="00E12FE5" w:rsidRDefault="00E12FE5">
      <w:pPr>
        <w:pStyle w:val="ListParagraph"/>
        <w:numPr>
          <w:ilvl w:val="0"/>
          <w:numId w:val="3"/>
        </w:numPr>
      </w:pPr>
      <w:r w:rsidRPr="00E12FE5">
        <w:t xml:space="preserve">Abort </w:t>
      </w:r>
    </w:p>
    <w:p w14:paraId="7C095916" w14:textId="77777777" w:rsidR="00E12FE5" w:rsidRPr="00E12FE5" w:rsidRDefault="00E12FE5">
      <w:pPr>
        <w:pStyle w:val="ListParagraph"/>
        <w:numPr>
          <w:ilvl w:val="0"/>
          <w:numId w:val="3"/>
        </w:numPr>
      </w:pPr>
      <w:r w:rsidRPr="00E12FE5">
        <w:t xml:space="preserve">Fault </w:t>
      </w:r>
    </w:p>
    <w:p w14:paraId="0DABA04C" w14:textId="77777777" w:rsidR="00E12FE5" w:rsidRPr="00E12FE5" w:rsidRDefault="00E12FE5">
      <w:pPr>
        <w:pStyle w:val="ListParagraph"/>
        <w:numPr>
          <w:ilvl w:val="0"/>
          <w:numId w:val="3"/>
        </w:numPr>
      </w:pPr>
      <w:r w:rsidRPr="00E12FE5">
        <w:t xml:space="preserve">Lost hardware communication </w:t>
      </w:r>
    </w:p>
    <w:p w14:paraId="0C314E77" w14:textId="77777777" w:rsidR="00E12FE5" w:rsidRPr="00E12FE5" w:rsidRDefault="00E12FE5">
      <w:pPr>
        <w:pStyle w:val="ListParagraph"/>
        <w:numPr>
          <w:ilvl w:val="0"/>
          <w:numId w:val="3"/>
        </w:numPr>
      </w:pPr>
      <w:r w:rsidRPr="00E12FE5">
        <w:t xml:space="preserve">Application restart </w:t>
      </w:r>
    </w:p>
    <w:p w14:paraId="5A9BF050" w14:textId="77777777" w:rsidR="00E12FE5" w:rsidRPr="00E12FE5" w:rsidRDefault="00E12FE5" w:rsidP="00E12FE5">
      <w:pPr>
        <w:pStyle w:val="Heading1"/>
      </w:pPr>
      <w:r w:rsidRPr="00E12FE5">
        <w:t>10. Future Expansion</w:t>
      </w:r>
    </w:p>
    <w:p w14:paraId="2B5F1909" w14:textId="77777777" w:rsidR="00E12FE5" w:rsidRPr="00E12FE5" w:rsidRDefault="00E12FE5" w:rsidP="00E12FE5">
      <w:proofErr w:type="gramStart"/>
      <w:r w:rsidRPr="00E12FE5">
        <w:t>The architecture</w:t>
      </w:r>
      <w:proofErr w:type="gramEnd"/>
      <w:r w:rsidRPr="00E12FE5">
        <w:t xml:space="preserve"> shall support future:</w:t>
      </w:r>
    </w:p>
    <w:p w14:paraId="7A503E4A" w14:textId="77777777" w:rsidR="00E12FE5" w:rsidRPr="00E12FE5" w:rsidRDefault="00E12FE5">
      <w:pPr>
        <w:pStyle w:val="ListParagraph"/>
        <w:numPr>
          <w:ilvl w:val="0"/>
          <w:numId w:val="4"/>
        </w:numPr>
      </w:pPr>
      <w:r w:rsidRPr="00E12FE5">
        <w:t xml:space="preserve">Additional script functions </w:t>
      </w:r>
    </w:p>
    <w:p w14:paraId="73729CC8" w14:textId="77777777" w:rsidR="00E12FE5" w:rsidRPr="00E12FE5" w:rsidRDefault="00E12FE5">
      <w:pPr>
        <w:pStyle w:val="ListParagraph"/>
        <w:numPr>
          <w:ilvl w:val="0"/>
          <w:numId w:val="4"/>
        </w:numPr>
      </w:pPr>
      <w:r w:rsidRPr="00E12FE5">
        <w:t xml:space="preserve">Additional hardware modules </w:t>
      </w:r>
    </w:p>
    <w:p w14:paraId="0EF5A742" w14:textId="77777777" w:rsidR="00E12FE5" w:rsidRPr="00E12FE5" w:rsidRDefault="00E12FE5">
      <w:pPr>
        <w:pStyle w:val="ListParagraph"/>
        <w:numPr>
          <w:ilvl w:val="0"/>
          <w:numId w:val="4"/>
        </w:numPr>
      </w:pPr>
      <w:r w:rsidRPr="00E12FE5">
        <w:t xml:space="preserve">Additional runtime modules </w:t>
      </w:r>
    </w:p>
    <w:p w14:paraId="011E5989" w14:textId="77777777" w:rsidR="00E12FE5" w:rsidRPr="00E12FE5" w:rsidRDefault="00E12FE5">
      <w:pPr>
        <w:pStyle w:val="ListParagraph"/>
        <w:numPr>
          <w:ilvl w:val="0"/>
          <w:numId w:val="4"/>
        </w:numPr>
      </w:pPr>
      <w:r w:rsidRPr="00E12FE5">
        <w:t xml:space="preserve">Additional sequencing capabilities </w:t>
      </w:r>
    </w:p>
    <w:p w14:paraId="045D85FC" w14:textId="77777777" w:rsidR="00E12FE5" w:rsidRPr="00E12FE5" w:rsidRDefault="00E12FE5">
      <w:pPr>
        <w:pStyle w:val="ListParagraph"/>
        <w:numPr>
          <w:ilvl w:val="0"/>
          <w:numId w:val="4"/>
        </w:numPr>
      </w:pPr>
      <w:r w:rsidRPr="00E12FE5">
        <w:t>Additional logging capabilities</w:t>
      </w:r>
    </w:p>
    <w:p w14:paraId="0E226791" w14:textId="77777777" w:rsidR="0083160D" w:rsidRPr="0083160D" w:rsidRDefault="00442E2F" w:rsidP="0083160D">
      <w:pPr>
        <w:pStyle w:val="Heading1"/>
        <w:rPr>
          <w:rFonts w:eastAsiaTheme="minorHAnsi"/>
        </w:rPr>
      </w:pPr>
      <w:r>
        <w:t xml:space="preserve">11. </w:t>
      </w:r>
      <w:r w:rsidR="0083160D" w:rsidRPr="0083160D">
        <w:rPr>
          <w:rFonts w:eastAsiaTheme="minorHAnsi"/>
        </w:rPr>
        <w:t>.NET 8 Pluggable Module Requirements</w:t>
      </w:r>
    </w:p>
    <w:p w14:paraId="58EBE4EA" w14:textId="77777777" w:rsidR="0083160D" w:rsidRPr="0083160D" w:rsidRDefault="0083160D" w:rsidP="0083160D">
      <w:pPr>
        <w:rPr>
          <w:b/>
          <w:bCs/>
        </w:rPr>
      </w:pPr>
      <w:r w:rsidRPr="0083160D">
        <w:rPr>
          <w:b/>
          <w:bCs/>
        </w:rPr>
        <w:t>Purpose</w:t>
      </w:r>
    </w:p>
    <w:p w14:paraId="6CB9CA89" w14:textId="77777777" w:rsidR="0083160D" w:rsidRPr="0083160D" w:rsidRDefault="0083160D" w:rsidP="0083160D">
      <w:r w:rsidRPr="0083160D">
        <w:t>The Sequencer shall support dynamically loaded .NET 8 assemblies that provide hardware or external-system access through a common interface.</w:t>
      </w:r>
    </w:p>
    <w:p w14:paraId="2E9BC855" w14:textId="77777777" w:rsidR="0083160D" w:rsidRPr="0083160D" w:rsidRDefault="0083160D" w:rsidP="0083160D">
      <w:pPr>
        <w:rPr>
          <w:b/>
          <w:bCs/>
        </w:rPr>
      </w:pPr>
      <w:r w:rsidRPr="0083160D">
        <w:rPr>
          <w:b/>
          <w:bCs/>
        </w:rPr>
        <w:t>Requirements</w:t>
      </w:r>
    </w:p>
    <w:p w14:paraId="29612159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>The Sequencer shall load provider modules from managed .</w:t>
      </w:r>
      <w:proofErr w:type="spellStart"/>
      <w:r w:rsidRPr="0083160D">
        <w:t>dll</w:t>
      </w:r>
      <w:proofErr w:type="spellEnd"/>
      <w:r w:rsidRPr="0083160D">
        <w:t xml:space="preserve"> assemblies at runtime. </w:t>
      </w:r>
    </w:p>
    <w:p w14:paraId="0E491D37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Provider modules shall be built against a shared interface assembly. </w:t>
      </w:r>
    </w:p>
    <w:p w14:paraId="25F27E34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The Sequencer shall interact only with the shared interfaces. </w:t>
      </w:r>
    </w:p>
    <w:p w14:paraId="62E065B5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The Sequencer </w:t>
      </w:r>
      <w:proofErr w:type="gramStart"/>
      <w:r w:rsidRPr="0083160D">
        <w:t>shall</w:t>
      </w:r>
      <w:proofErr w:type="gramEnd"/>
      <w:r w:rsidRPr="0083160D">
        <w:t xml:space="preserve"> not reference hardware-specific provider projects directly. </w:t>
      </w:r>
    </w:p>
    <w:p w14:paraId="55AAC245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Each provider module shall expose one or more discoverable plugin classes. </w:t>
      </w:r>
    </w:p>
    <w:p w14:paraId="12EBB207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Plugin classes shall implement a required interface, for example: </w:t>
      </w:r>
    </w:p>
    <w:p w14:paraId="77196BAA" w14:textId="77777777" w:rsidR="0083160D" w:rsidRPr="0083160D" w:rsidRDefault="0083160D" w:rsidP="0083160D">
      <w:r w:rsidRPr="0083160D">
        <w:t xml:space="preserve">public interface </w:t>
      </w:r>
      <w:proofErr w:type="spellStart"/>
      <w:r w:rsidRPr="0083160D">
        <w:t>ISequencerProvider</w:t>
      </w:r>
      <w:proofErr w:type="spellEnd"/>
      <w:r w:rsidRPr="0083160D">
        <w:br/>
        <w:t>{</w:t>
      </w:r>
      <w:r w:rsidRPr="0083160D">
        <w:br/>
        <w:t xml:space="preserve">    string </w:t>
      </w:r>
      <w:proofErr w:type="spellStart"/>
      <w:r w:rsidRPr="0083160D">
        <w:t>ProviderName</w:t>
      </w:r>
      <w:proofErr w:type="spellEnd"/>
      <w:r w:rsidRPr="0083160D">
        <w:t xml:space="preserve"> { get; }</w:t>
      </w:r>
      <w:r w:rsidRPr="0083160D">
        <w:br/>
        <w:t xml:space="preserve">    string </w:t>
      </w:r>
      <w:proofErr w:type="spellStart"/>
      <w:r w:rsidRPr="0083160D">
        <w:t>ProviderVersion</w:t>
      </w:r>
      <w:proofErr w:type="spellEnd"/>
      <w:r w:rsidRPr="0083160D">
        <w:t xml:space="preserve"> { get; }</w:t>
      </w:r>
      <w:r w:rsidRPr="0083160D">
        <w:br/>
      </w:r>
      <w:r w:rsidRPr="0083160D">
        <w:lastRenderedPageBreak/>
        <w:br/>
        <w:t xml:space="preserve">    Task </w:t>
      </w:r>
      <w:proofErr w:type="spellStart"/>
      <w:r w:rsidRPr="0083160D">
        <w:t>InitializeAsync</w:t>
      </w:r>
      <w:proofErr w:type="spellEnd"/>
      <w:r w:rsidRPr="0083160D">
        <w:t>(</w:t>
      </w:r>
      <w:proofErr w:type="spellStart"/>
      <w:r w:rsidRPr="0083160D">
        <w:t>IProviderContext</w:t>
      </w:r>
      <w:proofErr w:type="spellEnd"/>
      <w:r w:rsidRPr="0083160D">
        <w:t xml:space="preserve"> context);</w:t>
      </w:r>
      <w:r w:rsidRPr="0083160D">
        <w:br/>
        <w:t xml:space="preserve">    </w:t>
      </w:r>
      <w:proofErr w:type="spellStart"/>
      <w:r w:rsidRPr="0083160D">
        <w:t>IReadOnlyList</w:t>
      </w:r>
      <w:proofErr w:type="spellEnd"/>
      <w:r w:rsidRPr="0083160D">
        <w:t>&lt;</w:t>
      </w:r>
      <w:proofErr w:type="spellStart"/>
      <w:r w:rsidRPr="0083160D">
        <w:t>IPoint</w:t>
      </w:r>
      <w:proofErr w:type="spellEnd"/>
      <w:r w:rsidRPr="0083160D">
        <w:t xml:space="preserve">&gt; </w:t>
      </w:r>
      <w:proofErr w:type="spellStart"/>
      <w:r w:rsidRPr="0083160D">
        <w:t>GetPoints</w:t>
      </w:r>
      <w:proofErr w:type="spellEnd"/>
      <w:r w:rsidRPr="0083160D">
        <w:t>();</w:t>
      </w:r>
      <w:r w:rsidRPr="0083160D">
        <w:br/>
        <w:t xml:space="preserve">    Task </w:t>
      </w:r>
      <w:proofErr w:type="spellStart"/>
      <w:r w:rsidRPr="0083160D">
        <w:t>ShutdownAsync</w:t>
      </w:r>
      <w:proofErr w:type="spellEnd"/>
      <w:r w:rsidRPr="0083160D">
        <w:t>();</w:t>
      </w:r>
      <w:r w:rsidRPr="0083160D">
        <w:br/>
        <w:t>}</w:t>
      </w:r>
    </w:p>
    <w:p w14:paraId="254450A5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The Sequencer shall discover valid provider classes using reflection. </w:t>
      </w:r>
    </w:p>
    <w:p w14:paraId="48D69565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The Sequencer shall instantiate provider classes dynamically. </w:t>
      </w:r>
    </w:p>
    <w:p w14:paraId="6B2E1A28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Provider modules shall expose named points through the shared point interface. </w:t>
      </w:r>
    </w:p>
    <w:p w14:paraId="62AE61E5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The Sequencer shall access hardware only through point interfaces. </w:t>
      </w:r>
    </w:p>
    <w:p w14:paraId="56EE87A6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Provider modules shall own all hardware-specific logic, including protocols, register maps, addresses, scaling, and connection handling. </w:t>
      </w:r>
    </w:p>
    <w:p w14:paraId="17D6D601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The Sequencer core shall contain no SigCore, EZ-ZONE, Modbus, or device-specific logic. </w:t>
      </w:r>
    </w:p>
    <w:p w14:paraId="27DCB104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Provider modules shall declare their compatible interface version. </w:t>
      </w:r>
    </w:p>
    <w:p w14:paraId="587FB953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The Sequencer </w:t>
      </w:r>
      <w:proofErr w:type="gramStart"/>
      <w:r w:rsidRPr="0083160D">
        <w:t>shall</w:t>
      </w:r>
      <w:proofErr w:type="gramEnd"/>
      <w:r w:rsidRPr="0083160D">
        <w:t xml:space="preserve"> reject incompatible provider modules. </w:t>
      </w:r>
    </w:p>
    <w:p w14:paraId="36F57AF2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Provider modules shall report initialization, connection, read, write, and shutdown errors in a standard way. </w:t>
      </w:r>
    </w:p>
    <w:p w14:paraId="027A6EEF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Provider modules shall be unloadable when practical through </w:t>
      </w:r>
      <w:proofErr w:type="spellStart"/>
      <w:r w:rsidRPr="0083160D">
        <w:t>AssemblyLoadContext</w:t>
      </w:r>
      <w:proofErr w:type="spellEnd"/>
      <w:r w:rsidRPr="0083160D">
        <w:t xml:space="preserve">. </w:t>
      </w:r>
    </w:p>
    <w:p w14:paraId="2DFE7236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Provider configuration shall be supplied at runtime by the Sequencer. </w:t>
      </w:r>
    </w:p>
    <w:p w14:paraId="15703B9E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 xml:space="preserve">Provider modules shall not require recompiling the Sequencer. </w:t>
      </w:r>
    </w:p>
    <w:p w14:paraId="0DABD725" w14:textId="77777777" w:rsidR="0083160D" w:rsidRPr="0083160D" w:rsidRDefault="0083160D">
      <w:pPr>
        <w:pStyle w:val="ListParagraph"/>
        <w:numPr>
          <w:ilvl w:val="0"/>
          <w:numId w:val="17"/>
        </w:numPr>
      </w:pPr>
      <w:r w:rsidRPr="0083160D">
        <w:t>A failed provider shall not crash the Sequencer.</w:t>
      </w:r>
    </w:p>
    <w:p w14:paraId="7CAB8C14" w14:textId="14696981" w:rsidR="008E6CE2" w:rsidRDefault="008E6CE2"/>
    <w:sectPr w:rsidR="008E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55A2"/>
    <w:multiLevelType w:val="hybridMultilevel"/>
    <w:tmpl w:val="E550C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B0AA9"/>
    <w:multiLevelType w:val="hybridMultilevel"/>
    <w:tmpl w:val="29D07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C17DD"/>
    <w:multiLevelType w:val="hybridMultilevel"/>
    <w:tmpl w:val="4926B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7271C"/>
    <w:multiLevelType w:val="hybridMultilevel"/>
    <w:tmpl w:val="3D44A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4BE"/>
    <w:multiLevelType w:val="hybridMultilevel"/>
    <w:tmpl w:val="D4288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65824"/>
    <w:multiLevelType w:val="hybridMultilevel"/>
    <w:tmpl w:val="4CB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CA22B0"/>
    <w:multiLevelType w:val="hybridMultilevel"/>
    <w:tmpl w:val="C0F4D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36DBE"/>
    <w:multiLevelType w:val="hybridMultilevel"/>
    <w:tmpl w:val="CB26F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3573D"/>
    <w:multiLevelType w:val="hybridMultilevel"/>
    <w:tmpl w:val="1DBE7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A39F7"/>
    <w:multiLevelType w:val="hybridMultilevel"/>
    <w:tmpl w:val="033A3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265BCD"/>
    <w:multiLevelType w:val="hybridMultilevel"/>
    <w:tmpl w:val="07744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033E4"/>
    <w:multiLevelType w:val="hybridMultilevel"/>
    <w:tmpl w:val="EFAEA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D23094"/>
    <w:multiLevelType w:val="hybridMultilevel"/>
    <w:tmpl w:val="C1AA4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E5002"/>
    <w:multiLevelType w:val="hybridMultilevel"/>
    <w:tmpl w:val="290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C2B0F"/>
    <w:multiLevelType w:val="hybridMultilevel"/>
    <w:tmpl w:val="2C82C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A6B27"/>
    <w:multiLevelType w:val="hybridMultilevel"/>
    <w:tmpl w:val="06D2F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880C9F"/>
    <w:multiLevelType w:val="hybridMultilevel"/>
    <w:tmpl w:val="CC0EE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663577">
    <w:abstractNumId w:val="2"/>
  </w:num>
  <w:num w:numId="2" w16cid:durableId="882250513">
    <w:abstractNumId w:val="5"/>
  </w:num>
  <w:num w:numId="3" w16cid:durableId="674456407">
    <w:abstractNumId w:val="13"/>
  </w:num>
  <w:num w:numId="4" w16cid:durableId="869878513">
    <w:abstractNumId w:val="12"/>
  </w:num>
  <w:num w:numId="5" w16cid:durableId="1514343332">
    <w:abstractNumId w:val="9"/>
  </w:num>
  <w:num w:numId="6" w16cid:durableId="1149202799">
    <w:abstractNumId w:val="0"/>
  </w:num>
  <w:num w:numId="7" w16cid:durableId="1345084386">
    <w:abstractNumId w:val="4"/>
  </w:num>
  <w:num w:numId="8" w16cid:durableId="1832214270">
    <w:abstractNumId w:val="16"/>
  </w:num>
  <w:num w:numId="9" w16cid:durableId="1475949603">
    <w:abstractNumId w:val="15"/>
  </w:num>
  <w:num w:numId="10" w16cid:durableId="1050570295">
    <w:abstractNumId w:val="1"/>
  </w:num>
  <w:num w:numId="11" w16cid:durableId="1702122889">
    <w:abstractNumId w:val="7"/>
  </w:num>
  <w:num w:numId="12" w16cid:durableId="1105416948">
    <w:abstractNumId w:val="3"/>
  </w:num>
  <w:num w:numId="13" w16cid:durableId="1109738698">
    <w:abstractNumId w:val="10"/>
  </w:num>
  <w:num w:numId="14" w16cid:durableId="1611819994">
    <w:abstractNumId w:val="14"/>
  </w:num>
  <w:num w:numId="15" w16cid:durableId="162476896">
    <w:abstractNumId w:val="8"/>
  </w:num>
  <w:num w:numId="16" w16cid:durableId="103312846">
    <w:abstractNumId w:val="11"/>
  </w:num>
  <w:num w:numId="17" w16cid:durableId="690837894">
    <w:abstractNumId w:val="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49EC"/>
    <w:rsid w:val="002949EC"/>
    <w:rsid w:val="002A14B6"/>
    <w:rsid w:val="00316ECE"/>
    <w:rsid w:val="00442E2F"/>
    <w:rsid w:val="007B5E74"/>
    <w:rsid w:val="0083160D"/>
    <w:rsid w:val="008E6CE2"/>
    <w:rsid w:val="0093573F"/>
    <w:rsid w:val="009605A3"/>
    <w:rsid w:val="00977458"/>
    <w:rsid w:val="009E592C"/>
    <w:rsid w:val="009E6B7C"/>
    <w:rsid w:val="00E12FE5"/>
    <w:rsid w:val="00F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CF725"/>
  <w15:chartTrackingRefBased/>
  <w15:docId w15:val="{9430851C-F97F-40EE-AC1F-779EA74F8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1198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Schmitz</dc:creator>
  <cp:keywords/>
  <dc:description/>
  <cp:lastModifiedBy>Edward Schmitz</cp:lastModifiedBy>
  <cp:revision>9</cp:revision>
  <dcterms:created xsi:type="dcterms:W3CDTF">2026-05-25T05:04:00Z</dcterms:created>
  <dcterms:modified xsi:type="dcterms:W3CDTF">2026-05-25T05:56:00Z</dcterms:modified>
</cp:coreProperties>
</file>