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610AB" w14:textId="77777777" w:rsidR="0082062B" w:rsidRDefault="00E35A76" w:rsidP="00E35A76">
      <w:pPr>
        <w:pStyle w:val="ListParagraph"/>
        <w:numPr>
          <w:ilvl w:val="0"/>
          <w:numId w:val="1"/>
        </w:numPr>
      </w:pPr>
      <w:r>
        <w:t>A fast, parallel algorithm for quadtree computation is proposed</w:t>
      </w:r>
    </w:p>
    <w:p w14:paraId="31CA684F" w14:textId="77777777" w:rsidR="00E35A76" w:rsidRDefault="00E35A76" w:rsidP="00E35A76">
      <w:pPr>
        <w:pStyle w:val="ListParagraph"/>
        <w:numPr>
          <w:ilvl w:val="0"/>
          <w:numId w:val="1"/>
        </w:numPr>
      </w:pPr>
      <w:r>
        <w:t>The quadtree resolves between objects – no leaf cell intersects more than one object</w:t>
      </w:r>
    </w:p>
    <w:p w14:paraId="3D105FAA" w14:textId="77777777" w:rsidR="00E35A76" w:rsidRDefault="00E35A76" w:rsidP="00E35A76">
      <w:pPr>
        <w:pStyle w:val="ListParagraph"/>
        <w:numPr>
          <w:ilvl w:val="0"/>
          <w:numId w:val="1"/>
        </w:numPr>
      </w:pPr>
      <w:r>
        <w:t>The algorithm is fully parallel, targeted for the GPU</w:t>
      </w:r>
    </w:p>
    <w:p w14:paraId="3832C2BE" w14:textId="1BBFA977" w:rsidR="00BE4319" w:rsidRDefault="00BE4319" w:rsidP="00E35A76">
      <w:pPr>
        <w:pStyle w:val="ListParagraph"/>
        <w:numPr>
          <w:ilvl w:val="0"/>
          <w:numId w:val="1"/>
        </w:numPr>
      </w:pPr>
      <w:r>
        <w:t>This work is the basis for adaptive distance transforms and Generali</w:t>
      </w:r>
      <w:r w:rsidR="0029666E">
        <w:t>zed Voronoi Diagram computation</w:t>
      </w:r>
      <w:bookmarkStart w:id="0" w:name="_GoBack"/>
      <w:bookmarkEnd w:id="0"/>
    </w:p>
    <w:sectPr w:rsidR="00BE4319" w:rsidSect="00EB3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769F1"/>
    <w:multiLevelType w:val="hybridMultilevel"/>
    <w:tmpl w:val="5DF87838"/>
    <w:lvl w:ilvl="0" w:tplc="A4B2BB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76"/>
    <w:rsid w:val="0029666E"/>
    <w:rsid w:val="0082062B"/>
    <w:rsid w:val="00BE4319"/>
    <w:rsid w:val="00E35A76"/>
    <w:rsid w:val="00E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16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Macintosh Word</Application>
  <DocSecurity>0</DocSecurity>
  <Lines>2</Lines>
  <Paragraphs>1</Paragraphs>
  <ScaleCrop>false</ScaleCrop>
  <Company>Idaho State University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Edwards</dc:creator>
  <cp:keywords/>
  <dc:description/>
  <cp:lastModifiedBy>John Edwards</cp:lastModifiedBy>
  <cp:revision>3</cp:revision>
  <dcterms:created xsi:type="dcterms:W3CDTF">2017-04-02T04:56:00Z</dcterms:created>
  <dcterms:modified xsi:type="dcterms:W3CDTF">2017-04-02T05:07:00Z</dcterms:modified>
</cp:coreProperties>
</file>