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ACAE4" w14:textId="23246E08" w:rsidR="004D5644" w:rsidRDefault="004D5644">
      <w:r>
        <w:t>Edward Sung</w:t>
      </w:r>
    </w:p>
    <w:p w14:paraId="479DDC9B" w14:textId="14EF976A" w:rsidR="004D5644" w:rsidRDefault="004D5644">
      <w:r>
        <w:t>2020-05-17</w:t>
      </w:r>
    </w:p>
    <w:p w14:paraId="469075EE" w14:textId="5839D719" w:rsidR="004D5644" w:rsidRDefault="004D5644">
      <w:r>
        <w:t>Info330C</w:t>
      </w:r>
    </w:p>
    <w:p w14:paraId="3DFDC89A" w14:textId="40B9F1DB" w:rsidR="004D5644" w:rsidRDefault="004D5644">
      <w:r>
        <w:t>Assignment07</w:t>
      </w:r>
    </w:p>
    <w:p w14:paraId="38803F84" w14:textId="1CC80A05" w:rsidR="004D5644" w:rsidRDefault="004D5644" w:rsidP="004D5644">
      <w:pPr>
        <w:jc w:val="center"/>
        <w:rPr>
          <w:b/>
          <w:bCs/>
          <w:sz w:val="36"/>
          <w:szCs w:val="36"/>
          <w:u w:val="single"/>
        </w:rPr>
      </w:pPr>
      <w:r w:rsidRPr="004D5644">
        <w:rPr>
          <w:b/>
          <w:bCs/>
          <w:sz w:val="36"/>
          <w:szCs w:val="36"/>
          <w:u w:val="single"/>
        </w:rPr>
        <w:t>Patient Appointment Database</w:t>
      </w:r>
    </w:p>
    <w:p w14:paraId="413530CB" w14:textId="309DA075" w:rsidR="004D5644" w:rsidRDefault="004D5644" w:rsidP="004D5644">
      <w:pPr>
        <w:jc w:val="center"/>
      </w:pPr>
    </w:p>
    <w:p w14:paraId="2A2171A3" w14:textId="537E5B36" w:rsidR="004D5644" w:rsidRDefault="004D5644" w:rsidP="004D5644">
      <w:r>
        <w:t>The Entity Relationship Diagram (ERD) shows the tables and relationships of the database.</w:t>
      </w:r>
    </w:p>
    <w:p w14:paraId="3B64B013" w14:textId="33559B2D" w:rsidR="004D5644" w:rsidRDefault="004D5644" w:rsidP="004D5644"/>
    <w:p w14:paraId="762EEA2E" w14:textId="77777777" w:rsidR="008F4F74" w:rsidRDefault="008F4F74" w:rsidP="004D5644"/>
    <w:p w14:paraId="0C91E156" w14:textId="2FA32D9C" w:rsidR="004D5644" w:rsidRPr="004D5644" w:rsidRDefault="00795EC2" w:rsidP="008F4F74">
      <w:pPr>
        <w:jc w:val="center"/>
      </w:pPr>
      <w:r>
        <w:rPr>
          <w:noProof/>
        </w:rPr>
        <w:drawing>
          <wp:inline distT="0" distB="0" distL="0" distR="0" wp14:anchorId="2219759E" wp14:editId="087C4E08">
            <wp:extent cx="5508273" cy="5673687"/>
            <wp:effectExtent l="0" t="0" r="3810" b="381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19 at 9.14.56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189" cy="568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644" w:rsidRPr="004D5644" w:rsidSect="00953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44"/>
    <w:rsid w:val="004D5644"/>
    <w:rsid w:val="00795EC2"/>
    <w:rsid w:val="008F4F74"/>
    <w:rsid w:val="0095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51C31"/>
  <w15:chartTrackingRefBased/>
  <w15:docId w15:val="{B735B766-0160-5942-BD0F-2B001B2C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D5644"/>
  </w:style>
  <w:style w:type="character" w:customStyle="1" w:styleId="DateChar">
    <w:name w:val="Date Char"/>
    <w:basedOn w:val="DefaultParagraphFont"/>
    <w:link w:val="Date"/>
    <w:uiPriority w:val="99"/>
    <w:semiHidden/>
    <w:rsid w:val="004D5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edwardsung63@gmail.com</dc:creator>
  <cp:keywords/>
  <dc:description/>
  <cp:lastModifiedBy>edwardsung63@gmail.com</cp:lastModifiedBy>
  <cp:revision>3</cp:revision>
  <dcterms:created xsi:type="dcterms:W3CDTF">2020-05-18T14:05:00Z</dcterms:created>
  <dcterms:modified xsi:type="dcterms:W3CDTF">2020-05-19T01:16:00Z</dcterms:modified>
</cp:coreProperties>
</file>