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A8538" w14:textId="577BD9A7" w:rsidR="00802375" w:rsidRDefault="00802375">
      <w:r>
        <w:t>Info330C Spring 2020</w:t>
      </w:r>
    </w:p>
    <w:p w14:paraId="4559B821" w14:textId="510DEC55" w:rsidR="00802375" w:rsidRDefault="00802375">
      <w:r>
        <w:t>Edward Sung</w:t>
      </w:r>
    </w:p>
    <w:p w14:paraId="1E30551E" w14:textId="0FFF14D6" w:rsidR="00802375" w:rsidRDefault="00802375">
      <w:r>
        <w:t>06/01/2020</w:t>
      </w:r>
    </w:p>
    <w:p w14:paraId="47CF2072" w14:textId="77777777" w:rsidR="00802375" w:rsidRDefault="00802375"/>
    <w:p w14:paraId="7081ABEE" w14:textId="701C92EC" w:rsidR="00802375" w:rsidRDefault="00802375" w:rsidP="00802375">
      <w:pPr>
        <w:jc w:val="center"/>
        <w:rPr>
          <w:b/>
          <w:bCs/>
          <w:sz w:val="36"/>
          <w:szCs w:val="36"/>
          <w:u w:val="single"/>
        </w:rPr>
      </w:pPr>
      <w:r w:rsidRPr="00802375">
        <w:rPr>
          <w:b/>
          <w:bCs/>
          <w:sz w:val="36"/>
          <w:szCs w:val="36"/>
          <w:u w:val="single"/>
        </w:rPr>
        <w:t>Reporting View in Excel &amp; Tableau</w:t>
      </w:r>
    </w:p>
    <w:p w14:paraId="133D5BF4" w14:textId="58AB0D1A" w:rsidR="00802375" w:rsidRDefault="00802375" w:rsidP="00802375">
      <w:pPr>
        <w:jc w:val="center"/>
        <w:rPr>
          <w:b/>
          <w:bCs/>
          <w:sz w:val="36"/>
          <w:szCs w:val="36"/>
          <w:u w:val="single"/>
        </w:rPr>
      </w:pPr>
    </w:p>
    <w:p w14:paraId="35229342" w14:textId="0D6ACFAB" w:rsidR="00802375" w:rsidRDefault="00802375" w:rsidP="00802375">
      <w:r>
        <w:t xml:space="preserve">The two reporting views are about the number of patients in each clinic. The first graph is created in Excel and the latter one is created in Tableau. As we can see from the graph, Main Clinic has the largest number of patients. Both of the graphs consist of original dataset, pivot table, pie chart, and bar graph. </w:t>
      </w:r>
    </w:p>
    <w:p w14:paraId="0F74C308" w14:textId="77777777" w:rsidR="00802375" w:rsidRPr="00802375" w:rsidRDefault="00802375" w:rsidP="00802375"/>
    <w:p w14:paraId="16D809AE" w14:textId="338C7D62" w:rsidR="00802375" w:rsidRDefault="00802375" w:rsidP="00802375">
      <w:pPr>
        <w:jc w:val="center"/>
      </w:pPr>
      <w:r>
        <w:rPr>
          <w:noProof/>
        </w:rPr>
        <w:drawing>
          <wp:inline distT="0" distB="0" distL="0" distR="0" wp14:anchorId="5A55708D" wp14:editId="232091F7">
            <wp:extent cx="5549221" cy="4038600"/>
            <wp:effectExtent l="0" t="0" r="127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2 at 9.44.33 AM.png"/>
                    <pic:cNvPicPr/>
                  </pic:nvPicPr>
                  <pic:blipFill>
                    <a:blip r:embed="rId4">
                      <a:extLst>
                        <a:ext uri="{28A0092B-C50C-407E-A947-70E740481C1C}">
                          <a14:useLocalDpi xmlns:a14="http://schemas.microsoft.com/office/drawing/2010/main" val="0"/>
                        </a:ext>
                      </a:extLst>
                    </a:blip>
                    <a:stretch>
                      <a:fillRect/>
                    </a:stretch>
                  </pic:blipFill>
                  <pic:spPr>
                    <a:xfrm>
                      <a:off x="0" y="0"/>
                      <a:ext cx="5553585" cy="4041776"/>
                    </a:xfrm>
                    <a:prstGeom prst="rect">
                      <a:avLst/>
                    </a:prstGeom>
                  </pic:spPr>
                </pic:pic>
              </a:graphicData>
            </a:graphic>
          </wp:inline>
        </w:drawing>
      </w:r>
    </w:p>
    <w:p w14:paraId="2FB2EB79" w14:textId="7ACFD7EB" w:rsidR="00802375" w:rsidRPr="00802375" w:rsidRDefault="00802375" w:rsidP="00802375">
      <w:pPr>
        <w:jc w:val="center"/>
      </w:pPr>
      <w:r>
        <w:rPr>
          <w:noProof/>
        </w:rPr>
        <w:lastRenderedPageBreak/>
        <w:drawing>
          <wp:inline distT="0" distB="0" distL="0" distR="0" wp14:anchorId="129B41F1" wp14:editId="770D6A11">
            <wp:extent cx="5943600" cy="3894455"/>
            <wp:effectExtent l="0" t="0" r="0" b="444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2 at 9.45.09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94455"/>
                    </a:xfrm>
                    <a:prstGeom prst="rect">
                      <a:avLst/>
                    </a:prstGeom>
                  </pic:spPr>
                </pic:pic>
              </a:graphicData>
            </a:graphic>
          </wp:inline>
        </w:drawing>
      </w:r>
    </w:p>
    <w:sectPr w:rsidR="00802375" w:rsidRPr="0080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75"/>
    <w:rsid w:val="00802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8DF848"/>
  <w15:chartTrackingRefBased/>
  <w15:docId w15:val="{DC163E8F-2AC2-984A-8DE4-D46401D0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02375"/>
  </w:style>
  <w:style w:type="character" w:customStyle="1" w:styleId="DateChar">
    <w:name w:val="Date Char"/>
    <w:basedOn w:val="DefaultParagraphFont"/>
    <w:link w:val="Date"/>
    <w:uiPriority w:val="99"/>
    <w:semiHidden/>
    <w:rsid w:val="00802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edwardsung63@gmail.com</dc:creator>
  <cp:keywords/>
  <dc:description/>
  <cp:lastModifiedBy>edwardsung63@gmail.com</cp:lastModifiedBy>
  <cp:revision>1</cp:revision>
  <dcterms:created xsi:type="dcterms:W3CDTF">2020-06-02T01:43:00Z</dcterms:created>
  <dcterms:modified xsi:type="dcterms:W3CDTF">2020-06-02T01:48:00Z</dcterms:modified>
</cp:coreProperties>
</file>