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E876" w14:textId="50DEF043" w:rsidR="00177C23" w:rsidRDefault="00177C23">
      <w:r>
        <w:t>INFO 330C Spring 2020</w:t>
      </w:r>
    </w:p>
    <w:p w14:paraId="13B42CFC" w14:textId="4301FEF8" w:rsidR="00177C23" w:rsidRDefault="00177C23">
      <w:r>
        <w:t>Edward Sung</w:t>
      </w:r>
    </w:p>
    <w:p w14:paraId="3E9F3BB2" w14:textId="0C13C3A9" w:rsidR="00177C23" w:rsidRDefault="00177C23">
      <w:r>
        <w:t>06/05/2020</w:t>
      </w:r>
    </w:p>
    <w:p w14:paraId="6D45EC07" w14:textId="35D638FA" w:rsidR="00177C23" w:rsidRDefault="00177C23" w:rsidP="00177C23">
      <w:pPr>
        <w:jc w:val="center"/>
        <w:rPr>
          <w:b/>
          <w:bCs/>
          <w:sz w:val="32"/>
          <w:szCs w:val="32"/>
          <w:u w:val="single"/>
        </w:rPr>
      </w:pPr>
      <w:r w:rsidRPr="00177C23">
        <w:rPr>
          <w:b/>
          <w:bCs/>
          <w:sz w:val="32"/>
          <w:szCs w:val="32"/>
          <w:u w:val="single"/>
        </w:rPr>
        <w:t>Course Reflection</w:t>
      </w:r>
    </w:p>
    <w:p w14:paraId="7654A50F" w14:textId="7E6C1D80" w:rsidR="00177C23" w:rsidRDefault="00177C23" w:rsidP="00177C23">
      <w:pPr>
        <w:rPr>
          <w:lang w:eastAsia="zh-TW"/>
        </w:rPr>
      </w:pPr>
      <w:r>
        <w:tab/>
        <w:t xml:space="preserve">Throughout the quarter, I have had a better understanding of designing, managing and utilizing databases. Before this class, I regarded database as a </w:t>
      </w:r>
      <w:r>
        <w:rPr>
          <w:lang w:eastAsia="zh-TW"/>
        </w:rPr>
        <w:t xml:space="preserve">mystery domain where it sounded professional yet inaccessible. However, starting by creating ERD, it led my logic and thoughts step-by-step. Beforehand, I viewed myself as a person who did not follow the track. This class then sculptured my understanding and habits to follow the procedure, since creating databases require clear mind and correct procedure. </w:t>
      </w:r>
    </w:p>
    <w:p w14:paraId="14B4A978" w14:textId="40A37CF3" w:rsidR="00177C23" w:rsidRDefault="00177C23" w:rsidP="00177C23">
      <w:pPr>
        <w:rPr>
          <w:lang w:eastAsia="zh-TW"/>
        </w:rPr>
      </w:pPr>
      <w:r>
        <w:rPr>
          <w:lang w:eastAsia="zh-TW"/>
        </w:rPr>
        <w:tab/>
        <w:t xml:space="preserve">Each week, the video lectures provided me a better view and vision to the assignments. Even though I always procrastinate to the last minute before its due, the memory and hands-on lab made my life easier especially at the last moment. </w:t>
      </w:r>
      <w:r w:rsidR="00C55D34">
        <w:rPr>
          <w:lang w:eastAsia="zh-TW"/>
        </w:rPr>
        <w:t>Specifically, I love the Module 9 homework; though, it was hard, intellectual and tedious, it combined what we have learned throughout the course. As for the final milestones, it provided a wrap-up for the entire courses. I got chances to review the previous courses, so as to achieve and finish the assignments. I would say the course as a whole is worthwhile.</w:t>
      </w:r>
    </w:p>
    <w:p w14:paraId="55D7534C" w14:textId="67BCF57D" w:rsidR="00C55D34" w:rsidRDefault="00C55D34" w:rsidP="00177C23">
      <w:pPr>
        <w:rPr>
          <w:lang w:eastAsia="zh-TW"/>
        </w:rPr>
      </w:pPr>
      <w:r>
        <w:rPr>
          <w:lang w:eastAsia="zh-TW"/>
        </w:rPr>
        <w:tab/>
        <w:t xml:space="preserve">Lastly, recent video lectures are realistic and informative to me. As I am doing research and internship, the videos taught me a lot of cloud computing. </w:t>
      </w:r>
      <w:r w:rsidR="00543801">
        <w:rPr>
          <w:lang w:eastAsia="zh-TW"/>
        </w:rPr>
        <w:t xml:space="preserve">I feel like it’s a bonus to the course, just like those bonuses come to the end of marvel movies. I had been looking for cloud computing lectures for a while, and I finally got opportunities to learn from the course along with databases. </w:t>
      </w:r>
    </w:p>
    <w:p w14:paraId="57229F50" w14:textId="0A12BE93" w:rsidR="009022FC" w:rsidRPr="00177C23" w:rsidRDefault="009022FC" w:rsidP="00177C23">
      <w:pPr>
        <w:rPr>
          <w:lang w:eastAsia="zh-TW"/>
        </w:rPr>
      </w:pPr>
      <w:r>
        <w:rPr>
          <w:lang w:eastAsia="zh-TW"/>
        </w:rPr>
        <w:tab/>
        <w:t xml:space="preserve">In conclusion, I would say this quarter is a tragedy yet being addressed well by Professor Randal Root. During the global pandemic, and the protest recently, online classes made me procrastinate and had impact on my life. I was not expecting the class to be effectively taught by professor and learned by student. But the online courses did not really influence my learning experience. Thank you, professor and thank you, TA. I enjoy this quarter a lot. </w:t>
      </w:r>
    </w:p>
    <w:sectPr w:rsidR="009022FC" w:rsidRPr="0017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23"/>
    <w:rsid w:val="00177C23"/>
    <w:rsid w:val="00543801"/>
    <w:rsid w:val="009022FC"/>
    <w:rsid w:val="00C5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9D463A"/>
  <w15:chartTrackingRefBased/>
  <w15:docId w15:val="{41EED113-513F-8647-9BFD-7918FD27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77C23"/>
  </w:style>
  <w:style w:type="character" w:customStyle="1" w:styleId="DateChar">
    <w:name w:val="Date Char"/>
    <w:basedOn w:val="DefaultParagraphFont"/>
    <w:link w:val="Date"/>
    <w:uiPriority w:val="99"/>
    <w:semiHidden/>
    <w:rsid w:val="0017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edwardsung63@gmail.com</dc:creator>
  <cp:keywords/>
  <dc:description/>
  <cp:lastModifiedBy>edwardsung63@gmail.com</cp:lastModifiedBy>
  <cp:revision>4</cp:revision>
  <dcterms:created xsi:type="dcterms:W3CDTF">2020-06-06T06:25:00Z</dcterms:created>
  <dcterms:modified xsi:type="dcterms:W3CDTF">2020-06-06T06:41:00Z</dcterms:modified>
</cp:coreProperties>
</file>