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57" w:rsidRPr="00FD7892" w:rsidRDefault="00177557" w:rsidP="00FD7892">
      <w:pPr>
        <w:pStyle w:val="Title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FD7892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091634" w:rsidRDefault="00177557" w:rsidP="00FD7892"/>
    <w:p w:rsidR="009175F4" w:rsidRPr="00091634" w:rsidRDefault="006A40C8" w:rsidP="006A40C8">
      <w:pPr>
        <w:pStyle w:val="NoSpacing"/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Solution:</w:t>
      </w:r>
      <w:r w:rsidR="008E3FEC" w:rsidRPr="00091634">
        <w:rPr>
          <w:rStyle w:val="Emphasis"/>
          <w:rFonts w:ascii="Segoe UI" w:hAnsi="Segoe UI" w:cs="Segoe UI"/>
          <w:sz w:val="20"/>
        </w:rPr>
        <w:t xml:space="preserve"> </w:t>
      </w:r>
      <w:r w:rsidR="0076413B" w:rsidRPr="00091634">
        <w:rPr>
          <w:rStyle w:val="Emphasis"/>
          <w:rFonts w:ascii="Segoe UI" w:hAnsi="Segoe UI" w:cs="Segoe UI"/>
          <w:sz w:val="20"/>
        </w:rPr>
        <w:t>Northwind</w:t>
      </w:r>
      <w:r w:rsidR="00617365" w:rsidRPr="00091634">
        <w:rPr>
          <w:rStyle w:val="Emphasis"/>
          <w:rFonts w:ascii="Segoe UI" w:hAnsi="Segoe UI" w:cs="Segoe UI"/>
          <w:sz w:val="20"/>
        </w:rPr>
        <w:t>Clin</w:t>
      </w:r>
      <w:r w:rsidR="002D384A" w:rsidRPr="00091634">
        <w:rPr>
          <w:rStyle w:val="Emphasis"/>
          <w:rFonts w:ascii="Segoe UI" w:hAnsi="Segoe UI" w:cs="Segoe UI"/>
          <w:sz w:val="20"/>
        </w:rPr>
        <w:t>i</w:t>
      </w:r>
      <w:r w:rsidR="00617365" w:rsidRPr="00091634">
        <w:rPr>
          <w:rStyle w:val="Emphasis"/>
          <w:rFonts w:ascii="Segoe UI" w:hAnsi="Segoe UI" w:cs="Segoe UI"/>
          <w:sz w:val="20"/>
        </w:rPr>
        <w:t>cs</w:t>
      </w:r>
    </w:p>
    <w:p w:rsidR="006A40C8" w:rsidRPr="00091634" w:rsidRDefault="009F702C" w:rsidP="006A40C8">
      <w:pPr>
        <w:pStyle w:val="NoSpacing"/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Owner</w:t>
      </w:r>
      <w:r w:rsidR="006A40C8" w:rsidRPr="00091634">
        <w:rPr>
          <w:rStyle w:val="Emphasis"/>
          <w:rFonts w:ascii="Segoe UI" w:hAnsi="Segoe UI" w:cs="Segoe UI"/>
          <w:sz w:val="20"/>
        </w:rPr>
        <w:t>:</w:t>
      </w:r>
      <w:r w:rsidR="008E3FEC" w:rsidRPr="00091634">
        <w:rPr>
          <w:rStyle w:val="Emphasis"/>
          <w:rFonts w:ascii="Segoe UI" w:hAnsi="Segoe UI" w:cs="Segoe UI"/>
          <w:sz w:val="20"/>
        </w:rPr>
        <w:t xml:space="preserve"> RRoot</w:t>
      </w:r>
    </w:p>
    <w:p w:rsidR="006A40C8" w:rsidRPr="00091634" w:rsidRDefault="006A40C8" w:rsidP="006A40C8">
      <w:pPr>
        <w:pStyle w:val="NoSpacing"/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Date:</w:t>
      </w:r>
      <w:r w:rsidR="008E3FEC" w:rsidRPr="00091634">
        <w:rPr>
          <w:rStyle w:val="Emphasis"/>
          <w:rFonts w:ascii="Segoe UI" w:hAnsi="Segoe UI" w:cs="Segoe UI"/>
          <w:sz w:val="20"/>
        </w:rPr>
        <w:t xml:space="preserve"> </w:t>
      </w:r>
      <w:r w:rsidR="0076413B" w:rsidRPr="00091634">
        <w:rPr>
          <w:rStyle w:val="Emphasis"/>
          <w:rFonts w:ascii="Segoe UI" w:hAnsi="Segoe UI" w:cs="Segoe UI"/>
          <w:sz w:val="20"/>
        </w:rPr>
        <w:t>0</w:t>
      </w:r>
      <w:r w:rsidR="00617365" w:rsidRPr="00091634">
        <w:rPr>
          <w:rStyle w:val="Emphasis"/>
          <w:rFonts w:ascii="Segoe UI" w:hAnsi="Segoe UI" w:cs="Segoe UI"/>
          <w:sz w:val="20"/>
        </w:rPr>
        <w:t>1</w:t>
      </w:r>
      <w:r w:rsidR="008E3FEC" w:rsidRPr="00091634">
        <w:rPr>
          <w:rStyle w:val="Emphasis"/>
          <w:rFonts w:ascii="Segoe UI" w:hAnsi="Segoe UI" w:cs="Segoe UI"/>
          <w:sz w:val="20"/>
        </w:rPr>
        <w:t>/</w:t>
      </w:r>
      <w:r w:rsidR="00617365" w:rsidRPr="00091634">
        <w:rPr>
          <w:rStyle w:val="Emphasis"/>
          <w:rFonts w:ascii="Segoe UI" w:hAnsi="Segoe UI" w:cs="Segoe UI"/>
          <w:sz w:val="20"/>
        </w:rPr>
        <w:t>01</w:t>
      </w:r>
      <w:r w:rsidR="008E3FEC" w:rsidRPr="00091634">
        <w:rPr>
          <w:rStyle w:val="Emphasis"/>
          <w:rFonts w:ascii="Segoe UI" w:hAnsi="Segoe UI" w:cs="Segoe UI"/>
          <w:sz w:val="20"/>
        </w:rPr>
        <w:t>/</w:t>
      </w:r>
      <w:r w:rsidR="0076413B" w:rsidRPr="00091634">
        <w:rPr>
          <w:rStyle w:val="Emphasis"/>
          <w:rFonts w:ascii="Segoe UI" w:hAnsi="Segoe UI" w:cs="Segoe UI"/>
          <w:sz w:val="20"/>
        </w:rPr>
        <w:t>2</w:t>
      </w:r>
      <w:r w:rsidR="00617365" w:rsidRPr="00091634">
        <w:rPr>
          <w:rStyle w:val="Emphasis"/>
          <w:rFonts w:ascii="Segoe UI" w:hAnsi="Segoe UI" w:cs="Segoe UI"/>
          <w:sz w:val="20"/>
        </w:rPr>
        <w:t>020</w:t>
      </w:r>
    </w:p>
    <w:p w:rsidR="006A40C8" w:rsidRPr="00091634" w:rsidRDefault="006A40C8" w:rsidP="006A40C8">
      <w:pPr>
        <w:pStyle w:val="NoSpacing"/>
        <w:rPr>
          <w:rFonts w:cs="Segoe UI"/>
          <w:sz w:val="20"/>
          <w:szCs w:val="24"/>
        </w:rPr>
      </w:pPr>
    </w:p>
    <w:p w:rsidR="006A40C8" w:rsidRPr="00091634" w:rsidRDefault="006A40C8" w:rsidP="007269CE">
      <w:pPr>
        <w:pStyle w:val="NoSpacing"/>
        <w:rPr>
          <w:rStyle w:val="Emphasis"/>
          <w:rFonts w:ascii="Segoe UI" w:hAnsi="Segoe UI" w:cs="Segoe UI"/>
          <w:szCs w:val="16"/>
        </w:rPr>
      </w:pPr>
      <w:r w:rsidRPr="00091634">
        <w:rPr>
          <w:rStyle w:val="Emphasis"/>
          <w:rFonts w:ascii="Segoe UI" w:hAnsi="Segoe UI" w:cs="Segoe UI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091634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091634" w:rsidRDefault="006457FD" w:rsidP="007269CE">
            <w:pPr>
              <w:pStyle w:val="NoSpacing"/>
              <w:rPr>
                <w:rFonts w:cs="Segoe UI"/>
                <w:sz w:val="12"/>
                <w:szCs w:val="16"/>
              </w:rPr>
            </w:pPr>
            <w:r w:rsidRPr="00091634">
              <w:rPr>
                <w:rFonts w:cs="Segoe UI"/>
                <w:sz w:val="12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091634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  <w:r w:rsidRPr="00091634">
              <w:rPr>
                <w:rFonts w:cs="Segoe UI"/>
                <w:sz w:val="12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091634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  <w:r w:rsidRPr="00091634">
              <w:rPr>
                <w:rFonts w:cs="Segoe UI"/>
                <w:sz w:val="12"/>
                <w:szCs w:val="16"/>
              </w:rPr>
              <w:t>What</w:t>
            </w:r>
          </w:p>
        </w:tc>
      </w:tr>
      <w:tr w:rsidR="007269CE" w:rsidRPr="00091634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091634" w:rsidRDefault="007269CE" w:rsidP="007269CE">
            <w:pPr>
              <w:pStyle w:val="NoSpacing"/>
              <w:rPr>
                <w:rFonts w:cs="Segoe UI"/>
                <w:sz w:val="12"/>
                <w:szCs w:val="16"/>
              </w:rPr>
            </w:pPr>
          </w:p>
        </w:tc>
        <w:tc>
          <w:tcPr>
            <w:tcW w:w="990" w:type="dxa"/>
          </w:tcPr>
          <w:p w:rsidR="007269CE" w:rsidRPr="00091634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</w:p>
        </w:tc>
        <w:tc>
          <w:tcPr>
            <w:tcW w:w="7218" w:type="dxa"/>
          </w:tcPr>
          <w:p w:rsidR="007269CE" w:rsidRPr="00091634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</w:p>
        </w:tc>
      </w:tr>
      <w:tr w:rsidR="007269CE" w:rsidRPr="00091634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091634" w:rsidRDefault="007269CE" w:rsidP="007269CE">
            <w:pPr>
              <w:pStyle w:val="NoSpacing"/>
              <w:rPr>
                <w:rFonts w:cs="Segoe UI"/>
                <w:sz w:val="12"/>
                <w:szCs w:val="16"/>
              </w:rPr>
            </w:pPr>
          </w:p>
        </w:tc>
        <w:tc>
          <w:tcPr>
            <w:tcW w:w="990" w:type="dxa"/>
          </w:tcPr>
          <w:p w:rsidR="007269CE" w:rsidRPr="00091634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</w:p>
        </w:tc>
        <w:tc>
          <w:tcPr>
            <w:tcW w:w="7218" w:type="dxa"/>
          </w:tcPr>
          <w:p w:rsidR="007269CE" w:rsidRPr="00091634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</w:p>
        </w:tc>
      </w:tr>
    </w:tbl>
    <w:p w:rsidR="007269CE" w:rsidRPr="00091634" w:rsidRDefault="007269CE" w:rsidP="007269CE">
      <w:pPr>
        <w:pStyle w:val="NoSpacing"/>
        <w:rPr>
          <w:rFonts w:cs="Segoe UI"/>
          <w:sz w:val="20"/>
          <w:szCs w:val="24"/>
        </w:rPr>
      </w:pPr>
    </w:p>
    <w:p w:rsidR="006A40C8" w:rsidRPr="00091634" w:rsidRDefault="009F702C" w:rsidP="00091634">
      <w:pPr>
        <w:pStyle w:val="Heading1"/>
        <w:rPr>
          <w:rStyle w:val="Emphasis"/>
          <w:rFonts w:ascii="Segoe UI" w:hAnsi="Segoe UI" w:cs="Segoe UI"/>
          <w:b/>
          <w:i w:val="0"/>
          <w:iCs w:val="0"/>
        </w:rPr>
      </w:pPr>
      <w:r w:rsidRPr="00091634">
        <w:rPr>
          <w:rStyle w:val="Emphasis"/>
          <w:rFonts w:ascii="Segoe UI" w:hAnsi="Segoe UI" w:cs="Segoe UI"/>
          <w:b/>
          <w:i w:val="0"/>
          <w:iCs w:val="0"/>
        </w:rPr>
        <w:t>Summary</w:t>
      </w:r>
    </w:p>
    <w:p w:rsidR="006E4FF1" w:rsidRPr="00091634" w:rsidRDefault="006E4FF1" w:rsidP="00FD7892">
      <w:r w:rsidRPr="00091634">
        <w:t xml:space="preserve">The </w:t>
      </w:r>
      <w:r w:rsidR="009F6D17" w:rsidRPr="00091634">
        <w:t>Northwest Clinics company</w:t>
      </w:r>
      <w:r w:rsidRPr="00091634">
        <w:t xml:space="preserve"> </w:t>
      </w:r>
      <w:r w:rsidR="0076413B" w:rsidRPr="00091634">
        <w:t>wants</w:t>
      </w:r>
      <w:r w:rsidRPr="00091634">
        <w:t xml:space="preserve"> a </w:t>
      </w:r>
      <w:r w:rsidR="009F6D17" w:rsidRPr="00091634">
        <w:t>data s</w:t>
      </w:r>
      <w:r w:rsidRPr="00091634">
        <w:t xml:space="preserve">olution that will provide </w:t>
      </w:r>
      <w:r w:rsidR="009F6D17" w:rsidRPr="00091634">
        <w:t xml:space="preserve">help track appointments for their patients. </w:t>
      </w:r>
    </w:p>
    <w:p w:rsidR="009F6D17" w:rsidRPr="00091634" w:rsidRDefault="009F6D17" w:rsidP="00FD7892">
      <w:pPr>
        <w:rPr>
          <w:rStyle w:val="Emphasis"/>
          <w:rFonts w:ascii="Segoe UI" w:hAnsi="Segoe UI" w:cs="Segoe UI"/>
          <w:sz w:val="20"/>
        </w:rPr>
      </w:pPr>
    </w:p>
    <w:p w:rsidR="009F702C" w:rsidRPr="00091634" w:rsidRDefault="009F702C" w:rsidP="00091634">
      <w:pPr>
        <w:pStyle w:val="Heading1"/>
        <w:rPr>
          <w:rStyle w:val="Emphasis"/>
          <w:rFonts w:ascii="Segoe UI" w:hAnsi="Segoe UI" w:cs="Segoe UI"/>
          <w:b/>
          <w:i w:val="0"/>
          <w:iCs w:val="0"/>
        </w:rPr>
      </w:pPr>
      <w:r w:rsidRPr="00091634">
        <w:rPr>
          <w:rStyle w:val="Emphasis"/>
          <w:rFonts w:ascii="Segoe UI" w:hAnsi="Segoe UI" w:cs="Segoe UI"/>
          <w:b/>
          <w:i w:val="0"/>
          <w:iCs w:val="0"/>
        </w:rPr>
        <w:t>Expectations</w:t>
      </w:r>
    </w:p>
    <w:p w:rsidR="00340C5F" w:rsidRPr="00091634" w:rsidRDefault="00B635E9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>The</w:t>
      </w:r>
      <w:r w:rsidR="006E4FF1" w:rsidRPr="00091634">
        <w:rPr>
          <w:rStyle w:val="Emphasis"/>
          <w:rFonts w:ascii="Segoe UI" w:hAnsi="Segoe UI" w:cs="Segoe UI"/>
          <w:b w:val="0"/>
          <w:i w:val="0"/>
          <w:sz w:val="20"/>
        </w:rPr>
        <w:t xml:space="preserve"> solution will store and present verified data.</w:t>
      </w:r>
    </w:p>
    <w:p w:rsidR="006E4FF1" w:rsidRPr="00091634" w:rsidRDefault="006E4FF1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>The solution will allow for simple ad hoc queries.</w:t>
      </w:r>
    </w:p>
    <w:p w:rsidR="006E4FF1" w:rsidRPr="00091634" w:rsidRDefault="006E4FF1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 xml:space="preserve">The solution must include </w:t>
      </w:r>
      <w:r w:rsidR="009F6D17" w:rsidRPr="00091634">
        <w:rPr>
          <w:rStyle w:val="Emphasis"/>
          <w:rFonts w:ascii="Segoe UI" w:hAnsi="Segoe UI" w:cs="Segoe UI"/>
          <w:b w:val="0"/>
          <w:i w:val="0"/>
          <w:sz w:val="20"/>
        </w:rPr>
        <w:t>reports and a data entry application</w:t>
      </w:r>
      <w:r w:rsidRPr="00091634">
        <w:rPr>
          <w:rStyle w:val="Emphasis"/>
          <w:rFonts w:ascii="Segoe UI" w:hAnsi="Segoe UI" w:cs="Segoe UI"/>
          <w:b w:val="0"/>
          <w:i w:val="0"/>
          <w:sz w:val="20"/>
        </w:rPr>
        <w:t xml:space="preserve"> that is easy to use.</w:t>
      </w:r>
    </w:p>
    <w:p w:rsidR="005F1087" w:rsidRPr="00091634" w:rsidRDefault="005F1087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>The solution should be simple to keep development and maintenance costs at a minimum.</w:t>
      </w:r>
    </w:p>
    <w:p w:rsidR="005F1087" w:rsidRPr="00091634" w:rsidRDefault="005F1087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>A working prototype should be available in a short period of time.</w:t>
      </w:r>
    </w:p>
    <w:p w:rsidR="005F1087" w:rsidRPr="00091634" w:rsidRDefault="005F1087" w:rsidP="005F1087">
      <w:pPr>
        <w:pStyle w:val="ListParagraph"/>
        <w:rPr>
          <w:rStyle w:val="Emphasis"/>
          <w:rFonts w:ascii="Segoe UI" w:hAnsi="Segoe UI" w:cs="Segoe UI"/>
          <w:b w:val="0"/>
          <w:i w:val="0"/>
          <w:sz w:val="20"/>
        </w:rPr>
      </w:pPr>
    </w:p>
    <w:p w:rsidR="007269CE" w:rsidRPr="00091634" w:rsidRDefault="009F702C" w:rsidP="00C0069F">
      <w:pPr>
        <w:pStyle w:val="NoSpacing"/>
        <w:rPr>
          <w:rStyle w:val="Emphasis"/>
          <w:rFonts w:ascii="Segoe UI" w:hAnsi="Segoe UI" w:cs="Segoe UI"/>
          <w:sz w:val="20"/>
          <w:szCs w:val="16"/>
        </w:rPr>
      </w:pPr>
      <w:r w:rsidRPr="00091634">
        <w:rPr>
          <w:rStyle w:val="Emphasis"/>
          <w:rFonts w:ascii="Segoe UI" w:hAnsi="Segoe UI" w:cs="Segoe UI"/>
          <w:sz w:val="20"/>
          <w:szCs w:val="16"/>
        </w:rPr>
        <w:t>Open</w:t>
      </w:r>
      <w:r w:rsidRPr="00091634">
        <w:rPr>
          <w:rFonts w:cs="Segoe UI"/>
          <w:b/>
          <w:sz w:val="20"/>
          <w:szCs w:val="16"/>
        </w:rPr>
        <w:t xml:space="preserve"> </w:t>
      </w:r>
      <w:r w:rsidRPr="00091634">
        <w:rPr>
          <w:rStyle w:val="Emphasis"/>
          <w:rFonts w:ascii="Segoe UI" w:hAnsi="Segoe UI" w:cs="Segoe UI"/>
          <w:sz w:val="20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09163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091634" w:rsidRDefault="006457FD" w:rsidP="00BA6030">
            <w:pPr>
              <w:pStyle w:val="NoSpacing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:rsidR="006457FD" w:rsidRPr="00091634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:rsidR="006457FD" w:rsidRPr="00091634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What</w:t>
            </w:r>
          </w:p>
        </w:tc>
      </w:tr>
      <w:tr w:rsidR="006457FD" w:rsidRPr="0009163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091634" w:rsidRDefault="006457FD" w:rsidP="00BA6030">
            <w:pPr>
              <w:pStyle w:val="NoSpacing"/>
              <w:rPr>
                <w:rFonts w:cs="Segoe UI"/>
                <w:sz w:val="20"/>
                <w:szCs w:val="20"/>
              </w:rPr>
            </w:pPr>
          </w:p>
        </w:tc>
        <w:tc>
          <w:tcPr>
            <w:tcW w:w="990" w:type="dxa"/>
          </w:tcPr>
          <w:p w:rsidR="006457FD" w:rsidRPr="00091634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  <w:tc>
          <w:tcPr>
            <w:tcW w:w="7218" w:type="dxa"/>
          </w:tcPr>
          <w:p w:rsidR="006457FD" w:rsidRPr="00091634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6457FD" w:rsidRPr="0009163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091634" w:rsidRDefault="006457FD" w:rsidP="00BA6030">
            <w:pPr>
              <w:pStyle w:val="NoSpacing"/>
              <w:rPr>
                <w:rFonts w:cs="Segoe UI"/>
                <w:sz w:val="20"/>
                <w:szCs w:val="20"/>
              </w:rPr>
            </w:pPr>
          </w:p>
        </w:tc>
        <w:tc>
          <w:tcPr>
            <w:tcW w:w="990" w:type="dxa"/>
          </w:tcPr>
          <w:p w:rsidR="006457FD" w:rsidRPr="00091634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  <w:tc>
          <w:tcPr>
            <w:tcW w:w="7218" w:type="dxa"/>
          </w:tcPr>
          <w:p w:rsidR="006457FD" w:rsidRPr="00091634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</w:tbl>
    <w:p w:rsidR="007269CE" w:rsidRPr="00091634" w:rsidRDefault="007269CE" w:rsidP="00C0069F">
      <w:pPr>
        <w:pStyle w:val="NoSpacing"/>
        <w:rPr>
          <w:rStyle w:val="Emphasis"/>
          <w:rFonts w:ascii="Segoe UI" w:hAnsi="Segoe UI" w:cs="Segoe UI"/>
          <w:sz w:val="20"/>
          <w:szCs w:val="20"/>
        </w:rPr>
      </w:pPr>
    </w:p>
    <w:p w:rsidR="005B66C8" w:rsidRPr="00091634" w:rsidRDefault="009F702C" w:rsidP="007269CE">
      <w:pPr>
        <w:pStyle w:val="NoSpacing"/>
        <w:rPr>
          <w:rStyle w:val="Emphasis"/>
          <w:rFonts w:ascii="Segoe UI" w:hAnsi="Segoe UI" w:cs="Segoe UI"/>
          <w:sz w:val="20"/>
          <w:szCs w:val="20"/>
        </w:rPr>
      </w:pPr>
      <w:r w:rsidRPr="00091634">
        <w:rPr>
          <w:rStyle w:val="Emphasis"/>
          <w:rFonts w:ascii="Segoe UI" w:hAnsi="Segoe UI" w:cs="Segoe UI"/>
          <w:sz w:val="20"/>
          <w:szCs w:val="20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09163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091634" w:rsidRDefault="006457FD" w:rsidP="00BA6030">
            <w:pPr>
              <w:pStyle w:val="NoSpacing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:rsidR="006457FD" w:rsidRPr="00091634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:rsidR="006457FD" w:rsidRPr="00091634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What</w:t>
            </w:r>
          </w:p>
        </w:tc>
      </w:tr>
      <w:tr w:rsidR="006457FD" w:rsidRPr="0009163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091634" w:rsidRDefault="006457FD" w:rsidP="00BA6030">
            <w:pPr>
              <w:pStyle w:val="NoSpacing"/>
              <w:rPr>
                <w:rFonts w:cs="Segoe UI"/>
                <w:sz w:val="20"/>
                <w:szCs w:val="20"/>
              </w:rPr>
            </w:pPr>
          </w:p>
        </w:tc>
        <w:tc>
          <w:tcPr>
            <w:tcW w:w="990" w:type="dxa"/>
          </w:tcPr>
          <w:p w:rsidR="006457FD" w:rsidRPr="00091634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  <w:tc>
          <w:tcPr>
            <w:tcW w:w="7218" w:type="dxa"/>
          </w:tcPr>
          <w:p w:rsidR="006457FD" w:rsidRPr="00091634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6457FD" w:rsidRPr="0009163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091634" w:rsidRDefault="006457FD" w:rsidP="00BA6030">
            <w:pPr>
              <w:pStyle w:val="NoSpacing"/>
              <w:rPr>
                <w:rFonts w:cs="Segoe UI"/>
                <w:sz w:val="12"/>
                <w:szCs w:val="16"/>
              </w:rPr>
            </w:pPr>
          </w:p>
        </w:tc>
        <w:tc>
          <w:tcPr>
            <w:tcW w:w="990" w:type="dxa"/>
          </w:tcPr>
          <w:p w:rsidR="006457FD" w:rsidRPr="00091634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</w:p>
        </w:tc>
        <w:tc>
          <w:tcPr>
            <w:tcW w:w="7218" w:type="dxa"/>
          </w:tcPr>
          <w:p w:rsidR="006457FD" w:rsidRPr="00091634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</w:p>
        </w:tc>
      </w:tr>
    </w:tbl>
    <w:p w:rsidR="007269CE" w:rsidRPr="00091634" w:rsidRDefault="007269CE" w:rsidP="007269CE">
      <w:pPr>
        <w:pStyle w:val="NoSpacing"/>
        <w:rPr>
          <w:rFonts w:cs="Segoe UI"/>
          <w:sz w:val="12"/>
          <w:szCs w:val="16"/>
        </w:rPr>
      </w:pPr>
    </w:p>
    <w:p w:rsidR="00091634" w:rsidRDefault="00091634" w:rsidP="00FD7892">
      <w:pPr>
        <w:rPr>
          <w:rStyle w:val="Emphasis"/>
          <w:rFonts w:ascii="Segoe UI" w:eastAsiaTheme="majorEastAsia" w:hAnsi="Segoe UI" w:cs="Segoe U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="Segoe UI" w:hAnsi="Segoe UI" w:cs="Segoe UI"/>
          <w:b w:val="0"/>
          <w:i w:val="0"/>
          <w:iCs w:val="0"/>
        </w:rPr>
        <w:br w:type="page"/>
      </w:r>
    </w:p>
    <w:p w:rsidR="00397E64" w:rsidRPr="00091634" w:rsidRDefault="00397E64" w:rsidP="00091634">
      <w:pPr>
        <w:pStyle w:val="Heading1"/>
        <w:rPr>
          <w:rStyle w:val="Emphasis"/>
          <w:rFonts w:ascii="Segoe UI" w:hAnsi="Segoe UI" w:cs="Segoe UI"/>
          <w:b/>
          <w:i w:val="0"/>
          <w:iCs w:val="0"/>
        </w:rPr>
      </w:pPr>
      <w:r w:rsidRPr="00091634">
        <w:rPr>
          <w:rStyle w:val="Emphasis"/>
          <w:rFonts w:ascii="Segoe UI" w:hAnsi="Segoe UI" w:cs="Segoe UI"/>
          <w:b/>
          <w:i w:val="0"/>
          <w:iCs w:val="0"/>
        </w:rPr>
        <w:lastRenderedPageBreak/>
        <w:t>Solution Naming Conventions</w:t>
      </w:r>
    </w:p>
    <w:p w:rsidR="005B66C8" w:rsidRPr="00091634" w:rsidRDefault="00397E64" w:rsidP="00091634">
      <w:pPr>
        <w:pStyle w:val="Heading2"/>
        <w:rPr>
          <w:rStyle w:val="Emphasis"/>
          <w:rFonts w:ascii="Segoe UI" w:hAnsi="Segoe UI" w:cs="Segoe UI"/>
          <w:b w:val="0"/>
          <w:i/>
          <w:iCs/>
        </w:rPr>
      </w:pPr>
      <w:r w:rsidRPr="00091634">
        <w:rPr>
          <w:rStyle w:val="Emphasis"/>
          <w:rFonts w:ascii="Segoe UI" w:hAnsi="Segoe UI" w:cs="Segoe UI"/>
          <w:b w:val="0"/>
          <w:i/>
          <w:iCs/>
        </w:rPr>
        <w:t>Database (SQL Server)</w:t>
      </w:r>
    </w:p>
    <w:tbl>
      <w:tblPr>
        <w:tblStyle w:val="MediumGrid1-Accent4"/>
        <w:tblW w:w="9918" w:type="dxa"/>
        <w:tblLook w:val="04A0" w:firstRow="1" w:lastRow="0" w:firstColumn="1" w:lastColumn="0" w:noHBand="0" w:noVBand="1"/>
      </w:tblPr>
      <w:tblGrid>
        <w:gridCol w:w="1687"/>
        <w:gridCol w:w="2141"/>
        <w:gridCol w:w="1747"/>
        <w:gridCol w:w="4343"/>
      </w:tblGrid>
      <w:tr w:rsidR="00FF6ADD" w:rsidRPr="00091634" w:rsidTr="00D14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FF6ADD" w:rsidRPr="00091634" w:rsidRDefault="00FF6ADD" w:rsidP="00FD7892">
            <w:r w:rsidRPr="00091634">
              <w:t>Object Type</w:t>
            </w:r>
          </w:p>
        </w:tc>
        <w:tc>
          <w:tcPr>
            <w:tcW w:w="2012" w:type="dxa"/>
          </w:tcPr>
          <w:p w:rsidR="00FF6ADD" w:rsidRPr="00091634" w:rsidRDefault="00FF6ADD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Convention</w:t>
            </w:r>
          </w:p>
        </w:tc>
        <w:tc>
          <w:tcPr>
            <w:tcW w:w="1739" w:type="dxa"/>
          </w:tcPr>
          <w:p w:rsidR="00FF6ADD" w:rsidRPr="00091634" w:rsidRDefault="00FF6ADD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Example</w:t>
            </w:r>
          </w:p>
        </w:tc>
        <w:tc>
          <w:tcPr>
            <w:tcW w:w="4458" w:type="dxa"/>
          </w:tcPr>
          <w:p w:rsidR="00FF6ADD" w:rsidRPr="00091634" w:rsidRDefault="00FF6ADD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FF6ADD" w:rsidRPr="00091634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FF6ADD" w:rsidRPr="00091634" w:rsidRDefault="00FF6ADD" w:rsidP="00FD7892">
            <w:r w:rsidRPr="00091634">
              <w:t>Table</w:t>
            </w:r>
          </w:p>
        </w:tc>
        <w:tc>
          <w:tcPr>
            <w:tcW w:w="2012" w:type="dxa"/>
          </w:tcPr>
          <w:p w:rsidR="00FF6ADD" w:rsidRPr="00091634" w:rsidRDefault="00FF6ADD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TableName</w:t>
            </w:r>
          </w:p>
        </w:tc>
        <w:tc>
          <w:tcPr>
            <w:tcW w:w="1739" w:type="dxa"/>
          </w:tcPr>
          <w:p w:rsidR="00FF6ADD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Customers</w:t>
            </w:r>
          </w:p>
        </w:tc>
        <w:tc>
          <w:tcPr>
            <w:tcW w:w="4458" w:type="dxa"/>
          </w:tcPr>
          <w:p w:rsidR="00FF6ADD" w:rsidRPr="00091634" w:rsidRDefault="00FF6ADD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 xml:space="preserve">A table used to hold data </w:t>
            </w:r>
          </w:p>
        </w:tc>
      </w:tr>
      <w:tr w:rsidR="00FF6ADD" w:rsidRPr="00091634" w:rsidTr="00D143A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FF6ADD" w:rsidRPr="00091634" w:rsidRDefault="00FF6ADD" w:rsidP="00FD7892">
            <w:r w:rsidRPr="00091634">
              <w:t>View</w:t>
            </w:r>
          </w:p>
        </w:tc>
        <w:tc>
          <w:tcPr>
            <w:tcW w:w="2012" w:type="dxa"/>
          </w:tcPr>
          <w:p w:rsidR="00FF6ADD" w:rsidRPr="00091634" w:rsidRDefault="008C050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v</w:t>
            </w:r>
            <w:r w:rsidR="00617365" w:rsidRPr="00091634">
              <w:t>TableN</w:t>
            </w:r>
            <w:r w:rsidR="00FF6ADD" w:rsidRPr="00091634">
              <w:t>ame</w:t>
            </w:r>
          </w:p>
        </w:tc>
        <w:tc>
          <w:tcPr>
            <w:tcW w:w="1739" w:type="dxa"/>
          </w:tcPr>
          <w:p w:rsidR="00FF6ADD" w:rsidRPr="00091634" w:rsidRDefault="008C050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v</w:t>
            </w:r>
            <w:r w:rsidR="0076413B" w:rsidRPr="00091634">
              <w:t>Customer</w:t>
            </w:r>
            <w:r w:rsidR="00617365" w:rsidRPr="00091634">
              <w:t>s</w:t>
            </w:r>
          </w:p>
        </w:tc>
        <w:tc>
          <w:tcPr>
            <w:tcW w:w="4458" w:type="dxa"/>
          </w:tcPr>
          <w:p w:rsidR="00FF6ADD" w:rsidRPr="00091634" w:rsidRDefault="00FF6ADD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A saved select statement that </w:t>
            </w:r>
            <w:r w:rsidR="00617365" w:rsidRPr="00091634">
              <w:t>presents</w:t>
            </w:r>
            <w:r w:rsidRPr="00091634">
              <w:t xml:space="preserve"> data</w:t>
            </w:r>
          </w:p>
        </w:tc>
      </w:tr>
      <w:tr w:rsidR="00FF6ADD" w:rsidRPr="00091634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FF6ADD" w:rsidRPr="00091634" w:rsidRDefault="00FF6ADD" w:rsidP="00FD7892">
            <w:r w:rsidRPr="00091634">
              <w:t>Stored Proc</w:t>
            </w:r>
            <w:r w:rsidR="00617365" w:rsidRPr="00091634">
              <w:t>edure</w:t>
            </w:r>
          </w:p>
        </w:tc>
        <w:tc>
          <w:tcPr>
            <w:tcW w:w="2012" w:type="dxa"/>
          </w:tcPr>
          <w:p w:rsidR="00FF6ADD" w:rsidRPr="00091634" w:rsidRDefault="008C050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p</w:t>
            </w:r>
            <w:r w:rsidR="00617365" w:rsidRPr="00091634">
              <w:t>TransactionTable</w:t>
            </w:r>
            <w:r w:rsidR="00FF6ADD" w:rsidRPr="00091634">
              <w:t>Name</w:t>
            </w:r>
          </w:p>
        </w:tc>
        <w:tc>
          <w:tcPr>
            <w:tcW w:w="1739" w:type="dxa"/>
          </w:tcPr>
          <w:p w:rsidR="00FF6ADD" w:rsidRPr="00091634" w:rsidRDefault="008C050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p</w:t>
            </w:r>
            <w:r w:rsidR="00617365" w:rsidRPr="00091634">
              <w:t>Ins</w:t>
            </w:r>
            <w:r w:rsidR="0076413B" w:rsidRPr="00091634">
              <w:t>Customer</w:t>
            </w:r>
            <w:r w:rsidR="009B3223" w:rsidRPr="00091634">
              <w:t>s</w:t>
            </w:r>
          </w:p>
        </w:tc>
        <w:tc>
          <w:tcPr>
            <w:tcW w:w="4458" w:type="dxa"/>
          </w:tcPr>
          <w:p w:rsidR="00FF6ADD" w:rsidRPr="00091634" w:rsidRDefault="00FF6ADD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 xml:space="preserve">A set of saved statements that </w:t>
            </w:r>
            <w:r w:rsidR="007A7AF0" w:rsidRPr="00091634">
              <w:t>process data</w:t>
            </w:r>
          </w:p>
        </w:tc>
      </w:tr>
      <w:tr w:rsidR="00FF6ADD" w:rsidRPr="00091634" w:rsidTr="00D143A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FF6ADD" w:rsidRPr="00091634" w:rsidRDefault="00FF6ADD" w:rsidP="00FD7892">
            <w:r w:rsidRPr="00091634">
              <w:t>Function</w:t>
            </w:r>
          </w:p>
        </w:tc>
        <w:tc>
          <w:tcPr>
            <w:tcW w:w="2012" w:type="dxa"/>
          </w:tcPr>
          <w:p w:rsidR="00FF6ADD" w:rsidRPr="00091634" w:rsidRDefault="008C050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</w:t>
            </w:r>
            <w:r w:rsidR="00617365" w:rsidRPr="00091634">
              <w:t>DescriptionOfResult</w:t>
            </w:r>
          </w:p>
        </w:tc>
        <w:tc>
          <w:tcPr>
            <w:tcW w:w="1739" w:type="dxa"/>
          </w:tcPr>
          <w:p w:rsidR="00FF6ADD" w:rsidRPr="00091634" w:rsidRDefault="008C050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</w:t>
            </w:r>
            <w:r w:rsidR="009B3223" w:rsidRPr="00091634">
              <w:t>Loo</w:t>
            </w:r>
            <w:r w:rsidR="007A7AF0" w:rsidRPr="00091634">
              <w:t>kMaxIDInTable</w:t>
            </w:r>
          </w:p>
        </w:tc>
        <w:tc>
          <w:tcPr>
            <w:tcW w:w="4458" w:type="dxa"/>
          </w:tcPr>
          <w:p w:rsidR="00FF6ADD" w:rsidRPr="00091634" w:rsidRDefault="00FF6ADD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 saved select statement that provides data</w:t>
            </w:r>
          </w:p>
        </w:tc>
      </w:tr>
    </w:tbl>
    <w:p w:rsidR="005B66C8" w:rsidRPr="00091634" w:rsidRDefault="005B66C8" w:rsidP="00FD7892"/>
    <w:p w:rsidR="00DA1997" w:rsidRPr="00091634" w:rsidRDefault="00DA1997" w:rsidP="00091634">
      <w:pPr>
        <w:pStyle w:val="Heading2"/>
        <w:rPr>
          <w:rStyle w:val="Emphasis"/>
          <w:rFonts w:ascii="Segoe UI" w:hAnsi="Segoe UI" w:cs="Segoe UI"/>
          <w:b w:val="0"/>
          <w:i/>
          <w:iCs/>
        </w:rPr>
      </w:pPr>
      <w:r w:rsidRPr="00091634">
        <w:rPr>
          <w:rStyle w:val="Emphasis"/>
          <w:rFonts w:ascii="Segoe UI" w:hAnsi="Segoe UI" w:cs="Segoe UI"/>
          <w:b w:val="0"/>
          <w:i/>
          <w:iCs/>
        </w:rPr>
        <w:t xml:space="preserve">ETL Processing Objects </w:t>
      </w:r>
    </w:p>
    <w:tbl>
      <w:tblPr>
        <w:tblStyle w:val="MediumGrid1-Accent4"/>
        <w:tblW w:w="9914" w:type="dxa"/>
        <w:tblLayout w:type="fixed"/>
        <w:tblLook w:val="04A0" w:firstRow="1" w:lastRow="0" w:firstColumn="1" w:lastColumn="0" w:noHBand="0" w:noVBand="1"/>
      </w:tblPr>
      <w:tblGrid>
        <w:gridCol w:w="1548"/>
        <w:gridCol w:w="2172"/>
        <w:gridCol w:w="1946"/>
        <w:gridCol w:w="4248"/>
      </w:tblGrid>
      <w:tr w:rsidR="00E713B3" w:rsidRPr="00091634" w:rsidTr="00D14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C461EB" w:rsidRPr="00091634" w:rsidRDefault="00C461EB" w:rsidP="00FD7892">
            <w:r w:rsidRPr="00091634">
              <w:t>Object Type</w:t>
            </w:r>
          </w:p>
        </w:tc>
        <w:tc>
          <w:tcPr>
            <w:tcW w:w="2172" w:type="dxa"/>
          </w:tcPr>
          <w:p w:rsidR="00C461EB" w:rsidRPr="00091634" w:rsidRDefault="00C461EB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Convention</w:t>
            </w:r>
          </w:p>
        </w:tc>
        <w:tc>
          <w:tcPr>
            <w:tcW w:w="1946" w:type="dxa"/>
          </w:tcPr>
          <w:p w:rsidR="00C461EB" w:rsidRPr="00091634" w:rsidRDefault="009B3223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Example</w:t>
            </w:r>
          </w:p>
        </w:tc>
        <w:tc>
          <w:tcPr>
            <w:tcW w:w="4248" w:type="dxa"/>
          </w:tcPr>
          <w:p w:rsidR="00C461EB" w:rsidRPr="00091634" w:rsidRDefault="00C461EB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7A7AF0" w:rsidRPr="00091634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A7AF0" w:rsidRPr="00091634" w:rsidRDefault="007A7AF0" w:rsidP="00FD7892">
            <w:r w:rsidRPr="00091634">
              <w:t>Table</w:t>
            </w:r>
          </w:p>
        </w:tc>
        <w:tc>
          <w:tcPr>
            <w:tcW w:w="2172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ETLTableNameStaging</w:t>
            </w:r>
          </w:p>
        </w:tc>
        <w:tc>
          <w:tcPr>
            <w:tcW w:w="1946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ETLCustomersStaging</w:t>
            </w:r>
          </w:p>
        </w:tc>
        <w:tc>
          <w:tcPr>
            <w:tcW w:w="4248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Table used to hold staging data</w:t>
            </w:r>
          </w:p>
        </w:tc>
      </w:tr>
      <w:tr w:rsidR="007A7AF0" w:rsidRPr="00091634" w:rsidTr="00D143A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A7AF0" w:rsidRPr="00091634" w:rsidRDefault="007A7AF0" w:rsidP="00FD7892">
            <w:r w:rsidRPr="00091634">
              <w:t>View</w:t>
            </w:r>
          </w:p>
        </w:tc>
        <w:tc>
          <w:tcPr>
            <w:tcW w:w="2172" w:type="dxa"/>
          </w:tcPr>
          <w:p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vETLTableName</w:t>
            </w:r>
          </w:p>
        </w:tc>
        <w:tc>
          <w:tcPr>
            <w:tcW w:w="1946" w:type="dxa"/>
          </w:tcPr>
          <w:p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vCustomers</w:t>
            </w:r>
          </w:p>
        </w:tc>
        <w:tc>
          <w:tcPr>
            <w:tcW w:w="4248" w:type="dxa"/>
          </w:tcPr>
          <w:p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View with transformation logic</w:t>
            </w:r>
          </w:p>
        </w:tc>
      </w:tr>
      <w:tr w:rsidR="007A7AF0" w:rsidRPr="00091634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A7AF0" w:rsidRPr="00091634" w:rsidRDefault="007A7AF0" w:rsidP="00FD7892">
            <w:r w:rsidRPr="00091634">
              <w:t>Stored Procedure</w:t>
            </w:r>
          </w:p>
        </w:tc>
        <w:tc>
          <w:tcPr>
            <w:tcW w:w="2172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pETLDescription</w:t>
            </w:r>
          </w:p>
        </w:tc>
        <w:tc>
          <w:tcPr>
            <w:tcW w:w="1946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pETLFillCustomers</w:t>
            </w:r>
          </w:p>
        </w:tc>
        <w:tc>
          <w:tcPr>
            <w:tcW w:w="4248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Procedure with processing and transformation logic</w:t>
            </w:r>
          </w:p>
        </w:tc>
      </w:tr>
      <w:tr w:rsidR="007A7AF0" w:rsidRPr="00091634" w:rsidTr="00D143A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A7AF0" w:rsidRPr="00091634" w:rsidRDefault="007A7AF0" w:rsidP="00FD7892">
            <w:r w:rsidRPr="00091634">
              <w:t>Function</w:t>
            </w:r>
          </w:p>
        </w:tc>
        <w:tc>
          <w:tcPr>
            <w:tcW w:w="2172" w:type="dxa"/>
          </w:tcPr>
          <w:p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fETLDescriptionOfResult</w:t>
            </w:r>
          </w:p>
        </w:tc>
        <w:tc>
          <w:tcPr>
            <w:tcW w:w="1946" w:type="dxa"/>
          </w:tcPr>
          <w:p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fLookMaxIDInTable</w:t>
            </w:r>
          </w:p>
        </w:tc>
        <w:tc>
          <w:tcPr>
            <w:tcW w:w="4248" w:type="dxa"/>
          </w:tcPr>
          <w:p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Function with transformation logic</w:t>
            </w:r>
          </w:p>
        </w:tc>
      </w:tr>
    </w:tbl>
    <w:p w:rsidR="00397E64" w:rsidRPr="00091634" w:rsidRDefault="00397E64" w:rsidP="00FD7892"/>
    <w:p w:rsidR="00DA1997" w:rsidRPr="00091634" w:rsidRDefault="00DA1997" w:rsidP="00091634">
      <w:pPr>
        <w:pStyle w:val="Heading2"/>
        <w:rPr>
          <w:rStyle w:val="Emphasis"/>
          <w:rFonts w:ascii="Segoe UI" w:hAnsi="Segoe UI" w:cs="Segoe UI"/>
          <w:b w:val="0"/>
          <w:i/>
          <w:iCs/>
        </w:rPr>
      </w:pPr>
      <w:r w:rsidRPr="00091634">
        <w:rPr>
          <w:rStyle w:val="Emphasis"/>
          <w:rFonts w:ascii="Segoe UI" w:hAnsi="Segoe UI" w:cs="Segoe UI"/>
          <w:b w:val="0"/>
          <w:i/>
          <w:iCs/>
        </w:rPr>
        <w:t xml:space="preserve">Report Objects </w:t>
      </w:r>
    </w:p>
    <w:tbl>
      <w:tblPr>
        <w:tblStyle w:val="MediumGrid1-Accent4"/>
        <w:tblW w:w="9918" w:type="dxa"/>
        <w:tblLook w:val="04A0" w:firstRow="1" w:lastRow="0" w:firstColumn="1" w:lastColumn="0" w:noHBand="0" w:noVBand="1"/>
      </w:tblPr>
      <w:tblGrid>
        <w:gridCol w:w="1604"/>
        <w:gridCol w:w="2374"/>
        <w:gridCol w:w="2218"/>
        <w:gridCol w:w="3722"/>
      </w:tblGrid>
      <w:tr w:rsidR="008C0507" w:rsidRPr="00091634" w:rsidTr="001B5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:rsidR="00C461EB" w:rsidRPr="00091634" w:rsidRDefault="00C461EB" w:rsidP="00FD7892">
            <w:r w:rsidRPr="00091634">
              <w:t>Object Type</w:t>
            </w:r>
          </w:p>
        </w:tc>
        <w:tc>
          <w:tcPr>
            <w:tcW w:w="2333" w:type="dxa"/>
          </w:tcPr>
          <w:p w:rsidR="00C461EB" w:rsidRPr="00091634" w:rsidRDefault="00CF5BFD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Convention</w:t>
            </w:r>
          </w:p>
        </w:tc>
        <w:tc>
          <w:tcPr>
            <w:tcW w:w="2107" w:type="dxa"/>
          </w:tcPr>
          <w:p w:rsidR="00C461EB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Example</w:t>
            </w:r>
          </w:p>
        </w:tc>
        <w:tc>
          <w:tcPr>
            <w:tcW w:w="3854" w:type="dxa"/>
          </w:tcPr>
          <w:p w:rsidR="00C461EB" w:rsidRPr="00091634" w:rsidRDefault="00C461EB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7A7AF0" w:rsidRPr="00091634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:rsidR="007A7AF0" w:rsidRPr="00091634" w:rsidRDefault="007A7AF0" w:rsidP="00FD7892">
            <w:r w:rsidRPr="00091634">
              <w:t>Data Source</w:t>
            </w:r>
          </w:p>
        </w:tc>
        <w:tc>
          <w:tcPr>
            <w:tcW w:w="2333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ObjectTypeNameOfSource</w:t>
            </w:r>
          </w:p>
        </w:tc>
        <w:tc>
          <w:tcPr>
            <w:tcW w:w="2107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DataSourceNorthwind</w:t>
            </w:r>
          </w:p>
        </w:tc>
        <w:tc>
          <w:tcPr>
            <w:tcW w:w="3854" w:type="dxa"/>
          </w:tcPr>
          <w:p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A DataSource that is part on a individual report</w:t>
            </w:r>
          </w:p>
        </w:tc>
      </w:tr>
      <w:tr w:rsidR="00D143A2" w:rsidRPr="00091634" w:rsidTr="00D14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:rsidR="00D143A2" w:rsidRPr="00091634" w:rsidRDefault="00D143A2" w:rsidP="00FD7892">
            <w:r w:rsidRPr="00091634">
              <w:t>Report Component</w:t>
            </w:r>
          </w:p>
        </w:tc>
        <w:tc>
          <w:tcPr>
            <w:tcW w:w="2333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ObjectTypeNameOfSubject</w:t>
            </w:r>
          </w:p>
        </w:tc>
        <w:tc>
          <w:tcPr>
            <w:tcW w:w="2107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TableOrdersByCustomers</w:t>
            </w:r>
          </w:p>
        </w:tc>
        <w:tc>
          <w:tcPr>
            <w:tcW w:w="3854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 Table like report component</w:t>
            </w:r>
          </w:p>
        </w:tc>
      </w:tr>
    </w:tbl>
    <w:p w:rsidR="009F6D17" w:rsidRPr="00091634" w:rsidRDefault="009F6D17" w:rsidP="00FD7892"/>
    <w:p w:rsidR="00091634" w:rsidRDefault="00091634" w:rsidP="00FD7892">
      <w:pPr>
        <w:rPr>
          <w:rFonts w:eastAsiaTheme="majorEastAsia"/>
          <w:szCs w:val="28"/>
        </w:rPr>
      </w:pPr>
      <w:r>
        <w:br w:type="page"/>
      </w:r>
    </w:p>
    <w:p w:rsidR="001A5356" w:rsidRDefault="009F6D17" w:rsidP="00091634">
      <w:pPr>
        <w:pStyle w:val="Heading1"/>
      </w:pPr>
      <w:r w:rsidRPr="00091634">
        <w:lastRenderedPageBreak/>
        <w:t xml:space="preserve">Data </w:t>
      </w:r>
      <w:r w:rsidR="001A5356" w:rsidRPr="00091634">
        <w:t>Objects</w:t>
      </w:r>
    </w:p>
    <w:p w:rsidR="00091634" w:rsidRDefault="00091634" w:rsidP="00FD7892">
      <w:r w:rsidRPr="00091634">
        <w:t xml:space="preserve">This is a list of all the known </w:t>
      </w:r>
      <w:r>
        <w:t>data</w:t>
      </w:r>
      <w:r w:rsidRPr="00091634">
        <w:t xml:space="preserve"> objects</w:t>
      </w:r>
    </w:p>
    <w:p w:rsidR="00091634" w:rsidRPr="00091634" w:rsidRDefault="00091634" w:rsidP="00FD7892"/>
    <w:p w:rsidR="001A5356" w:rsidRPr="007C53F1" w:rsidRDefault="001A5356" w:rsidP="00FD7892">
      <w:pPr>
        <w:pStyle w:val="Heading2"/>
        <w:pBdr>
          <w:bottom w:val="single" w:sz="4" w:space="1" w:color="auto"/>
        </w:pBdr>
      </w:pPr>
      <w:r w:rsidRPr="007C53F1">
        <w:t>Data Files</w:t>
      </w:r>
    </w:p>
    <w:p w:rsidR="001A5356" w:rsidRPr="007C53F1" w:rsidRDefault="00D143A2" w:rsidP="007C53F1">
      <w:pPr>
        <w:pStyle w:val="Heading3"/>
      </w:pPr>
      <w:bookmarkStart w:id="0" w:name="_GoBack"/>
      <w:r w:rsidRPr="007C53F1">
        <w:t>File Name: CustomerData.csv</w:t>
      </w:r>
      <w:bookmarkEnd w:id="0"/>
    </w:p>
    <w:p w:rsidR="00D143A2" w:rsidRPr="00091634" w:rsidRDefault="00D143A2" w:rsidP="00FD7892">
      <w:r w:rsidRPr="00091634">
        <w:t>Description: Contains customer data in a comma separated values format. To be used for importing new data.</w:t>
      </w:r>
    </w:p>
    <w:p w:rsidR="001A5356" w:rsidRPr="00091634" w:rsidRDefault="001A5356" w:rsidP="00FD7892"/>
    <w:p w:rsidR="001A5356" w:rsidRPr="007C53F1" w:rsidRDefault="001A5356" w:rsidP="00FD7892">
      <w:pPr>
        <w:pStyle w:val="Heading2"/>
        <w:pBdr>
          <w:bottom w:val="single" w:sz="4" w:space="1" w:color="auto"/>
        </w:pBdr>
      </w:pPr>
      <w:r w:rsidRPr="007C53F1">
        <w:t>OLTP Database Tables</w:t>
      </w:r>
    </w:p>
    <w:p w:rsidR="001A5356" w:rsidRPr="007C53F1" w:rsidRDefault="001A5356" w:rsidP="007C53F1">
      <w:pPr>
        <w:pStyle w:val="Heading3"/>
      </w:pPr>
      <w:r w:rsidRPr="007C53F1">
        <w:t>Table Name:</w:t>
      </w:r>
      <w:r w:rsidR="00656CDF" w:rsidRPr="007C53F1">
        <w:t xml:space="preserve"> Customers</w:t>
      </w:r>
    </w:p>
    <w:p w:rsidR="001A5356" w:rsidRPr="00091634" w:rsidRDefault="001A5356" w:rsidP="00FD7892">
      <w:r w:rsidRPr="00091634">
        <w:t xml:space="preserve">Description: </w:t>
      </w:r>
      <w:r w:rsidR="00656CDF" w:rsidRPr="00091634">
        <w:t>Contains customer data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2347"/>
        <w:gridCol w:w="4068"/>
      </w:tblGrid>
      <w:tr w:rsidR="004D3AC9" w:rsidRPr="00091634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091634" w:rsidRDefault="004D3AC9" w:rsidP="00FD7892">
            <w:r w:rsidRPr="00091634">
              <w:t>Column Name</w:t>
            </w:r>
          </w:p>
        </w:tc>
        <w:tc>
          <w:tcPr>
            <w:tcW w:w="1465" w:type="dxa"/>
          </w:tcPr>
          <w:p w:rsidR="004D3AC9" w:rsidRPr="00091634" w:rsidRDefault="004D3AC9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347" w:type="dxa"/>
          </w:tcPr>
          <w:p w:rsidR="004D3AC9" w:rsidRPr="00091634" w:rsidRDefault="004D3AC9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8" w:type="dxa"/>
          </w:tcPr>
          <w:p w:rsidR="004D3AC9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4D3AC9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091634" w:rsidRDefault="004D3AC9" w:rsidP="00FD7892">
            <w:r w:rsidRPr="00091634">
              <w:t>CustomerID</w:t>
            </w:r>
          </w:p>
        </w:tc>
        <w:tc>
          <w:tcPr>
            <w:tcW w:w="1465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nchar(5)</w:t>
            </w:r>
          </w:p>
        </w:tc>
        <w:tc>
          <w:tcPr>
            <w:tcW w:w="2347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ALFKI</w:t>
            </w:r>
          </w:p>
        </w:tc>
        <w:tc>
          <w:tcPr>
            <w:tcW w:w="4068" w:type="dxa"/>
          </w:tcPr>
          <w:p w:rsidR="004D3AC9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Identity</w:t>
            </w:r>
          </w:p>
        </w:tc>
      </w:tr>
      <w:tr w:rsidR="004D3AC9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091634" w:rsidRDefault="004D3AC9" w:rsidP="00FD7892">
            <w:r w:rsidRPr="00091634">
              <w:t>CompanyName</w:t>
            </w:r>
          </w:p>
        </w:tc>
        <w:tc>
          <w:tcPr>
            <w:tcW w:w="1465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nvarchar(40)</w:t>
            </w:r>
          </w:p>
        </w:tc>
        <w:tc>
          <w:tcPr>
            <w:tcW w:w="2347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Alfreds Futterkiste</w:t>
            </w:r>
          </w:p>
        </w:tc>
        <w:tc>
          <w:tcPr>
            <w:tcW w:w="4068" w:type="dxa"/>
          </w:tcPr>
          <w:p w:rsidR="004D3AC9" w:rsidRPr="00091634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091634" w:rsidRDefault="00DE734E" w:rsidP="00FD7892">
            <w:r w:rsidRPr="00091634">
              <w:t>Address</w:t>
            </w:r>
          </w:p>
        </w:tc>
        <w:tc>
          <w:tcPr>
            <w:tcW w:w="1465" w:type="dxa"/>
          </w:tcPr>
          <w:p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nvarchar(60)</w:t>
            </w:r>
          </w:p>
        </w:tc>
        <w:tc>
          <w:tcPr>
            <w:tcW w:w="2347" w:type="dxa"/>
          </w:tcPr>
          <w:p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Obere Str. 57</w:t>
            </w:r>
          </w:p>
        </w:tc>
        <w:tc>
          <w:tcPr>
            <w:tcW w:w="4068" w:type="dxa"/>
          </w:tcPr>
          <w:p w:rsidR="00DE734E" w:rsidRPr="00091634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091634" w:rsidRDefault="00DE734E" w:rsidP="00FD7892">
            <w:r w:rsidRPr="00091634">
              <w:t>City</w:t>
            </w:r>
          </w:p>
        </w:tc>
        <w:tc>
          <w:tcPr>
            <w:tcW w:w="1465" w:type="dxa"/>
          </w:tcPr>
          <w:p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2347" w:type="dxa"/>
          </w:tcPr>
          <w:p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Berlin</w:t>
            </w:r>
          </w:p>
        </w:tc>
        <w:tc>
          <w:tcPr>
            <w:tcW w:w="4068" w:type="dxa"/>
          </w:tcPr>
          <w:p w:rsidR="00DE734E" w:rsidRPr="00091634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091634" w:rsidRDefault="00DE734E" w:rsidP="00FD7892">
            <w:r w:rsidRPr="00091634">
              <w:t>Region</w:t>
            </w:r>
          </w:p>
        </w:tc>
        <w:tc>
          <w:tcPr>
            <w:tcW w:w="1465" w:type="dxa"/>
          </w:tcPr>
          <w:p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2347" w:type="dxa"/>
          </w:tcPr>
          <w:p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NULL</w:t>
            </w:r>
          </w:p>
        </w:tc>
        <w:tc>
          <w:tcPr>
            <w:tcW w:w="4068" w:type="dxa"/>
          </w:tcPr>
          <w:p w:rsidR="00DE734E" w:rsidRPr="00091634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091634" w:rsidRDefault="00DE734E" w:rsidP="00FD7892">
            <w:r w:rsidRPr="00091634">
              <w:t>PostalCode</w:t>
            </w:r>
          </w:p>
        </w:tc>
        <w:tc>
          <w:tcPr>
            <w:tcW w:w="1465" w:type="dxa"/>
          </w:tcPr>
          <w:p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nvarchar(10)</w:t>
            </w:r>
          </w:p>
        </w:tc>
        <w:tc>
          <w:tcPr>
            <w:tcW w:w="2347" w:type="dxa"/>
          </w:tcPr>
          <w:p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12209</w:t>
            </w:r>
          </w:p>
        </w:tc>
        <w:tc>
          <w:tcPr>
            <w:tcW w:w="4068" w:type="dxa"/>
          </w:tcPr>
          <w:p w:rsidR="00DE734E" w:rsidRPr="00091634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091634" w:rsidRDefault="00DE734E" w:rsidP="00FD7892">
            <w:r w:rsidRPr="00091634">
              <w:t>Country</w:t>
            </w:r>
          </w:p>
        </w:tc>
        <w:tc>
          <w:tcPr>
            <w:tcW w:w="1465" w:type="dxa"/>
          </w:tcPr>
          <w:p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2347" w:type="dxa"/>
          </w:tcPr>
          <w:p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Germany</w:t>
            </w:r>
          </w:p>
        </w:tc>
        <w:tc>
          <w:tcPr>
            <w:tcW w:w="4068" w:type="dxa"/>
          </w:tcPr>
          <w:p w:rsidR="00DE734E" w:rsidRPr="00091634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091634" w:rsidRDefault="00DE734E" w:rsidP="00FD7892">
            <w:r w:rsidRPr="00091634">
              <w:t>Phone</w:t>
            </w:r>
          </w:p>
        </w:tc>
        <w:tc>
          <w:tcPr>
            <w:tcW w:w="1465" w:type="dxa"/>
          </w:tcPr>
          <w:p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nvarchar(24)</w:t>
            </w:r>
          </w:p>
        </w:tc>
        <w:tc>
          <w:tcPr>
            <w:tcW w:w="2347" w:type="dxa"/>
          </w:tcPr>
          <w:p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030-0074321</w:t>
            </w:r>
          </w:p>
        </w:tc>
        <w:tc>
          <w:tcPr>
            <w:tcW w:w="4068" w:type="dxa"/>
          </w:tcPr>
          <w:p w:rsidR="00DE734E" w:rsidRPr="00091634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:rsidR="00D143A2" w:rsidRPr="00091634" w:rsidRDefault="00D143A2" w:rsidP="00FD7892"/>
    <w:p w:rsidR="001A5356" w:rsidRPr="00091634" w:rsidRDefault="001A5356" w:rsidP="00FD7892">
      <w:r w:rsidRPr="00091634"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091634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091634" w:rsidRDefault="001A5356" w:rsidP="00FD7892">
            <w:r w:rsidRPr="00091634">
              <w:t>Column Name</w:t>
            </w:r>
          </w:p>
        </w:tc>
        <w:tc>
          <w:tcPr>
            <w:tcW w:w="1293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Primary Key</w:t>
            </w:r>
          </w:p>
        </w:tc>
        <w:tc>
          <w:tcPr>
            <w:tcW w:w="1293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Foreign Key</w:t>
            </w:r>
          </w:p>
        </w:tc>
        <w:tc>
          <w:tcPr>
            <w:tcW w:w="1293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 Null</w:t>
            </w:r>
          </w:p>
        </w:tc>
        <w:tc>
          <w:tcPr>
            <w:tcW w:w="1293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Check</w:t>
            </w:r>
          </w:p>
        </w:tc>
        <w:tc>
          <w:tcPr>
            <w:tcW w:w="1293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Unique</w:t>
            </w:r>
          </w:p>
        </w:tc>
        <w:tc>
          <w:tcPr>
            <w:tcW w:w="1293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Default</w:t>
            </w:r>
          </w:p>
        </w:tc>
      </w:tr>
      <w:tr w:rsidR="004D3AC9" w:rsidRPr="00091634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091634" w:rsidRDefault="004D3AC9" w:rsidP="00FD7892">
            <w:r w:rsidRPr="00091634">
              <w:t>CustomerID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93" w:type="dxa"/>
          </w:tcPr>
          <w:p w:rsidR="004D3AC9" w:rsidRPr="00091634" w:rsidRDefault="00D2434D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</w:tr>
      <w:tr w:rsidR="004D3AC9" w:rsidRPr="00091634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091634" w:rsidRDefault="004D3AC9" w:rsidP="00FD7892">
            <w:r w:rsidRPr="00091634">
              <w:t>CompanyName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D3AC9" w:rsidRPr="00091634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091634" w:rsidRDefault="004D3AC9" w:rsidP="00FD7892">
            <w:r w:rsidRPr="00091634">
              <w:t>Address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D3AC9" w:rsidRPr="00091634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091634" w:rsidRDefault="004D3AC9" w:rsidP="00FD7892">
            <w:r w:rsidRPr="00091634">
              <w:t>City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D3AC9" w:rsidRPr="00091634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091634" w:rsidRDefault="004D3AC9" w:rsidP="00FD7892">
            <w:r w:rsidRPr="00091634">
              <w:t>Region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D3AC9" w:rsidRPr="00091634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091634" w:rsidRDefault="004D3AC9" w:rsidP="00FD7892">
            <w:r w:rsidRPr="00091634">
              <w:t>PostalCode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D3AC9" w:rsidRPr="00091634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091634" w:rsidRDefault="004D3AC9" w:rsidP="00FD7892">
            <w:r w:rsidRPr="00091634">
              <w:t>Country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D3AC9" w:rsidRPr="00091634" w:rsidTr="00D2434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091634" w:rsidRDefault="004D3AC9" w:rsidP="00FD7892">
            <w:r w:rsidRPr="00091634">
              <w:t>Phone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</w:tbl>
    <w:p w:rsidR="00091634" w:rsidRDefault="00091634" w:rsidP="00FD7892">
      <w:pPr>
        <w:rPr>
          <w:rStyle w:val="Emphasis"/>
          <w:rFonts w:ascii="Segoe UI" w:hAnsi="Segoe UI" w:cs="Segoe UI"/>
          <w:sz w:val="20"/>
        </w:rPr>
      </w:pPr>
    </w:p>
    <w:p w:rsidR="00397E64" w:rsidRPr="00FD7892" w:rsidRDefault="00FD7892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FD7892">
        <w:rPr>
          <w:rStyle w:val="Emphasis"/>
          <w:rFonts w:ascii="Segoe UI" w:hAnsi="Segoe UI"/>
          <w:b w:val="0"/>
          <w:i/>
          <w:iCs/>
        </w:rPr>
        <w:t xml:space="preserve">OLTP </w:t>
      </w:r>
      <w:r w:rsidR="00397E64" w:rsidRPr="00FD7892">
        <w:rPr>
          <w:rStyle w:val="Emphasis"/>
          <w:rFonts w:ascii="Segoe UI" w:hAnsi="Segoe UI"/>
          <w:b w:val="0"/>
          <w:i/>
          <w:iCs/>
        </w:rPr>
        <w:t>Views</w:t>
      </w:r>
    </w:p>
    <w:p w:rsidR="009F6D17" w:rsidRPr="007C53F1" w:rsidRDefault="009F6D17" w:rsidP="007C53F1">
      <w:pPr>
        <w:pStyle w:val="Heading3"/>
      </w:pPr>
      <w:r w:rsidRPr="007C53F1">
        <w:t>View Name: vCustomers</w:t>
      </w:r>
    </w:p>
    <w:p w:rsidR="009F6D17" w:rsidRPr="00091634" w:rsidRDefault="009F6D17" w:rsidP="00FD7892">
      <w:r w:rsidRPr="00091634">
        <w:t>Description: Abstracts data from the customers table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2077"/>
        <w:gridCol w:w="4338"/>
      </w:tblGrid>
      <w:tr w:rsidR="009F6D17" w:rsidRPr="00091634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t>Column Name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338" w:type="dxa"/>
          </w:tcPr>
          <w:p w:rsidR="009F6D1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9F6D1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t>CustomerID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nchar(5)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ALFKI</w:t>
            </w:r>
          </w:p>
        </w:tc>
        <w:tc>
          <w:tcPr>
            <w:tcW w:w="4338" w:type="dxa"/>
          </w:tcPr>
          <w:p w:rsidR="009F6D17" w:rsidRPr="00091634" w:rsidRDefault="009F6D17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9F6D1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t>CompanyName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nvarchar(40)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Alfreds Futterkiste</w:t>
            </w:r>
          </w:p>
        </w:tc>
        <w:tc>
          <w:tcPr>
            <w:tcW w:w="4338" w:type="dxa"/>
          </w:tcPr>
          <w:p w:rsidR="009F6D17" w:rsidRPr="00091634" w:rsidRDefault="009F6D17" w:rsidP="0061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9F6D1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t>Address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nvarchar(60)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Obere Str. 57</w:t>
            </w:r>
          </w:p>
        </w:tc>
        <w:tc>
          <w:tcPr>
            <w:tcW w:w="4338" w:type="dxa"/>
          </w:tcPr>
          <w:p w:rsidR="009F6D17" w:rsidRPr="00091634" w:rsidRDefault="009F6D17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9F6D1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t>City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Berlin</w:t>
            </w:r>
          </w:p>
        </w:tc>
        <w:tc>
          <w:tcPr>
            <w:tcW w:w="4338" w:type="dxa"/>
          </w:tcPr>
          <w:p w:rsidR="009F6D17" w:rsidRPr="00091634" w:rsidRDefault="009F6D17" w:rsidP="0061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9F6D1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t>Region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NULL</w:t>
            </w:r>
          </w:p>
        </w:tc>
        <w:tc>
          <w:tcPr>
            <w:tcW w:w="4338" w:type="dxa"/>
          </w:tcPr>
          <w:p w:rsidR="009F6D17" w:rsidRPr="00091634" w:rsidRDefault="009F6D17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9F6D1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lastRenderedPageBreak/>
              <w:t>PostalCode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nvarchar(10)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12209</w:t>
            </w:r>
          </w:p>
        </w:tc>
        <w:tc>
          <w:tcPr>
            <w:tcW w:w="4338" w:type="dxa"/>
          </w:tcPr>
          <w:p w:rsidR="009F6D17" w:rsidRPr="00091634" w:rsidRDefault="009F6D17" w:rsidP="0061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9F6D1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t>Country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Germany</w:t>
            </w:r>
          </w:p>
        </w:tc>
        <w:tc>
          <w:tcPr>
            <w:tcW w:w="4338" w:type="dxa"/>
          </w:tcPr>
          <w:p w:rsidR="009F6D17" w:rsidRPr="00091634" w:rsidRDefault="009F6D17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9F6D1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F6D17" w:rsidRPr="00091634" w:rsidRDefault="009F6D17" w:rsidP="00FD7892">
            <w:r w:rsidRPr="00091634">
              <w:t>Phone</w:t>
            </w:r>
          </w:p>
        </w:tc>
        <w:tc>
          <w:tcPr>
            <w:tcW w:w="1465" w:type="dxa"/>
          </w:tcPr>
          <w:p w:rsidR="009F6D17" w:rsidRPr="00091634" w:rsidRDefault="009F6D1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nvarchar(24)</w:t>
            </w:r>
          </w:p>
        </w:tc>
        <w:tc>
          <w:tcPr>
            <w:tcW w:w="2077" w:type="dxa"/>
          </w:tcPr>
          <w:p w:rsidR="009F6D17" w:rsidRPr="00091634" w:rsidRDefault="009F6D1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030-0074321</w:t>
            </w:r>
          </w:p>
        </w:tc>
        <w:tc>
          <w:tcPr>
            <w:tcW w:w="4338" w:type="dxa"/>
          </w:tcPr>
          <w:p w:rsidR="009F6D17" w:rsidRPr="00091634" w:rsidRDefault="009F6D17" w:rsidP="0061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</w:p>
    <w:p w:rsidR="00397E64" w:rsidRPr="00524703" w:rsidRDefault="00FD7892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>
        <w:rPr>
          <w:rStyle w:val="Emphasis"/>
          <w:rFonts w:ascii="Segoe UI" w:hAnsi="Segoe UI"/>
          <w:b w:val="0"/>
          <w:i/>
          <w:iCs/>
        </w:rPr>
        <w:t xml:space="preserve">OLTP </w:t>
      </w:r>
      <w:r w:rsidR="00397E64" w:rsidRPr="00524703">
        <w:rPr>
          <w:rStyle w:val="Emphasis"/>
          <w:rFonts w:ascii="Segoe UI" w:hAnsi="Segoe UI"/>
          <w:b w:val="0"/>
          <w:i/>
          <w:iCs/>
        </w:rPr>
        <w:t>Stored Procedures</w:t>
      </w:r>
    </w:p>
    <w:p w:rsidR="00617365" w:rsidRPr="00091634" w:rsidRDefault="00617365" w:rsidP="00FD7892">
      <w:pPr>
        <w:pStyle w:val="Heading3"/>
      </w:pPr>
      <w:r w:rsidRPr="00091634">
        <w:t>Procedure Name: pInsCustomers</w:t>
      </w:r>
    </w:p>
    <w:p w:rsidR="00617365" w:rsidRPr="00091634" w:rsidRDefault="00617365" w:rsidP="00FD7892">
      <w:r w:rsidRPr="00091634">
        <w:t>Description: Abstracts data inserts for the customers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3960"/>
        <w:gridCol w:w="2178"/>
      </w:tblGrid>
      <w:tr w:rsidR="00617365" w:rsidRPr="00091634" w:rsidTr="0061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Parameter Name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617365" w:rsidRPr="00091634" w:rsidTr="0061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CustomerID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nchar(5)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@NewID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Output</w:t>
            </w:r>
          </w:p>
        </w:tc>
      </w:tr>
      <w:tr w:rsidR="00617365" w:rsidRPr="00091634" w:rsidTr="0061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CompanyName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nvarchar(40)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Alfreds Futterkiste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17365" w:rsidRPr="00091634" w:rsidTr="0061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Address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nvarchar(60)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Obere Str. 57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17365" w:rsidRPr="00091634" w:rsidTr="0061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City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Berlin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17365" w:rsidRPr="00091634" w:rsidTr="0061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Region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NULL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17365" w:rsidRPr="00091634" w:rsidTr="0061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PostalCode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nvarchar(10)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12209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17365" w:rsidRPr="00091634" w:rsidTr="0061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Country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Germany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17365" w:rsidRPr="00091634" w:rsidTr="0061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7365" w:rsidRPr="00091634" w:rsidRDefault="00617365" w:rsidP="00FD7892">
            <w:r w:rsidRPr="00091634">
              <w:t>Phone</w:t>
            </w:r>
          </w:p>
        </w:tc>
        <w:tc>
          <w:tcPr>
            <w:tcW w:w="1530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nvarchar(24)</w:t>
            </w:r>
          </w:p>
        </w:tc>
        <w:tc>
          <w:tcPr>
            <w:tcW w:w="3960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030-0074321</w:t>
            </w:r>
          </w:p>
        </w:tc>
        <w:tc>
          <w:tcPr>
            <w:tcW w:w="2178" w:type="dxa"/>
          </w:tcPr>
          <w:p w:rsidR="00617365" w:rsidRPr="00091634" w:rsidRDefault="00617365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:rsidR="00617365" w:rsidRPr="00091634" w:rsidRDefault="00617365" w:rsidP="00FD7892">
      <w:pPr>
        <w:rPr>
          <w:rStyle w:val="Emphasis"/>
          <w:rFonts w:ascii="Segoe UI" w:hAnsi="Segoe UI" w:cs="Segoe UI"/>
          <w:sz w:val="20"/>
        </w:rPr>
      </w:pPr>
    </w:p>
    <w:p w:rsidR="00617365" w:rsidRPr="00091634" w:rsidRDefault="00617365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:rsidR="00617365" w:rsidRPr="00091634" w:rsidRDefault="00617365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:rsidR="00617365" w:rsidRPr="00091634" w:rsidRDefault="00617365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:rsidR="00D143A2" w:rsidRPr="00091634" w:rsidRDefault="00D143A2" w:rsidP="00FD7892">
      <w:pPr>
        <w:pStyle w:val="Heading3"/>
      </w:pPr>
      <w:r w:rsidRPr="00091634">
        <w:t>Procedure Name: pUpdCustomers</w:t>
      </w:r>
    </w:p>
    <w:p w:rsidR="00D143A2" w:rsidRPr="00091634" w:rsidRDefault="00D143A2" w:rsidP="00FD7892">
      <w:r w:rsidRPr="00091634">
        <w:t>Description: Abstracts data updates for the customers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3960"/>
        <w:gridCol w:w="2178"/>
      </w:tblGrid>
      <w:tr w:rsidR="00D143A2" w:rsidRPr="00091634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Parameter Name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D143A2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CustomerID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nchar(5)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1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143A2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CompanyName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nvarchar(40)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Alfreds Futterkiste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143A2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Address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nvarchar(60)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Obere Str. 57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143A2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City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Berlin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143A2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Region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NULL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143A2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PostalCode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nvarchar(10)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12209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143A2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Country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nvarchar(15)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Germany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143A2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Phone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nvarchar(24)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030-0074321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</w:p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:rsidR="00D143A2" w:rsidRPr="007C53F1" w:rsidRDefault="00D143A2" w:rsidP="007C53F1">
      <w:pPr>
        <w:pStyle w:val="Heading3"/>
      </w:pPr>
      <w:r w:rsidRPr="007C53F1">
        <w:t>Procedure Name: pDelCustomers</w:t>
      </w:r>
    </w:p>
    <w:p w:rsidR="00D143A2" w:rsidRPr="00091634" w:rsidRDefault="00D143A2" w:rsidP="00FD7892">
      <w:r w:rsidRPr="00091634">
        <w:t>Description: Abstracts data deletes for the customers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3960"/>
        <w:gridCol w:w="2178"/>
      </w:tblGrid>
      <w:tr w:rsidR="00D143A2" w:rsidRPr="00091634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Parameter Name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D143A2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143A2" w:rsidRPr="00091634" w:rsidRDefault="00D143A2" w:rsidP="00FD7892">
            <w:r w:rsidRPr="00091634">
              <w:t>CustomerID</w:t>
            </w:r>
          </w:p>
        </w:tc>
        <w:tc>
          <w:tcPr>
            <w:tcW w:w="153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nchar(5)</w:t>
            </w:r>
          </w:p>
        </w:tc>
        <w:tc>
          <w:tcPr>
            <w:tcW w:w="3960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1</w:t>
            </w:r>
          </w:p>
        </w:tc>
        <w:tc>
          <w:tcPr>
            <w:tcW w:w="2178" w:type="dxa"/>
          </w:tcPr>
          <w:p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</w:p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</w:p>
    <w:p w:rsidR="0097121C" w:rsidRPr="007C53F1" w:rsidRDefault="009F6D17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Emphasis"/>
          <w:rFonts w:ascii="Segoe UI" w:hAnsi="Segoe UI"/>
          <w:b w:val="0"/>
          <w:i/>
          <w:iCs/>
        </w:rPr>
        <w:lastRenderedPageBreak/>
        <w:t>OLTP</w:t>
      </w:r>
      <w:r w:rsidR="0097121C" w:rsidRPr="007C53F1">
        <w:rPr>
          <w:rStyle w:val="Emphasis"/>
          <w:rFonts w:ascii="Segoe UI" w:hAnsi="Segoe UI"/>
          <w:b w:val="0"/>
          <w:i/>
          <w:iCs/>
        </w:rPr>
        <w:t xml:space="preserve"> Functions</w:t>
      </w:r>
    </w:p>
    <w:p w:rsidR="00617365" w:rsidRPr="00091634" w:rsidRDefault="00617365" w:rsidP="00FD7892">
      <w:pPr>
        <w:rPr>
          <w:rStyle w:val="SubtleEmphasis"/>
          <w:rFonts w:cs="Segoe UI"/>
          <w:sz w:val="20"/>
        </w:rPr>
      </w:pPr>
      <w:r w:rsidRPr="00091634">
        <w:rPr>
          <w:rStyle w:val="SubtleEmphasis"/>
          <w:rFonts w:cs="Segoe UI"/>
          <w:sz w:val="20"/>
        </w:rPr>
        <w:t>None required</w:t>
      </w:r>
    </w:p>
    <w:p w:rsidR="00FC56E5" w:rsidRPr="00FD7892" w:rsidRDefault="00FC56E5" w:rsidP="00FD7892">
      <w:pPr>
        <w:pStyle w:val="Heading1"/>
        <w:rPr>
          <w:rStyle w:val="Emphasis"/>
          <w:rFonts w:ascii="Segoe UI" w:hAnsi="Segoe UI"/>
          <w:b/>
          <w:i w:val="0"/>
          <w:iCs w:val="0"/>
        </w:rPr>
      </w:pPr>
      <w:r w:rsidRPr="00FD7892">
        <w:rPr>
          <w:rStyle w:val="Emphasis"/>
          <w:rFonts w:ascii="Segoe UI" w:hAnsi="Segoe UI"/>
          <w:b/>
          <w:i w:val="0"/>
          <w:iCs w:val="0"/>
        </w:rPr>
        <w:t>ETL Objects</w:t>
      </w:r>
    </w:p>
    <w:p w:rsidR="00FC56E5" w:rsidRPr="00091634" w:rsidRDefault="00FC56E5" w:rsidP="00FD7892">
      <w:r w:rsidRPr="00091634">
        <w:t xml:space="preserve">This is a list of all the known ETL objects </w:t>
      </w:r>
    </w:p>
    <w:p w:rsidR="009F6D17" w:rsidRPr="00091634" w:rsidRDefault="009F6D17" w:rsidP="00FD7892"/>
    <w:p w:rsidR="009F6D17" w:rsidRPr="007C53F1" w:rsidRDefault="009F6D17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Emphasis"/>
          <w:rFonts w:ascii="Segoe UI" w:hAnsi="Segoe UI"/>
          <w:b w:val="0"/>
          <w:i/>
          <w:iCs/>
        </w:rPr>
        <w:t>ETL Staging Tables</w:t>
      </w:r>
    </w:p>
    <w:p w:rsidR="00894427" w:rsidRPr="00091634" w:rsidRDefault="00894427" w:rsidP="007C53F1">
      <w:pPr>
        <w:pStyle w:val="Heading3"/>
      </w:pPr>
      <w:r w:rsidRPr="00091634">
        <w:t>Table Name: StagingCustomers</w:t>
      </w:r>
    </w:p>
    <w:p w:rsidR="00894427" w:rsidRPr="00091634" w:rsidRDefault="00894427" w:rsidP="00FD7892">
      <w:r w:rsidRPr="00091634">
        <w:t>Description: Contains customer data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2347"/>
        <w:gridCol w:w="4068"/>
      </w:tblGrid>
      <w:tr w:rsidR="00894427" w:rsidRPr="00091634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Column Name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8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89442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CustomerID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nvarchar(100)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ALFKI</w:t>
            </w:r>
          </w:p>
        </w:tc>
        <w:tc>
          <w:tcPr>
            <w:tcW w:w="4068" w:type="dxa"/>
          </w:tcPr>
          <w:p w:rsidR="00894427" w:rsidRPr="00091634" w:rsidRDefault="00894427" w:rsidP="0089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89442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CompanyName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nvarchar(100)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Alfreds Futterkiste</w:t>
            </w:r>
          </w:p>
        </w:tc>
        <w:tc>
          <w:tcPr>
            <w:tcW w:w="4068" w:type="dxa"/>
          </w:tcPr>
          <w:p w:rsidR="00894427" w:rsidRPr="00091634" w:rsidRDefault="00894427" w:rsidP="0089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89442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Address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nvarchar(100)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Obere Str. 57</w:t>
            </w:r>
          </w:p>
        </w:tc>
        <w:tc>
          <w:tcPr>
            <w:tcW w:w="4068" w:type="dxa"/>
          </w:tcPr>
          <w:p w:rsidR="00894427" w:rsidRPr="00091634" w:rsidRDefault="00894427" w:rsidP="0089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89442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City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nvarchar(100)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Berlin</w:t>
            </w:r>
          </w:p>
        </w:tc>
        <w:tc>
          <w:tcPr>
            <w:tcW w:w="4068" w:type="dxa"/>
          </w:tcPr>
          <w:p w:rsidR="00894427" w:rsidRPr="00091634" w:rsidRDefault="00894427" w:rsidP="0089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89442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Region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nvarchar(100)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NULL</w:t>
            </w:r>
          </w:p>
        </w:tc>
        <w:tc>
          <w:tcPr>
            <w:tcW w:w="4068" w:type="dxa"/>
          </w:tcPr>
          <w:p w:rsidR="00894427" w:rsidRPr="00091634" w:rsidRDefault="00894427" w:rsidP="0089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89442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PostalCode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nvarchar(100)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12209</w:t>
            </w:r>
          </w:p>
        </w:tc>
        <w:tc>
          <w:tcPr>
            <w:tcW w:w="4068" w:type="dxa"/>
          </w:tcPr>
          <w:p w:rsidR="00894427" w:rsidRPr="00091634" w:rsidRDefault="00894427" w:rsidP="0089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89442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Country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nvarchar(100)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Germany</w:t>
            </w:r>
          </w:p>
        </w:tc>
        <w:tc>
          <w:tcPr>
            <w:tcW w:w="4068" w:type="dxa"/>
          </w:tcPr>
          <w:p w:rsidR="00894427" w:rsidRPr="00091634" w:rsidRDefault="00894427" w:rsidP="0089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89442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4427" w:rsidRPr="00091634" w:rsidRDefault="00894427" w:rsidP="00FD7892">
            <w:r w:rsidRPr="00091634">
              <w:t>Phone</w:t>
            </w:r>
          </w:p>
        </w:tc>
        <w:tc>
          <w:tcPr>
            <w:tcW w:w="1465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nvarchar(100)</w:t>
            </w:r>
          </w:p>
        </w:tc>
        <w:tc>
          <w:tcPr>
            <w:tcW w:w="2347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030-0074321</w:t>
            </w:r>
          </w:p>
        </w:tc>
        <w:tc>
          <w:tcPr>
            <w:tcW w:w="4068" w:type="dxa"/>
          </w:tcPr>
          <w:p w:rsidR="00894427" w:rsidRPr="00091634" w:rsidRDefault="00894427" w:rsidP="0089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:rsidR="00894427" w:rsidRPr="00091634" w:rsidRDefault="00894427" w:rsidP="00FD7892"/>
    <w:p w:rsidR="00894427" w:rsidRPr="00091634" w:rsidRDefault="00894427" w:rsidP="00FD7892">
      <w:r w:rsidRPr="00091634"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894427" w:rsidRPr="00091634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Column Name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Primary Key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Foreign Key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 Null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Check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Unique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Default</w:t>
            </w:r>
          </w:p>
        </w:tc>
      </w:tr>
      <w:tr w:rsidR="0089442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CustomerID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89442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CompanyName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89442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Address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89442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City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89442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Region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894427" w:rsidRPr="00091634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PostalCode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894427" w:rsidRPr="00091634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Country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894427" w:rsidRPr="00091634" w:rsidTr="008944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94427" w:rsidRPr="00091634" w:rsidRDefault="00894427" w:rsidP="00FD7892">
            <w:r w:rsidRPr="00091634">
              <w:t>Phone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93" w:type="dxa"/>
          </w:tcPr>
          <w:p w:rsidR="00894427" w:rsidRPr="00091634" w:rsidRDefault="0089442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</w:tbl>
    <w:p w:rsidR="009F6D17" w:rsidRPr="00091634" w:rsidRDefault="009F6D17" w:rsidP="00FD7892">
      <w:pPr>
        <w:rPr>
          <w:rStyle w:val="SubtleEmphasis"/>
          <w:rFonts w:cs="Segoe UI"/>
          <w:sz w:val="20"/>
        </w:rPr>
      </w:pPr>
    </w:p>
    <w:p w:rsidR="009F6D17" w:rsidRPr="007C53F1" w:rsidRDefault="009F6D17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Emphasis"/>
          <w:rFonts w:ascii="Segoe UI" w:hAnsi="Segoe UI"/>
          <w:b w:val="0"/>
          <w:i/>
          <w:iCs/>
        </w:rPr>
        <w:t>ETL Views</w:t>
      </w:r>
    </w:p>
    <w:p w:rsidR="009F6D17" w:rsidRPr="00091634" w:rsidRDefault="009F6D17" w:rsidP="00FD7892">
      <w:pPr>
        <w:rPr>
          <w:rStyle w:val="SubtleEmphasis"/>
          <w:rFonts w:cs="Segoe UI"/>
          <w:sz w:val="20"/>
        </w:rPr>
      </w:pPr>
      <w:r w:rsidRPr="00091634">
        <w:rPr>
          <w:rStyle w:val="SubtleEmphasis"/>
          <w:rFonts w:cs="Segoe UI"/>
          <w:sz w:val="20"/>
        </w:rPr>
        <w:t>None required</w:t>
      </w:r>
    </w:p>
    <w:p w:rsidR="00D143A2" w:rsidRPr="00091634" w:rsidRDefault="00D143A2" w:rsidP="00FD7892">
      <w:pPr>
        <w:rPr>
          <w:rStyle w:val="SubtleEmphasis"/>
          <w:rFonts w:cs="Segoe UI"/>
          <w:sz w:val="20"/>
        </w:rPr>
      </w:pPr>
    </w:p>
    <w:p w:rsidR="009F6D17" w:rsidRPr="007C53F1" w:rsidRDefault="00D143A2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IntenseEmphasis"/>
          <w:b w:val="0"/>
          <w:i/>
          <w:sz w:val="28"/>
          <w:szCs w:val="28"/>
          <w:u w:val="none"/>
        </w:rPr>
        <w:t xml:space="preserve">ETL </w:t>
      </w:r>
      <w:r w:rsidR="009F6D17" w:rsidRPr="007C53F1">
        <w:rPr>
          <w:rStyle w:val="Emphasis"/>
          <w:rFonts w:ascii="Segoe UI" w:hAnsi="Segoe UI"/>
          <w:b w:val="0"/>
          <w:i/>
          <w:iCs/>
        </w:rPr>
        <w:t>Stored Procedures</w:t>
      </w:r>
    </w:p>
    <w:p w:rsidR="00894427" w:rsidRPr="00091634" w:rsidRDefault="00894427" w:rsidP="007C53F1">
      <w:pPr>
        <w:pStyle w:val="Heading3"/>
      </w:pPr>
      <w:r w:rsidRPr="00091634">
        <w:t>Procedure Name: pETLFillCustomersFromStaging</w:t>
      </w:r>
    </w:p>
    <w:p w:rsidR="00894427" w:rsidRPr="00091634" w:rsidRDefault="00894427" w:rsidP="00FD7892">
      <w:r w:rsidRPr="00091634">
        <w:t>Description: inserts data from StagingCustomers table into the Customers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3960"/>
        <w:gridCol w:w="2178"/>
      </w:tblGrid>
      <w:tr w:rsidR="00894427" w:rsidRPr="00091634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94427" w:rsidRPr="00091634" w:rsidRDefault="00894427" w:rsidP="00FD7892">
            <w:r w:rsidRPr="00091634">
              <w:t>Parameter Name</w:t>
            </w:r>
          </w:p>
        </w:tc>
        <w:tc>
          <w:tcPr>
            <w:tcW w:w="1530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:rsidR="00894427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</w:tbl>
    <w:p w:rsidR="00894427" w:rsidRPr="00091634" w:rsidRDefault="00894427" w:rsidP="00FD7892">
      <w:pPr>
        <w:rPr>
          <w:rStyle w:val="Emphasis"/>
          <w:rFonts w:ascii="Segoe UI" w:hAnsi="Segoe UI" w:cs="Segoe UI"/>
          <w:sz w:val="20"/>
        </w:rPr>
      </w:pPr>
    </w:p>
    <w:p w:rsidR="00894427" w:rsidRPr="00091634" w:rsidRDefault="00894427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:rsidR="00894427" w:rsidRPr="00091634" w:rsidRDefault="00894427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:rsidR="00894427" w:rsidRPr="00091634" w:rsidRDefault="00894427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:rsidR="009F6D17" w:rsidRPr="00091634" w:rsidRDefault="009F6D17" w:rsidP="00FD7892">
      <w:pPr>
        <w:rPr>
          <w:rStyle w:val="Emphasis"/>
          <w:rFonts w:ascii="Segoe UI" w:hAnsi="Segoe UI" w:cs="Segoe UI"/>
          <w:sz w:val="20"/>
        </w:rPr>
      </w:pPr>
    </w:p>
    <w:p w:rsidR="009F6D17" w:rsidRPr="007C53F1" w:rsidRDefault="009F6D17" w:rsidP="007C53F1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Emphasis"/>
          <w:rFonts w:ascii="Segoe UI" w:hAnsi="Segoe UI"/>
          <w:b w:val="0"/>
          <w:i/>
          <w:iCs/>
        </w:rPr>
        <w:t>ETL Functions</w:t>
      </w:r>
    </w:p>
    <w:p w:rsidR="009F6D17" w:rsidRPr="00091634" w:rsidRDefault="009F6D17" w:rsidP="00FD7892">
      <w:pPr>
        <w:rPr>
          <w:rStyle w:val="SubtleEmphasis"/>
          <w:rFonts w:cs="Segoe UI"/>
          <w:sz w:val="20"/>
        </w:rPr>
      </w:pPr>
      <w:r w:rsidRPr="00091634">
        <w:rPr>
          <w:rStyle w:val="SubtleEmphasis"/>
          <w:rFonts w:cs="Segoe UI"/>
          <w:sz w:val="20"/>
        </w:rPr>
        <w:t>None required</w:t>
      </w:r>
    </w:p>
    <w:p w:rsidR="009F6D17" w:rsidRPr="00091634" w:rsidRDefault="009F6D17" w:rsidP="00FD7892"/>
    <w:p w:rsidR="00D143A2" w:rsidRPr="00091634" w:rsidRDefault="00D143A2" w:rsidP="00FD7892">
      <w:pPr>
        <w:rPr>
          <w:rFonts w:eastAsiaTheme="majorEastAsia"/>
        </w:rPr>
      </w:pPr>
    </w:p>
    <w:p w:rsidR="001A5356" w:rsidRPr="00091634" w:rsidRDefault="001A5356" w:rsidP="00FD7892">
      <w:pPr>
        <w:pStyle w:val="Heading1"/>
      </w:pPr>
      <w:r w:rsidRPr="00091634">
        <w:t>Reporting Objects</w:t>
      </w:r>
    </w:p>
    <w:p w:rsidR="00D143A2" w:rsidRPr="00091634" w:rsidRDefault="00D143A2" w:rsidP="00FD7892">
      <w:r w:rsidRPr="00091634">
        <w:t xml:space="preserve">This is a list of all the known Report objects </w:t>
      </w:r>
    </w:p>
    <w:p w:rsidR="001A5356" w:rsidRPr="007C53F1" w:rsidRDefault="001A5356" w:rsidP="007C53F1">
      <w:pPr>
        <w:pStyle w:val="Heading2"/>
        <w:pBdr>
          <w:bottom w:val="single" w:sz="4" w:space="1" w:color="auto"/>
        </w:pBdr>
      </w:pPr>
      <w:r w:rsidRPr="007C53F1">
        <w:t>Excel Reports</w:t>
      </w:r>
    </w:p>
    <w:p w:rsidR="00091634" w:rsidRPr="00091634" w:rsidRDefault="00091634" w:rsidP="007C53F1">
      <w:pPr>
        <w:pStyle w:val="Heading3"/>
      </w:pPr>
      <w:r>
        <w:t>Report</w:t>
      </w:r>
      <w:r w:rsidRPr="00091634">
        <w:t xml:space="preserve"> Name: </w:t>
      </w:r>
      <w:r>
        <w:t>CustomerSales.xlsx</w:t>
      </w:r>
    </w:p>
    <w:p w:rsidR="00091634" w:rsidRPr="00091634" w:rsidRDefault="00091634" w:rsidP="00FD7892">
      <w:r w:rsidRPr="00091634">
        <w:t>Description: Contains customer</w:t>
      </w:r>
      <w:r>
        <w:t xml:space="preserve"> sales</w:t>
      </w:r>
      <w:r w:rsidRPr="00091634">
        <w:t xml:space="preserve"> data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091634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091634" w:rsidRDefault="00894427" w:rsidP="00FD7892">
            <w:r w:rsidRPr="00091634">
              <w:t>Column</w:t>
            </w:r>
          </w:p>
        </w:tc>
        <w:tc>
          <w:tcPr>
            <w:tcW w:w="1080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6570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1A5356" w:rsidRPr="00091634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091634" w:rsidRDefault="001A5356" w:rsidP="001A5356">
            <w:pPr>
              <w:rPr>
                <w:rFonts w:cs="Segoe UI"/>
                <w:b w:val="0"/>
                <w:bCs w:val="0"/>
                <w:sz w:val="20"/>
              </w:rPr>
            </w:pPr>
          </w:p>
        </w:tc>
        <w:tc>
          <w:tcPr>
            <w:tcW w:w="1080" w:type="dxa"/>
          </w:tcPr>
          <w:p w:rsidR="001A5356" w:rsidRPr="00091634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  <w:tc>
          <w:tcPr>
            <w:tcW w:w="6570" w:type="dxa"/>
          </w:tcPr>
          <w:p w:rsidR="001A5356" w:rsidRPr="00091634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1A5356" w:rsidRPr="00091634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091634" w:rsidRDefault="001A5356" w:rsidP="001A5356">
            <w:pPr>
              <w:rPr>
                <w:rFonts w:cs="Segoe UI"/>
                <w:b w:val="0"/>
                <w:bCs w:val="0"/>
                <w:sz w:val="20"/>
              </w:rPr>
            </w:pPr>
          </w:p>
        </w:tc>
        <w:tc>
          <w:tcPr>
            <w:tcW w:w="1080" w:type="dxa"/>
          </w:tcPr>
          <w:p w:rsidR="001A5356" w:rsidRPr="00091634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  <w:tc>
          <w:tcPr>
            <w:tcW w:w="6570" w:type="dxa"/>
          </w:tcPr>
          <w:p w:rsidR="001A5356" w:rsidRPr="00091634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:rsidR="001A5356" w:rsidRPr="00091634" w:rsidRDefault="001A5356" w:rsidP="00FD7892"/>
    <w:p w:rsidR="001A5356" w:rsidRPr="007C53F1" w:rsidRDefault="001A5356" w:rsidP="007C53F1">
      <w:pPr>
        <w:pStyle w:val="Heading2"/>
        <w:pBdr>
          <w:bottom w:val="single" w:sz="4" w:space="1" w:color="auto"/>
        </w:pBdr>
      </w:pPr>
      <w:r w:rsidRPr="007C53F1">
        <w:t>Reporting Server Reports</w:t>
      </w:r>
    </w:p>
    <w:p w:rsidR="00091634" w:rsidRPr="00091634" w:rsidRDefault="00091634" w:rsidP="007C53F1">
      <w:pPr>
        <w:pStyle w:val="Heading3"/>
      </w:pPr>
      <w:r>
        <w:t>Report</w:t>
      </w:r>
      <w:r w:rsidRPr="00091634">
        <w:t xml:space="preserve"> Name: </w:t>
      </w:r>
      <w:r>
        <w:t>CustomerSales.</w:t>
      </w:r>
      <w:r>
        <w:t>rdl</w:t>
      </w:r>
    </w:p>
    <w:p w:rsidR="00091634" w:rsidRPr="00091634" w:rsidRDefault="00091634" w:rsidP="00FD7892">
      <w:r w:rsidRPr="00091634">
        <w:t>Description: Contains customer</w:t>
      </w:r>
      <w:r>
        <w:t xml:space="preserve"> sales</w:t>
      </w:r>
      <w:r w:rsidRPr="00091634">
        <w:t xml:space="preserve"> data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091634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091634" w:rsidRDefault="00894427" w:rsidP="00FD7892">
            <w:r w:rsidRPr="00091634">
              <w:t>Column</w:t>
            </w:r>
          </w:p>
        </w:tc>
        <w:tc>
          <w:tcPr>
            <w:tcW w:w="1080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6570" w:type="dxa"/>
          </w:tcPr>
          <w:p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1A5356" w:rsidRPr="00091634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091634" w:rsidRDefault="001A5356" w:rsidP="001A5356">
            <w:pPr>
              <w:rPr>
                <w:rFonts w:cs="Segoe UI"/>
                <w:b w:val="0"/>
                <w:bCs w:val="0"/>
                <w:sz w:val="20"/>
              </w:rPr>
            </w:pPr>
          </w:p>
        </w:tc>
        <w:tc>
          <w:tcPr>
            <w:tcW w:w="1080" w:type="dxa"/>
          </w:tcPr>
          <w:p w:rsidR="001A5356" w:rsidRPr="00091634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  <w:tc>
          <w:tcPr>
            <w:tcW w:w="6570" w:type="dxa"/>
          </w:tcPr>
          <w:p w:rsidR="001A5356" w:rsidRPr="00091634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1A5356" w:rsidRPr="00091634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091634" w:rsidRDefault="001A5356" w:rsidP="001A5356">
            <w:pPr>
              <w:rPr>
                <w:rFonts w:cs="Segoe UI"/>
                <w:b w:val="0"/>
                <w:bCs w:val="0"/>
                <w:sz w:val="20"/>
              </w:rPr>
            </w:pPr>
          </w:p>
        </w:tc>
        <w:tc>
          <w:tcPr>
            <w:tcW w:w="1080" w:type="dxa"/>
          </w:tcPr>
          <w:p w:rsidR="001A5356" w:rsidRPr="00091634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  <w:tc>
          <w:tcPr>
            <w:tcW w:w="6570" w:type="dxa"/>
          </w:tcPr>
          <w:p w:rsidR="001A5356" w:rsidRPr="00091634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:rsidR="005E4F13" w:rsidRPr="00091634" w:rsidRDefault="005E4F13" w:rsidP="00FD7892">
      <w:pPr>
        <w:rPr>
          <w:rStyle w:val="SubtleEmphasis"/>
          <w:rFonts w:cs="Segoe UI"/>
          <w:sz w:val="20"/>
        </w:rPr>
      </w:pPr>
    </w:p>
    <w:p w:rsidR="00617365" w:rsidRPr="007C53F1" w:rsidRDefault="00617365" w:rsidP="007C53F1">
      <w:pPr>
        <w:pStyle w:val="Heading2"/>
        <w:pBdr>
          <w:bottom w:val="single" w:sz="4" w:space="1" w:color="auto"/>
        </w:pBdr>
      </w:pPr>
      <w:r w:rsidRPr="007C53F1">
        <w:t>Power BI Reports</w:t>
      </w:r>
    </w:p>
    <w:p w:rsidR="00091634" w:rsidRPr="00091634" w:rsidRDefault="00091634" w:rsidP="007C53F1">
      <w:pPr>
        <w:pStyle w:val="Heading3"/>
      </w:pPr>
      <w:r>
        <w:t>Report</w:t>
      </w:r>
      <w:r w:rsidRPr="00091634">
        <w:t xml:space="preserve"> Name: </w:t>
      </w:r>
      <w:r>
        <w:t>CustomerSales.</w:t>
      </w:r>
      <w:r>
        <w:t>pbi</w:t>
      </w:r>
    </w:p>
    <w:p w:rsidR="00091634" w:rsidRPr="00091634" w:rsidRDefault="00091634" w:rsidP="00FD7892">
      <w:r w:rsidRPr="00091634">
        <w:t>Description: Contains customer</w:t>
      </w:r>
      <w:r>
        <w:t xml:space="preserve"> sales</w:t>
      </w:r>
      <w:r w:rsidRPr="00091634">
        <w:t xml:space="preserve"> data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617365" w:rsidRPr="00091634" w:rsidTr="0061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17365" w:rsidRPr="00091634" w:rsidRDefault="00894427" w:rsidP="00FD7892">
            <w:r w:rsidRPr="00091634">
              <w:t>Column</w:t>
            </w:r>
          </w:p>
        </w:tc>
        <w:tc>
          <w:tcPr>
            <w:tcW w:w="1080" w:type="dxa"/>
          </w:tcPr>
          <w:p w:rsidR="00617365" w:rsidRPr="00091634" w:rsidRDefault="00617365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6570" w:type="dxa"/>
          </w:tcPr>
          <w:p w:rsidR="00617365" w:rsidRPr="00091634" w:rsidRDefault="00617365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617365" w:rsidRPr="00091634" w:rsidTr="0061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17365" w:rsidRPr="00091634" w:rsidRDefault="00617365" w:rsidP="00617365">
            <w:pPr>
              <w:rPr>
                <w:rFonts w:cs="Segoe UI"/>
                <w:b w:val="0"/>
                <w:bCs w:val="0"/>
                <w:sz w:val="20"/>
              </w:rPr>
            </w:pPr>
          </w:p>
        </w:tc>
        <w:tc>
          <w:tcPr>
            <w:tcW w:w="1080" w:type="dxa"/>
          </w:tcPr>
          <w:p w:rsidR="00617365" w:rsidRPr="00091634" w:rsidRDefault="00617365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  <w:tc>
          <w:tcPr>
            <w:tcW w:w="6570" w:type="dxa"/>
          </w:tcPr>
          <w:p w:rsidR="00617365" w:rsidRPr="00091634" w:rsidRDefault="00617365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617365" w:rsidRPr="00091634" w:rsidTr="0061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17365" w:rsidRPr="00091634" w:rsidRDefault="00617365" w:rsidP="00617365">
            <w:pPr>
              <w:rPr>
                <w:rFonts w:cs="Segoe UI"/>
                <w:b w:val="0"/>
                <w:bCs w:val="0"/>
                <w:sz w:val="20"/>
              </w:rPr>
            </w:pPr>
          </w:p>
        </w:tc>
        <w:tc>
          <w:tcPr>
            <w:tcW w:w="1080" w:type="dxa"/>
          </w:tcPr>
          <w:p w:rsidR="00617365" w:rsidRPr="00091634" w:rsidRDefault="00617365" w:rsidP="0061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  <w:tc>
          <w:tcPr>
            <w:tcW w:w="6570" w:type="dxa"/>
          </w:tcPr>
          <w:p w:rsidR="00617365" w:rsidRPr="00091634" w:rsidRDefault="00617365" w:rsidP="0061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:rsidR="00617365" w:rsidRPr="00091634" w:rsidRDefault="00617365" w:rsidP="00FD7892">
      <w:pPr>
        <w:rPr>
          <w:rStyle w:val="SubtleEmphasis"/>
          <w:rFonts w:cs="Segoe UI"/>
          <w:sz w:val="20"/>
        </w:rPr>
      </w:pPr>
    </w:p>
    <w:sectPr w:rsidR="00617365" w:rsidRPr="00091634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FE2" w:rsidRDefault="00A74FE2" w:rsidP="006A40C8">
      <w:r>
        <w:separator/>
      </w:r>
    </w:p>
  </w:endnote>
  <w:endnote w:type="continuationSeparator" w:id="0">
    <w:p w:rsidR="00A74FE2" w:rsidRDefault="00A74FE2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FE2" w:rsidRDefault="00A74FE2" w:rsidP="006A40C8">
      <w:r>
        <w:separator/>
      </w:r>
    </w:p>
  </w:footnote>
  <w:footnote w:type="continuationSeparator" w:id="0">
    <w:p w:rsidR="00A74FE2" w:rsidRDefault="00A74FE2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4F9A"/>
    <w:rsid w:val="00022D79"/>
    <w:rsid w:val="00055A5E"/>
    <w:rsid w:val="0006621E"/>
    <w:rsid w:val="00084A8C"/>
    <w:rsid w:val="00091634"/>
    <w:rsid w:val="000A3349"/>
    <w:rsid w:val="000B0F28"/>
    <w:rsid w:val="000D275D"/>
    <w:rsid w:val="00124DEF"/>
    <w:rsid w:val="00131D3A"/>
    <w:rsid w:val="00177557"/>
    <w:rsid w:val="001A5356"/>
    <w:rsid w:val="001B523A"/>
    <w:rsid w:val="001C207C"/>
    <w:rsid w:val="001E413B"/>
    <w:rsid w:val="00212322"/>
    <w:rsid w:val="00216480"/>
    <w:rsid w:val="002231E4"/>
    <w:rsid w:val="002362B7"/>
    <w:rsid w:val="00285805"/>
    <w:rsid w:val="0028744A"/>
    <w:rsid w:val="002C694A"/>
    <w:rsid w:val="002D384A"/>
    <w:rsid w:val="002F0C95"/>
    <w:rsid w:val="00303BB8"/>
    <w:rsid w:val="00313A7C"/>
    <w:rsid w:val="00316217"/>
    <w:rsid w:val="0034095D"/>
    <w:rsid w:val="00340C5F"/>
    <w:rsid w:val="00375695"/>
    <w:rsid w:val="00385027"/>
    <w:rsid w:val="00397E64"/>
    <w:rsid w:val="003C5053"/>
    <w:rsid w:val="0040615F"/>
    <w:rsid w:val="00424E00"/>
    <w:rsid w:val="004262CA"/>
    <w:rsid w:val="00441DEE"/>
    <w:rsid w:val="00470C54"/>
    <w:rsid w:val="00477D46"/>
    <w:rsid w:val="004C49DC"/>
    <w:rsid w:val="004D3AC9"/>
    <w:rsid w:val="0051017A"/>
    <w:rsid w:val="00523739"/>
    <w:rsid w:val="00524703"/>
    <w:rsid w:val="00532EE7"/>
    <w:rsid w:val="00533A91"/>
    <w:rsid w:val="00547EF8"/>
    <w:rsid w:val="00560451"/>
    <w:rsid w:val="005B3CEA"/>
    <w:rsid w:val="005B5EC0"/>
    <w:rsid w:val="005B66C8"/>
    <w:rsid w:val="005E4F13"/>
    <w:rsid w:val="005F1087"/>
    <w:rsid w:val="00617365"/>
    <w:rsid w:val="006457FD"/>
    <w:rsid w:val="006518FD"/>
    <w:rsid w:val="00652D69"/>
    <w:rsid w:val="00656CDF"/>
    <w:rsid w:val="00660DD3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65F2"/>
    <w:rsid w:val="00797CC5"/>
    <w:rsid w:val="007A7AF0"/>
    <w:rsid w:val="007C53F1"/>
    <w:rsid w:val="00800E01"/>
    <w:rsid w:val="00817A8B"/>
    <w:rsid w:val="0084286B"/>
    <w:rsid w:val="00872B0A"/>
    <w:rsid w:val="00873AA4"/>
    <w:rsid w:val="00894427"/>
    <w:rsid w:val="008C0507"/>
    <w:rsid w:val="008D51F8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6D17"/>
    <w:rsid w:val="009F702C"/>
    <w:rsid w:val="00A57F8F"/>
    <w:rsid w:val="00A66D91"/>
    <w:rsid w:val="00A74FE2"/>
    <w:rsid w:val="00A8288E"/>
    <w:rsid w:val="00AA07F0"/>
    <w:rsid w:val="00AE63DA"/>
    <w:rsid w:val="00B1678C"/>
    <w:rsid w:val="00B22AB3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3A34"/>
    <w:rsid w:val="00CC75FE"/>
    <w:rsid w:val="00CF5BFD"/>
    <w:rsid w:val="00D143A2"/>
    <w:rsid w:val="00D21AC8"/>
    <w:rsid w:val="00D2434D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713B3"/>
    <w:rsid w:val="00E85408"/>
    <w:rsid w:val="00F22C06"/>
    <w:rsid w:val="00F44A8F"/>
    <w:rsid w:val="00F47C14"/>
    <w:rsid w:val="00F532BC"/>
    <w:rsid w:val="00F53F81"/>
    <w:rsid w:val="00F82C8C"/>
    <w:rsid w:val="00F859F1"/>
    <w:rsid w:val="00FB21C5"/>
    <w:rsid w:val="00FC56E5"/>
    <w:rsid w:val="00FD7892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3C1F"/>
  <w15:docId w15:val="{F5785082-8C60-40E1-B852-0975083C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892"/>
    <w:pPr>
      <w:spacing w:after="0" w:line="240" w:lineRule="auto"/>
    </w:pPr>
    <w:rPr>
      <w:rFonts w:ascii="Segoe UI" w:hAnsi="Segoe UI"/>
      <w:color w:val="000000" w:themeColor="text1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892"/>
    <w:pPr>
      <w:keepNext/>
      <w:shd w:val="clear" w:color="auto" w:fill="BFBFBF" w:themeFill="background1" w:themeFillShade="BF"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FD7892"/>
    <w:pPr>
      <w:keepNext/>
      <w:spacing w:before="120" w:after="60"/>
      <w:outlineLvl w:val="1"/>
    </w:pPr>
    <w:rPr>
      <w:rFonts w:ascii="Segoe UI" w:eastAsiaTheme="majorEastAsia" w:hAnsi="Segoe UI" w:cstheme="majorBidi"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3F1"/>
    <w:pPr>
      <w:keepNext/>
      <w:spacing w:before="240" w:after="60"/>
      <w:outlineLvl w:val="2"/>
    </w:pPr>
    <w:rPr>
      <w:rFonts w:eastAsiaTheme="majorEastAsia" w:cstheme="majorBidi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7892"/>
    <w:rPr>
      <w:rFonts w:ascii="Segoe UI" w:eastAsiaTheme="majorEastAsia" w:hAnsi="Segoe UI" w:cstheme="majorBidi"/>
      <w:b/>
      <w:bCs/>
      <w:kern w:val="32"/>
      <w:sz w:val="32"/>
      <w:szCs w:val="32"/>
      <w:shd w:val="clear" w:color="auto" w:fill="BFBFBF" w:themeFill="background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FD7892"/>
    <w:rPr>
      <w:rFonts w:ascii="Segoe UI" w:eastAsiaTheme="majorEastAsia" w:hAnsi="Segoe UI" w:cstheme="majorBidi"/>
      <w:i/>
      <w:iCs/>
      <w:color w:val="00206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53F1"/>
    <w:rPr>
      <w:rFonts w:ascii="Segoe UI" w:eastAsiaTheme="majorEastAsia" w:hAnsi="Segoe UI" w:cstheme="majorBidi"/>
      <w:b/>
      <w:bCs/>
      <w:color w:val="000000" w:themeColor="tex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 Root</cp:lastModifiedBy>
  <cp:revision>22</cp:revision>
  <dcterms:created xsi:type="dcterms:W3CDTF">2012-08-26T16:33:00Z</dcterms:created>
  <dcterms:modified xsi:type="dcterms:W3CDTF">2017-12-13T19:21:00Z</dcterms:modified>
</cp:coreProperties>
</file>