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E3C1" w14:textId="4DA37C0A" w:rsidR="003E209C" w:rsidRDefault="006E31C9">
      <w:r>
        <w:rPr>
          <w:noProof/>
        </w:rPr>
        <w:drawing>
          <wp:anchor distT="0" distB="0" distL="114300" distR="114300" simplePos="0" relativeHeight="251658240" behindDoc="0" locked="0" layoutInCell="1" allowOverlap="1" wp14:anchorId="13DA5E6E" wp14:editId="182239FC">
            <wp:simplePos x="0" y="0"/>
            <wp:positionH relativeFrom="page">
              <wp:posOffset>19050</wp:posOffset>
            </wp:positionH>
            <wp:positionV relativeFrom="paragraph">
              <wp:posOffset>52705</wp:posOffset>
            </wp:positionV>
            <wp:extent cx="7665865" cy="9029700"/>
            <wp:effectExtent l="0" t="0" r="0" b="0"/>
            <wp:wrapNone/>
            <wp:docPr id="5828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938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586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209C" w:rsidSect="005901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C9"/>
    <w:rsid w:val="00092B59"/>
    <w:rsid w:val="00137B0C"/>
    <w:rsid w:val="003E209C"/>
    <w:rsid w:val="00484B3B"/>
    <w:rsid w:val="004E73AC"/>
    <w:rsid w:val="005901AB"/>
    <w:rsid w:val="006E31C9"/>
    <w:rsid w:val="0074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A15F"/>
  <w15:chartTrackingRefBased/>
  <w15:docId w15:val="{844E288B-71BF-43C1-B136-62B4BC00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Tanguay</dc:creator>
  <cp:keywords/>
  <dc:description/>
  <cp:lastModifiedBy>Edward Tanguay</cp:lastModifiedBy>
  <cp:revision>1</cp:revision>
  <dcterms:created xsi:type="dcterms:W3CDTF">2026-04-29T22:07:00Z</dcterms:created>
  <dcterms:modified xsi:type="dcterms:W3CDTF">2026-04-29T22:09:00Z</dcterms:modified>
</cp:coreProperties>
</file>