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adSize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adSizes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adUnitId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appTheme 0x7f010017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buyButtonAppearance 0x7f01001e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buyButtonHeight 0x7f01001b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buyButtonText 0x7f01001d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buyButtonWidth 0x7f01001c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cameraBearing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cameraTargetLat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cameraTargetLng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cameraTilt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cameraZoom 0x7f01000c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circleCrop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environment 0x7f010018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fragmentMode 0x7f01001a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fragmentStyle 0x7f010019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imageAspectRatio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imageAspectRatioAdjust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liteMode 0x7f01000d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mapType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maskedWalletDetailsBackground 0x7f010021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maskedWalletDetailsButtonBackground 0x7f010023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maskedWalletDetailsButtonTextAppearance 0x7f010022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maskedWalletDetailsHeaderTextAppearance 0x7f010020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maskedWalletDetailsLogoImageType 0x7f010025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maskedWalletDetailsLogoTextColor 0x7f010024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maskedWalletDetailsTextAppearance 0x7f01001f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uiCompass 0x7f01000e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uiMapToolbar 0x7f010016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uiRotateGestures 0x7f01000f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uiScrollGestures 0x7f010010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uiTiltGestures 0x7f010011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uiZoomControls 0x7f010012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uiZoomGestures 0x7f010013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useViewLifecycle 0x7f010014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windowTransitionStyle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zOrderOnTop 0x7f010015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common_action_bar_splitter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common_signin_btn_dark_text_default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common_signin_btn_dark_text_disabled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common_signin_btn_dark_text_focused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common_signin_btn_dark_text_pressed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common_signin_btn_default_background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common_signin_btn_light_text_default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common_signin_btn_light_text_disabled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common_signin_btn_light_text_focused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common_signin_btn_light_text_pressed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common_signin_btn_text_dark 0x7f040017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common_signin_btn_text_light 0x7f040018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wallet_bright_foreground_disabled_holo_light 0x7f04000a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wallet_bright_foreground_holo_dark 0x7f04000b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wallet_bright_foreground_holo_light 0x7f04000c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wallet_dim_foreground_disabled_holo_dark 0x7f04000d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wallet_dim_foreground_holo_dark 0x7f04000e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wallet_dim_foreground_inverse_disabled_holo_dark 0x7f04000f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wallet_dim_foreground_inverse_holo_dark 0x7f040010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wallet_highlighted_text_holo_dark 0x7f040011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wallet_highlighted_text_holo_light 0x7f040012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wallet_hint_foreground_holo_dark 0x7f040013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wallet_hint_foreground_holo_light 0x7f040014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wallet_holo_blue_light 0x7f040015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wallet_link_text_light 0x7f040016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wallet_primary_text_holo_light 0x7f040019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wallet_secondary_text_holo_dark 0x7f04001a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cast_ic_notification_0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cast_ic_notification_1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cast_ic_notification_2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cast_ic_notification_connecting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cast_ic_notification_on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common_full_open_on_phone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common_ic_googleplayservices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common_signin_btn_icon_dark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common_signin_btn_icon_disabled_dark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common_signin_btn_icon_disabled_focus_dark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common_signin_btn_icon_disabled_focus_light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common_signin_btn_icon_disabled_light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common_signin_btn_icon_focus_dark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common_signin_btn_icon_focus_light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common_signin_btn_icon_light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common_signin_btn_icon_normal_dark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common_signin_btn_icon_normal_light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common_signin_btn_icon_pressed_dark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common_signin_btn_icon_pressed_light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common_signin_btn_text_dark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common_signin_btn_text_disabled_dark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common_signin_btn_text_disabled_focus_dark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common_signin_btn_text_disabled_focus_light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common_signin_btn_text_disabled_light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common_signin_btn_text_focus_dark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common_signin_btn_text_focus_light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common_signin_btn_text_light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common_signin_btn_text_normal_dark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common_signin_btn_text_normal_light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common_signin_btn_text_pressed_dark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common_signin_btn_text_pressed_light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ic_plusone_medium_off_client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ic_plusone_small_off_client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ic_plusone_standard_off_client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ic_plusone_tall_off_client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powered_by_google_dark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powered_by_google_light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adjust_height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adjust_width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book_now 0x7f050013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buyButton 0x7f05000f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buy_now 0x7f050014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buy_with_google 0x7f050015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cast_notification_id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classic 0x7f050017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donate_with_google 0x7f050016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grayscale 0x7f050018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holo_dark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holo_light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hybrid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match_parent 0x7f050011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monochrome 0x7f050019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none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normal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production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sandbox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satellite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selectionDetails 0x7f050010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slide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strict_sandbox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terrain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test 0x7f05000e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wrap_content 0x7f050012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google_play_services_version 0x7f060000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raw gtm_analytics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accept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auth_google_play_services_client_facebook_display_name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auth_google_play_services_client_google_display_name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cast_notification_connected_message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cast_notification_connecting_message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cast_notification_disconnect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common_android_wear_notification_needs_update_text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common_android_wear_update_text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common_android_wear_update_title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common_google_play_services_api_unavailable_text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common_google_play_services_enable_button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common_google_play_services_enable_text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common_google_play_services_enable_title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common_google_play_services_error_notification_requested_by_msg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common_google_play_services_install_button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common_google_play_services_install_text_phone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common_google_play_services_install_text_tablet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common_google_play_services_install_title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common_google_play_services_invalid_account_text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common_google_play_services_invalid_account_title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common_google_play_services_needs_enabling_title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common_google_play_services_network_error_text 0x7f070015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common_google_play_services_network_error_title 0x7f070016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common_google_play_services_notification_needs_update_title 0x7f070017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common_google_play_services_notification_ticker 0x7f070018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common_google_play_services_sign_in_failed_text 0x7f070019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common_google_play_services_sign_in_failed_title 0x7f07001a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common_google_play_services_unknown_issue 0x7f07001b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common_google_play_services_unsupported_text 0x7f07001c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common_google_play_services_unsupported_title 0x7f07001d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common_google_play_services_update_button 0x7f07001e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common_google_play_services_update_text 0x7f07001f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common_google_play_services_update_title 0x7f070020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common_google_play_services_updating_text 0x7f070021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common_google_play_services_updating_title 0x7f070022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common_open_on_phone 0x7f070023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common_signin_button_text 0x7f070024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common_signin_button_text_long 0x7f070025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create_calendar_message 0x7f070026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create_calendar_title 0x7f070027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decline 0x7f070028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store_picture_message 0x7f070029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store_picture_title 0x7f07002a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wallet_buy_button_place_holder 0x7f07002b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Theme_IAPTheme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WalletFragmentDefaultButtonTextAppearance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WalletFragmentDefaultDetailsHeaderTextAppearance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WalletFragmentDefaultDetailsTextAppearance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WalletFragmentDefaultStyle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AdsAttrs { 0x7f010000, 0x7f010001, 0x7f010002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AdsAttrs_adSize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AdsAttrs_adSizes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AdsAttrs_adUnitId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CustomWalletTheme { 0x7f010003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CustomWalletTheme_windowTransitionStyle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LoadingImageView { 0x7f010004, 0x7f010005, 0x7f010006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LoadingImageView_circleCrop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LoadingImageView_imageAspectRatioAdjust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MapAttrs { 0x7f010007, 0x7f010008, 0x7f010009, 0x7f01000a, 0x7f01000b, 0x7f01000c, 0x7f01000d, 0x7f01000e, 0x7f01000f, 0x7f010010, 0x7f010011, 0x7f010012, 0x7f010013, 0x7f010014, 0x7f010015, 0x7f010016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MapAttrs_cameraBearing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MapAttrs_cameraTargetLat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MapAttrs_cameraTargetLng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MapAttrs_cameraTilt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MapAttrs_cameraZoom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MapAttrs_liteMode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MapAttrs_mapType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MapAttrs_uiCompass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MapAttrs_uiMapToolbar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MapAttrs_uiRotateGestures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MapAttrs_uiScrollGestures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MapAttrs_uiTiltGestures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MapAttrs_uiZoomControls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MapAttrs_uiZoomGestures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MapAttrs_useViewLifecycle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MapAttrs_zOrderOnTop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WalletFragmentOptions { 0x7f010017, 0x7f010018, 0x7f010019, 0x7f01001a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WalletFragmentOptions_appTheme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WalletFragmentOptions_environment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WalletFragmentOptions_fragmentMode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WalletFragmentOptions_fragmentStyle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WalletFragmentStyle { 0x7f01001b, 0x7f01001c, 0x7f01001d, 0x7f01001e, 0x7f01001f, 0x7f010020, 0x7f010021, 0x7f010022, 0x7f010023, 0x7f010024, 0x7f010025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WalletFragmentStyle_buyButtonAppearance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WalletFragmentStyle_buyButtonHeight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WalletFragmentStyle_buyButtonText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WalletFragmentStyle_buyButtonWidth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WalletFragmentStyle_maskedWalletDetailsBackground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WalletFragmentStyle_maskedWalletDetailsButtonBackground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WalletFragmentStyle_maskedWalletDetailsButtonTextAppearance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WalletFragmentStyle_maskedWalletDetailsHeaderTextAppearance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WalletFragmentStyle_maskedWalletDetailsLogoImageType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WalletFragmentStyle_maskedWalletDetailsLogoTextColor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WalletFragmentStyle_maskedWalletDetailsTextAppearance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