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0735C" w14:textId="7C639A34" w:rsidR="00CB0CBA" w:rsidRPr="00CB0CBA" w:rsidRDefault="00CB0CBA" w:rsidP="00CB0CBA">
      <w:pPr>
        <w:jc w:val="right"/>
        <w:rPr>
          <w:b/>
          <w:bCs/>
        </w:rPr>
      </w:pPr>
      <w:r w:rsidRPr="00CB0CBA">
        <w:rPr>
          <w:b/>
          <w:bCs/>
        </w:rPr>
        <w:t xml:space="preserve">Barquisimeto, </w:t>
      </w:r>
      <w:r w:rsidR="00E20485">
        <w:rPr>
          <w:b/>
          <w:bCs/>
        </w:rPr>
        <w:t>1</w:t>
      </w:r>
      <w:r w:rsidR="004B647A">
        <w:rPr>
          <w:b/>
          <w:bCs/>
        </w:rPr>
        <w:t>5</w:t>
      </w:r>
      <w:r w:rsidRPr="00CB0CBA">
        <w:rPr>
          <w:b/>
          <w:bCs/>
        </w:rPr>
        <w:t xml:space="preserve"> de </w:t>
      </w:r>
      <w:r w:rsidR="004B647A">
        <w:rPr>
          <w:b/>
          <w:bCs/>
        </w:rPr>
        <w:t>junio</w:t>
      </w:r>
      <w:r w:rsidRPr="00CB0CBA">
        <w:rPr>
          <w:b/>
          <w:bCs/>
        </w:rPr>
        <w:t xml:space="preserve"> de 202</w:t>
      </w:r>
      <w:r w:rsidR="00E20485">
        <w:rPr>
          <w:b/>
          <w:bCs/>
        </w:rPr>
        <w:t>6</w:t>
      </w:r>
    </w:p>
    <w:p w14:paraId="56F67C8B" w14:textId="77777777" w:rsidR="00CB0CBA" w:rsidRDefault="00CB0CBA" w:rsidP="00CB0CBA">
      <w:pPr>
        <w:jc w:val="right"/>
        <w:rPr>
          <w:b/>
          <w:bCs/>
        </w:rPr>
      </w:pPr>
      <w:r w:rsidRPr="00CB0CBA">
        <w:rPr>
          <w:b/>
          <w:bCs/>
        </w:rPr>
        <w:t>Ing. Katherine Martínez</w:t>
      </w:r>
    </w:p>
    <w:p w14:paraId="4914BE88" w14:textId="77777777" w:rsidR="00CB0CBA" w:rsidRPr="00CB0CBA" w:rsidRDefault="00CB0CBA" w:rsidP="00CB0CBA">
      <w:pPr>
        <w:jc w:val="right"/>
        <w:rPr>
          <w:b/>
          <w:bCs/>
        </w:rPr>
      </w:pPr>
    </w:p>
    <w:p w14:paraId="3BDE3FAC" w14:textId="77777777" w:rsidR="009D465A" w:rsidRPr="00284749" w:rsidRDefault="009D465A" w:rsidP="00B86EBF">
      <w:pPr>
        <w:jc w:val="center"/>
        <w:rPr>
          <w:b/>
          <w:bCs/>
          <w:sz w:val="28"/>
          <w:szCs w:val="28"/>
        </w:rPr>
      </w:pPr>
      <w:r w:rsidRPr="00284749">
        <w:rPr>
          <w:b/>
          <w:bCs/>
          <w:sz w:val="28"/>
          <w:szCs w:val="28"/>
        </w:rPr>
        <w:t>Des</w:t>
      </w:r>
      <w:r w:rsidR="007B6A4E" w:rsidRPr="00284749">
        <w:rPr>
          <w:b/>
          <w:bCs/>
          <w:sz w:val="28"/>
          <w:szCs w:val="28"/>
        </w:rPr>
        <w:t>cripción</w:t>
      </w:r>
      <w:r w:rsidRPr="00284749">
        <w:rPr>
          <w:b/>
          <w:bCs/>
          <w:sz w:val="28"/>
          <w:szCs w:val="28"/>
        </w:rPr>
        <w:t xml:space="preserve"> del </w:t>
      </w:r>
      <w:r w:rsidR="007B6A4E" w:rsidRPr="00284749">
        <w:rPr>
          <w:b/>
          <w:bCs/>
          <w:sz w:val="28"/>
          <w:szCs w:val="28"/>
        </w:rPr>
        <w:t>s</w:t>
      </w:r>
      <w:r w:rsidRPr="00284749">
        <w:rPr>
          <w:b/>
          <w:bCs/>
          <w:sz w:val="28"/>
          <w:szCs w:val="28"/>
        </w:rPr>
        <w:t xml:space="preserve">istema </w:t>
      </w:r>
      <w:r w:rsidR="007B6A4E" w:rsidRPr="00284749">
        <w:rPr>
          <w:b/>
          <w:bCs/>
          <w:sz w:val="28"/>
          <w:szCs w:val="28"/>
        </w:rPr>
        <w:t>solicitado</w:t>
      </w:r>
    </w:p>
    <w:p w14:paraId="583D8246" w14:textId="77777777" w:rsidR="009D465A" w:rsidRDefault="009D465A" w:rsidP="00B86EBF">
      <w:pPr>
        <w:jc w:val="both"/>
      </w:pPr>
    </w:p>
    <w:p w14:paraId="4ABB9AA2" w14:textId="470BCE52" w:rsidR="00CB0CBA" w:rsidRDefault="00DC5887" w:rsidP="00B86EBF">
      <w:pPr>
        <w:jc w:val="both"/>
      </w:pPr>
      <w:r>
        <w:t xml:space="preserve">Se requiere realizar el diseño y desarrollo de un sistema de gestión administrativa de una organización que se encarga de brindar 3 servicios principales a sus clientes (socios). </w:t>
      </w:r>
      <w:r w:rsidR="00284749">
        <w:t>A continuación</w:t>
      </w:r>
      <w:r w:rsidR="00F021CD">
        <w:t>,</w:t>
      </w:r>
      <w:r w:rsidR="00284749">
        <w:t xml:space="preserve"> se explica</w:t>
      </w:r>
      <w:r w:rsidR="00F021CD">
        <w:t>n</w:t>
      </w:r>
      <w:r w:rsidR="00284749">
        <w:t xml:space="preserve"> </w:t>
      </w:r>
      <w:r w:rsidR="00BA2876">
        <w:t>las indicaciones generales de</w:t>
      </w:r>
      <w:r w:rsidR="007B6A4E">
        <w:t>l sistema a desarrollar</w:t>
      </w:r>
      <w:r w:rsidR="00476FD0">
        <w:t xml:space="preserve"> para gestionar de forma eficiente y segura</w:t>
      </w:r>
      <w:r w:rsidR="00180AE3">
        <w:t xml:space="preserve"> la información de cada uno de los accionistas</w:t>
      </w:r>
      <w:r w:rsidR="00BA2876">
        <w:t>.</w:t>
      </w:r>
      <w:r w:rsidR="007B6A4E">
        <w:t xml:space="preserve"> </w:t>
      </w:r>
    </w:p>
    <w:p w14:paraId="1A282593" w14:textId="41F7424E" w:rsidR="00180AE3" w:rsidRDefault="00180AE3" w:rsidP="00B86EBF">
      <w:pPr>
        <w:jc w:val="both"/>
      </w:pPr>
      <w:r>
        <w:rPr>
          <w:b/>
          <w:bCs/>
          <w:sz w:val="28"/>
          <w:szCs w:val="28"/>
        </w:rPr>
        <w:t>Objetivo</w:t>
      </w:r>
      <w:r w:rsidR="00E60EC0">
        <w:rPr>
          <w:b/>
          <w:bCs/>
          <w:sz w:val="28"/>
          <w:szCs w:val="28"/>
        </w:rPr>
        <w:t>s</w:t>
      </w:r>
      <w:r>
        <w:rPr>
          <w:b/>
          <w:bCs/>
          <w:sz w:val="28"/>
          <w:szCs w:val="28"/>
        </w:rPr>
        <w:t xml:space="preserve"> principal</w:t>
      </w:r>
      <w:r w:rsidR="00E60EC0">
        <w:rPr>
          <w:b/>
          <w:bCs/>
          <w:sz w:val="28"/>
          <w:szCs w:val="28"/>
        </w:rPr>
        <w:t>es</w:t>
      </w:r>
    </w:p>
    <w:p w14:paraId="11364163" w14:textId="490204F3" w:rsidR="00892FE6" w:rsidRDefault="000454B5" w:rsidP="00B86EBF">
      <w:pPr>
        <w:jc w:val="both"/>
      </w:pPr>
      <w:r>
        <w:t>Diseñar y desarrollar un sistema administrativo personalizado que permita r</w:t>
      </w:r>
      <w:r w:rsidR="00180AE3">
        <w:t>egistrar,</w:t>
      </w:r>
      <w:r>
        <w:t xml:space="preserve"> consultar, actualizar,</w:t>
      </w:r>
      <w:r w:rsidR="00180AE3">
        <w:t xml:space="preserve"> </w:t>
      </w:r>
      <w:r w:rsidR="007B6A4E">
        <w:t>administra</w:t>
      </w:r>
      <w:r w:rsidR="00180AE3">
        <w:t>r</w:t>
      </w:r>
      <w:r w:rsidR="00F021CD">
        <w:t>,</w:t>
      </w:r>
      <w:r w:rsidR="007653B9">
        <w:t xml:space="preserve"> </w:t>
      </w:r>
      <w:r>
        <w:t>e imprimi</w:t>
      </w:r>
      <w:r w:rsidR="00180AE3">
        <w:t>r</w:t>
      </w:r>
      <w:r w:rsidR="00892FE6">
        <w:t xml:space="preserve"> la</w:t>
      </w:r>
      <w:r>
        <w:t xml:space="preserve"> información relacionada con los </w:t>
      </w:r>
      <w:r w:rsidR="00892FE6">
        <w:t>s</w:t>
      </w:r>
      <w:r w:rsidR="00CB2134">
        <w:t>ocios</w:t>
      </w:r>
      <w:r w:rsidR="00892FE6">
        <w:t xml:space="preserve"> titulares y beneficiarios</w:t>
      </w:r>
      <w:r>
        <w:t>.</w:t>
      </w:r>
      <w:r w:rsidR="00892FE6">
        <w:t xml:space="preserve"> </w:t>
      </w:r>
      <w:r w:rsidR="00892FE6" w:rsidRPr="00892FE6">
        <w:t>El sistema estará orientado a mejorar la trazabilidad, eficiencia operativa y seguridad documental de la organización</w:t>
      </w:r>
      <w:r w:rsidR="00892FE6">
        <w:t>.</w:t>
      </w:r>
    </w:p>
    <w:p w14:paraId="40EC3D44" w14:textId="77777777" w:rsidR="008370DA" w:rsidRDefault="008370DA" w:rsidP="00B86EBF">
      <w:pPr>
        <w:jc w:val="both"/>
        <w:rPr>
          <w:b/>
          <w:bCs/>
          <w:sz w:val="28"/>
          <w:szCs w:val="28"/>
        </w:rPr>
      </w:pPr>
    </w:p>
    <w:p w14:paraId="1A91D428" w14:textId="598E3DF8" w:rsidR="00892FE6" w:rsidRDefault="00892FE6" w:rsidP="00B86EBF">
      <w:pPr>
        <w:jc w:val="both"/>
      </w:pPr>
      <w:r>
        <w:rPr>
          <w:b/>
          <w:bCs/>
          <w:sz w:val="28"/>
          <w:szCs w:val="28"/>
        </w:rPr>
        <w:t>Descripción de funciones del sistema.</w:t>
      </w:r>
    </w:p>
    <w:p w14:paraId="6784C930" w14:textId="0DB2362F" w:rsidR="00E66B50" w:rsidRDefault="00892FE6" w:rsidP="00B86EBF">
      <w:pPr>
        <w:jc w:val="both"/>
      </w:pPr>
      <w:r>
        <w:t>El sistema permitirá gestionar</w:t>
      </w:r>
      <w:r w:rsidR="00E66B50">
        <w:t xml:space="preserve"> </w:t>
      </w:r>
      <w:r w:rsidR="00180AE3">
        <w:t>los</w:t>
      </w:r>
      <w:r w:rsidR="007653B9">
        <w:t xml:space="preserve"> servicios a los </w:t>
      </w:r>
      <w:r w:rsidR="007B6A4E">
        <w:t>diferentes a</w:t>
      </w:r>
      <w:r w:rsidR="007653B9">
        <w:t>ccionistas</w:t>
      </w:r>
      <w:r w:rsidR="00180AE3">
        <w:t xml:space="preserve"> titulares y beneficiarios</w:t>
      </w:r>
      <w:r w:rsidR="007653B9">
        <w:t xml:space="preserve"> de la empresa</w:t>
      </w:r>
      <w:r w:rsidR="00E66B50">
        <w:t xml:space="preserve">, </w:t>
      </w:r>
      <w:r w:rsidR="00AB52B1">
        <w:t>donde</w:t>
      </w:r>
      <w:r w:rsidR="00724EA3">
        <w:t xml:space="preserve"> se administre la información de los socios ahorristas, haya completa seguridad de la información registrada y se pueda acceder a la misma en cualquier momento.</w:t>
      </w:r>
    </w:p>
    <w:p w14:paraId="2A8EE1BB" w14:textId="043437C0" w:rsidR="00AB52B1" w:rsidRDefault="00E66B50" w:rsidP="00B86EBF">
      <w:pPr>
        <w:jc w:val="both"/>
      </w:pPr>
      <w:r>
        <w:t xml:space="preserve">En primera instancia el sistema debe </w:t>
      </w:r>
      <w:r w:rsidR="00AB52B1">
        <w:t>mostrar un menú amigable en el Front principal, en el cual se permita seleccionar cada una de las funcionalidades que ofrece esta primera versión del sistema, las opciones requeridas se detallan a continuación:</w:t>
      </w:r>
    </w:p>
    <w:p w14:paraId="23D911D8" w14:textId="77777777" w:rsidR="008370DA" w:rsidRDefault="008370DA" w:rsidP="00B86EBF">
      <w:pPr>
        <w:jc w:val="both"/>
        <w:rPr>
          <w:b/>
          <w:bCs/>
          <w:sz w:val="28"/>
          <w:szCs w:val="28"/>
        </w:rPr>
      </w:pPr>
    </w:p>
    <w:p w14:paraId="01D69C58" w14:textId="1F83F19F" w:rsidR="00AB52B1" w:rsidRPr="004E65CC" w:rsidRDefault="00AB52B1" w:rsidP="00B86EBF">
      <w:pPr>
        <w:jc w:val="both"/>
        <w:rPr>
          <w:b/>
          <w:bCs/>
          <w:sz w:val="28"/>
          <w:szCs w:val="28"/>
        </w:rPr>
      </w:pPr>
      <w:r w:rsidRPr="004E65CC">
        <w:rPr>
          <w:b/>
          <w:bCs/>
          <w:sz w:val="28"/>
          <w:szCs w:val="28"/>
        </w:rPr>
        <w:t>Menú:</w:t>
      </w:r>
    </w:p>
    <w:p w14:paraId="78CC1ACA" w14:textId="77777777" w:rsidR="00724EA3" w:rsidRPr="004E65CC" w:rsidRDefault="00724EA3" w:rsidP="00724EA3">
      <w:pPr>
        <w:jc w:val="both"/>
        <w:rPr>
          <w:b/>
          <w:bCs/>
          <w:sz w:val="28"/>
          <w:szCs w:val="28"/>
        </w:rPr>
      </w:pPr>
      <w:r w:rsidRPr="004E65CC">
        <w:rPr>
          <w:b/>
          <w:bCs/>
          <w:sz w:val="28"/>
          <w:szCs w:val="28"/>
        </w:rPr>
        <w:t>Ahorro</w:t>
      </w:r>
    </w:p>
    <w:p w14:paraId="40E234E4" w14:textId="67E308CD" w:rsidR="00163131" w:rsidRPr="00163131" w:rsidRDefault="00163131" w:rsidP="00724EA3">
      <w:pPr>
        <w:jc w:val="both"/>
      </w:pPr>
      <w:r>
        <w:t>La empresa ofrece a los socios tener ahorro en divisas y en bolívares, a estos ahorros ellos pueden acceder en el momento en que el socio lo requiera, por tal motivo se debe gestionar toda la parte administrativa que ello requiere.</w:t>
      </w:r>
    </w:p>
    <w:p w14:paraId="66CC2AB1" w14:textId="618C5EBF" w:rsidR="00724EA3" w:rsidRDefault="00724EA3" w:rsidP="00724EA3">
      <w:pPr>
        <w:pStyle w:val="Prrafodelista"/>
        <w:numPr>
          <w:ilvl w:val="0"/>
          <w:numId w:val="1"/>
        </w:numPr>
        <w:jc w:val="both"/>
      </w:pPr>
      <w:r>
        <w:lastRenderedPageBreak/>
        <w:t>Registr</w:t>
      </w:r>
      <w:r w:rsidR="00163131">
        <w:t>ar</w:t>
      </w:r>
      <w:r>
        <w:t xml:space="preserve"> de socios</w:t>
      </w:r>
    </w:p>
    <w:p w14:paraId="05BA2B41" w14:textId="56C48FB8" w:rsidR="00163131" w:rsidRDefault="00724EA3" w:rsidP="00724EA3">
      <w:pPr>
        <w:pStyle w:val="Prrafodelista"/>
        <w:numPr>
          <w:ilvl w:val="0"/>
          <w:numId w:val="1"/>
        </w:numPr>
        <w:jc w:val="both"/>
      </w:pPr>
      <w:r>
        <w:t xml:space="preserve">Agregar </w:t>
      </w:r>
      <w:r w:rsidR="00163131">
        <w:t>beneficiario</w:t>
      </w:r>
      <w:r w:rsidR="00094801">
        <w:t>s</w:t>
      </w:r>
      <w:r>
        <w:t xml:space="preserve"> </w:t>
      </w:r>
    </w:p>
    <w:p w14:paraId="7C2AEF42" w14:textId="1629A5A6" w:rsidR="00094801" w:rsidRDefault="00163131" w:rsidP="00724EA3">
      <w:pPr>
        <w:pStyle w:val="Prrafodelista"/>
        <w:numPr>
          <w:ilvl w:val="0"/>
          <w:numId w:val="1"/>
        </w:numPr>
        <w:jc w:val="both"/>
      </w:pPr>
      <w:r>
        <w:t>E</w:t>
      </w:r>
      <w:r w:rsidR="00724EA3">
        <w:t>liminar (</w:t>
      </w:r>
      <w:r>
        <w:t xml:space="preserve">Esta opción es posible </w:t>
      </w:r>
      <w:r w:rsidR="00094801">
        <w:t>bajo ciertas</w:t>
      </w:r>
      <w:r w:rsidR="00724EA3">
        <w:t xml:space="preserve"> normativas </w:t>
      </w:r>
      <w:r w:rsidR="00094801">
        <w:t>d</w:t>
      </w:r>
      <w:r w:rsidR="00724EA3">
        <w:t>el reglamento</w:t>
      </w:r>
      <w:r w:rsidR="00094801">
        <w:t xml:space="preserve"> interno</w:t>
      </w:r>
      <w:r w:rsidR="00724EA3">
        <w:t>),</w:t>
      </w:r>
      <w:r w:rsidR="00094801">
        <w:t xml:space="preserve"> podremos pensar en eliminación lógica y después de un tiempo física (conversable).</w:t>
      </w:r>
    </w:p>
    <w:p w14:paraId="550FEA80" w14:textId="77777777" w:rsidR="00094801" w:rsidRDefault="00724EA3" w:rsidP="00724EA3">
      <w:pPr>
        <w:pStyle w:val="Prrafodelista"/>
        <w:numPr>
          <w:ilvl w:val="0"/>
          <w:numId w:val="1"/>
        </w:numPr>
        <w:jc w:val="both"/>
      </w:pPr>
      <w:r>
        <w:t xml:space="preserve"> </w:t>
      </w:r>
      <w:r w:rsidR="00094801">
        <w:t>M</w:t>
      </w:r>
      <w:r>
        <w:t>odificar</w:t>
      </w:r>
    </w:p>
    <w:p w14:paraId="1866F9BC" w14:textId="59613D31" w:rsidR="00724EA3" w:rsidRDefault="00094801" w:rsidP="00724EA3">
      <w:pPr>
        <w:pStyle w:val="Prrafodelista"/>
        <w:numPr>
          <w:ilvl w:val="0"/>
          <w:numId w:val="1"/>
        </w:numPr>
        <w:jc w:val="both"/>
      </w:pPr>
      <w:r>
        <w:t>H</w:t>
      </w:r>
      <w:r w:rsidR="00724EA3">
        <w:t>istorial</w:t>
      </w:r>
      <w:r>
        <w:t xml:space="preserve"> de cada socio</w:t>
      </w:r>
      <w:r w:rsidR="00724EA3">
        <w:t xml:space="preserve"> </w:t>
      </w:r>
    </w:p>
    <w:p w14:paraId="360D3DD8" w14:textId="063E6752" w:rsidR="00724EA3" w:rsidRDefault="00724EA3" w:rsidP="00094801">
      <w:pPr>
        <w:pStyle w:val="Prrafodelista"/>
        <w:jc w:val="both"/>
      </w:pPr>
      <w:r>
        <w:t>El socio puede quedar suspendido en 2 modalidades (</w:t>
      </w:r>
      <w:r w:rsidR="00094801">
        <w:t xml:space="preserve">A partir de las </w:t>
      </w:r>
      <w:r>
        <w:t>6 semanas</w:t>
      </w:r>
      <w:r w:rsidR="00094801">
        <w:t xml:space="preserve"> de morosidad</w:t>
      </w:r>
      <w:r>
        <w:t>,</w:t>
      </w:r>
      <w:r w:rsidR="00094801">
        <w:t xml:space="preserve"> o</w:t>
      </w:r>
      <w:r>
        <w:t xml:space="preserve"> a partir de </w:t>
      </w:r>
      <w:r w:rsidR="00094801">
        <w:t xml:space="preserve">las </w:t>
      </w:r>
      <w:r>
        <w:t>11</w:t>
      </w:r>
      <w:r w:rsidR="00094801">
        <w:t xml:space="preserve"> semanas, cada modalidad tiene consecuencias distintas o graves</w:t>
      </w:r>
      <w:r>
        <w:t xml:space="preserve">), </w:t>
      </w:r>
      <w:r w:rsidR="00094801">
        <w:t xml:space="preserve">después de una suspensión dichos socios </w:t>
      </w:r>
      <w:r>
        <w:t xml:space="preserve">pueden volver a estar activos </w:t>
      </w:r>
      <w:r w:rsidR="00094801">
        <w:t>(depende de las condiciones del reglamento)</w:t>
      </w:r>
    </w:p>
    <w:p w14:paraId="07C4BABE" w14:textId="5C8535DD" w:rsidR="00724EA3" w:rsidRDefault="00724EA3" w:rsidP="00724EA3">
      <w:pPr>
        <w:pStyle w:val="Prrafodelista"/>
        <w:numPr>
          <w:ilvl w:val="0"/>
          <w:numId w:val="1"/>
        </w:numPr>
        <w:jc w:val="both"/>
      </w:pPr>
      <w:r>
        <w:t>Tipos de cuentas (</w:t>
      </w:r>
      <w:r w:rsidR="00094801">
        <w:t>A los socios se les ofrecen tipos de cuenta a tener</w:t>
      </w:r>
      <w:r w:rsidR="003245FD">
        <w:t>,</w:t>
      </w:r>
      <w:r w:rsidR="00094801">
        <w:t xml:space="preserve"> entre ellas a</w:t>
      </w:r>
      <w:r>
        <w:t>horro</w:t>
      </w:r>
      <w:r w:rsidR="00094801">
        <w:t xml:space="preserve"> y un par de opciones </w:t>
      </w:r>
      <w:r w:rsidR="003245FD">
        <w:t>que el usuario administrador puede incluir</w:t>
      </w:r>
      <w:r>
        <w:t>)</w:t>
      </w:r>
    </w:p>
    <w:p w14:paraId="68CA590E" w14:textId="37B043BD" w:rsidR="00724EA3" w:rsidRDefault="003245FD" w:rsidP="00724EA3">
      <w:pPr>
        <w:pStyle w:val="Prrafodelista"/>
        <w:numPr>
          <w:ilvl w:val="0"/>
          <w:numId w:val="1"/>
        </w:numPr>
        <w:jc w:val="both"/>
      </w:pPr>
      <w:r>
        <w:t>Impresión de ticket que comprueba la transacción del socio</w:t>
      </w:r>
      <w:r w:rsidR="00DE2B2A">
        <w:t>.</w:t>
      </w:r>
    </w:p>
    <w:p w14:paraId="34F5B462" w14:textId="154A9DBF" w:rsidR="003245FD" w:rsidRDefault="00DE2B2A" w:rsidP="00724EA3">
      <w:pPr>
        <w:pStyle w:val="Prrafodelista"/>
        <w:numPr>
          <w:ilvl w:val="0"/>
          <w:numId w:val="1"/>
        </w:numPr>
        <w:jc w:val="both"/>
      </w:pPr>
      <w:r>
        <w:t>El sistema debe permitir imprimir carnet a los socios.</w:t>
      </w:r>
    </w:p>
    <w:p w14:paraId="7BCEE3E3" w14:textId="77777777" w:rsidR="009430BE" w:rsidRDefault="009430BE" w:rsidP="009430BE">
      <w:pPr>
        <w:pStyle w:val="Prrafodelista"/>
        <w:jc w:val="both"/>
        <w:rPr>
          <w:b/>
          <w:bCs/>
        </w:rPr>
      </w:pPr>
    </w:p>
    <w:p w14:paraId="57D42E60" w14:textId="62746D97" w:rsidR="009430BE" w:rsidRPr="009430BE" w:rsidRDefault="009430BE" w:rsidP="009430BE">
      <w:pPr>
        <w:pStyle w:val="Prrafodelista"/>
        <w:ind w:left="0"/>
        <w:jc w:val="both"/>
        <w:rPr>
          <w:b/>
          <w:bCs/>
        </w:rPr>
      </w:pPr>
      <w:r w:rsidRPr="009430BE">
        <w:rPr>
          <w:b/>
          <w:bCs/>
        </w:rPr>
        <w:t>Reportes</w:t>
      </w:r>
      <w:r>
        <w:rPr>
          <w:b/>
          <w:bCs/>
        </w:rPr>
        <w:t xml:space="preserve"> para esta opción del menú</w:t>
      </w:r>
      <w:r w:rsidRPr="009430BE">
        <w:rPr>
          <w:b/>
          <w:bCs/>
        </w:rPr>
        <w:t>:</w:t>
      </w:r>
    </w:p>
    <w:p w14:paraId="02040334" w14:textId="446398BE" w:rsidR="009430BE" w:rsidRDefault="009430BE" w:rsidP="009430BE">
      <w:pPr>
        <w:pStyle w:val="Prrafodelista"/>
        <w:numPr>
          <w:ilvl w:val="0"/>
          <w:numId w:val="1"/>
        </w:numPr>
        <w:jc w:val="both"/>
      </w:pPr>
      <w:r>
        <w:t>Listados de feria (por ejemplo, socios activos por sucursal a la que pertenecen)</w:t>
      </w:r>
    </w:p>
    <w:p w14:paraId="6EFB8BB3" w14:textId="77777777" w:rsidR="009430BE" w:rsidRDefault="009430BE" w:rsidP="009430BE">
      <w:pPr>
        <w:pStyle w:val="Prrafodelista"/>
        <w:numPr>
          <w:ilvl w:val="0"/>
          <w:numId w:val="1"/>
        </w:numPr>
        <w:jc w:val="both"/>
      </w:pPr>
      <w:r>
        <w:t>Listado de asociados</w:t>
      </w:r>
    </w:p>
    <w:p w14:paraId="432B3981" w14:textId="393571D2" w:rsidR="009430BE" w:rsidRDefault="009430BE" w:rsidP="009430BE">
      <w:pPr>
        <w:pStyle w:val="Prrafodelista"/>
        <w:numPr>
          <w:ilvl w:val="0"/>
          <w:numId w:val="1"/>
        </w:numPr>
        <w:jc w:val="both"/>
      </w:pPr>
      <w:r>
        <w:t xml:space="preserve">Listado de ahorro por socio, </w:t>
      </w:r>
      <w:r w:rsidR="00347743">
        <w:t>indicando</w:t>
      </w:r>
      <w:r>
        <w:t xml:space="preserve"> el tipo de cuenta</w:t>
      </w:r>
    </w:p>
    <w:p w14:paraId="6C49F4C9" w14:textId="37E077FB" w:rsidR="009430BE" w:rsidRDefault="009430BE" w:rsidP="009430BE">
      <w:pPr>
        <w:pStyle w:val="Prrafodelista"/>
        <w:numPr>
          <w:ilvl w:val="0"/>
          <w:numId w:val="1"/>
        </w:numPr>
        <w:jc w:val="both"/>
      </w:pPr>
      <w:r>
        <w:t xml:space="preserve">Consultar movimientos </w:t>
      </w:r>
      <w:r w:rsidR="00347743">
        <w:t xml:space="preserve">del socio </w:t>
      </w:r>
      <w:r>
        <w:t>por fecha, por tipo de cuenta,</w:t>
      </w:r>
      <w:r w:rsidR="00347743">
        <w:t xml:space="preserve"> por</w:t>
      </w:r>
      <w:r>
        <w:t xml:space="preserve"> tipo de movimiento </w:t>
      </w:r>
    </w:p>
    <w:p w14:paraId="6C40A493" w14:textId="3712AA4A" w:rsidR="009430BE" w:rsidRDefault="009430BE" w:rsidP="009430BE">
      <w:pPr>
        <w:pStyle w:val="Prrafodelista"/>
        <w:numPr>
          <w:ilvl w:val="0"/>
          <w:numId w:val="1"/>
        </w:numPr>
        <w:jc w:val="both"/>
      </w:pPr>
      <w:r>
        <w:t>Hay socios que tienen 2 o 3 acuerdos</w:t>
      </w:r>
      <w:r w:rsidR="00347743">
        <w:t xml:space="preserve"> con la empresa</w:t>
      </w:r>
      <w:r>
        <w:t xml:space="preserve"> (</w:t>
      </w:r>
      <w:r w:rsidR="00347743">
        <w:t>debo tener la información completa del socio y por supuesto de fácil acceso)</w:t>
      </w:r>
    </w:p>
    <w:p w14:paraId="0B2A820E" w14:textId="77777777" w:rsidR="00724EA3" w:rsidRDefault="00724EA3" w:rsidP="00B86EBF">
      <w:pPr>
        <w:jc w:val="both"/>
      </w:pPr>
    </w:p>
    <w:p w14:paraId="6FBB2C79" w14:textId="77777777" w:rsidR="00BB29D9" w:rsidRPr="008370DA" w:rsidRDefault="00BB29D9" w:rsidP="00BB29D9">
      <w:pPr>
        <w:jc w:val="both"/>
        <w:rPr>
          <w:b/>
          <w:bCs/>
          <w:sz w:val="28"/>
          <w:szCs w:val="28"/>
        </w:rPr>
      </w:pPr>
      <w:r w:rsidRPr="008370DA">
        <w:rPr>
          <w:b/>
          <w:bCs/>
          <w:sz w:val="28"/>
          <w:szCs w:val="28"/>
        </w:rPr>
        <w:t>Funeraria</w:t>
      </w:r>
    </w:p>
    <w:p w14:paraId="4B4165C8" w14:textId="51D9EB8F" w:rsidR="00BB29D9" w:rsidRPr="00BB29D9" w:rsidRDefault="00BB29D9" w:rsidP="00BB29D9">
      <w:pPr>
        <w:jc w:val="both"/>
      </w:pPr>
      <w:r>
        <w:t xml:space="preserve">Es </w:t>
      </w:r>
      <w:r w:rsidR="0075001C">
        <w:t>uno</w:t>
      </w:r>
      <w:r>
        <w:t xml:space="preserve"> de los servicios a los que un socio puede tener acceso si lo requiere, es decir, los 3 grandes servicios son: ahorro, funeraria y salud, el socio ahorrista puede disfrutar del servicio funeraria pero no de salud (si así el socio lo indica) o viceversa, o tener los 3 servicios.</w:t>
      </w:r>
    </w:p>
    <w:p w14:paraId="7B21C9C7" w14:textId="77777777" w:rsidR="00BB29D9" w:rsidRDefault="00BB29D9" w:rsidP="00BB29D9">
      <w:pPr>
        <w:pStyle w:val="Prrafodelista"/>
        <w:numPr>
          <w:ilvl w:val="0"/>
          <w:numId w:val="2"/>
        </w:numPr>
        <w:jc w:val="both"/>
      </w:pPr>
      <w:r>
        <w:t>Administrar usuario que paga por este servicio</w:t>
      </w:r>
    </w:p>
    <w:p w14:paraId="7710470F" w14:textId="77777777" w:rsidR="00BB29D9" w:rsidRDefault="00BB29D9" w:rsidP="00BB29D9">
      <w:pPr>
        <w:pStyle w:val="Prrafodelista"/>
        <w:numPr>
          <w:ilvl w:val="0"/>
          <w:numId w:val="2"/>
        </w:numPr>
        <w:jc w:val="both"/>
      </w:pPr>
      <w:r>
        <w:t>Acuerdo (Hay acuerdos de la empresa que se deben mostrar acá por cada socio)</w:t>
      </w:r>
    </w:p>
    <w:p w14:paraId="7CC2CDF9" w14:textId="77777777" w:rsidR="007C7B22" w:rsidRDefault="007C7B22" w:rsidP="00BB29D9">
      <w:pPr>
        <w:pStyle w:val="Prrafodelista"/>
        <w:numPr>
          <w:ilvl w:val="0"/>
          <w:numId w:val="2"/>
        </w:numPr>
        <w:jc w:val="both"/>
      </w:pPr>
      <w:r>
        <w:t>B</w:t>
      </w:r>
      <w:r w:rsidR="00BB29D9">
        <w:t>úsqueda</w:t>
      </w:r>
      <w:r>
        <w:t xml:space="preserve"> (Actualmente el sistema que ellos manejan tiene muchas fallas en las búsquedas que requieren y poco amigable en este sentido)</w:t>
      </w:r>
      <w:r w:rsidR="00BB29D9">
        <w:t xml:space="preserve"> </w:t>
      </w:r>
    </w:p>
    <w:p w14:paraId="358D9EB7" w14:textId="77777777" w:rsidR="007C7B22" w:rsidRDefault="00BB29D9" w:rsidP="00BB29D9">
      <w:pPr>
        <w:pStyle w:val="Prrafodelista"/>
        <w:numPr>
          <w:ilvl w:val="0"/>
          <w:numId w:val="2"/>
        </w:numPr>
        <w:jc w:val="both"/>
      </w:pPr>
      <w:r>
        <w:t>Traspaso</w:t>
      </w:r>
      <w:r w:rsidR="007C7B22">
        <w:t xml:space="preserve"> (El socio puede hacer un traspaso del servicio)</w:t>
      </w:r>
      <w:r>
        <w:t xml:space="preserve"> </w:t>
      </w:r>
    </w:p>
    <w:p w14:paraId="59BE45CA" w14:textId="05E85A7F" w:rsidR="00BB29D9" w:rsidRDefault="00BB29D9" w:rsidP="00BB29D9">
      <w:pPr>
        <w:pStyle w:val="Prrafodelista"/>
        <w:numPr>
          <w:ilvl w:val="0"/>
          <w:numId w:val="2"/>
        </w:numPr>
        <w:jc w:val="both"/>
      </w:pPr>
      <w:r>
        <w:t>Sociales (</w:t>
      </w:r>
      <w:r w:rsidR="006E60E4">
        <w:t xml:space="preserve">En esta opción se ven </w:t>
      </w:r>
      <w:r>
        <w:t>integra</w:t>
      </w:r>
      <w:r w:rsidR="006E60E4">
        <w:t>dos</w:t>
      </w:r>
      <w:r>
        <w:t xml:space="preserve"> todos los códigos de los acuerdos obtenidos por la sucursal</w:t>
      </w:r>
      <w:r w:rsidR="006E60E4">
        <w:t xml:space="preserve"> a la que pertenece el socio</w:t>
      </w:r>
      <w:r>
        <w:t>)</w:t>
      </w:r>
    </w:p>
    <w:p w14:paraId="7E931A1C" w14:textId="77777777" w:rsidR="006E60E4" w:rsidRPr="00B2376C" w:rsidRDefault="006E60E4" w:rsidP="006E60E4">
      <w:pPr>
        <w:pStyle w:val="Prrafodelista"/>
        <w:jc w:val="both"/>
      </w:pPr>
    </w:p>
    <w:p w14:paraId="1B3547F7" w14:textId="77777777" w:rsidR="006E60E4" w:rsidRPr="008370DA" w:rsidRDefault="006E60E4" w:rsidP="006E60E4">
      <w:pPr>
        <w:jc w:val="both"/>
        <w:rPr>
          <w:b/>
          <w:bCs/>
          <w:sz w:val="28"/>
          <w:szCs w:val="28"/>
        </w:rPr>
      </w:pPr>
      <w:r w:rsidRPr="008370DA">
        <w:rPr>
          <w:b/>
          <w:bCs/>
          <w:sz w:val="28"/>
          <w:szCs w:val="28"/>
        </w:rPr>
        <w:t>Salud</w:t>
      </w:r>
    </w:p>
    <w:p w14:paraId="6DEFB314" w14:textId="0EBD18A2" w:rsidR="00AE5BE9" w:rsidRDefault="00AE5BE9" w:rsidP="006E60E4">
      <w:pPr>
        <w:jc w:val="both"/>
      </w:pPr>
      <w:r>
        <w:t>Es el tercer servicio que ofrece la empresa, acá para nuestro sistema es solo la parte administrativa en el sentido de llevar la historia del socio, muestra si tiene o no derecho a este servicio, porque el socio debe estar al día con el pago</w:t>
      </w:r>
      <w:r w:rsidR="00E70006">
        <w:t>.</w:t>
      </w:r>
    </w:p>
    <w:p w14:paraId="66169E4D" w14:textId="1386A800" w:rsidR="006E60E4" w:rsidRDefault="00E70006" w:rsidP="006E60E4">
      <w:pPr>
        <w:jc w:val="both"/>
      </w:pPr>
      <w:r>
        <w:t>Opción i</w:t>
      </w:r>
      <w:r w:rsidR="00AE5BE9">
        <w:t>mportante que debe tener nuestro sistema</w:t>
      </w:r>
      <w:r>
        <w:t>,</w:t>
      </w:r>
      <w:r w:rsidR="00AE5BE9">
        <w:t xml:space="preserve"> es que permita </w:t>
      </w:r>
      <w:r w:rsidR="002C6652">
        <w:t xml:space="preserve">subir </w:t>
      </w:r>
      <w:r>
        <w:t>un archivo Excel que contiene información de pagos de diferentes socios</w:t>
      </w:r>
      <w:r w:rsidR="00D82ADF">
        <w:t xml:space="preserve">, estaríamos hablando de subidas de archivos con información de </w:t>
      </w:r>
      <w:r w:rsidR="006E60E4">
        <w:t>pago</w:t>
      </w:r>
      <w:r w:rsidR="00D82ADF">
        <w:t xml:space="preserve"> de forma</w:t>
      </w:r>
      <w:r w:rsidR="006E60E4">
        <w:t xml:space="preserve"> masiv</w:t>
      </w:r>
      <w:r w:rsidR="00D82ADF">
        <w:t>a.</w:t>
      </w:r>
    </w:p>
    <w:p w14:paraId="10C424A3" w14:textId="77777777" w:rsidR="00BB29D9" w:rsidRDefault="00BB29D9" w:rsidP="00B86EBF">
      <w:pPr>
        <w:jc w:val="both"/>
      </w:pPr>
    </w:p>
    <w:p w14:paraId="1431E1ED" w14:textId="49908D42" w:rsidR="00D82ADF" w:rsidRPr="008370DA" w:rsidRDefault="00D82ADF" w:rsidP="00D82ADF">
      <w:pPr>
        <w:jc w:val="both"/>
        <w:rPr>
          <w:b/>
          <w:bCs/>
          <w:sz w:val="28"/>
          <w:szCs w:val="28"/>
        </w:rPr>
      </w:pPr>
      <w:r w:rsidRPr="008370DA">
        <w:rPr>
          <w:b/>
          <w:bCs/>
          <w:sz w:val="28"/>
          <w:szCs w:val="28"/>
        </w:rPr>
        <w:t>Pr</w:t>
      </w:r>
      <w:r w:rsidR="008370DA">
        <w:rPr>
          <w:b/>
          <w:bCs/>
          <w:sz w:val="28"/>
          <w:szCs w:val="28"/>
        </w:rPr>
        <w:t>é</w:t>
      </w:r>
      <w:r w:rsidRPr="008370DA">
        <w:rPr>
          <w:b/>
          <w:bCs/>
          <w:sz w:val="28"/>
          <w:szCs w:val="28"/>
        </w:rPr>
        <w:t>stamos</w:t>
      </w:r>
    </w:p>
    <w:p w14:paraId="74C4AD8C" w14:textId="77777777" w:rsidR="00D82ADF" w:rsidRDefault="00D82ADF" w:rsidP="00D82ADF">
      <w:pPr>
        <w:jc w:val="both"/>
      </w:pPr>
    </w:p>
    <w:p w14:paraId="72A3CB76" w14:textId="1180A8F0" w:rsidR="00D82ADF" w:rsidRDefault="00D82ADF" w:rsidP="00D82ADF">
      <w:pPr>
        <w:jc w:val="both"/>
      </w:pPr>
      <w:r>
        <w:t>Además de ofrecer una cuenta de ahorros a los socios, la empresa también realiza préstamos a los socios, bajo sus políticas del servicio. En este caso el sistema debe gestionar la parte administrativa de esta función, donde:</w:t>
      </w:r>
    </w:p>
    <w:p w14:paraId="25928DB1" w14:textId="5A38E578" w:rsidR="00D82ADF" w:rsidRDefault="00D82ADF" w:rsidP="008370DA">
      <w:pPr>
        <w:pStyle w:val="Prrafodelista"/>
        <w:numPr>
          <w:ilvl w:val="0"/>
          <w:numId w:val="3"/>
        </w:numPr>
        <w:jc w:val="both"/>
      </w:pPr>
      <w:r>
        <w:t>Opción de crear pr</w:t>
      </w:r>
      <w:r w:rsidR="00DF5B44">
        <w:t>é</w:t>
      </w:r>
      <w:r>
        <w:t>stamos al socio</w:t>
      </w:r>
    </w:p>
    <w:p w14:paraId="61346DB4" w14:textId="3D3F5CA3" w:rsidR="00DF5B44" w:rsidRDefault="00DF5B44" w:rsidP="008370DA">
      <w:pPr>
        <w:pStyle w:val="Prrafodelista"/>
        <w:numPr>
          <w:ilvl w:val="0"/>
          <w:numId w:val="3"/>
        </w:numPr>
        <w:jc w:val="both"/>
      </w:pPr>
      <w:r>
        <w:t>Registrar abonos de los socios y que sea confirmado de forma automática con la entidad bancaria para hacer el proceso exitoso</w:t>
      </w:r>
    </w:p>
    <w:p w14:paraId="6F915A70" w14:textId="464CFEBE" w:rsidR="009430BE" w:rsidRDefault="00D82ADF" w:rsidP="008370DA">
      <w:pPr>
        <w:pStyle w:val="Sinespaciado"/>
        <w:numPr>
          <w:ilvl w:val="0"/>
          <w:numId w:val="3"/>
        </w:numPr>
        <w:jc w:val="both"/>
      </w:pPr>
      <w:r w:rsidRPr="00D82ADF">
        <w:t>Gestionar y mostrar tipos de préstamos, los cuales algunos requieren que los socios tengan</w:t>
      </w:r>
      <w:r w:rsidR="009430BE">
        <w:t xml:space="preserve"> </w:t>
      </w:r>
      <w:r w:rsidRPr="00D82ADF">
        <w:t>fiadores</w:t>
      </w:r>
      <w:r>
        <w:br/>
      </w:r>
    </w:p>
    <w:p w14:paraId="58B4ED3B" w14:textId="77D70672" w:rsidR="00D82ADF" w:rsidRDefault="00D82ADF" w:rsidP="008370DA">
      <w:pPr>
        <w:pStyle w:val="Sinespaciado"/>
        <w:ind w:left="720"/>
        <w:jc w:val="both"/>
      </w:pPr>
      <w:r w:rsidRPr="009430BE">
        <w:rPr>
          <w:b/>
          <w:bCs/>
        </w:rPr>
        <w:t>Mejora</w:t>
      </w:r>
      <w:r w:rsidR="009430BE">
        <w:t>: Para esta opción el cliente solicita hacer una mejora al sistema donde esté validado que el fiador tenga disponibilidad en su cuenta para poder fiar a quién se lo pide, es decir,</w:t>
      </w:r>
      <w:r>
        <w:t xml:space="preserve"> si </w:t>
      </w:r>
      <w:r w:rsidR="009430BE">
        <w:t xml:space="preserve">como fiador </w:t>
      </w:r>
      <w:r>
        <w:t>no tengo aval o monto ahorrado para cubrirlo, el sistema no debe darme el préstamo, el fiador debe tener restringido el monto por el cual está fiando a la persona que hizo el préstamo,</w:t>
      </w:r>
      <w:r w:rsidR="009430BE">
        <w:t xml:space="preserve"> así como también la opción de que</w:t>
      </w:r>
      <w:r>
        <w:t xml:space="preserve"> los montos se</w:t>
      </w:r>
      <w:r w:rsidR="009430BE">
        <w:t>an</w:t>
      </w:r>
      <w:r>
        <w:t xml:space="preserve"> indicados por el fiador de cuanto es lo que está dispuesto a fiar a la persona</w:t>
      </w:r>
      <w:r w:rsidR="009430BE">
        <w:t>.</w:t>
      </w:r>
    </w:p>
    <w:p w14:paraId="66421C8C" w14:textId="77777777" w:rsidR="00462507" w:rsidRDefault="00462507" w:rsidP="00D82ADF">
      <w:pPr>
        <w:jc w:val="both"/>
        <w:rPr>
          <w:b/>
          <w:bCs/>
        </w:rPr>
      </w:pPr>
    </w:p>
    <w:p w14:paraId="2FFDC9C0" w14:textId="320433C0" w:rsidR="00D82ADF" w:rsidRPr="009430BE" w:rsidRDefault="00D82ADF" w:rsidP="00D82ADF">
      <w:pPr>
        <w:jc w:val="both"/>
        <w:rPr>
          <w:b/>
          <w:bCs/>
        </w:rPr>
      </w:pPr>
      <w:r w:rsidRPr="009430BE">
        <w:rPr>
          <w:b/>
          <w:bCs/>
        </w:rPr>
        <w:t>Reporte</w:t>
      </w:r>
      <w:r w:rsidR="009430BE">
        <w:rPr>
          <w:b/>
          <w:bCs/>
        </w:rPr>
        <w:t xml:space="preserve"> para esta opción del menú</w:t>
      </w:r>
      <w:r w:rsidRPr="009430BE">
        <w:rPr>
          <w:b/>
          <w:bCs/>
        </w:rPr>
        <w:t xml:space="preserve">: </w:t>
      </w:r>
    </w:p>
    <w:p w14:paraId="72B480E6" w14:textId="11C1EAB9" w:rsidR="009430BE" w:rsidRDefault="00D82ADF" w:rsidP="009430BE">
      <w:pPr>
        <w:pStyle w:val="Prrafodelista"/>
        <w:numPr>
          <w:ilvl w:val="0"/>
          <w:numId w:val="4"/>
        </w:numPr>
        <w:jc w:val="both"/>
      </w:pPr>
      <w:r>
        <w:t xml:space="preserve">Listado de </w:t>
      </w:r>
      <w:r w:rsidR="009430BE">
        <w:t>préstamos</w:t>
      </w:r>
      <w:r>
        <w:t xml:space="preserve"> por cobrar </w:t>
      </w:r>
    </w:p>
    <w:p w14:paraId="1E70C19C" w14:textId="77777777" w:rsidR="009430BE" w:rsidRDefault="009430BE" w:rsidP="009430BE">
      <w:pPr>
        <w:pStyle w:val="Prrafodelista"/>
        <w:numPr>
          <w:ilvl w:val="0"/>
          <w:numId w:val="4"/>
        </w:numPr>
        <w:jc w:val="both"/>
      </w:pPr>
      <w:r>
        <w:t>P</w:t>
      </w:r>
      <w:r w:rsidR="00D82ADF">
        <w:t>réstamos cobrados</w:t>
      </w:r>
    </w:p>
    <w:p w14:paraId="66BC70AE" w14:textId="77777777" w:rsidR="009430BE" w:rsidRDefault="009430BE" w:rsidP="009430BE">
      <w:pPr>
        <w:pStyle w:val="Prrafodelista"/>
        <w:numPr>
          <w:ilvl w:val="0"/>
          <w:numId w:val="4"/>
        </w:numPr>
        <w:jc w:val="both"/>
      </w:pPr>
      <w:r>
        <w:t>P</w:t>
      </w:r>
      <w:r w:rsidR="00D82ADF">
        <w:t>réstamos morosos (criterios por tiempo, debe permitir modificar)</w:t>
      </w:r>
    </w:p>
    <w:p w14:paraId="36319202" w14:textId="663BB7A6" w:rsidR="00D82ADF" w:rsidRPr="00B2376C" w:rsidRDefault="009430BE" w:rsidP="009430BE">
      <w:pPr>
        <w:pStyle w:val="Prrafodelista"/>
        <w:numPr>
          <w:ilvl w:val="0"/>
          <w:numId w:val="4"/>
        </w:numPr>
        <w:jc w:val="both"/>
      </w:pPr>
      <w:r>
        <w:t>P</w:t>
      </w:r>
      <w:r w:rsidR="00D82ADF">
        <w:t xml:space="preserve">restamos emitidos  </w:t>
      </w:r>
    </w:p>
    <w:p w14:paraId="4D6E6DB1" w14:textId="77777777" w:rsidR="00BB29D9" w:rsidRDefault="00BB29D9" w:rsidP="00B86EBF">
      <w:pPr>
        <w:jc w:val="both"/>
      </w:pPr>
    </w:p>
    <w:p w14:paraId="3198966A" w14:textId="3F44AFD2" w:rsidR="00462507" w:rsidRPr="008370DA" w:rsidRDefault="00462507" w:rsidP="00462507">
      <w:pPr>
        <w:jc w:val="both"/>
        <w:rPr>
          <w:b/>
          <w:bCs/>
          <w:sz w:val="28"/>
          <w:szCs w:val="28"/>
        </w:rPr>
      </w:pPr>
      <w:r w:rsidRPr="008370DA">
        <w:rPr>
          <w:b/>
          <w:bCs/>
          <w:sz w:val="28"/>
          <w:szCs w:val="28"/>
        </w:rPr>
        <w:t>Colecta</w:t>
      </w:r>
    </w:p>
    <w:p w14:paraId="0141571F" w14:textId="50BB63D0" w:rsidR="00462507" w:rsidRDefault="00462507" w:rsidP="00462507">
      <w:pPr>
        <w:jc w:val="both"/>
      </w:pPr>
      <w:r>
        <w:t>La colecta es una opción que la empresa usa para llevar un poco más detallado la parte financiera, y esto se hace diariamente, donde debe registrar:</w:t>
      </w:r>
    </w:p>
    <w:p w14:paraId="50B9B845" w14:textId="77777777" w:rsidR="005440EA" w:rsidRDefault="00462507" w:rsidP="00462507">
      <w:pPr>
        <w:pStyle w:val="Prrafodelista"/>
        <w:numPr>
          <w:ilvl w:val="0"/>
          <w:numId w:val="5"/>
        </w:numPr>
        <w:jc w:val="both"/>
      </w:pPr>
      <w:r>
        <w:t>Cobros a los socios</w:t>
      </w:r>
    </w:p>
    <w:p w14:paraId="219F6541" w14:textId="77777777" w:rsidR="005440EA" w:rsidRDefault="00462507" w:rsidP="00462507">
      <w:pPr>
        <w:pStyle w:val="Prrafodelista"/>
        <w:numPr>
          <w:ilvl w:val="0"/>
          <w:numId w:val="5"/>
        </w:numPr>
        <w:jc w:val="both"/>
      </w:pPr>
      <w:r>
        <w:t>Está anclada a los cambios de la tasa del dólar, pero es por semana</w:t>
      </w:r>
      <w:r w:rsidR="005440EA">
        <w:t xml:space="preserve"> (Al inicio de semana ellos deben ingresar al sistema y modifican el monto de la tasa y automáticamente el sistema debe actualizar la cantidad que va a cobrar a los socios que vayan a cancelar)</w:t>
      </w:r>
      <w:r>
        <w:t xml:space="preserve"> </w:t>
      </w:r>
    </w:p>
    <w:p w14:paraId="54075F4C" w14:textId="77777777" w:rsidR="005440EA" w:rsidRDefault="00462507" w:rsidP="00462507">
      <w:pPr>
        <w:pStyle w:val="Prrafodelista"/>
        <w:numPr>
          <w:ilvl w:val="0"/>
          <w:numId w:val="5"/>
        </w:numPr>
        <w:jc w:val="both"/>
      </w:pPr>
      <w:r>
        <w:t>Colecta de ahorro (revisan por d</w:t>
      </w:r>
      <w:r w:rsidR="005440EA">
        <w:t>í</w:t>
      </w:r>
      <w:r>
        <w:t>a</w:t>
      </w:r>
      <w:r w:rsidR="005440EA">
        <w:t xml:space="preserve"> lo que cada ahorrista fue a ingresar</w:t>
      </w:r>
      <w:r>
        <w:t xml:space="preserve">, </w:t>
      </w:r>
      <w:r w:rsidR="005440EA">
        <w:t xml:space="preserve">se debe realizar un </w:t>
      </w:r>
      <w:r>
        <w:t>respaldo diario)</w:t>
      </w:r>
    </w:p>
    <w:p w14:paraId="283FF18A" w14:textId="77777777" w:rsidR="005440EA" w:rsidRDefault="00462507" w:rsidP="00462507">
      <w:pPr>
        <w:pStyle w:val="Prrafodelista"/>
        <w:numPr>
          <w:ilvl w:val="0"/>
          <w:numId w:val="5"/>
        </w:numPr>
        <w:jc w:val="both"/>
      </w:pPr>
      <w:r>
        <w:t>Cole</w:t>
      </w:r>
      <w:r w:rsidR="005440EA">
        <w:t>c</w:t>
      </w:r>
      <w:r>
        <w:t>ta funeraria</w:t>
      </w:r>
    </w:p>
    <w:p w14:paraId="53E67381" w14:textId="77777777" w:rsidR="005440EA" w:rsidRDefault="005440EA" w:rsidP="00462507">
      <w:pPr>
        <w:pStyle w:val="Prrafodelista"/>
        <w:numPr>
          <w:ilvl w:val="0"/>
          <w:numId w:val="5"/>
        </w:numPr>
        <w:jc w:val="both"/>
      </w:pPr>
      <w:r>
        <w:t>C</w:t>
      </w:r>
      <w:r w:rsidR="00462507">
        <w:t>olecta ahorro</w:t>
      </w:r>
    </w:p>
    <w:p w14:paraId="4E0D7953" w14:textId="77777777" w:rsidR="005440EA" w:rsidRDefault="005440EA" w:rsidP="00462507">
      <w:pPr>
        <w:pStyle w:val="Prrafodelista"/>
        <w:numPr>
          <w:ilvl w:val="0"/>
          <w:numId w:val="5"/>
        </w:numPr>
        <w:jc w:val="both"/>
      </w:pPr>
      <w:r>
        <w:t>Colecta s</w:t>
      </w:r>
      <w:r w:rsidR="00462507">
        <w:t>alud</w:t>
      </w:r>
    </w:p>
    <w:p w14:paraId="7E5668AA" w14:textId="25BDFA53" w:rsidR="005440EA" w:rsidRDefault="00462507" w:rsidP="00462507">
      <w:pPr>
        <w:pStyle w:val="Prrafodelista"/>
        <w:numPr>
          <w:ilvl w:val="0"/>
          <w:numId w:val="5"/>
        </w:numPr>
        <w:jc w:val="both"/>
      </w:pPr>
      <w:r>
        <w:t>Colecta pr</w:t>
      </w:r>
      <w:r w:rsidR="008370DA">
        <w:t>é</w:t>
      </w:r>
      <w:r>
        <w:t>stamos</w:t>
      </w:r>
    </w:p>
    <w:p w14:paraId="52DE4359" w14:textId="77777777" w:rsidR="005440EA" w:rsidRDefault="00462507" w:rsidP="00462507">
      <w:pPr>
        <w:pStyle w:val="Prrafodelista"/>
        <w:numPr>
          <w:ilvl w:val="0"/>
          <w:numId w:val="5"/>
        </w:numPr>
        <w:jc w:val="both"/>
      </w:pPr>
      <w:r>
        <w:t>Cierre de caja (</w:t>
      </w:r>
      <w:r w:rsidR="005440EA">
        <w:t xml:space="preserve">Hay 2 cajas globales funcionando y esta opción debe hacer ese cierre </w:t>
      </w:r>
      <w:r>
        <w:t>de las 2 sucursales,</w:t>
      </w:r>
      <w:r w:rsidR="005440EA">
        <w:t xml:space="preserve"> y es</w:t>
      </w:r>
      <w:r>
        <w:t xml:space="preserve"> diario)</w:t>
      </w:r>
    </w:p>
    <w:p w14:paraId="3D2F6854" w14:textId="77777777" w:rsidR="005440EA" w:rsidRDefault="00462507" w:rsidP="00462507">
      <w:pPr>
        <w:pStyle w:val="Prrafodelista"/>
        <w:numPr>
          <w:ilvl w:val="0"/>
          <w:numId w:val="5"/>
        </w:numPr>
        <w:jc w:val="both"/>
      </w:pPr>
      <w:r>
        <w:t>Cierre caja por oficina</w:t>
      </w:r>
      <w:r w:rsidR="005440EA">
        <w:t xml:space="preserve"> (Este es de las máquinas en funcionamiento)</w:t>
      </w:r>
    </w:p>
    <w:p w14:paraId="53176817" w14:textId="77777777" w:rsidR="005440EA" w:rsidRDefault="00462507" w:rsidP="00462507">
      <w:pPr>
        <w:pStyle w:val="Prrafodelista"/>
        <w:numPr>
          <w:ilvl w:val="0"/>
          <w:numId w:val="5"/>
        </w:numPr>
        <w:jc w:val="both"/>
      </w:pPr>
      <w:r>
        <w:t>Consolidado (</w:t>
      </w:r>
      <w:r w:rsidR="005440EA">
        <w:t>A</w:t>
      </w:r>
      <w:r>
        <w:t>horro, salud, funeraria)</w:t>
      </w:r>
    </w:p>
    <w:p w14:paraId="73A274F9" w14:textId="2BCC99F9" w:rsidR="005440EA" w:rsidRDefault="00462507" w:rsidP="00462507">
      <w:pPr>
        <w:pStyle w:val="Prrafodelista"/>
        <w:numPr>
          <w:ilvl w:val="0"/>
          <w:numId w:val="5"/>
        </w:numPr>
        <w:jc w:val="both"/>
      </w:pPr>
      <w:r>
        <w:t xml:space="preserve">Colecta </w:t>
      </w:r>
      <w:proofErr w:type="spellStart"/>
      <w:r>
        <w:t>txt</w:t>
      </w:r>
      <w:proofErr w:type="spellEnd"/>
      <w:r>
        <w:t xml:space="preserve"> (</w:t>
      </w:r>
      <w:r w:rsidR="005440EA">
        <w:t xml:space="preserve">Opción donde desean que </w:t>
      </w:r>
      <w:r>
        <w:t>funcione la forma de subir la información</w:t>
      </w:r>
      <w:r w:rsidR="008370DA">
        <w:t xml:space="preserve"> del archivo </w:t>
      </w:r>
      <w:proofErr w:type="spellStart"/>
      <w:r w:rsidR="008370DA">
        <w:t>txt</w:t>
      </w:r>
      <w:proofErr w:type="spellEnd"/>
      <w:r>
        <w:t>)</w:t>
      </w:r>
    </w:p>
    <w:p w14:paraId="7EC944BF" w14:textId="77777777" w:rsidR="005440EA" w:rsidRDefault="00462507" w:rsidP="00462507">
      <w:pPr>
        <w:pStyle w:val="Prrafodelista"/>
        <w:numPr>
          <w:ilvl w:val="0"/>
          <w:numId w:val="5"/>
        </w:numPr>
        <w:jc w:val="both"/>
      </w:pPr>
      <w:r>
        <w:t>Asiento contable</w:t>
      </w:r>
    </w:p>
    <w:p w14:paraId="1AA7DA3D" w14:textId="77777777" w:rsidR="005440EA" w:rsidRDefault="005440EA" w:rsidP="00462507">
      <w:pPr>
        <w:pStyle w:val="Prrafodelista"/>
        <w:numPr>
          <w:ilvl w:val="0"/>
          <w:numId w:val="5"/>
        </w:numPr>
        <w:jc w:val="both"/>
      </w:pPr>
      <w:r>
        <w:t>R</w:t>
      </w:r>
      <w:r w:rsidR="00462507">
        <w:t>eporte de información</w:t>
      </w:r>
    </w:p>
    <w:p w14:paraId="1D594D5B" w14:textId="41589194" w:rsidR="005440EA" w:rsidRDefault="00462507" w:rsidP="00462507">
      <w:pPr>
        <w:pStyle w:val="Prrafodelista"/>
        <w:numPr>
          <w:ilvl w:val="0"/>
          <w:numId w:val="5"/>
        </w:numPr>
        <w:jc w:val="both"/>
      </w:pPr>
      <w:r>
        <w:t>Colecta simple funeraria (</w:t>
      </w:r>
      <w:r w:rsidR="005440EA">
        <w:t xml:space="preserve">Hay clientes que pagan solo un servicio en un momento dado, entonces esta opción debe permitir la </w:t>
      </w:r>
      <w:r>
        <w:t>nivelación de semanas de deuda del socio</w:t>
      </w:r>
      <w:r w:rsidR="005440EA">
        <w:t xml:space="preserve"> si el cliente va a pagar la deuda</w:t>
      </w:r>
      <w:r>
        <w:t>)</w:t>
      </w:r>
    </w:p>
    <w:p w14:paraId="20F926D8" w14:textId="304D3790" w:rsidR="00462507" w:rsidRDefault="00462507" w:rsidP="00462507">
      <w:pPr>
        <w:pStyle w:val="Prrafodelista"/>
        <w:numPr>
          <w:ilvl w:val="0"/>
          <w:numId w:val="5"/>
        </w:numPr>
        <w:jc w:val="both"/>
      </w:pPr>
      <w:r>
        <w:t xml:space="preserve">Colecta simple salud (igual que en funeraria) </w:t>
      </w:r>
    </w:p>
    <w:p w14:paraId="54E9BAA4" w14:textId="77777777" w:rsidR="005440EA" w:rsidRDefault="005440EA" w:rsidP="00462507">
      <w:pPr>
        <w:jc w:val="both"/>
        <w:rPr>
          <w:b/>
          <w:bCs/>
        </w:rPr>
      </w:pPr>
    </w:p>
    <w:p w14:paraId="1154038A" w14:textId="7A9F8622" w:rsidR="00462507" w:rsidRDefault="00462507" w:rsidP="00462507">
      <w:pPr>
        <w:jc w:val="both"/>
        <w:rPr>
          <w:b/>
          <w:bCs/>
          <w:sz w:val="28"/>
          <w:szCs w:val="28"/>
        </w:rPr>
      </w:pPr>
      <w:r w:rsidRPr="008370DA">
        <w:rPr>
          <w:b/>
          <w:bCs/>
          <w:sz w:val="28"/>
          <w:szCs w:val="28"/>
        </w:rPr>
        <w:t>Otros (modificar, eliminar)</w:t>
      </w:r>
    </w:p>
    <w:p w14:paraId="0978DBC1" w14:textId="77777777" w:rsidR="008370DA" w:rsidRPr="008370DA" w:rsidRDefault="008370DA" w:rsidP="00462507">
      <w:pPr>
        <w:jc w:val="both"/>
        <w:rPr>
          <w:b/>
          <w:bCs/>
        </w:rPr>
      </w:pPr>
    </w:p>
    <w:p w14:paraId="5CD11E60" w14:textId="77777777" w:rsidR="005440EA" w:rsidRDefault="00462507" w:rsidP="00462507">
      <w:pPr>
        <w:pStyle w:val="Prrafodelista"/>
        <w:numPr>
          <w:ilvl w:val="0"/>
          <w:numId w:val="6"/>
        </w:numPr>
        <w:jc w:val="both"/>
      </w:pPr>
      <w:r>
        <w:t>Movimientos de ahorro del d</w:t>
      </w:r>
      <w:r w:rsidR="005440EA">
        <w:t>í</w:t>
      </w:r>
      <w:r>
        <w:t>a por socio</w:t>
      </w:r>
    </w:p>
    <w:p w14:paraId="705A0C2A" w14:textId="77777777" w:rsidR="005440EA" w:rsidRDefault="00462507" w:rsidP="00462507">
      <w:pPr>
        <w:pStyle w:val="Prrafodelista"/>
        <w:numPr>
          <w:ilvl w:val="0"/>
          <w:numId w:val="6"/>
        </w:numPr>
        <w:jc w:val="both"/>
      </w:pPr>
      <w:r>
        <w:t>Movimientos de pr</w:t>
      </w:r>
      <w:r w:rsidR="005440EA">
        <w:t>é</w:t>
      </w:r>
      <w:r>
        <w:t>stamo del d</w:t>
      </w:r>
      <w:r w:rsidR="005440EA">
        <w:t>í</w:t>
      </w:r>
      <w:r>
        <w:t>a por socio</w:t>
      </w:r>
    </w:p>
    <w:p w14:paraId="6E33F9E6" w14:textId="77777777" w:rsidR="005440EA" w:rsidRDefault="00462507" w:rsidP="00462507">
      <w:pPr>
        <w:pStyle w:val="Prrafodelista"/>
        <w:numPr>
          <w:ilvl w:val="0"/>
          <w:numId w:val="6"/>
        </w:numPr>
        <w:jc w:val="both"/>
      </w:pPr>
      <w:r>
        <w:t>Movimientos de funeraria del d</w:t>
      </w:r>
      <w:r w:rsidR="005440EA">
        <w:t>í</w:t>
      </w:r>
      <w:r>
        <w:t xml:space="preserve">a por socio </w:t>
      </w:r>
    </w:p>
    <w:p w14:paraId="78981D8A" w14:textId="3065A64D" w:rsidR="00462507" w:rsidRDefault="00462507" w:rsidP="00462507">
      <w:pPr>
        <w:pStyle w:val="Prrafodelista"/>
        <w:numPr>
          <w:ilvl w:val="0"/>
          <w:numId w:val="6"/>
        </w:numPr>
        <w:jc w:val="both"/>
      </w:pPr>
      <w:r>
        <w:t>Movimientos de salud del d</w:t>
      </w:r>
      <w:r w:rsidR="005440EA">
        <w:t>í</w:t>
      </w:r>
      <w:r>
        <w:t>a por socio</w:t>
      </w:r>
    </w:p>
    <w:p w14:paraId="698EB4E9" w14:textId="77777777" w:rsidR="0098720B" w:rsidRDefault="0098720B" w:rsidP="00462507">
      <w:pPr>
        <w:jc w:val="both"/>
        <w:rPr>
          <w:b/>
          <w:bCs/>
        </w:rPr>
      </w:pPr>
    </w:p>
    <w:p w14:paraId="7EB22499" w14:textId="5570F5B3" w:rsidR="00462507" w:rsidRPr="008370DA" w:rsidRDefault="005440EA" w:rsidP="00462507">
      <w:pPr>
        <w:jc w:val="both"/>
        <w:rPr>
          <w:b/>
          <w:bCs/>
          <w:sz w:val="28"/>
          <w:szCs w:val="28"/>
        </w:rPr>
      </w:pPr>
      <w:r w:rsidRPr="008370DA">
        <w:rPr>
          <w:b/>
          <w:bCs/>
          <w:sz w:val="28"/>
          <w:szCs w:val="28"/>
        </w:rPr>
        <w:t>Bóveda</w:t>
      </w:r>
    </w:p>
    <w:p w14:paraId="13331053" w14:textId="5BA64C45" w:rsidR="00462507" w:rsidRDefault="005440EA" w:rsidP="00462507">
      <w:pPr>
        <w:jc w:val="both"/>
      </w:pPr>
      <w:r>
        <w:t>En un lugar central de las sucursales se encuentra una bóveda, la cual recibe todo el dinero recolectado mayormente de divisas, entonces esta opción ellos la quieren (sería una mejora al sistema existente) donde se pueda ver la opción de a</w:t>
      </w:r>
      <w:r w:rsidR="00462507">
        <w:t>ctualizar monto incluido y</w:t>
      </w:r>
      <w:r>
        <w:t>/o</w:t>
      </w:r>
      <w:r w:rsidR="00462507">
        <w:t xml:space="preserve"> restado de bóveda.</w:t>
      </w:r>
    </w:p>
    <w:p w14:paraId="2905F4AE" w14:textId="77777777" w:rsidR="00462507" w:rsidRPr="001228B5" w:rsidRDefault="00462507" w:rsidP="00462507">
      <w:pPr>
        <w:jc w:val="both"/>
        <w:rPr>
          <w:sz w:val="28"/>
          <w:szCs w:val="28"/>
        </w:rPr>
      </w:pPr>
    </w:p>
    <w:p w14:paraId="64887759" w14:textId="0079A30E" w:rsidR="00462507" w:rsidRPr="001228B5" w:rsidRDefault="00462507" w:rsidP="00462507">
      <w:pPr>
        <w:jc w:val="both"/>
        <w:rPr>
          <w:b/>
          <w:bCs/>
          <w:sz w:val="28"/>
          <w:szCs w:val="28"/>
        </w:rPr>
      </w:pPr>
      <w:r w:rsidRPr="001228B5">
        <w:rPr>
          <w:b/>
          <w:bCs/>
          <w:sz w:val="28"/>
          <w:szCs w:val="28"/>
        </w:rPr>
        <w:t>Par</w:t>
      </w:r>
      <w:r w:rsidR="0098720B" w:rsidRPr="001228B5">
        <w:rPr>
          <w:b/>
          <w:bCs/>
          <w:sz w:val="28"/>
          <w:szCs w:val="28"/>
        </w:rPr>
        <w:t>á</w:t>
      </w:r>
      <w:r w:rsidRPr="001228B5">
        <w:rPr>
          <w:b/>
          <w:bCs/>
          <w:sz w:val="28"/>
          <w:szCs w:val="28"/>
        </w:rPr>
        <w:t>metros</w:t>
      </w:r>
    </w:p>
    <w:p w14:paraId="1906AFE3" w14:textId="5A65CDA2" w:rsidR="0098720B" w:rsidRDefault="0098720B" w:rsidP="0098720B">
      <w:pPr>
        <w:jc w:val="both"/>
      </w:pPr>
      <w:r>
        <w:t>Registro de algunos “</w:t>
      </w:r>
      <w:r w:rsidR="00462507">
        <w:t>Maestros</w:t>
      </w:r>
      <w:r>
        <w:t>” importantes tales como:</w:t>
      </w:r>
    </w:p>
    <w:p w14:paraId="51802895" w14:textId="6947A546" w:rsidR="00462507" w:rsidRDefault="00462507" w:rsidP="00462507">
      <w:pPr>
        <w:pStyle w:val="Prrafodelista"/>
        <w:numPr>
          <w:ilvl w:val="0"/>
          <w:numId w:val="7"/>
        </w:numPr>
        <w:jc w:val="both"/>
      </w:pPr>
      <w:r>
        <w:t>Tipo de movimientos</w:t>
      </w:r>
    </w:p>
    <w:p w14:paraId="3CA1C34E" w14:textId="77777777" w:rsidR="00462507" w:rsidRDefault="00462507" w:rsidP="0098720B">
      <w:pPr>
        <w:pStyle w:val="Prrafodelista"/>
        <w:numPr>
          <w:ilvl w:val="0"/>
          <w:numId w:val="7"/>
        </w:numPr>
        <w:jc w:val="both"/>
      </w:pPr>
      <w:r>
        <w:t>Tipos de libretas</w:t>
      </w:r>
    </w:p>
    <w:p w14:paraId="24CE65BF" w14:textId="77777777" w:rsidR="00462507" w:rsidRDefault="00462507" w:rsidP="0098720B">
      <w:pPr>
        <w:pStyle w:val="Prrafodelista"/>
        <w:numPr>
          <w:ilvl w:val="0"/>
          <w:numId w:val="7"/>
        </w:numPr>
        <w:jc w:val="both"/>
      </w:pPr>
      <w:r>
        <w:t>Tipos de acuerdo funeraria</w:t>
      </w:r>
    </w:p>
    <w:p w14:paraId="1D222522" w14:textId="77777777" w:rsidR="00462507" w:rsidRDefault="00462507" w:rsidP="0098720B">
      <w:pPr>
        <w:pStyle w:val="Prrafodelista"/>
        <w:numPr>
          <w:ilvl w:val="0"/>
          <w:numId w:val="7"/>
        </w:numPr>
        <w:jc w:val="both"/>
      </w:pPr>
      <w:r>
        <w:t>Tipos de acuerdo salud</w:t>
      </w:r>
    </w:p>
    <w:p w14:paraId="41F74D89" w14:textId="77777777" w:rsidR="00462507" w:rsidRDefault="00462507" w:rsidP="0098720B">
      <w:pPr>
        <w:pStyle w:val="Prrafodelista"/>
        <w:numPr>
          <w:ilvl w:val="0"/>
          <w:numId w:val="7"/>
        </w:numPr>
        <w:jc w:val="both"/>
      </w:pPr>
      <w:r>
        <w:t>Ubicación</w:t>
      </w:r>
    </w:p>
    <w:p w14:paraId="476665D9" w14:textId="1752F9C7" w:rsidR="00462507" w:rsidRDefault="00462507" w:rsidP="0098720B">
      <w:pPr>
        <w:pStyle w:val="Prrafodelista"/>
        <w:numPr>
          <w:ilvl w:val="0"/>
          <w:numId w:val="7"/>
        </w:numPr>
        <w:jc w:val="both"/>
      </w:pPr>
      <w:r>
        <w:t>Tipos de pr</w:t>
      </w:r>
      <w:r w:rsidR="0098720B">
        <w:t>é</w:t>
      </w:r>
      <w:r>
        <w:t>stamos</w:t>
      </w:r>
    </w:p>
    <w:p w14:paraId="39BCE8F5" w14:textId="082B8E8D" w:rsidR="00462507" w:rsidRDefault="00462507" w:rsidP="0098720B">
      <w:pPr>
        <w:pStyle w:val="Prrafodelista"/>
        <w:numPr>
          <w:ilvl w:val="0"/>
          <w:numId w:val="7"/>
        </w:numPr>
        <w:jc w:val="both"/>
      </w:pPr>
      <w:r>
        <w:t>Semana colecta (Impo</w:t>
      </w:r>
      <w:r w:rsidR="0098720B">
        <w:t>r</w:t>
      </w:r>
      <w:r>
        <w:t>tante: Semana, año, divisa, ahorro, fun</w:t>
      </w:r>
      <w:r w:rsidR="0098720B">
        <w:t>e</w:t>
      </w:r>
      <w:r>
        <w:t>raria, salud)</w:t>
      </w:r>
    </w:p>
    <w:p w14:paraId="1F41DF10" w14:textId="77777777" w:rsidR="00462507" w:rsidRDefault="00462507" w:rsidP="00462507">
      <w:pPr>
        <w:jc w:val="both"/>
      </w:pPr>
    </w:p>
    <w:p w14:paraId="3D173D68" w14:textId="77777777" w:rsidR="00462507" w:rsidRPr="001228B5" w:rsidRDefault="00462507" w:rsidP="00462507">
      <w:pPr>
        <w:jc w:val="both"/>
        <w:rPr>
          <w:b/>
          <w:bCs/>
          <w:sz w:val="28"/>
          <w:szCs w:val="28"/>
        </w:rPr>
      </w:pPr>
      <w:r w:rsidRPr="001228B5">
        <w:rPr>
          <w:b/>
          <w:bCs/>
          <w:sz w:val="28"/>
          <w:szCs w:val="28"/>
        </w:rPr>
        <w:t>Cajero digital:</w:t>
      </w:r>
    </w:p>
    <w:p w14:paraId="3F9B9B65" w14:textId="74EFF040" w:rsidR="00462507" w:rsidRDefault="00462507" w:rsidP="0098720B">
      <w:pPr>
        <w:pStyle w:val="Prrafodelista"/>
        <w:numPr>
          <w:ilvl w:val="0"/>
          <w:numId w:val="8"/>
        </w:numPr>
        <w:jc w:val="both"/>
      </w:pPr>
      <w:r>
        <w:t>Listado de las Personas que pagaron por la web</w:t>
      </w:r>
    </w:p>
    <w:p w14:paraId="4FA538A6" w14:textId="333B99B9" w:rsidR="00462507" w:rsidRDefault="00462507" w:rsidP="0098720B">
      <w:pPr>
        <w:pStyle w:val="Prrafodelista"/>
        <w:numPr>
          <w:ilvl w:val="0"/>
          <w:numId w:val="8"/>
        </w:numPr>
        <w:jc w:val="both"/>
      </w:pPr>
      <w:r>
        <w:t>L</w:t>
      </w:r>
      <w:r w:rsidR="0098720B">
        <w:t>i</w:t>
      </w:r>
      <w:r>
        <w:t xml:space="preserve">stado de usuario y su clave digital </w:t>
      </w:r>
      <w:r w:rsidR="001228B5">
        <w:t>(I</w:t>
      </w:r>
      <w:r>
        <w:t xml:space="preserve">nformación </w:t>
      </w:r>
      <w:r w:rsidR="001228B5">
        <w:t>que se muestra al</w:t>
      </w:r>
      <w:r>
        <w:t xml:space="preserve"> cliente</w:t>
      </w:r>
      <w:r w:rsidR="001228B5">
        <w:t xml:space="preserve"> si lo solicita)</w:t>
      </w:r>
    </w:p>
    <w:p w14:paraId="107B12AC" w14:textId="77777777" w:rsidR="00462507" w:rsidRDefault="00462507" w:rsidP="0098720B">
      <w:pPr>
        <w:pStyle w:val="Prrafodelista"/>
        <w:numPr>
          <w:ilvl w:val="0"/>
          <w:numId w:val="8"/>
        </w:numPr>
        <w:jc w:val="both"/>
      </w:pPr>
      <w:r>
        <w:t>Cobros recibidos (Toda la información de los cobros)</w:t>
      </w:r>
    </w:p>
    <w:p w14:paraId="5C880635" w14:textId="7A00D90F" w:rsidR="00462507" w:rsidRDefault="00462507" w:rsidP="0098720B">
      <w:pPr>
        <w:pStyle w:val="Prrafodelista"/>
        <w:numPr>
          <w:ilvl w:val="0"/>
          <w:numId w:val="8"/>
        </w:numPr>
        <w:jc w:val="both"/>
      </w:pPr>
      <w:r>
        <w:t>Conciliación (cant</w:t>
      </w:r>
      <w:r w:rsidR="0098720B">
        <w:t>idad</w:t>
      </w:r>
      <w:r>
        <w:t xml:space="preserve"> de personas que cancelaron, monto por banco y por caja en el sistema)</w:t>
      </w:r>
    </w:p>
    <w:p w14:paraId="4F469BDA" w14:textId="0961D385" w:rsidR="0098720B" w:rsidRDefault="00462507" w:rsidP="0098720B">
      <w:pPr>
        <w:pStyle w:val="Prrafodelista"/>
        <w:numPr>
          <w:ilvl w:val="0"/>
          <w:numId w:val="8"/>
        </w:numPr>
        <w:jc w:val="both"/>
      </w:pPr>
      <w:proofErr w:type="spellStart"/>
      <w:r>
        <w:t>Italpago</w:t>
      </w:r>
      <w:proofErr w:type="spellEnd"/>
      <w:r>
        <w:t xml:space="preserve"> (</w:t>
      </w:r>
      <w:r w:rsidR="0098720B">
        <w:t xml:space="preserve">Es la organización con la que están trabajando los </w:t>
      </w:r>
      <w:r w:rsidR="001228B5">
        <w:t>Pago Móvil</w:t>
      </w:r>
      <w:r w:rsidR="0098720B">
        <w:t>, donde</w:t>
      </w:r>
      <w:r>
        <w:t xml:space="preserve"> lo registras y verifica), </w:t>
      </w:r>
    </w:p>
    <w:p w14:paraId="69630228" w14:textId="3E7C62BB" w:rsidR="00462507" w:rsidRDefault="0098720B" w:rsidP="0098720B">
      <w:pPr>
        <w:pStyle w:val="Prrafodelista"/>
        <w:numPr>
          <w:ilvl w:val="0"/>
          <w:numId w:val="8"/>
        </w:numPr>
        <w:jc w:val="both"/>
      </w:pPr>
      <w:r>
        <w:t>E</w:t>
      </w:r>
      <w:r w:rsidR="00462507">
        <w:t>n la p</w:t>
      </w:r>
      <w:r>
        <w:t>á</w:t>
      </w:r>
      <w:r w:rsidR="00462507">
        <w:t>gina web registras el pago y debe automáticamente actualizar el pago en el historial del socio.</w:t>
      </w:r>
    </w:p>
    <w:p w14:paraId="54334661" w14:textId="77777777" w:rsidR="001228B5" w:rsidRDefault="001228B5" w:rsidP="00462507">
      <w:pPr>
        <w:jc w:val="both"/>
        <w:rPr>
          <w:b/>
          <w:bCs/>
        </w:rPr>
      </w:pPr>
    </w:p>
    <w:p w14:paraId="1656AFBF" w14:textId="08FC5AC7" w:rsidR="00462507" w:rsidRDefault="00462507" w:rsidP="00462507">
      <w:pPr>
        <w:jc w:val="both"/>
      </w:pPr>
      <w:r w:rsidRPr="0098720B">
        <w:rPr>
          <w:b/>
          <w:bCs/>
        </w:rPr>
        <w:t>Mejora:</w:t>
      </w:r>
      <w:r>
        <w:t xml:space="preserve"> </w:t>
      </w:r>
      <w:r w:rsidR="0098720B">
        <w:t>Ellos requieren una mejora adicional en este aspecto, pero puede ser mejor conversada.</w:t>
      </w:r>
    </w:p>
    <w:p w14:paraId="16A0E57E" w14:textId="77777777" w:rsidR="00462507" w:rsidRDefault="00462507" w:rsidP="00462507">
      <w:pPr>
        <w:jc w:val="both"/>
      </w:pPr>
    </w:p>
    <w:p w14:paraId="3590C19B" w14:textId="77777777" w:rsidR="00462507" w:rsidRPr="001228B5" w:rsidRDefault="00462507" w:rsidP="00462507">
      <w:pPr>
        <w:jc w:val="both"/>
        <w:rPr>
          <w:b/>
          <w:bCs/>
          <w:sz w:val="28"/>
          <w:szCs w:val="28"/>
        </w:rPr>
      </w:pPr>
      <w:r w:rsidRPr="001228B5">
        <w:rPr>
          <w:b/>
          <w:bCs/>
          <w:sz w:val="28"/>
          <w:szCs w:val="28"/>
        </w:rPr>
        <w:lastRenderedPageBreak/>
        <w:t>Inventario:</w:t>
      </w:r>
    </w:p>
    <w:p w14:paraId="0D601EF2" w14:textId="1E99FFB6" w:rsidR="00462507" w:rsidRDefault="00462507" w:rsidP="0098720B">
      <w:pPr>
        <w:pStyle w:val="Prrafodelista"/>
        <w:numPr>
          <w:ilvl w:val="0"/>
          <w:numId w:val="9"/>
        </w:numPr>
        <w:jc w:val="both"/>
      </w:pPr>
      <w:r>
        <w:t>L</w:t>
      </w:r>
      <w:r w:rsidR="0098720B">
        <w:t>í</w:t>
      </w:r>
      <w:r>
        <w:t>nea blanca</w:t>
      </w:r>
    </w:p>
    <w:p w14:paraId="3B8FCFE7" w14:textId="77777777" w:rsidR="00462507" w:rsidRDefault="00462507" w:rsidP="0098720B">
      <w:pPr>
        <w:pStyle w:val="Prrafodelista"/>
        <w:numPr>
          <w:ilvl w:val="0"/>
          <w:numId w:val="9"/>
        </w:numPr>
        <w:jc w:val="both"/>
      </w:pPr>
      <w:r>
        <w:t>Categorías</w:t>
      </w:r>
    </w:p>
    <w:p w14:paraId="1727AE48" w14:textId="77777777" w:rsidR="00462507" w:rsidRDefault="00462507" w:rsidP="0098720B">
      <w:pPr>
        <w:pStyle w:val="Prrafodelista"/>
        <w:numPr>
          <w:ilvl w:val="0"/>
          <w:numId w:val="9"/>
        </w:numPr>
        <w:jc w:val="both"/>
      </w:pPr>
      <w:r>
        <w:t>Artículos</w:t>
      </w:r>
    </w:p>
    <w:p w14:paraId="6855C011" w14:textId="77777777" w:rsidR="00462507" w:rsidRDefault="00462507" w:rsidP="0098720B">
      <w:pPr>
        <w:pStyle w:val="Prrafodelista"/>
        <w:numPr>
          <w:ilvl w:val="0"/>
          <w:numId w:val="9"/>
        </w:numPr>
        <w:jc w:val="both"/>
      </w:pPr>
      <w:r>
        <w:t>Proveedores</w:t>
      </w:r>
    </w:p>
    <w:p w14:paraId="3CB64A0E" w14:textId="14F3A177" w:rsidR="00462507" w:rsidRDefault="00462507" w:rsidP="0098720B">
      <w:pPr>
        <w:pStyle w:val="Prrafodelista"/>
        <w:numPr>
          <w:ilvl w:val="0"/>
          <w:numId w:val="9"/>
        </w:numPr>
        <w:jc w:val="both"/>
      </w:pPr>
      <w:r>
        <w:t>Compras</w:t>
      </w:r>
    </w:p>
    <w:p w14:paraId="6AB4935A" w14:textId="77777777" w:rsidR="0098720B" w:rsidRDefault="00462507" w:rsidP="00462507">
      <w:pPr>
        <w:pStyle w:val="Prrafodelista"/>
        <w:numPr>
          <w:ilvl w:val="0"/>
          <w:numId w:val="9"/>
        </w:numPr>
        <w:jc w:val="both"/>
      </w:pPr>
      <w:r>
        <w:t>Entregas (de los productos entregados al socio hechos por pr</w:t>
      </w:r>
      <w:r w:rsidR="0098720B">
        <w:t>é</w:t>
      </w:r>
      <w:r>
        <w:t>stamos o por compra directa) imprimir nota con la información de la venta</w:t>
      </w:r>
      <w:r w:rsidR="0098720B">
        <w:t>.</w:t>
      </w:r>
    </w:p>
    <w:p w14:paraId="244A9974" w14:textId="77777777" w:rsidR="0098720B" w:rsidRDefault="00462507" w:rsidP="00462507">
      <w:pPr>
        <w:pStyle w:val="Prrafodelista"/>
        <w:numPr>
          <w:ilvl w:val="0"/>
          <w:numId w:val="9"/>
        </w:numPr>
        <w:jc w:val="both"/>
      </w:pPr>
      <w:r>
        <w:t xml:space="preserve">Reporte inventario (reporte al costo </w:t>
      </w:r>
      <w:r w:rsidR="0098720B">
        <w:t>de los productos</w:t>
      </w:r>
      <w:r>
        <w:t>)</w:t>
      </w:r>
    </w:p>
    <w:p w14:paraId="0B1DCB36" w14:textId="5CEDC6F0" w:rsidR="00462507" w:rsidRDefault="00462507" w:rsidP="00462507">
      <w:pPr>
        <w:pStyle w:val="Prrafodelista"/>
        <w:numPr>
          <w:ilvl w:val="0"/>
          <w:numId w:val="9"/>
        </w:numPr>
        <w:jc w:val="both"/>
      </w:pPr>
      <w:r>
        <w:t>Reporte precios: lista de precios a la venta de los productos.</w:t>
      </w:r>
    </w:p>
    <w:p w14:paraId="36D5703B" w14:textId="77777777" w:rsidR="001228B5" w:rsidRDefault="001228B5" w:rsidP="00462507">
      <w:pPr>
        <w:jc w:val="both"/>
        <w:rPr>
          <w:b/>
          <w:bCs/>
          <w:sz w:val="28"/>
          <w:szCs w:val="28"/>
        </w:rPr>
      </w:pPr>
    </w:p>
    <w:p w14:paraId="11099C74" w14:textId="4E1FD905" w:rsidR="00462507" w:rsidRPr="001228B5" w:rsidRDefault="00462507" w:rsidP="00462507">
      <w:pPr>
        <w:jc w:val="both"/>
        <w:rPr>
          <w:b/>
          <w:bCs/>
          <w:sz w:val="28"/>
          <w:szCs w:val="28"/>
        </w:rPr>
      </w:pPr>
      <w:r w:rsidRPr="001228B5">
        <w:rPr>
          <w:b/>
          <w:bCs/>
          <w:sz w:val="28"/>
          <w:szCs w:val="28"/>
        </w:rPr>
        <w:t>Citas</w:t>
      </w:r>
    </w:p>
    <w:p w14:paraId="38C3CCB5" w14:textId="79408399" w:rsidR="00462507" w:rsidRDefault="00462507" w:rsidP="0098720B">
      <w:pPr>
        <w:pStyle w:val="Prrafodelista"/>
        <w:numPr>
          <w:ilvl w:val="0"/>
          <w:numId w:val="10"/>
        </w:numPr>
        <w:jc w:val="both"/>
      </w:pPr>
      <w:r>
        <w:t>Citas de nuevos socios, ellos piden la cita por la p</w:t>
      </w:r>
      <w:r w:rsidR="0098720B">
        <w:t>á</w:t>
      </w:r>
      <w:r>
        <w:t xml:space="preserve">gina web, asisten a reuniones y luego hacen su proceso </w:t>
      </w:r>
    </w:p>
    <w:p w14:paraId="4A9108EE" w14:textId="77777777" w:rsidR="00462507" w:rsidRDefault="00462507" w:rsidP="0098720B">
      <w:pPr>
        <w:pStyle w:val="Prrafodelista"/>
        <w:numPr>
          <w:ilvl w:val="0"/>
          <w:numId w:val="10"/>
        </w:numPr>
        <w:jc w:val="both"/>
      </w:pPr>
      <w:r>
        <w:t>Calendario</w:t>
      </w:r>
    </w:p>
    <w:p w14:paraId="39106FBF" w14:textId="77777777" w:rsidR="00462507" w:rsidRDefault="00462507" w:rsidP="0098720B">
      <w:pPr>
        <w:pStyle w:val="Prrafodelista"/>
        <w:numPr>
          <w:ilvl w:val="0"/>
          <w:numId w:val="10"/>
        </w:numPr>
        <w:jc w:val="both"/>
      </w:pPr>
      <w:r>
        <w:t>Usuario</w:t>
      </w:r>
    </w:p>
    <w:p w14:paraId="469BD1B2" w14:textId="708D91A6" w:rsidR="00462507" w:rsidRDefault="00462507" w:rsidP="0098720B">
      <w:pPr>
        <w:pStyle w:val="Prrafodelista"/>
        <w:numPr>
          <w:ilvl w:val="0"/>
          <w:numId w:val="10"/>
        </w:numPr>
        <w:jc w:val="both"/>
      </w:pPr>
      <w:r>
        <w:t>Mensajes (confirmación al socio de la cita en un mensaje al tel</w:t>
      </w:r>
      <w:r w:rsidR="0098720B">
        <w:t>é</w:t>
      </w:r>
      <w:r>
        <w:t>fono)</w:t>
      </w:r>
    </w:p>
    <w:p w14:paraId="62C8754D" w14:textId="77777777" w:rsidR="00462507" w:rsidRDefault="00462507" w:rsidP="0098720B">
      <w:pPr>
        <w:pStyle w:val="Prrafodelista"/>
        <w:numPr>
          <w:ilvl w:val="0"/>
          <w:numId w:val="10"/>
        </w:numPr>
        <w:jc w:val="both"/>
      </w:pPr>
      <w:r>
        <w:t>Citados (listados de los socios citados)</w:t>
      </w:r>
    </w:p>
    <w:p w14:paraId="200FB509" w14:textId="77777777" w:rsidR="0098720B" w:rsidRDefault="0098720B" w:rsidP="00462507">
      <w:pPr>
        <w:jc w:val="both"/>
        <w:rPr>
          <w:b/>
          <w:bCs/>
        </w:rPr>
      </w:pPr>
    </w:p>
    <w:p w14:paraId="3F48EA6F" w14:textId="7E305A93" w:rsidR="00462507" w:rsidRPr="001228B5" w:rsidRDefault="00462507" w:rsidP="00462507">
      <w:pPr>
        <w:jc w:val="both"/>
        <w:rPr>
          <w:b/>
          <w:bCs/>
          <w:sz w:val="28"/>
          <w:szCs w:val="28"/>
        </w:rPr>
      </w:pPr>
      <w:r w:rsidRPr="001228B5">
        <w:rPr>
          <w:b/>
          <w:bCs/>
          <w:sz w:val="28"/>
          <w:szCs w:val="28"/>
        </w:rPr>
        <w:t>Asamblea</w:t>
      </w:r>
    </w:p>
    <w:p w14:paraId="6B566788" w14:textId="0C178AB1" w:rsidR="00462507" w:rsidRDefault="0098720B" w:rsidP="00462507">
      <w:pPr>
        <w:jc w:val="both"/>
      </w:pPr>
      <w:r>
        <w:t>Ellos hacen reuniones cada cierto tiempo las cuales llaman asamblea, entonces necesitan una opción que p</w:t>
      </w:r>
      <w:r w:rsidR="00462507">
        <w:t xml:space="preserve">ermita agregar la información de </w:t>
      </w:r>
      <w:r>
        <w:t>dicha</w:t>
      </w:r>
      <w:r w:rsidR="00462507">
        <w:t xml:space="preserve"> asamblea </w:t>
      </w:r>
      <w:r>
        <w:t>realizada</w:t>
      </w:r>
      <w:r w:rsidR="00462507">
        <w:t>.</w:t>
      </w:r>
    </w:p>
    <w:p w14:paraId="6CCEC9FC" w14:textId="77777777" w:rsidR="00462507" w:rsidRDefault="00462507" w:rsidP="00462507">
      <w:pPr>
        <w:jc w:val="both"/>
      </w:pPr>
    </w:p>
    <w:p w14:paraId="5939267C" w14:textId="27122BCC" w:rsidR="001228B5" w:rsidRDefault="00462507" w:rsidP="00462507">
      <w:pPr>
        <w:jc w:val="both"/>
        <w:rPr>
          <w:b/>
          <w:bCs/>
          <w:sz w:val="28"/>
          <w:szCs w:val="28"/>
        </w:rPr>
      </w:pPr>
      <w:r w:rsidRPr="001228B5">
        <w:rPr>
          <w:b/>
          <w:bCs/>
          <w:sz w:val="28"/>
          <w:szCs w:val="28"/>
        </w:rPr>
        <w:t>Recordatorio a los usuarios</w:t>
      </w:r>
    </w:p>
    <w:p w14:paraId="171866BF" w14:textId="77777777" w:rsidR="004B647A" w:rsidRPr="001228B5" w:rsidRDefault="004B647A" w:rsidP="00462507">
      <w:pPr>
        <w:jc w:val="both"/>
        <w:rPr>
          <w:b/>
          <w:bCs/>
          <w:sz w:val="28"/>
          <w:szCs w:val="28"/>
        </w:rPr>
      </w:pPr>
    </w:p>
    <w:p w14:paraId="1A6279DD" w14:textId="77777777" w:rsidR="0011540D" w:rsidRDefault="0098720B" w:rsidP="00462507">
      <w:pPr>
        <w:pStyle w:val="Prrafodelista"/>
        <w:numPr>
          <w:ilvl w:val="0"/>
          <w:numId w:val="11"/>
        </w:numPr>
        <w:jc w:val="both"/>
      </w:pPr>
      <w:r>
        <w:t>Opción que permita m</w:t>
      </w:r>
      <w:r w:rsidR="00462507" w:rsidRPr="00841637">
        <w:t xml:space="preserve">andar </w:t>
      </w:r>
      <w:r w:rsidR="00462507">
        <w:t>mensajes a los usuarios, recordando que deb</w:t>
      </w:r>
      <w:r w:rsidR="0011540D">
        <w:t>e</w:t>
      </w:r>
      <w:r w:rsidR="00462507">
        <w:t xml:space="preserve">n acercarse a la </w:t>
      </w:r>
      <w:r w:rsidR="0011540D">
        <w:t>oficin</w:t>
      </w:r>
      <w:r w:rsidR="00462507">
        <w:t>a para ponerse al día</w:t>
      </w:r>
      <w:r w:rsidR="0011540D">
        <w:t>.</w:t>
      </w:r>
    </w:p>
    <w:p w14:paraId="30ECE0D0" w14:textId="77777777" w:rsidR="0011540D" w:rsidRDefault="00462507" w:rsidP="00462507">
      <w:pPr>
        <w:pStyle w:val="Prrafodelista"/>
        <w:numPr>
          <w:ilvl w:val="0"/>
          <w:numId w:val="11"/>
        </w:numPr>
        <w:jc w:val="both"/>
      </w:pPr>
      <w:r>
        <w:t>Mensaje masivo</w:t>
      </w:r>
      <w:r w:rsidR="0011540D">
        <w:t>, donde informe sobre las</w:t>
      </w:r>
      <w:r>
        <w:t xml:space="preserve"> reuniones sectoriales,</w:t>
      </w:r>
      <w:r w:rsidR="0011540D">
        <w:t xml:space="preserve"> por supuesto debe llegar</w:t>
      </w:r>
      <w:r>
        <w:t xml:space="preserve"> a todos los socios. </w:t>
      </w:r>
    </w:p>
    <w:p w14:paraId="31451609" w14:textId="1C1D73B6" w:rsidR="00462507" w:rsidRDefault="00462507" w:rsidP="00462507">
      <w:pPr>
        <w:pStyle w:val="Prrafodelista"/>
        <w:numPr>
          <w:ilvl w:val="0"/>
          <w:numId w:val="11"/>
        </w:numPr>
        <w:jc w:val="both"/>
      </w:pPr>
      <w:r>
        <w:t xml:space="preserve">Mensaje a los delegados. </w:t>
      </w:r>
    </w:p>
    <w:p w14:paraId="426B1BE7" w14:textId="77777777" w:rsidR="00462507" w:rsidRDefault="00462507" w:rsidP="00462507">
      <w:pPr>
        <w:jc w:val="both"/>
      </w:pPr>
    </w:p>
    <w:p w14:paraId="3347EBFA" w14:textId="25AEB52C" w:rsidR="0011540D" w:rsidRPr="001228B5" w:rsidRDefault="0011540D" w:rsidP="00462507">
      <w:pPr>
        <w:jc w:val="both"/>
        <w:rPr>
          <w:sz w:val="28"/>
          <w:szCs w:val="28"/>
        </w:rPr>
      </w:pPr>
      <w:r w:rsidRPr="001228B5">
        <w:rPr>
          <w:b/>
          <w:bCs/>
          <w:sz w:val="28"/>
          <w:szCs w:val="28"/>
        </w:rPr>
        <w:lastRenderedPageBreak/>
        <w:t>NOTA:</w:t>
      </w:r>
    </w:p>
    <w:p w14:paraId="221A5572" w14:textId="14F9192F" w:rsidR="00462507" w:rsidRDefault="0011540D" w:rsidP="0011540D">
      <w:pPr>
        <w:pStyle w:val="Prrafodelista"/>
        <w:numPr>
          <w:ilvl w:val="0"/>
          <w:numId w:val="12"/>
        </w:numPr>
        <w:jc w:val="both"/>
      </w:pPr>
      <w:r>
        <w:t>En el momento de registrar un nuevo socio, y/o en la parte de modificarlo se debe a</w:t>
      </w:r>
      <w:r w:rsidR="00462507">
        <w:t xml:space="preserve">gregar </w:t>
      </w:r>
      <w:r>
        <w:t>la opción de si el</w:t>
      </w:r>
      <w:r w:rsidR="00462507">
        <w:t xml:space="preserve"> usuario</w:t>
      </w:r>
      <w:r>
        <w:t xml:space="preserve"> ahora pasa a ser delegado. </w:t>
      </w:r>
    </w:p>
    <w:p w14:paraId="6ECA319A" w14:textId="64145F20" w:rsidR="0011540D" w:rsidRDefault="0011540D" w:rsidP="0011540D">
      <w:pPr>
        <w:pStyle w:val="Prrafodelista"/>
        <w:numPr>
          <w:ilvl w:val="0"/>
          <w:numId w:val="12"/>
        </w:numPr>
        <w:jc w:val="both"/>
      </w:pPr>
      <w:r>
        <w:t>El socio principal tendrá el privilegio de incluir 9 asociados que podrán disfrutar de los servicios ofrecidos.</w:t>
      </w:r>
    </w:p>
    <w:p w14:paraId="0F777FC6" w14:textId="22A45699" w:rsidR="0011540D" w:rsidRDefault="0011540D" w:rsidP="0011540D">
      <w:pPr>
        <w:pStyle w:val="Prrafodelista"/>
        <w:numPr>
          <w:ilvl w:val="0"/>
          <w:numId w:val="12"/>
        </w:numPr>
        <w:jc w:val="both"/>
      </w:pPr>
      <w:r>
        <w:t xml:space="preserve">El sistema debe permitir imprimir </w:t>
      </w:r>
      <w:r w:rsidR="004B647A">
        <w:t>da</w:t>
      </w:r>
      <w:r>
        <w:t>tos del socio</w:t>
      </w:r>
      <w:r w:rsidR="004B647A">
        <w:t xml:space="preserve"> en un carnet</w:t>
      </w:r>
      <w:r>
        <w:t xml:space="preserve">, </w:t>
      </w:r>
      <w:r w:rsidR="004B647A">
        <w:t>esta opción forma parte de las mejoras a realizar, donde el carnet tendrá un código QR.</w:t>
      </w:r>
    </w:p>
    <w:p w14:paraId="4E5BD651" w14:textId="774127F3" w:rsidR="00D73065" w:rsidRDefault="00DF5B44" w:rsidP="00B86EBF">
      <w:pPr>
        <w:pStyle w:val="Prrafodelista"/>
        <w:numPr>
          <w:ilvl w:val="0"/>
          <w:numId w:val="12"/>
        </w:numPr>
        <w:jc w:val="both"/>
      </w:pPr>
      <w:r>
        <w:t>El personal que haga uso del sistema podrá observar además el listado de servicios adquiridos por los socios</w:t>
      </w:r>
      <w:r w:rsidR="00A23A5E">
        <w:t>.</w:t>
      </w:r>
    </w:p>
    <w:p w14:paraId="4861E438" w14:textId="77777777" w:rsidR="003228F7" w:rsidRDefault="003228F7" w:rsidP="003228F7">
      <w:pPr>
        <w:jc w:val="both"/>
      </w:pPr>
    </w:p>
    <w:p w14:paraId="41F3AFB5" w14:textId="77777777" w:rsidR="003228F7" w:rsidRDefault="003228F7" w:rsidP="003228F7">
      <w:pPr>
        <w:jc w:val="both"/>
      </w:pPr>
    </w:p>
    <w:p w14:paraId="265D94F7" w14:textId="77777777" w:rsidR="003228F7" w:rsidRDefault="003228F7" w:rsidP="003228F7">
      <w:pPr>
        <w:jc w:val="both"/>
      </w:pPr>
    </w:p>
    <w:p w14:paraId="02A90849" w14:textId="77777777" w:rsidR="003228F7" w:rsidRDefault="003228F7" w:rsidP="003228F7">
      <w:pPr>
        <w:jc w:val="both"/>
      </w:pPr>
    </w:p>
    <w:p w14:paraId="50E4ECED" w14:textId="77777777" w:rsidR="003228F7" w:rsidRDefault="003228F7" w:rsidP="003228F7">
      <w:pPr>
        <w:jc w:val="both"/>
      </w:pPr>
    </w:p>
    <w:p w14:paraId="4769913E" w14:textId="77777777" w:rsidR="003228F7" w:rsidRDefault="003228F7" w:rsidP="003228F7">
      <w:pPr>
        <w:jc w:val="both"/>
      </w:pPr>
    </w:p>
    <w:p w14:paraId="6E76B330" w14:textId="77777777" w:rsidR="003228F7" w:rsidRDefault="003228F7" w:rsidP="003228F7">
      <w:pPr>
        <w:jc w:val="both"/>
      </w:pPr>
    </w:p>
    <w:p w14:paraId="01DEE2C2" w14:textId="77777777" w:rsidR="003228F7" w:rsidRDefault="003228F7" w:rsidP="003228F7">
      <w:pPr>
        <w:jc w:val="both"/>
      </w:pPr>
    </w:p>
    <w:p w14:paraId="773B1AB3" w14:textId="77777777" w:rsidR="005167FD" w:rsidRDefault="005167FD" w:rsidP="003228F7">
      <w:pPr>
        <w:jc w:val="both"/>
      </w:pPr>
    </w:p>
    <w:p w14:paraId="50CB75ED" w14:textId="77777777" w:rsidR="003228F7" w:rsidRPr="00A23A5E" w:rsidRDefault="003228F7" w:rsidP="003228F7">
      <w:pPr>
        <w:jc w:val="both"/>
      </w:pPr>
    </w:p>
    <w:sectPr w:rsidR="003228F7" w:rsidRPr="00A23A5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247D4"/>
    <w:multiLevelType w:val="hybridMultilevel"/>
    <w:tmpl w:val="CB10C84C"/>
    <w:lvl w:ilvl="0" w:tplc="200A000B">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125D22A9"/>
    <w:multiLevelType w:val="hybridMultilevel"/>
    <w:tmpl w:val="CBFC3DD4"/>
    <w:lvl w:ilvl="0" w:tplc="200A000B">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12DA6379"/>
    <w:multiLevelType w:val="hybridMultilevel"/>
    <w:tmpl w:val="7E26E1B2"/>
    <w:lvl w:ilvl="0" w:tplc="200A000B">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15547314"/>
    <w:multiLevelType w:val="hybridMultilevel"/>
    <w:tmpl w:val="50BCA8A4"/>
    <w:lvl w:ilvl="0" w:tplc="200A000B">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1F900A68"/>
    <w:multiLevelType w:val="hybridMultilevel"/>
    <w:tmpl w:val="D228C0AA"/>
    <w:lvl w:ilvl="0" w:tplc="200A000B">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29107773"/>
    <w:multiLevelType w:val="hybridMultilevel"/>
    <w:tmpl w:val="722EC174"/>
    <w:lvl w:ilvl="0" w:tplc="200A000B">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15:restartNumberingAfterBreak="0">
    <w:nsid w:val="3C1702C4"/>
    <w:multiLevelType w:val="hybridMultilevel"/>
    <w:tmpl w:val="8082999E"/>
    <w:lvl w:ilvl="0" w:tplc="200A000B">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15:restartNumberingAfterBreak="0">
    <w:nsid w:val="546D246F"/>
    <w:multiLevelType w:val="hybridMultilevel"/>
    <w:tmpl w:val="C17AED92"/>
    <w:lvl w:ilvl="0" w:tplc="200A000B">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15:restartNumberingAfterBreak="0">
    <w:nsid w:val="563A4397"/>
    <w:multiLevelType w:val="hybridMultilevel"/>
    <w:tmpl w:val="79CE3A4A"/>
    <w:lvl w:ilvl="0" w:tplc="200A000B">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15:restartNumberingAfterBreak="0">
    <w:nsid w:val="60F96FEB"/>
    <w:multiLevelType w:val="hybridMultilevel"/>
    <w:tmpl w:val="B4FCBB74"/>
    <w:lvl w:ilvl="0" w:tplc="200A000B">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15:restartNumberingAfterBreak="0">
    <w:nsid w:val="6BF200D5"/>
    <w:multiLevelType w:val="hybridMultilevel"/>
    <w:tmpl w:val="32843F56"/>
    <w:lvl w:ilvl="0" w:tplc="200A000B">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15:restartNumberingAfterBreak="0">
    <w:nsid w:val="73677C87"/>
    <w:multiLevelType w:val="hybridMultilevel"/>
    <w:tmpl w:val="68166D48"/>
    <w:lvl w:ilvl="0" w:tplc="200A000B">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16cid:durableId="102266603">
    <w:abstractNumId w:val="8"/>
  </w:num>
  <w:num w:numId="2" w16cid:durableId="1647389462">
    <w:abstractNumId w:val="5"/>
  </w:num>
  <w:num w:numId="3" w16cid:durableId="146089485">
    <w:abstractNumId w:val="11"/>
  </w:num>
  <w:num w:numId="4" w16cid:durableId="268388802">
    <w:abstractNumId w:val="7"/>
  </w:num>
  <w:num w:numId="5" w16cid:durableId="1419402322">
    <w:abstractNumId w:val="1"/>
  </w:num>
  <w:num w:numId="6" w16cid:durableId="2008367077">
    <w:abstractNumId w:val="10"/>
  </w:num>
  <w:num w:numId="7" w16cid:durableId="1920946751">
    <w:abstractNumId w:val="2"/>
  </w:num>
  <w:num w:numId="8" w16cid:durableId="1175614151">
    <w:abstractNumId w:val="4"/>
  </w:num>
  <w:num w:numId="9" w16cid:durableId="1626496454">
    <w:abstractNumId w:val="6"/>
  </w:num>
  <w:num w:numId="10" w16cid:durableId="1793397457">
    <w:abstractNumId w:val="0"/>
  </w:num>
  <w:num w:numId="11" w16cid:durableId="974985667">
    <w:abstractNumId w:val="3"/>
  </w:num>
  <w:num w:numId="12" w16cid:durableId="6152181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65A"/>
    <w:rsid w:val="00005260"/>
    <w:rsid w:val="000454B5"/>
    <w:rsid w:val="00094801"/>
    <w:rsid w:val="000A7B12"/>
    <w:rsid w:val="0011540D"/>
    <w:rsid w:val="0012131B"/>
    <w:rsid w:val="001228B5"/>
    <w:rsid w:val="00163131"/>
    <w:rsid w:val="00180AE3"/>
    <w:rsid w:val="001918DF"/>
    <w:rsid w:val="001E1354"/>
    <w:rsid w:val="00284749"/>
    <w:rsid w:val="002C6652"/>
    <w:rsid w:val="00320E5A"/>
    <w:rsid w:val="003228F7"/>
    <w:rsid w:val="003245FD"/>
    <w:rsid w:val="00347743"/>
    <w:rsid w:val="003563ED"/>
    <w:rsid w:val="003648BA"/>
    <w:rsid w:val="00462507"/>
    <w:rsid w:val="00476FD0"/>
    <w:rsid w:val="004B647A"/>
    <w:rsid w:val="004E65CC"/>
    <w:rsid w:val="005167FD"/>
    <w:rsid w:val="005440EA"/>
    <w:rsid w:val="00590084"/>
    <w:rsid w:val="006D3595"/>
    <w:rsid w:val="006E60E4"/>
    <w:rsid w:val="006F2C15"/>
    <w:rsid w:val="007057EE"/>
    <w:rsid w:val="00724EA3"/>
    <w:rsid w:val="0075001C"/>
    <w:rsid w:val="00760D16"/>
    <w:rsid w:val="007653B9"/>
    <w:rsid w:val="00774697"/>
    <w:rsid w:val="00781606"/>
    <w:rsid w:val="007828F6"/>
    <w:rsid w:val="007B6A4E"/>
    <w:rsid w:val="007C7B22"/>
    <w:rsid w:val="00836ADF"/>
    <w:rsid w:val="008370DA"/>
    <w:rsid w:val="00841637"/>
    <w:rsid w:val="00892FE6"/>
    <w:rsid w:val="008B1261"/>
    <w:rsid w:val="009430BE"/>
    <w:rsid w:val="00965ED0"/>
    <w:rsid w:val="00974B92"/>
    <w:rsid w:val="0098720B"/>
    <w:rsid w:val="009A1B1F"/>
    <w:rsid w:val="009D465A"/>
    <w:rsid w:val="00A23A5E"/>
    <w:rsid w:val="00A81257"/>
    <w:rsid w:val="00AB52B1"/>
    <w:rsid w:val="00AB7E2A"/>
    <w:rsid w:val="00AE5BE9"/>
    <w:rsid w:val="00B056EC"/>
    <w:rsid w:val="00B2376C"/>
    <w:rsid w:val="00B86EBF"/>
    <w:rsid w:val="00BA2876"/>
    <w:rsid w:val="00BB29D9"/>
    <w:rsid w:val="00BF2FFF"/>
    <w:rsid w:val="00C11E4A"/>
    <w:rsid w:val="00C74AC6"/>
    <w:rsid w:val="00C76984"/>
    <w:rsid w:val="00CB0CBA"/>
    <w:rsid w:val="00CB2134"/>
    <w:rsid w:val="00CD67F8"/>
    <w:rsid w:val="00D12F2F"/>
    <w:rsid w:val="00D73065"/>
    <w:rsid w:val="00D82ADF"/>
    <w:rsid w:val="00DC5887"/>
    <w:rsid w:val="00DE2B2A"/>
    <w:rsid w:val="00DF5B44"/>
    <w:rsid w:val="00E20485"/>
    <w:rsid w:val="00E32F0E"/>
    <w:rsid w:val="00E52872"/>
    <w:rsid w:val="00E60EC0"/>
    <w:rsid w:val="00E66B50"/>
    <w:rsid w:val="00E70006"/>
    <w:rsid w:val="00E85105"/>
    <w:rsid w:val="00E920A9"/>
    <w:rsid w:val="00F021CD"/>
    <w:rsid w:val="00F762CC"/>
    <w:rsid w:val="00FC636C"/>
    <w:rsid w:val="00FF54DE"/>
    <w:rsid w:val="00FF79A6"/>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F82F4"/>
  <w15:chartTrackingRefBased/>
  <w15:docId w15:val="{40ED7999-B4C6-453F-904D-7069A25E8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46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D46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D465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D465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D465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D46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46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46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46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465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D465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D465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D465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D465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D46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46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46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465A"/>
    <w:rPr>
      <w:rFonts w:eastAsiaTheme="majorEastAsia" w:cstheme="majorBidi"/>
      <w:color w:val="272727" w:themeColor="text1" w:themeTint="D8"/>
    </w:rPr>
  </w:style>
  <w:style w:type="paragraph" w:styleId="Ttulo">
    <w:name w:val="Title"/>
    <w:basedOn w:val="Normal"/>
    <w:next w:val="Normal"/>
    <w:link w:val="TtuloCar"/>
    <w:uiPriority w:val="10"/>
    <w:qFormat/>
    <w:rsid w:val="009D4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46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46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46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465A"/>
    <w:pPr>
      <w:spacing w:before="160"/>
      <w:jc w:val="center"/>
    </w:pPr>
    <w:rPr>
      <w:i/>
      <w:iCs/>
      <w:color w:val="404040" w:themeColor="text1" w:themeTint="BF"/>
    </w:rPr>
  </w:style>
  <w:style w:type="character" w:customStyle="1" w:styleId="CitaCar">
    <w:name w:val="Cita Car"/>
    <w:basedOn w:val="Fuentedeprrafopredeter"/>
    <w:link w:val="Cita"/>
    <w:uiPriority w:val="29"/>
    <w:rsid w:val="009D465A"/>
    <w:rPr>
      <w:i/>
      <w:iCs/>
      <w:color w:val="404040" w:themeColor="text1" w:themeTint="BF"/>
    </w:rPr>
  </w:style>
  <w:style w:type="paragraph" w:styleId="Prrafodelista">
    <w:name w:val="List Paragraph"/>
    <w:basedOn w:val="Normal"/>
    <w:uiPriority w:val="34"/>
    <w:qFormat/>
    <w:rsid w:val="009D465A"/>
    <w:pPr>
      <w:ind w:left="720"/>
      <w:contextualSpacing/>
    </w:pPr>
  </w:style>
  <w:style w:type="character" w:styleId="nfasisintenso">
    <w:name w:val="Intense Emphasis"/>
    <w:basedOn w:val="Fuentedeprrafopredeter"/>
    <w:uiPriority w:val="21"/>
    <w:qFormat/>
    <w:rsid w:val="009D465A"/>
    <w:rPr>
      <w:i/>
      <w:iCs/>
      <w:color w:val="2F5496" w:themeColor="accent1" w:themeShade="BF"/>
    </w:rPr>
  </w:style>
  <w:style w:type="paragraph" w:styleId="Citadestacada">
    <w:name w:val="Intense Quote"/>
    <w:basedOn w:val="Normal"/>
    <w:next w:val="Normal"/>
    <w:link w:val="CitadestacadaCar"/>
    <w:uiPriority w:val="30"/>
    <w:qFormat/>
    <w:rsid w:val="009D46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D465A"/>
    <w:rPr>
      <w:i/>
      <w:iCs/>
      <w:color w:val="2F5496" w:themeColor="accent1" w:themeShade="BF"/>
    </w:rPr>
  </w:style>
  <w:style w:type="character" w:styleId="Referenciaintensa">
    <w:name w:val="Intense Reference"/>
    <w:basedOn w:val="Fuentedeprrafopredeter"/>
    <w:uiPriority w:val="32"/>
    <w:qFormat/>
    <w:rsid w:val="009D465A"/>
    <w:rPr>
      <w:b/>
      <w:bCs/>
      <w:smallCaps/>
      <w:color w:val="2F5496" w:themeColor="accent1" w:themeShade="BF"/>
      <w:spacing w:val="5"/>
    </w:rPr>
  </w:style>
  <w:style w:type="character" w:styleId="Hipervnculo">
    <w:name w:val="Hyperlink"/>
    <w:basedOn w:val="Fuentedeprrafopredeter"/>
    <w:uiPriority w:val="99"/>
    <w:unhideWhenUsed/>
    <w:rsid w:val="00D73065"/>
    <w:rPr>
      <w:color w:val="0563C1" w:themeColor="hyperlink"/>
      <w:u w:val="single"/>
    </w:rPr>
  </w:style>
  <w:style w:type="character" w:styleId="Mencinsinresolver">
    <w:name w:val="Unresolved Mention"/>
    <w:basedOn w:val="Fuentedeprrafopredeter"/>
    <w:uiPriority w:val="99"/>
    <w:semiHidden/>
    <w:unhideWhenUsed/>
    <w:rsid w:val="00D73065"/>
    <w:rPr>
      <w:color w:val="605E5C"/>
      <w:shd w:val="clear" w:color="auto" w:fill="E1DFDD"/>
    </w:rPr>
  </w:style>
  <w:style w:type="paragraph" w:styleId="Sinespaciado">
    <w:name w:val="No Spacing"/>
    <w:uiPriority w:val="1"/>
    <w:qFormat/>
    <w:rsid w:val="00D82AD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1442</Words>
  <Characters>7933</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dc:creator>
  <cp:keywords/>
  <dc:description/>
  <cp:lastModifiedBy>Katherine</cp:lastModifiedBy>
  <cp:revision>3</cp:revision>
  <cp:lastPrinted>2025-09-22T14:42:00Z</cp:lastPrinted>
  <dcterms:created xsi:type="dcterms:W3CDTF">2026-06-15T07:32:00Z</dcterms:created>
  <dcterms:modified xsi:type="dcterms:W3CDTF">2026-06-15T08:33:00Z</dcterms:modified>
</cp:coreProperties>
</file>