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193" w:rsidRPr="001E2193" w:rsidRDefault="001E2193" w:rsidP="00F059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DÍA 7: CONTROL DE PROCESOS - CÓMO DOMINAR LO QUE SE EJECUTA</w:t>
      </w:r>
    </w:p>
    <w:p w:rsidR="001E2193" w:rsidRPr="001E2193" w:rsidRDefault="001E2193" w:rsidP="00F059B0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 del Día: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Aprender a terminar, pausar y controlar procesos como un administrador de sistemas.</w:t>
      </w:r>
    </w:p>
    <w:p w:rsidR="001E2193" w:rsidRPr="001E2193" w:rsidRDefault="00CF65FA" w:rsidP="001E21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.75pt" o:hralign="center" o:hrstd="t" o:hr="t" fillcolor="#a0a0a0" stroked="f"/>
        </w:pict>
      </w:r>
    </w:p>
    <w:p w:rsidR="001E2193" w:rsidRPr="001E2193" w:rsidRDefault="001E2193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1. Repaso Rápido del Día 6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Ver qué procesos tenemos actualmente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head -10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jobs</w:t>
      </w:r>
      <w:proofErr w:type="spellEnd"/>
      <w:proofErr w:type="gramEnd"/>
    </w:p>
    <w:p w:rsidR="001E2193" w:rsidRPr="001E2193" w:rsidRDefault="001E2193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2. Señales Básicas del Teclado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381715">
        <w:rPr>
          <w:rFonts w:ascii="Segoe UI" w:eastAsia="Times New Roman" w:hAnsi="Segoe UI" w:cs="Segoe UI"/>
          <w:b/>
          <w:bCs/>
          <w:sz w:val="24"/>
          <w:szCs w:val="24"/>
          <w:shd w:val="clear" w:color="auto" w:fill="DDD9C3" w:themeFill="background2" w:themeFillShade="E6"/>
          <w:lang w:eastAsia="es-ES"/>
        </w:rPr>
        <w:t>Ctrl</w:t>
      </w:r>
      <w:proofErr w:type="spellEnd"/>
      <w:r w:rsidRPr="00381715">
        <w:rPr>
          <w:rFonts w:ascii="Segoe UI" w:eastAsia="Times New Roman" w:hAnsi="Segoe UI" w:cs="Segoe UI"/>
          <w:b/>
          <w:bCs/>
          <w:sz w:val="24"/>
          <w:szCs w:val="24"/>
          <w:shd w:val="clear" w:color="auto" w:fill="DDD9C3" w:themeFill="background2" w:themeFillShade="E6"/>
          <w:lang w:eastAsia="es-ES"/>
        </w:rPr>
        <w:t xml:space="preserve"> + C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- Interrumpir proceso (SIGINT)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Crear proceso de prueba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Ejecutándose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..."; sleep 2; done</w:t>
      </w:r>
    </w:p>
    <w:p w:rsidR="001E2193" w:rsidRPr="00381715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  <w:r w:rsidRPr="001E2193">
        <w:rPr>
          <w:rFonts w:ascii="Cascadia Mono" w:eastAsia="Times New Roman" w:hAnsi="Cascadia Mono" w:cs="Cascadia Mono"/>
          <w:color w:val="8DA1B9"/>
          <w:sz w:val="20"/>
          <w:szCs w:val="20"/>
          <w:lang w:eastAsia="es-ES"/>
        </w:rPr>
        <w:t xml:space="preserve"># Presiona </w:t>
      </w:r>
      <w:proofErr w:type="spellStart"/>
      <w:r w:rsidRPr="001E2193">
        <w:rPr>
          <w:rFonts w:ascii="Cascadia Mono" w:eastAsia="Times New Roman" w:hAnsi="Cascadia Mono" w:cs="Cascadia Mono"/>
          <w:color w:val="8DA1B9"/>
          <w:sz w:val="20"/>
          <w:szCs w:val="20"/>
          <w:lang w:eastAsia="es-ES"/>
        </w:rPr>
        <w:t>Ctrl</w:t>
      </w:r>
      <w:proofErr w:type="spellEnd"/>
      <w:r w:rsidRPr="001E2193">
        <w:rPr>
          <w:rFonts w:ascii="Cascadia Mono" w:eastAsia="Times New Roman" w:hAnsi="Cascadia Mono" w:cs="Cascadia Mono"/>
          <w:color w:val="8DA1B9"/>
          <w:sz w:val="20"/>
          <w:szCs w:val="20"/>
          <w:lang w:eastAsia="es-ES"/>
        </w:rPr>
        <w:t xml:space="preserve"> + C para terminarlo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381715">
        <w:rPr>
          <w:rFonts w:ascii="Segoe UI" w:eastAsia="Times New Roman" w:hAnsi="Segoe UI" w:cs="Segoe UI"/>
          <w:b/>
          <w:bCs/>
          <w:sz w:val="24"/>
          <w:szCs w:val="24"/>
          <w:shd w:val="clear" w:color="auto" w:fill="DDD9C3" w:themeFill="background2" w:themeFillShade="E6"/>
          <w:lang w:eastAsia="es-ES"/>
        </w:rPr>
        <w:t>Ctrl</w:t>
      </w:r>
      <w:proofErr w:type="spellEnd"/>
      <w:r w:rsidRPr="00381715">
        <w:rPr>
          <w:rFonts w:ascii="Segoe UI" w:eastAsia="Times New Roman" w:hAnsi="Segoe UI" w:cs="Segoe UI"/>
          <w:b/>
          <w:bCs/>
          <w:sz w:val="24"/>
          <w:szCs w:val="24"/>
          <w:shd w:val="clear" w:color="auto" w:fill="DDD9C3" w:themeFill="background2" w:themeFillShade="E6"/>
          <w:lang w:eastAsia="es-ES"/>
        </w:rPr>
        <w:t xml:space="preserve"> + Z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- Suspender proceso (SIGTSTP)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Crear otro proceso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Suspenderme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con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Ctrl+Z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"; sleep 3; done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 xml:space="preserve"># Presiona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Ctrl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 xml:space="preserve"> + Z (se suspende)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Luego usa '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bg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' para ponerlo en segundo plano</w:t>
      </w:r>
    </w:p>
    <w:p w:rsidR="001E2193" w:rsidRPr="001E2193" w:rsidRDefault="001E2193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3. Comando </w:t>
      </w:r>
      <w:proofErr w:type="spellStart"/>
      <w:r w:rsidRPr="00381715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DDD9C3" w:themeFill="background2" w:themeFillShade="E6"/>
          <w:lang w:eastAsia="es-ES"/>
        </w:rPr>
        <w:t>kill</w:t>
      </w:r>
      <w:proofErr w:type="spellEnd"/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Terminación de Procesos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Identificar procesos: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#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Crear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proceso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para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practicar</w:t>
      </w:r>
      <w:proofErr w:type="spellEnd"/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Proceso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para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kill - $(date)" &gt;&gt; kill_practice.log; sleep 10; done &amp;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#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Encontrar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</w:t>
      </w:r>
      <w:proofErr w:type="spellStart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su</w:t>
      </w:r>
      <w:proofErr w:type="spellEnd"/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PID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ps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aux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"while true"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-v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</w:t>
      </w:r>
      <w:proofErr w:type="spellEnd"/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Terminar procesos: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Terminación normal (SIGTERM)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[PID]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lastRenderedPageBreak/>
        <w:t># Terminación forzada (SIGKILL)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-9 [PID]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F059B0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Lista de señales comunes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-l | head -10</w:t>
      </w:r>
    </w:p>
    <w:p w:rsidR="001E2193" w:rsidRPr="001E2193" w:rsidRDefault="001E2193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4. Tu Misión Práctica: "El Administrador de Procesos"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Objetivo: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Crear múltiples procesos y aprender a gestionarlos selectivamente.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1: Crear 3 procesos diferentes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cd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~/proyectos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Proceso 1 - Monitor de sistema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"MONITOR: $(date) - $(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ps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aux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wc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-l)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procesos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" &gt;&gt; sistema.log; sleep 15; done &amp;</w:t>
      </w:r>
    </w:p>
    <w:p w:rsidR="001E2193" w:rsidRPr="00381715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Proceso 2 - Contador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"CONTADOR: $(date) -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Ciclo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activo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" &gt;&gt; contador.log; sleep 8; done &amp;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# </w:t>
      </w:r>
      <w:proofErr w:type="spellStart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Proceso</w:t>
      </w:r>
      <w:proofErr w:type="spellEnd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3 - Reporter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"REPORT: $(date) -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Usuario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: $(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whoami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)" &gt;&gt; reporter.log; sleep 12; done &amp;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2: Identificar y analizar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Ver todos los procesos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ps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aux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"while true"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-v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grep</w:t>
      </w:r>
      <w:proofErr w:type="spellEnd"/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 xml:space="preserve"># Ver sus </w:t>
      </w:r>
      <w:proofErr w:type="spellStart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PIDs</w:t>
      </w:r>
      <w:proofErr w:type="spellEnd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 xml:space="preserve"> y uso de recursos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-p $(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aux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| grep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while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true" | grep -v grep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awk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'{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print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$2}'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tr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'\n' ',') -o pid,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user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,%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cpu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,%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mem,command</w:t>
      </w:r>
      <w:proofErr w:type="spellEnd"/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Paso 3: Gestión selectiva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Suspender el contador (Proceso 2)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-STOP [PID_CONTADOR]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Esperar 30 segundos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sleep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30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val="en-US"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Reanudar el contador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-CONT [PID_CONTADOR]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 solo el monitor (Proceso 1)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[PID_MONITOR]</w:t>
      </w:r>
    </w:p>
    <w:p w:rsidR="00381715" w:rsidRDefault="00381715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</w:p>
    <w:p w:rsidR="001E2193" w:rsidRPr="001E2193" w:rsidRDefault="001E2193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lastRenderedPageBreak/>
        <w:t>5. Comando </w:t>
      </w:r>
      <w:proofErr w:type="spellStart"/>
      <w:r w:rsidRPr="00381715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DDD9C3" w:themeFill="background2" w:themeFillShade="E6"/>
          <w:lang w:eastAsia="es-ES"/>
        </w:rPr>
        <w:t>pkill</w:t>
      </w:r>
      <w:proofErr w:type="spellEnd"/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 - Terminación Inteligente</w:t>
      </w:r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Terminar por nombre o patrón: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 todos los procesos que contengan "</w:t>
      </w:r>
      <w:proofErr w:type="spellStart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while</w:t>
      </w:r>
      <w:proofErr w:type="spellEnd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 xml:space="preserve"> true"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-f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while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true"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 procesos más específicos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-f "contador.log"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 con confirmación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-i -f "monitor"</w:t>
      </w:r>
    </w:p>
    <w:p w:rsidR="001E2193" w:rsidRPr="001E2193" w:rsidRDefault="001E2193" w:rsidP="001E2193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6. Gestión de Trabajos con </w:t>
      </w:r>
      <w:proofErr w:type="spellStart"/>
      <w:r w:rsidRPr="00381715">
        <w:rPr>
          <w:rFonts w:ascii="Cascadia Mono" w:eastAsia="Times New Roman" w:hAnsi="Cascadia Mono" w:cs="Cascadia Mono"/>
          <w:b/>
          <w:bCs/>
          <w:sz w:val="20"/>
          <w:szCs w:val="20"/>
          <w:shd w:val="clear" w:color="auto" w:fill="DDD9C3" w:themeFill="background2" w:themeFillShade="E6"/>
          <w:lang w:eastAsia="es-ES"/>
        </w:rPr>
        <w:t>jobs</w:t>
      </w:r>
      <w:proofErr w:type="spellEnd"/>
    </w:p>
    <w:p w:rsidR="001E2193" w:rsidRPr="001E2193" w:rsidRDefault="001E2193" w:rsidP="001E2193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Trabajos en segundo plano: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Crear trabajos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sleep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60 &amp;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sleep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120 &amp;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sleep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180 &amp;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Ver trabajos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jobs</w:t>
      </w:r>
      <w:proofErr w:type="spellEnd"/>
      <w:proofErr w:type="gramEnd"/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Traer a primer plano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fg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%1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Poner en segundo plano (si está suspendido)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bg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%2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 trabajo específico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%3</w:t>
      </w:r>
    </w:p>
    <w:p w:rsidR="001E2193" w:rsidRPr="001E2193" w:rsidRDefault="00CF65FA" w:rsidP="001E21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.75pt" o:hralign="center" o:hrstd="t" o:hr="t" fillcolor="#a0a0a0" stroked="f"/>
        </w:pict>
      </w:r>
    </w:p>
    <w:p w:rsidR="001E2193" w:rsidRPr="001E2193" w:rsidRDefault="001E2193" w:rsidP="001E219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EJERCICIOS DE PRÁCTICA - DÍA 7</w:t>
      </w:r>
    </w:p>
    <w:p w:rsidR="001E2193" w:rsidRPr="001E2193" w:rsidRDefault="001E2193" w:rsidP="001E2193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"Terminación limpia vs forzada":</w:t>
      </w: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Crear proceso resistente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Resistiendo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..."; sleep 5; done &amp;</w:t>
      </w: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val="en-US" w:eastAsia="es-ES"/>
        </w:rPr>
      </w:pP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Intentar terminación normal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[PID]</w:t>
      </w: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381715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381715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Si no funciona en 15 segundos, forzar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-9 [PID]</w:t>
      </w:r>
    </w:p>
    <w:p w:rsidR="001E2193" w:rsidRPr="001E2193" w:rsidRDefault="001E2193" w:rsidP="00F059B0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lastRenderedPageBreak/>
        <w:t>"Caza de procesos rebeldes":</w:t>
      </w: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# </w:t>
      </w:r>
      <w:proofErr w:type="spellStart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Crear</w:t>
      </w:r>
      <w:proofErr w:type="spellEnd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</w:t>
      </w:r>
      <w:proofErr w:type="spellStart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múltiples</w:t>
      </w:r>
      <w:proofErr w:type="spellEnd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 xml:space="preserve"> </w:t>
      </w:r>
      <w:proofErr w:type="spellStart"/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val="en-US" w:eastAsia="es-ES"/>
        </w:rPr>
        <w:t>procesos</w:t>
      </w:r>
      <w:proofErr w:type="spellEnd"/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for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i in {1..5}; do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   </w:t>
      </w: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Proceso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$i"; sleep 10; done &amp;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done</w:t>
      </w:r>
      <w:proofErr w:type="gramEnd"/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Terminarlos todos con un comando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-f "Proceso"</w:t>
      </w:r>
    </w:p>
    <w:p w:rsidR="001E2193" w:rsidRPr="001E2193" w:rsidRDefault="001E2193" w:rsidP="00F059B0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"Gestión de recursos":</w:t>
      </w: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Crear proceso que use CPU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while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true; do echo "scale=1000; 4*a(1)" |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bc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-l &gt; /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dev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/null </w:t>
      </w:r>
      <w:r w:rsidRPr="00CF65FA">
        <w:rPr>
          <w:rFonts w:ascii="Cascadia Mono" w:eastAsia="Times New Roman" w:hAnsi="Cascadia Mono" w:cs="Cascadia Mono"/>
          <w:b/>
          <w:bCs/>
          <w:sz w:val="20"/>
          <w:szCs w:val="20"/>
          <w:lang w:val="en-US" w:eastAsia="es-ES"/>
        </w:rPr>
        <w:t>2</w:t>
      </w:r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&gt;</w:t>
      </w:r>
      <w:r w:rsidRPr="00CF65FA">
        <w:rPr>
          <w:rFonts w:ascii="Cascadia Mono" w:eastAsia="Times New Roman" w:hAnsi="Cascadia Mono" w:cs="Cascadia Mono"/>
          <w:b/>
          <w:bCs/>
          <w:sz w:val="20"/>
          <w:szCs w:val="20"/>
          <w:lang w:val="en-US" w:eastAsia="es-ES"/>
        </w:rPr>
        <w:t>&amp;1</w:t>
      </w:r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; done &amp;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Monitorear su impacto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top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-p [PID]</w:t>
      </w: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1E2193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</w:pPr>
      <w:r w:rsidRPr="00A2121D">
        <w:rPr>
          <w:rFonts w:ascii="Cascadia Mono" w:eastAsia="Times New Roman" w:hAnsi="Cascadia Mono" w:cs="Cascadia Mono"/>
          <w:color w:val="548DD4" w:themeColor="text2" w:themeTint="99"/>
          <w:sz w:val="20"/>
          <w:szCs w:val="20"/>
          <w:lang w:eastAsia="es-ES"/>
        </w:rPr>
        <w:t># Terminar cuando el uso de CPU sea alto</w:t>
      </w:r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[PID]</w:t>
      </w:r>
    </w:p>
    <w:p w:rsidR="001E2193" w:rsidRPr="001E2193" w:rsidRDefault="00CF65FA" w:rsidP="00A2121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.75pt" o:hralign="center" o:hrstd="t" o:hr="t" fillcolor="#a0a0a0" stroked="f"/>
        </w:pict>
      </w:r>
    </w:p>
    <w:p w:rsidR="001E2193" w:rsidRPr="001E2193" w:rsidRDefault="001E2193" w:rsidP="00F059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t>CONSEJOS DEL PROFESOR - DÍA 7</w:t>
      </w:r>
    </w:p>
    <w:p w:rsidR="001E2193" w:rsidRPr="001E2193" w:rsidRDefault="001E2193" w:rsidP="00F059B0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Jerarquía de terminación:</w:t>
      </w:r>
    </w:p>
    <w:p w:rsidR="001E2193" w:rsidRPr="001E2193" w:rsidRDefault="001E2193" w:rsidP="00F059B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Primero: </w:t>
      </w: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kill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[PID]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(SIGTERM - amable)</w:t>
      </w:r>
    </w:p>
    <w:p w:rsidR="001E2193" w:rsidRPr="001E2193" w:rsidRDefault="001E2193" w:rsidP="00F059B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Segundo: </w:t>
      </w: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kill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-15 [PID]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(SIGTERM explícito)</w:t>
      </w:r>
    </w:p>
    <w:p w:rsidR="001E2193" w:rsidRPr="001E2193" w:rsidRDefault="001E2193" w:rsidP="00F059B0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val="en-US" w:eastAsia="es-ES"/>
        </w:rPr>
      </w:pPr>
      <w:proofErr w:type="spellStart"/>
      <w:r w:rsidRPr="001E2193">
        <w:rPr>
          <w:rFonts w:ascii="Segoe UI" w:eastAsia="Times New Roman" w:hAnsi="Segoe UI" w:cs="Segoe UI"/>
          <w:sz w:val="24"/>
          <w:szCs w:val="24"/>
          <w:lang w:val="en-US" w:eastAsia="es-ES"/>
        </w:rPr>
        <w:t>Último</w:t>
      </w:r>
      <w:proofErr w:type="spellEnd"/>
      <w:r w:rsidRPr="001E2193">
        <w:rPr>
          <w:rFonts w:ascii="Segoe UI" w:eastAsia="Times New Roman" w:hAnsi="Segoe UI" w:cs="Segoe UI"/>
          <w:sz w:val="24"/>
          <w:szCs w:val="24"/>
          <w:lang w:val="en-US" w:eastAsia="es-ES"/>
        </w:rPr>
        <w:t>: </w:t>
      </w:r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val="en-US" w:eastAsia="es-ES"/>
        </w:rPr>
        <w:t>kill -9 [PID]</w:t>
      </w:r>
      <w:r w:rsidRPr="001E2193">
        <w:rPr>
          <w:rFonts w:ascii="Segoe UI" w:eastAsia="Times New Roman" w:hAnsi="Segoe UI" w:cs="Segoe UI"/>
          <w:sz w:val="24"/>
          <w:szCs w:val="24"/>
          <w:lang w:val="en-US" w:eastAsia="es-ES"/>
        </w:rPr>
        <w:t> (SIGKILL - nuclear)</w:t>
      </w:r>
    </w:p>
    <w:p w:rsidR="001E2193" w:rsidRPr="001E2193" w:rsidRDefault="001E2193" w:rsidP="00F059B0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Verificación constante:</w:t>
      </w:r>
    </w:p>
    <w:p w:rsidR="001E2193" w:rsidRPr="00381715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</w:pPr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 xml:space="preserve"># Siempre verifica después de </w:t>
      </w:r>
      <w:proofErr w:type="spellStart"/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>kill</w:t>
      </w:r>
      <w:proofErr w:type="spellEnd"/>
    </w:p>
    <w:p w:rsidR="001E2193" w:rsidRPr="00CF65FA" w:rsidRDefault="001E2193" w:rsidP="00A21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[PID] &amp;&amp;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sleep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2 &amp;&amp; 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ps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-p [PID] &amp;&amp; echo "Aún vivo" || echo "Terminado"</w:t>
      </w:r>
    </w:p>
    <w:p w:rsidR="001E2193" w:rsidRPr="001E2193" w:rsidRDefault="001E2193" w:rsidP="00A2121D">
      <w:pPr>
        <w:numPr>
          <w:ilvl w:val="0"/>
          <w:numId w:val="4"/>
        </w:numPr>
        <w:spacing w:before="100" w:beforeAutospacing="1" w:after="12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A212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pkill</w:t>
      </w:r>
      <w:proofErr w:type="spellEnd"/>
      <w:r w:rsidRPr="00A2121D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 xml:space="preserve"> es tu amigo:</w:t>
      </w:r>
    </w:p>
    <w:p w:rsidR="001E2193" w:rsidRPr="001E2193" w:rsidRDefault="001E2193" w:rsidP="00A2121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pkill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-f "patrón"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→ Mata por contenido del comando</w:t>
      </w:r>
    </w:p>
    <w:p w:rsidR="001E2193" w:rsidRPr="001E2193" w:rsidRDefault="001E2193" w:rsidP="00A2121D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pkill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"nombre"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→ Mata por nombre de proceso</w:t>
      </w:r>
    </w:p>
    <w:p w:rsidR="001E2193" w:rsidRPr="001E2193" w:rsidRDefault="001E2193" w:rsidP="00F059B0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24"/>
          <w:szCs w:val="24"/>
          <w:lang w:eastAsia="es-ES"/>
        </w:rPr>
        <w:t>Pregunta rápida: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¿Cuál es la diferencia entre </w:t>
      </w: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kill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-STOP</w:t>
      </w:r>
      <w:r w:rsidRPr="00381715">
        <w:rPr>
          <w:rFonts w:ascii="Segoe UI" w:eastAsia="Times New Roman" w:hAnsi="Segoe UI" w:cs="Segoe UI"/>
          <w:sz w:val="24"/>
          <w:szCs w:val="24"/>
          <w:shd w:val="clear" w:color="auto" w:fill="DDD9C3" w:themeFill="background2" w:themeFillShade="E6"/>
          <w:lang w:eastAsia="es-ES"/>
        </w:rPr>
        <w:t> 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y </w:t>
      </w: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Ctrl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+ Z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?</w:t>
      </w:r>
    </w:p>
    <w:p w:rsidR="001E2193" w:rsidRPr="001E2193" w:rsidRDefault="001E2193" w:rsidP="00A2121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No hay diferencia</w:t>
      </w:r>
    </w:p>
    <w:p w:rsidR="001E2193" w:rsidRPr="00381715" w:rsidRDefault="001E2193" w:rsidP="00A2121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shd w:val="clear" w:color="auto" w:fill="DDD9C3" w:themeFill="background2" w:themeFillShade="E6"/>
          <w:lang w:eastAsia="es-ES"/>
        </w:rPr>
      </w:pP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kill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-STOP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funciona por PID,</w:t>
      </w:r>
      <w:r w:rsidRPr="00381715">
        <w:rPr>
          <w:rFonts w:ascii="Segoe UI" w:eastAsia="Times New Roman" w:hAnsi="Segoe UI" w:cs="Segoe UI"/>
          <w:sz w:val="24"/>
          <w:szCs w:val="24"/>
          <w:shd w:val="clear" w:color="auto" w:fill="DDD9C3" w:themeFill="background2" w:themeFillShade="E6"/>
          <w:lang w:eastAsia="es-ES"/>
        </w:rPr>
        <w:t> </w:t>
      </w: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Ctrl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+ Z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 xml:space="preserve"> en proceso activo </w:t>
      </w:r>
      <w:r w:rsidRPr="00381715">
        <w:rPr>
          <w:rFonts w:ascii="Segoe UI" w:eastAsia="Times New Roman" w:hAnsi="Segoe UI" w:cs="Segoe UI"/>
          <w:sz w:val="24"/>
          <w:szCs w:val="24"/>
          <w:shd w:val="clear" w:color="auto" w:fill="DDD9C3" w:themeFill="background2" w:themeFillShade="E6"/>
          <w:lang w:eastAsia="es-ES"/>
        </w:rPr>
        <w:t>✅</w:t>
      </w:r>
    </w:p>
    <w:p w:rsidR="001E2193" w:rsidRPr="001E2193" w:rsidRDefault="001E2193" w:rsidP="00A2121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s-ES"/>
        </w:rPr>
      </w:pPr>
      <w:proofErr w:type="spellStart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>Ctrl</w:t>
      </w:r>
      <w:proofErr w:type="spellEnd"/>
      <w:r w:rsidRPr="00381715">
        <w:rPr>
          <w:rFonts w:ascii="Cascadia Mono" w:eastAsia="Times New Roman" w:hAnsi="Cascadia Mono" w:cs="Cascadia Mono"/>
          <w:sz w:val="20"/>
          <w:szCs w:val="20"/>
          <w:shd w:val="clear" w:color="auto" w:fill="DDD9C3" w:themeFill="background2" w:themeFillShade="E6"/>
          <w:lang w:eastAsia="es-ES"/>
        </w:rPr>
        <w:t xml:space="preserve"> + Z</w:t>
      </w:r>
      <w:r w:rsidRPr="001E2193">
        <w:rPr>
          <w:rFonts w:ascii="Segoe UI" w:eastAsia="Times New Roman" w:hAnsi="Segoe UI" w:cs="Segoe UI"/>
          <w:sz w:val="24"/>
          <w:szCs w:val="24"/>
          <w:lang w:eastAsia="es-ES"/>
        </w:rPr>
        <w:t> es más potente</w:t>
      </w:r>
    </w:p>
    <w:p w:rsidR="001E2193" w:rsidRPr="001E2193" w:rsidRDefault="00CF65FA" w:rsidP="001E2193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.75pt" o:hralign="center" o:hrstd="t" o:hr="t" fillcolor="#a0a0a0" stroked="f"/>
        </w:pict>
      </w:r>
    </w:p>
    <w:p w:rsidR="001E2193" w:rsidRPr="001E2193" w:rsidRDefault="001E2193" w:rsidP="00F059B0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</w:pPr>
      <w:r w:rsidRPr="00F059B0">
        <w:rPr>
          <w:rFonts w:ascii="Segoe UI" w:eastAsia="Times New Roman" w:hAnsi="Segoe UI" w:cs="Segoe UI"/>
          <w:b/>
          <w:bCs/>
          <w:sz w:val="30"/>
          <w:szCs w:val="30"/>
          <w:lang w:eastAsia="es-ES"/>
        </w:rPr>
        <w:lastRenderedPageBreak/>
        <w:t>BUENAS PRÁCTICAS CON KILL</w:t>
      </w:r>
    </w:p>
    <w:p w:rsidR="001E2193" w:rsidRPr="00381715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</w:pPr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># ✅ BIEN: Terminación gradual</w:t>
      </w:r>
    </w:p>
    <w:p w:rsidR="001E2193" w:rsidRPr="00CF65FA" w:rsidRDefault="00F059B0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Kill</w:t>
      </w:r>
      <w:r w:rsidR="001E2193"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[PID]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sleep</w:t>
      </w:r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5</w:t>
      </w:r>
      <w:bookmarkStart w:id="0" w:name="_GoBack"/>
      <w:bookmarkEnd w:id="0"/>
    </w:p>
    <w:p w:rsidR="001E2193" w:rsidRPr="00CF65FA" w:rsidRDefault="00F059B0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val="en-US" w:eastAsia="es-ES"/>
        </w:rPr>
      </w:pPr>
      <w:r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>Kill</w:t>
      </w:r>
      <w:r w:rsidR="001E2193" w:rsidRPr="00CF65FA">
        <w:rPr>
          <w:rFonts w:ascii="Cascadia Mono" w:eastAsia="Times New Roman" w:hAnsi="Cascadia Mono" w:cs="Cascadia Mono"/>
          <w:sz w:val="20"/>
          <w:szCs w:val="20"/>
          <w:lang w:val="en-US" w:eastAsia="es-ES"/>
        </w:rPr>
        <w:t xml:space="preserve"> -9 [PID]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val="en-US" w:eastAsia="es-ES"/>
        </w:rPr>
      </w:pPr>
    </w:p>
    <w:p w:rsidR="001E2193" w:rsidRPr="00381715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</w:pPr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># ⚠️ EVITAR: Nuclear inmediato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-9 [PID]  </w:t>
      </w:r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># Puede corromper datos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</w:p>
    <w:p w:rsidR="001E2193" w:rsidRPr="00381715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</w:pPr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># ✅ BIEN: Limpieza específica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-f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mi_script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"</w:t>
      </w:r>
    </w:p>
    <w:p w:rsidR="001E2193" w:rsidRPr="001E2193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F9FAFB"/>
          <w:sz w:val="20"/>
          <w:szCs w:val="20"/>
          <w:lang w:eastAsia="es-ES"/>
        </w:rPr>
      </w:pPr>
    </w:p>
    <w:p w:rsidR="001E2193" w:rsidRPr="00381715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</w:pPr>
      <w:r w:rsidRPr="00381715">
        <w:rPr>
          <w:rFonts w:ascii="Cascadia Mono" w:eastAsia="Times New Roman" w:hAnsi="Cascadia Mono" w:cs="Cascadia Mono"/>
          <w:color w:val="4F81BD" w:themeColor="accent1"/>
          <w:sz w:val="20"/>
          <w:szCs w:val="20"/>
          <w:lang w:eastAsia="es-ES"/>
        </w:rPr>
        <w:t># ⚠️ EVITAR: Limpieza demasiado amplia</w:t>
      </w:r>
    </w:p>
    <w:p w:rsidR="001E2193" w:rsidRPr="00CF65FA" w:rsidRDefault="001E2193" w:rsidP="001E2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ascadia Mono" w:eastAsia="Times New Roman" w:hAnsi="Cascadia Mono" w:cs="Cascadia Mono"/>
          <w:sz w:val="20"/>
          <w:szCs w:val="20"/>
          <w:lang w:eastAsia="es-ES"/>
        </w:rPr>
      </w:pPr>
      <w:proofErr w:type="spellStart"/>
      <w:proofErr w:type="gram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pkill</w:t>
      </w:r>
      <w:proofErr w:type="spellEnd"/>
      <w:proofErr w:type="gram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 xml:space="preserve"> -f "</w:t>
      </w:r>
      <w:proofErr w:type="spellStart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sleep</w:t>
      </w:r>
      <w:proofErr w:type="spellEnd"/>
      <w:r w:rsidRPr="00CF65FA">
        <w:rPr>
          <w:rFonts w:ascii="Cascadia Mono" w:eastAsia="Times New Roman" w:hAnsi="Cascadia Mono" w:cs="Cascadia Mono"/>
          <w:sz w:val="20"/>
          <w:szCs w:val="20"/>
          <w:lang w:eastAsia="es-ES"/>
        </w:rPr>
        <w:t>"  # Podría afectar procesos del sistema</w:t>
      </w:r>
    </w:p>
    <w:p w:rsidR="00D973BC" w:rsidRPr="007A76AD" w:rsidRDefault="00D973BC" w:rsidP="007A76AD">
      <w:pPr>
        <w:jc w:val="center"/>
        <w:rPr>
          <w:b/>
        </w:rPr>
      </w:pPr>
    </w:p>
    <w:sectPr w:rsidR="00D973BC" w:rsidRPr="007A76AD" w:rsidSect="007A76AD">
      <w:pgSz w:w="11906" w:h="16838"/>
      <w:pgMar w:top="568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67BC1"/>
    <w:multiLevelType w:val="multilevel"/>
    <w:tmpl w:val="D364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4A1D64"/>
    <w:multiLevelType w:val="multilevel"/>
    <w:tmpl w:val="8A72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96074E2"/>
    <w:multiLevelType w:val="multilevel"/>
    <w:tmpl w:val="BEFE9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7E5068"/>
    <w:multiLevelType w:val="multilevel"/>
    <w:tmpl w:val="F5DA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0C7710F"/>
    <w:multiLevelType w:val="multilevel"/>
    <w:tmpl w:val="4232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EF7295"/>
    <w:multiLevelType w:val="multilevel"/>
    <w:tmpl w:val="1338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6AD"/>
    <w:rsid w:val="001E2193"/>
    <w:rsid w:val="00381715"/>
    <w:rsid w:val="0053002A"/>
    <w:rsid w:val="007A76AD"/>
    <w:rsid w:val="00A2121D"/>
    <w:rsid w:val="00CF65FA"/>
    <w:rsid w:val="00D973BC"/>
    <w:rsid w:val="00F0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21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1E21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21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1E219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1E2193"/>
    <w:rPr>
      <w:b/>
      <w:bCs/>
    </w:rPr>
  </w:style>
  <w:style w:type="paragraph" w:customStyle="1" w:styleId="ds-markdown-paragraph">
    <w:name w:val="ds-markdown-paragraph"/>
    <w:basedOn w:val="Normal"/>
    <w:rsid w:val="001E2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1E21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19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1E2193"/>
  </w:style>
  <w:style w:type="character" w:styleId="HTMLCode">
    <w:name w:val="HTML Code"/>
    <w:basedOn w:val="DefaultParagraphFont"/>
    <w:uiPriority w:val="99"/>
    <w:semiHidden/>
    <w:unhideWhenUsed/>
    <w:rsid w:val="001E219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21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1E21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219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1E219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1E2193"/>
    <w:rPr>
      <w:b/>
      <w:bCs/>
    </w:rPr>
  </w:style>
  <w:style w:type="paragraph" w:customStyle="1" w:styleId="ds-markdown-paragraph">
    <w:name w:val="ds-markdown-paragraph"/>
    <w:basedOn w:val="Normal"/>
    <w:rsid w:val="001E21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d813de27">
    <w:name w:val="d813de27"/>
    <w:basedOn w:val="DefaultParagraphFont"/>
    <w:rsid w:val="001E219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1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19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1E2193"/>
  </w:style>
  <w:style w:type="character" w:styleId="HTMLCode">
    <w:name w:val="HTML Code"/>
    <w:basedOn w:val="DefaultParagraphFont"/>
    <w:uiPriority w:val="99"/>
    <w:semiHidden/>
    <w:unhideWhenUsed/>
    <w:rsid w:val="001E21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69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46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486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2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4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0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9919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9783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7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3977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9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1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465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3574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25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62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5360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7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342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2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234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8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3964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6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7288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51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058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9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01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7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1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5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79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020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3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90855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19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05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2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21155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7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382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9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5921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1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9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137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176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6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0197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6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7638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8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934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894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1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831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7138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7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0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2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9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4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6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17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9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7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15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679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9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33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488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9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362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7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116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8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854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3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159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2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022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6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25956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4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9898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6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1840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6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5975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0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637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2025-10-11T07:44:00Z</dcterms:created>
  <dcterms:modified xsi:type="dcterms:W3CDTF">2025-11-11T08:25:00Z</dcterms:modified>
</cp:coreProperties>
</file>