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FAD3" w14:textId="77777777" w:rsidR="00167B64" w:rsidRPr="00167B64" w:rsidRDefault="00167B64" w:rsidP="00167B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rPr>
          <w:rFonts w:ascii="Arial" w:eastAsia="Times New Roman" w:hAnsi="Arial" w:cs="Arial"/>
          <w:color w:val="373A3C"/>
          <w:lang w:eastAsia="en-GB"/>
        </w:rPr>
      </w:pPr>
      <w:r w:rsidRPr="00167B64">
        <w:rPr>
          <w:rFonts w:ascii="Arial" w:eastAsia="Times New Roman" w:hAnsi="Arial" w:cs="Arial"/>
          <w:color w:val="373A3C"/>
          <w:lang w:eastAsia="en-GB"/>
        </w:rPr>
        <w:t>Review 3 threat modelling techniques that you have found are more commonly used in any industry of your choice</w:t>
      </w:r>
    </w:p>
    <w:p w14:paraId="3F50398F" w14:textId="77777777" w:rsidR="00167B64" w:rsidRPr="00167B64" w:rsidRDefault="00167B64" w:rsidP="00167B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rPr>
          <w:rFonts w:ascii="Arial" w:eastAsia="Times New Roman" w:hAnsi="Arial" w:cs="Arial"/>
          <w:color w:val="373A3C"/>
          <w:lang w:eastAsia="en-GB"/>
        </w:rPr>
      </w:pPr>
      <w:r w:rsidRPr="00167B64">
        <w:rPr>
          <w:rFonts w:ascii="Arial" w:eastAsia="Times New Roman" w:hAnsi="Arial" w:cs="Arial"/>
          <w:color w:val="373A3C"/>
          <w:lang w:eastAsia="en-GB"/>
        </w:rPr>
        <w:t>In deciding what techniques to apply, what considerations need to be made to professional, legal, social and ethical concerns?</w:t>
      </w:r>
    </w:p>
    <w:p w14:paraId="5ADE9945" w14:textId="03BCF2AD" w:rsidR="000519FF" w:rsidRDefault="000519FF"/>
    <w:p w14:paraId="02B69485" w14:textId="316C523D" w:rsidR="00167B64" w:rsidRDefault="00167B64"/>
    <w:p w14:paraId="239BB02D" w14:textId="6F10406F" w:rsidR="00167B64" w:rsidRDefault="00167B64">
      <w:r>
        <w:t>Threat modelling:</w:t>
      </w:r>
    </w:p>
    <w:p w14:paraId="5D84D111" w14:textId="4B5564FF" w:rsidR="00167B64" w:rsidRDefault="00167B64"/>
    <w:p w14:paraId="26107317" w14:textId="7C863FA8" w:rsidR="00167B64" w:rsidRDefault="00167B64">
      <w:r>
        <w:t>Kill Chain – IT ISP/MSP</w:t>
      </w:r>
      <w:r w:rsidR="00AB0DD0">
        <w:t xml:space="preserve"> – targeting larger groups to gain access to the supply chain</w:t>
      </w:r>
      <w:r w:rsidR="001B4DFC">
        <w:t>.</w:t>
      </w:r>
    </w:p>
    <w:p w14:paraId="1BE1B159" w14:textId="45451999" w:rsidR="00167B64" w:rsidRDefault="00167B64">
      <w:r>
        <w:t>Diamond model – Hierarchy of people in a company and select high individuals</w:t>
      </w:r>
      <w:r w:rsidR="001B4DFC">
        <w:t>.</w:t>
      </w:r>
    </w:p>
    <w:p w14:paraId="0DC783F1" w14:textId="06F3EF4F" w:rsidR="00167B64" w:rsidRDefault="001404A0">
      <w:r>
        <w:t>Attack Vector – Compromising Cloud accounts to gain access to resources</w:t>
      </w:r>
      <w:r w:rsidR="001B4DFC">
        <w:t>.</w:t>
      </w:r>
    </w:p>
    <w:p w14:paraId="2B8620BD" w14:textId="53A2BA11" w:rsidR="0062594C" w:rsidRDefault="0062594C"/>
    <w:p w14:paraId="24C8FBFD" w14:textId="6510317C" w:rsidR="0062594C" w:rsidRDefault="00F545FC">
      <w:r>
        <w:t xml:space="preserve">Professional – </w:t>
      </w:r>
    </w:p>
    <w:p w14:paraId="39475596" w14:textId="77777777" w:rsidR="004654EE" w:rsidRDefault="004654EE"/>
    <w:p w14:paraId="13D0FA73" w14:textId="71E2D2B4" w:rsidR="00F545FC" w:rsidRDefault="00F545FC"/>
    <w:p w14:paraId="25BA3C1A" w14:textId="4C9D6BF0" w:rsidR="00F545FC" w:rsidRDefault="00F545FC">
      <w:r>
        <w:t xml:space="preserve">Legal – </w:t>
      </w:r>
    </w:p>
    <w:p w14:paraId="585EADE3" w14:textId="4E42A8AF" w:rsidR="00F545FC" w:rsidRDefault="00F545FC"/>
    <w:p w14:paraId="6E4E1AE3" w14:textId="456A6416" w:rsidR="00F545FC" w:rsidRDefault="00F545FC"/>
    <w:p w14:paraId="1D8E6FF1" w14:textId="1D6B4A67" w:rsidR="00F545FC" w:rsidRDefault="00F545FC">
      <w:r>
        <w:t xml:space="preserve">Social – </w:t>
      </w:r>
      <w:r w:rsidR="00ED3372">
        <w:t>Social engineering</w:t>
      </w:r>
    </w:p>
    <w:p w14:paraId="00DC5323" w14:textId="41D98964" w:rsidR="00F545FC" w:rsidRDefault="00F545FC"/>
    <w:p w14:paraId="517892B3" w14:textId="19A0C0E9" w:rsidR="00F545FC" w:rsidRDefault="00F545FC"/>
    <w:p w14:paraId="471562FE" w14:textId="4C2FEBF3" w:rsidR="00F545FC" w:rsidRDefault="00F545FC">
      <w:r>
        <w:t xml:space="preserve">Ethical - </w:t>
      </w:r>
    </w:p>
    <w:p w14:paraId="7F5AD214" w14:textId="5A3A4831" w:rsidR="001404A0" w:rsidRDefault="001404A0"/>
    <w:p w14:paraId="08F0749E" w14:textId="77777777" w:rsidR="001404A0" w:rsidRDefault="001404A0"/>
    <w:sectPr w:rsidR="0014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F04"/>
    <w:multiLevelType w:val="multilevel"/>
    <w:tmpl w:val="98A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64"/>
    <w:rsid w:val="000519FF"/>
    <w:rsid w:val="001404A0"/>
    <w:rsid w:val="00167B64"/>
    <w:rsid w:val="001B4DFC"/>
    <w:rsid w:val="004654EE"/>
    <w:rsid w:val="0062594C"/>
    <w:rsid w:val="007A464D"/>
    <w:rsid w:val="00AB0DD0"/>
    <w:rsid w:val="00ED3372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DDF442"/>
  <w15:chartTrackingRefBased/>
  <w15:docId w15:val="{63F5D0CB-D918-6F44-B6A8-C0A5A1D6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van Biljon</dc:creator>
  <cp:keywords/>
  <dc:description/>
  <cp:lastModifiedBy>Edward van Biljon</cp:lastModifiedBy>
  <cp:revision>10</cp:revision>
  <dcterms:created xsi:type="dcterms:W3CDTF">2021-09-02T14:17:00Z</dcterms:created>
  <dcterms:modified xsi:type="dcterms:W3CDTF">2021-09-03T18:24:00Z</dcterms:modified>
</cp:coreProperties>
</file>