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E1" w:rsidRDefault="0016663B">
      <w:r>
        <w:t>Hola mundo</w:t>
      </w:r>
      <w:r w:rsidR="00791C77">
        <w:t>,</w:t>
      </w:r>
    </w:p>
    <w:p w:rsidR="00791C77" w:rsidRDefault="00791C77"/>
    <w:p w:rsidR="00791C77" w:rsidRDefault="00791C77">
      <w:r>
        <w:t>Mundo nro 1</w:t>
      </w:r>
      <w:bookmarkStart w:id="0" w:name="_GoBack"/>
      <w:bookmarkEnd w:id="0"/>
    </w:p>
    <w:sectPr w:rsidR="00791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53"/>
    <w:rsid w:val="0016663B"/>
    <w:rsid w:val="00791C77"/>
    <w:rsid w:val="00C40CE1"/>
    <w:rsid w:val="00DE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7B847"/>
  <w15:chartTrackingRefBased/>
  <w15:docId w15:val="{63C2D430-E1D1-404D-9870-AA81C100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cp:lastPrinted>2020-02-07T16:12:00Z</cp:lastPrinted>
  <dcterms:created xsi:type="dcterms:W3CDTF">2020-02-07T16:12:00Z</dcterms:created>
  <dcterms:modified xsi:type="dcterms:W3CDTF">2020-02-07T16:23:00Z</dcterms:modified>
</cp:coreProperties>
</file>