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01EE" w14:textId="1A475361" w:rsidR="00C92401" w:rsidRDefault="00C9240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7552"/>
      </w:tblGrid>
      <w:tr w:rsidR="00224006" w14:paraId="1719E28F" w14:textId="77777777" w:rsidTr="00224006">
        <w:tc>
          <w:tcPr>
            <w:tcW w:w="1696" w:type="dxa"/>
          </w:tcPr>
          <w:p w14:paraId="2A42718F" w14:textId="63B414D5" w:rsidR="00224006" w:rsidRDefault="00224006">
            <w:r w:rsidRPr="00224006">
              <w:t>0</w:t>
            </w:r>
          </w:p>
        </w:tc>
        <w:tc>
          <w:tcPr>
            <w:tcW w:w="7649" w:type="dxa"/>
          </w:tcPr>
          <w:p w14:paraId="520B5071" w14:textId="620E3126" w:rsidR="00224006" w:rsidRDefault="00224006">
            <w:r>
              <w:t>Первая версия с предполагаемой архитектурой программы</w:t>
            </w:r>
          </w:p>
        </w:tc>
      </w:tr>
      <w:tr w:rsidR="00224006" w14:paraId="18810236" w14:textId="77777777" w:rsidTr="00224006">
        <w:tc>
          <w:tcPr>
            <w:tcW w:w="1696" w:type="dxa"/>
          </w:tcPr>
          <w:p w14:paraId="571543D1" w14:textId="646E7A2B" w:rsidR="00224006" w:rsidRDefault="00224006">
            <w:r w:rsidRPr="00224006">
              <w:t>1_db</w:t>
            </w:r>
          </w:p>
        </w:tc>
        <w:tc>
          <w:tcPr>
            <w:tcW w:w="7649" w:type="dxa"/>
          </w:tcPr>
          <w:p w14:paraId="65D787C8" w14:textId="0F888E61" w:rsidR="00224006" w:rsidRDefault="00224006">
            <w:r>
              <w:t>База данных</w:t>
            </w:r>
          </w:p>
        </w:tc>
      </w:tr>
      <w:tr w:rsidR="00224006" w14:paraId="517B4A6F" w14:textId="77777777" w:rsidTr="00224006">
        <w:tc>
          <w:tcPr>
            <w:tcW w:w="1696" w:type="dxa"/>
          </w:tcPr>
          <w:p w14:paraId="283EA371" w14:textId="69B39121" w:rsidR="00224006" w:rsidRDefault="00224006">
            <w:r w:rsidRPr="00224006">
              <w:t>2_assemble</w:t>
            </w:r>
          </w:p>
        </w:tc>
        <w:tc>
          <w:tcPr>
            <w:tcW w:w="7649" w:type="dxa"/>
          </w:tcPr>
          <w:p w14:paraId="0610E704" w14:textId="78280C1C" w:rsidR="00224006" w:rsidRPr="00224006" w:rsidRDefault="00224006">
            <w:r>
              <w:t xml:space="preserve">Первая успешная сборка. </w:t>
            </w:r>
            <w:r>
              <w:rPr>
                <w:lang w:val="en-US"/>
              </w:rPr>
              <w:t>WPF</w:t>
            </w:r>
            <w:r w:rsidRPr="00224006">
              <w:t xml:space="preserve"> </w:t>
            </w:r>
            <w:r>
              <w:t>простая родная структура. Обращение к базе данных на основе запросов.</w:t>
            </w:r>
          </w:p>
        </w:tc>
      </w:tr>
      <w:tr w:rsidR="00224006" w14:paraId="2112A556" w14:textId="77777777" w:rsidTr="00224006">
        <w:tc>
          <w:tcPr>
            <w:tcW w:w="1696" w:type="dxa"/>
          </w:tcPr>
          <w:p w14:paraId="01E37732" w14:textId="1C6380B4" w:rsidR="00224006" w:rsidRDefault="00224006">
            <w:r w:rsidRPr="00224006">
              <w:t>3_link_properties</w:t>
            </w:r>
          </w:p>
        </w:tc>
        <w:tc>
          <w:tcPr>
            <w:tcW w:w="7649" w:type="dxa"/>
          </w:tcPr>
          <w:p w14:paraId="0E6057BD" w14:textId="3634F503" w:rsidR="00224006" w:rsidRDefault="00224006">
            <w:r>
              <w:t>Вроде, отработка связи формы со свойствами</w:t>
            </w:r>
          </w:p>
        </w:tc>
      </w:tr>
      <w:tr w:rsidR="00224006" w14:paraId="74694112" w14:textId="77777777" w:rsidTr="00224006">
        <w:tc>
          <w:tcPr>
            <w:tcW w:w="1696" w:type="dxa"/>
          </w:tcPr>
          <w:p w14:paraId="635D9D25" w14:textId="1D9FF8CC" w:rsidR="00224006" w:rsidRDefault="001D76D1">
            <w:r w:rsidRPr="001D76D1">
              <w:t>lifen</w:t>
            </w:r>
          </w:p>
        </w:tc>
        <w:tc>
          <w:tcPr>
            <w:tcW w:w="7649" w:type="dxa"/>
          </w:tcPr>
          <w:p w14:paraId="19628A88" w14:textId="3A55997C" w:rsidR="00224006" w:rsidRPr="001D76D1" w:rsidRDefault="001D76D1">
            <w:r>
              <w:t>Сборка хорошая. С новым взаимодействие с базой данных и новой структурой.</w:t>
            </w:r>
          </w:p>
        </w:tc>
      </w:tr>
      <w:tr w:rsidR="00224006" w14:paraId="63F23954" w14:textId="77777777" w:rsidTr="00224006">
        <w:tc>
          <w:tcPr>
            <w:tcW w:w="1696" w:type="dxa"/>
          </w:tcPr>
          <w:p w14:paraId="04F23C30" w14:textId="7FDD9722" w:rsidR="00224006" w:rsidRDefault="001C11DD">
            <w:r w:rsidRPr="001C11DD">
              <w:t>4_sqlite</w:t>
            </w:r>
          </w:p>
        </w:tc>
        <w:tc>
          <w:tcPr>
            <w:tcW w:w="7649" w:type="dxa"/>
          </w:tcPr>
          <w:p w14:paraId="5BFBBF99" w14:textId="5C4D623B" w:rsidR="00224006" w:rsidRPr="001C11DD" w:rsidRDefault="001C11DD">
            <w:r>
              <w:t xml:space="preserve">Отработка взаимодействия с базой данной </w:t>
            </w:r>
            <w:r>
              <w:rPr>
                <w:lang w:val="en-US"/>
              </w:rPr>
              <w:t>SQLite</w:t>
            </w:r>
          </w:p>
        </w:tc>
      </w:tr>
      <w:tr w:rsidR="00224006" w14:paraId="1262C810" w14:textId="77777777" w:rsidTr="00224006">
        <w:tc>
          <w:tcPr>
            <w:tcW w:w="1696" w:type="dxa"/>
          </w:tcPr>
          <w:p w14:paraId="5E8E492B" w14:textId="7604816D" w:rsidR="00224006" w:rsidRDefault="009678B9">
            <w:proofErr w:type="spellStart"/>
            <w:r w:rsidRPr="009678B9">
              <w:t>app_db</w:t>
            </w:r>
            <w:proofErr w:type="spellEnd"/>
          </w:p>
        </w:tc>
        <w:tc>
          <w:tcPr>
            <w:tcW w:w="7649" w:type="dxa"/>
          </w:tcPr>
          <w:p w14:paraId="1399E7EA" w14:textId="2C89D757" w:rsidR="00224006" w:rsidRPr="009678B9" w:rsidRDefault="009678B9">
            <w:r>
              <w:t>Отработка основных команд взаимодействия с базой данных</w:t>
            </w:r>
          </w:p>
        </w:tc>
      </w:tr>
      <w:tr w:rsidR="00224006" w14:paraId="782E4B9A" w14:textId="77777777" w:rsidTr="00224006">
        <w:tc>
          <w:tcPr>
            <w:tcW w:w="1696" w:type="dxa"/>
          </w:tcPr>
          <w:p w14:paraId="72A1CF4C" w14:textId="1470F744" w:rsidR="00224006" w:rsidRDefault="00B462BA">
            <w:proofErr w:type="spellStart"/>
            <w:r w:rsidRPr="00B462BA">
              <w:t>uwp+winui</w:t>
            </w:r>
            <w:proofErr w:type="spellEnd"/>
          </w:p>
        </w:tc>
        <w:tc>
          <w:tcPr>
            <w:tcW w:w="7649" w:type="dxa"/>
          </w:tcPr>
          <w:p w14:paraId="449A8D5F" w14:textId="280932E3" w:rsidR="00224006" w:rsidRPr="00B462BA" w:rsidRDefault="00B462BA">
            <w:pPr>
              <w:rPr>
                <w:lang w:val="en-US"/>
              </w:rPr>
            </w:pPr>
            <w:r>
              <w:t xml:space="preserve">Отработка </w:t>
            </w:r>
            <w:r>
              <w:rPr>
                <w:lang w:val="en-US"/>
              </w:rPr>
              <w:t xml:space="preserve">Navigation </w:t>
            </w:r>
            <w:r>
              <w:t xml:space="preserve">в </w:t>
            </w:r>
            <w:r>
              <w:rPr>
                <w:lang w:val="en-US"/>
              </w:rPr>
              <w:t>uwp</w:t>
            </w:r>
          </w:p>
        </w:tc>
      </w:tr>
      <w:tr w:rsidR="00190039" w14:paraId="0444E8F7" w14:textId="77777777" w:rsidTr="00224006">
        <w:tc>
          <w:tcPr>
            <w:tcW w:w="1696" w:type="dxa"/>
          </w:tcPr>
          <w:p w14:paraId="161ECC27" w14:textId="77777777" w:rsidR="00190039" w:rsidRPr="00B462BA" w:rsidRDefault="00190039"/>
        </w:tc>
        <w:tc>
          <w:tcPr>
            <w:tcW w:w="7649" w:type="dxa"/>
          </w:tcPr>
          <w:p w14:paraId="368AC218" w14:textId="77777777" w:rsidR="00190039" w:rsidRDefault="00190039"/>
        </w:tc>
      </w:tr>
    </w:tbl>
    <w:p w14:paraId="3D566C08" w14:textId="4117CEE2" w:rsidR="00224006" w:rsidRPr="001C11DD" w:rsidRDefault="00224006"/>
    <w:p w14:paraId="5A59C643" w14:textId="77777777" w:rsidR="00224006" w:rsidRPr="001C11DD" w:rsidRDefault="00224006"/>
    <w:sectPr w:rsidR="00224006" w:rsidRPr="001C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E3"/>
    <w:rsid w:val="00115C1F"/>
    <w:rsid w:val="00190039"/>
    <w:rsid w:val="001C11DD"/>
    <w:rsid w:val="001D76D1"/>
    <w:rsid w:val="00224006"/>
    <w:rsid w:val="007847E3"/>
    <w:rsid w:val="009678B9"/>
    <w:rsid w:val="00B462BA"/>
    <w:rsid w:val="00C92401"/>
    <w:rsid w:val="00C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0273"/>
  <w15:chartTrackingRefBased/>
  <w15:docId w15:val="{095C980C-110D-4303-9634-6ACA2899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240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7</cp:revision>
  <dcterms:created xsi:type="dcterms:W3CDTF">2022-02-18T12:57:00Z</dcterms:created>
  <dcterms:modified xsi:type="dcterms:W3CDTF">2022-03-02T16:57:00Z</dcterms:modified>
</cp:coreProperties>
</file>