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4EF1592C" w14:textId="1E9B0104" w:rsidR="00AB08FF" w:rsidRPr="00752AFE" w:rsidRDefault="001F40CB" w:rsidP="00982555">
      <w:pPr>
        <w:pStyle w:val="Ttulo1"/>
        <w:rPr>
          <w:rFonts w:cs="Times New Roman"/>
        </w:rPr>
      </w:pPr>
      <w:bookmarkStart w:id="6" w:name="_Toc3225603"/>
      <w:bookmarkStart w:id="7" w:name="_Toc3237807"/>
      <w:r w:rsidRPr="00752AFE">
        <w:rPr>
          <w:rFonts w:cs="Times New Roman"/>
        </w:rPr>
        <w:lastRenderedPageBreak/>
        <w:t>OBJETIVO GENERAL</w:t>
      </w:r>
      <w:bookmarkEnd w:id="6"/>
      <w:bookmarkEnd w:id="7"/>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8" w:name="_Toc3225604"/>
      <w:bookmarkStart w:id="9" w:name="_Toc3237808"/>
      <w:r w:rsidRPr="00752AFE">
        <w:rPr>
          <w:rFonts w:cs="Times New Roman"/>
        </w:rPr>
        <w:t>OBJETIVO ESPECÍFICOS</w:t>
      </w:r>
      <w:bookmarkEnd w:id="8"/>
      <w:bookmarkEnd w:id="9"/>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371FA3D0" w:rsidR="00F020A8" w:rsidRDefault="00F020A8">
      <w:pPr>
        <w:rPr>
          <w:rFonts w:ascii="Times New Roman" w:hAnsi="Times New Roman" w:cs="Times New Roman"/>
          <w:sz w:val="24"/>
          <w:szCs w:val="24"/>
        </w:rPr>
      </w:pPr>
      <w:r>
        <w:rPr>
          <w:rFonts w:ascii="Times New Roman" w:hAnsi="Times New Roman" w:cs="Times New Roman"/>
          <w:sz w:val="24"/>
          <w:szCs w:val="24"/>
        </w:rPr>
        <w:br w:type="page"/>
      </w:r>
    </w:p>
    <w:p w14:paraId="0A34A77A" w14:textId="77777777" w:rsidR="00F020A8" w:rsidRPr="00752AFE" w:rsidRDefault="00F020A8" w:rsidP="00F020A8">
      <w:pPr>
        <w:pStyle w:val="Ttulo1"/>
        <w:rPr>
          <w:rFonts w:cs="Times New Roman"/>
        </w:rPr>
      </w:pPr>
      <w:bookmarkStart w:id="10" w:name="_Toc3225605"/>
      <w:bookmarkStart w:id="11" w:name="_Toc3551466"/>
      <w:r w:rsidRPr="00752AFE">
        <w:rPr>
          <w:rFonts w:cs="Times New Roman"/>
        </w:rPr>
        <w:lastRenderedPageBreak/>
        <w:t>MARCO TEORICO CONCEPTUAL</w:t>
      </w:r>
      <w:bookmarkEnd w:id="10"/>
      <w:bookmarkEnd w:id="11"/>
    </w:p>
    <w:p w14:paraId="2109B722" w14:textId="77777777" w:rsidR="00F020A8" w:rsidRPr="00752AFE" w:rsidRDefault="00F020A8" w:rsidP="00F020A8">
      <w:pPr>
        <w:spacing w:after="0" w:line="360" w:lineRule="auto"/>
        <w:jc w:val="both"/>
        <w:rPr>
          <w:rFonts w:ascii="Times New Roman" w:eastAsia="Times New Roman" w:hAnsi="Times New Roman" w:cs="Times New Roman"/>
          <w:b/>
          <w:sz w:val="28"/>
          <w:szCs w:val="28"/>
        </w:rPr>
      </w:pPr>
    </w:p>
    <w:p w14:paraId="0CC3559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14:paraId="3CB74B3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14:paraId="5ECD29C9" w14:textId="77777777" w:rsidR="00F020A8" w:rsidRPr="00752AFE" w:rsidRDefault="00F020A8" w:rsidP="00F020A8">
      <w:pPr>
        <w:spacing w:after="0" w:line="480" w:lineRule="auto"/>
        <w:jc w:val="both"/>
        <w:rPr>
          <w:rFonts w:ascii="Times New Roman" w:hAnsi="Times New Roman" w:cs="Times New Roman"/>
          <w:sz w:val="24"/>
        </w:rPr>
      </w:pPr>
    </w:p>
    <w:p w14:paraId="7FC8F5AF"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Microsoft SQL Server </w:t>
      </w:r>
    </w:p>
    <w:p w14:paraId="5B86297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14:paraId="44F1B3D7" w14:textId="77777777" w:rsidR="00F020A8" w:rsidRPr="00752AFE" w:rsidRDefault="00F020A8" w:rsidP="00F020A8">
      <w:pPr>
        <w:spacing w:after="0" w:line="480" w:lineRule="auto"/>
        <w:jc w:val="both"/>
        <w:rPr>
          <w:rFonts w:ascii="Times New Roman" w:hAnsi="Times New Roman" w:cs="Times New Roman"/>
          <w:b/>
          <w:sz w:val="24"/>
        </w:rPr>
      </w:pPr>
    </w:p>
    <w:p w14:paraId="078D1161"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14:paraId="49E07AA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14:paraId="43CE05ED" w14:textId="77777777" w:rsidR="00F020A8" w:rsidRPr="00752AFE" w:rsidRDefault="00F020A8" w:rsidP="00F020A8">
      <w:pPr>
        <w:spacing w:after="0" w:line="480" w:lineRule="auto"/>
        <w:jc w:val="both"/>
        <w:rPr>
          <w:rFonts w:ascii="Times New Roman" w:hAnsi="Times New Roman" w:cs="Times New Roman"/>
          <w:sz w:val="24"/>
        </w:rPr>
      </w:pPr>
    </w:p>
    <w:p w14:paraId="51C623D9"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14:paraId="395A1200"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14:paraId="4F715F7E"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 Orientada a Objetos</w:t>
      </w:r>
    </w:p>
    <w:p w14:paraId="4B69484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14:paraId="2106AE07" w14:textId="77777777" w:rsidR="00F020A8" w:rsidRPr="00752AFE" w:rsidRDefault="00F020A8" w:rsidP="00F020A8">
      <w:pPr>
        <w:spacing w:after="0" w:line="480" w:lineRule="auto"/>
        <w:jc w:val="both"/>
        <w:rPr>
          <w:rFonts w:ascii="Times New Roman" w:hAnsi="Times New Roman" w:cs="Times New Roman"/>
          <w:sz w:val="24"/>
          <w:lang w:val="es-ES"/>
        </w:rPr>
      </w:pPr>
    </w:p>
    <w:p w14:paraId="184EFB0B"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14:paraId="290186D3"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 la información concerniente a lo que deberá llevar el sistema como estará construido, en esta etapa el analista se reúne con lo que serán los usuarios del sistema y de aquí obtiene toda la información necesaria para poder elaborar los requerimientos.</w:t>
      </w:r>
    </w:p>
    <w:p w14:paraId="3A9E1E7A" w14:textId="77777777" w:rsidR="00F020A8" w:rsidRPr="00752AFE" w:rsidRDefault="00F020A8" w:rsidP="00F020A8">
      <w:pPr>
        <w:spacing w:after="0" w:line="480" w:lineRule="auto"/>
        <w:jc w:val="both"/>
        <w:rPr>
          <w:rFonts w:ascii="Times New Roman" w:hAnsi="Times New Roman" w:cs="Times New Roman"/>
          <w:sz w:val="24"/>
        </w:rPr>
      </w:pPr>
    </w:p>
    <w:p w14:paraId="5F03EF48"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14:paraId="34FF8981" w14:textId="77777777" w:rsidR="00F020A8" w:rsidRPr="00752AFE" w:rsidRDefault="00F020A8" w:rsidP="00F020A8">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14:paraId="4A4AE65D" w14:textId="77777777" w:rsidR="00F020A8" w:rsidRPr="00752AFE" w:rsidRDefault="00F020A8" w:rsidP="00F020A8">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14:paraId="36746915" w14:textId="77777777" w:rsidR="00F020A8" w:rsidRPr="00752AFE" w:rsidRDefault="00F020A8" w:rsidP="00F020A8">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53DC306A" w14:textId="2AF028AA" w:rsidR="00AB08FF" w:rsidRPr="00752AFE" w:rsidRDefault="00F020A8" w:rsidP="00F020A8">
      <w:pPr>
        <w:spacing w:line="480" w:lineRule="auto"/>
        <w:jc w:val="both"/>
        <w:rPr>
          <w:rFonts w:ascii="Times New Roman" w:hAnsi="Times New Roman" w:cs="Times New Roman"/>
          <w:sz w:val="24"/>
          <w:szCs w:val="24"/>
        </w:rPr>
      </w:pPr>
      <w:r w:rsidRPr="00752AFE">
        <w:rPr>
          <w:rFonts w:ascii="Times New Roman" w:eastAsia="Times New Roman" w:hAnsi="Times New Roman" w:cs="Times New Roman"/>
          <w:sz w:val="24"/>
          <w:szCs w:val="24"/>
        </w:rPr>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2FCBC524" w14:textId="77777777" w:rsidR="00F020A8" w:rsidRPr="00752AFE" w:rsidRDefault="00F020A8" w:rsidP="00F020A8">
      <w:pPr>
        <w:rPr>
          <w:rFonts w:ascii="Times New Roman" w:eastAsiaTheme="minorHAnsi" w:hAnsi="Times New Roman" w:cs="Times New Roman"/>
          <w:sz w:val="24"/>
          <w:szCs w:val="24"/>
        </w:rPr>
      </w:pPr>
      <w:r>
        <w:rPr>
          <w:rFonts w:ascii="Times New Roman" w:hAnsi="Times New Roman" w:cs="Times New Roman"/>
          <w:b/>
          <w:sz w:val="24"/>
          <w:szCs w:val="24"/>
        </w:rPr>
        <w:lastRenderedPageBreak/>
        <w:t>Tabla 1</w:t>
      </w:r>
    </w:p>
    <w:p w14:paraId="3756CBB9" w14:textId="77777777" w:rsidR="00F020A8" w:rsidRPr="00752AFE" w:rsidRDefault="00F020A8" w:rsidP="00F020A8">
      <w:pPr>
        <w:pStyle w:val="Ttulo1"/>
        <w:rPr>
          <w:rFonts w:cs="Times New Roman"/>
        </w:rPr>
      </w:pPr>
      <w:r w:rsidRPr="00752AFE">
        <w:rPr>
          <w:rFonts w:cs="Times New Roman"/>
        </w:rPr>
        <w:t xml:space="preserve"> </w:t>
      </w:r>
      <w:bookmarkStart w:id="12" w:name="_Toc3225607"/>
      <w:bookmarkStart w:id="13" w:name="_Toc3551468"/>
      <w:r w:rsidRPr="00752AFE">
        <w:rPr>
          <w:rFonts w:cs="Times New Roman"/>
        </w:rPr>
        <w:t>Presupuesto</w:t>
      </w:r>
      <w:bookmarkEnd w:id="12"/>
      <w:bookmarkEnd w:id="13"/>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F020A8" w:rsidRPr="00A24C0E" w14:paraId="0782F190" w14:textId="77777777" w:rsidTr="0013183D">
        <w:trPr>
          <w:trHeight w:val="60"/>
        </w:trPr>
        <w:tc>
          <w:tcPr>
            <w:tcW w:w="1345" w:type="pct"/>
          </w:tcPr>
          <w:p w14:paraId="17D243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14:paraId="786C2181"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14:paraId="674E57D5"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14:paraId="438C7DE4"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14:paraId="7FC662CD"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POR</w:t>
            </w:r>
          </w:p>
          <w:p w14:paraId="78C93D8B"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14:paraId="5B4AED10"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TOTAL</w:t>
            </w:r>
          </w:p>
          <w:p w14:paraId="64756A7C" w14:textId="77777777" w:rsidR="00F020A8" w:rsidRPr="00A24C0E" w:rsidRDefault="00F020A8" w:rsidP="0013183D">
            <w:pPr>
              <w:rPr>
                <w:rFonts w:ascii="Times New Roman" w:hAnsi="Times New Roman" w:cs="Times New Roman"/>
                <w:sz w:val="24"/>
                <w:szCs w:val="24"/>
              </w:rPr>
            </w:pPr>
          </w:p>
        </w:tc>
      </w:tr>
      <w:tr w:rsidR="00F020A8" w:rsidRPr="00A24C0E" w14:paraId="7051FF1E" w14:textId="77777777" w:rsidTr="0013183D">
        <w:trPr>
          <w:trHeight w:val="242"/>
        </w:trPr>
        <w:tc>
          <w:tcPr>
            <w:tcW w:w="5000" w:type="pct"/>
            <w:gridSpan w:val="6"/>
          </w:tcPr>
          <w:p w14:paraId="4579E4F9"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F020A8" w:rsidRPr="00A24C0E" w14:paraId="70A72B22" w14:textId="77777777" w:rsidTr="0013183D">
        <w:trPr>
          <w:trHeight w:val="242"/>
        </w:trPr>
        <w:tc>
          <w:tcPr>
            <w:tcW w:w="1345" w:type="pct"/>
          </w:tcPr>
          <w:p w14:paraId="14B519DD"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14:paraId="02ADDF6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14:paraId="6360E52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14:paraId="174529B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14:paraId="535D788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14:paraId="43E62F0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F020A8" w:rsidRPr="00A24C0E" w14:paraId="0FCC5C5F" w14:textId="77777777" w:rsidTr="0013183D">
        <w:trPr>
          <w:trHeight w:val="175"/>
        </w:trPr>
        <w:tc>
          <w:tcPr>
            <w:tcW w:w="5000" w:type="pct"/>
            <w:gridSpan w:val="6"/>
          </w:tcPr>
          <w:p w14:paraId="582EA066"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F020A8" w:rsidRPr="00A24C0E" w14:paraId="6CEE68EF" w14:textId="77777777" w:rsidTr="0013183D">
        <w:trPr>
          <w:trHeight w:val="242"/>
        </w:trPr>
        <w:tc>
          <w:tcPr>
            <w:tcW w:w="1345" w:type="pct"/>
          </w:tcPr>
          <w:p w14:paraId="2E0070E5"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14:paraId="61F7C6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986F70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9BF181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14:paraId="430CEB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61AAB4F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F020A8" w:rsidRPr="00A24C0E" w14:paraId="421D087D" w14:textId="77777777" w:rsidTr="0013183D">
        <w:trPr>
          <w:trHeight w:val="467"/>
        </w:trPr>
        <w:tc>
          <w:tcPr>
            <w:tcW w:w="1345" w:type="pct"/>
          </w:tcPr>
          <w:p w14:paraId="113C91E9"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14:paraId="5BB65F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E7A92C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F5CED7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14:paraId="6B0F226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EA8D03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RD$27,000</w:t>
            </w:r>
          </w:p>
          <w:p w14:paraId="6D49C525" w14:textId="77777777" w:rsidR="00F020A8" w:rsidRPr="00A24C0E" w:rsidRDefault="00F020A8" w:rsidP="0013183D">
            <w:pPr>
              <w:jc w:val="center"/>
              <w:rPr>
                <w:rFonts w:ascii="Times New Roman" w:hAnsi="Times New Roman" w:cs="Times New Roman"/>
                <w:sz w:val="24"/>
                <w:szCs w:val="24"/>
              </w:rPr>
            </w:pPr>
          </w:p>
        </w:tc>
      </w:tr>
      <w:tr w:rsidR="00F020A8" w:rsidRPr="00A24C0E" w14:paraId="74F95693" w14:textId="77777777" w:rsidTr="0013183D">
        <w:trPr>
          <w:trHeight w:val="242"/>
        </w:trPr>
        <w:tc>
          <w:tcPr>
            <w:tcW w:w="5000" w:type="pct"/>
            <w:gridSpan w:val="6"/>
          </w:tcPr>
          <w:p w14:paraId="6EDB7A8D"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F020A8" w:rsidRPr="00A24C0E" w14:paraId="7481FC2A" w14:textId="77777777" w:rsidTr="0013183D">
        <w:trPr>
          <w:trHeight w:val="242"/>
        </w:trPr>
        <w:tc>
          <w:tcPr>
            <w:tcW w:w="1345" w:type="pct"/>
          </w:tcPr>
          <w:p w14:paraId="1C7B4036"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14:paraId="3F5B265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26DBBA5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56878AE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28E93CE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6D13F9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08A51C2C" w14:textId="77777777" w:rsidTr="0013183D">
        <w:trPr>
          <w:trHeight w:val="486"/>
        </w:trPr>
        <w:tc>
          <w:tcPr>
            <w:tcW w:w="1345" w:type="pct"/>
          </w:tcPr>
          <w:p w14:paraId="39B3D5D0"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14:paraId="431E5E7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F1A9CC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AFE265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43117E3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1230C8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46D2788B" w14:textId="77777777" w:rsidTr="0013183D">
        <w:trPr>
          <w:trHeight w:val="467"/>
        </w:trPr>
        <w:tc>
          <w:tcPr>
            <w:tcW w:w="1345" w:type="pct"/>
          </w:tcPr>
          <w:p w14:paraId="41367822"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14:paraId="61AB9A6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0F4E2F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58292B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3D43E25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4F8F6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p w14:paraId="373D5429" w14:textId="77777777" w:rsidR="00F020A8" w:rsidRPr="00A24C0E" w:rsidRDefault="00F020A8" w:rsidP="0013183D">
            <w:pPr>
              <w:jc w:val="center"/>
              <w:rPr>
                <w:rFonts w:ascii="Times New Roman" w:hAnsi="Times New Roman" w:cs="Times New Roman"/>
                <w:sz w:val="24"/>
                <w:szCs w:val="24"/>
              </w:rPr>
            </w:pPr>
          </w:p>
        </w:tc>
      </w:tr>
      <w:tr w:rsidR="00F020A8" w:rsidRPr="00A24C0E" w14:paraId="7C7DBD5A" w14:textId="77777777" w:rsidTr="0013183D">
        <w:trPr>
          <w:trHeight w:val="242"/>
        </w:trPr>
        <w:tc>
          <w:tcPr>
            <w:tcW w:w="5000" w:type="pct"/>
            <w:gridSpan w:val="6"/>
          </w:tcPr>
          <w:p w14:paraId="1367498F"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F020A8" w:rsidRPr="00A24C0E" w14:paraId="44CA1121" w14:textId="77777777" w:rsidTr="0013183D">
        <w:trPr>
          <w:trHeight w:val="242"/>
        </w:trPr>
        <w:tc>
          <w:tcPr>
            <w:tcW w:w="1345" w:type="pct"/>
          </w:tcPr>
          <w:p w14:paraId="7ED60DB1"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14:paraId="74D843F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27B581D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794357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14:paraId="2782570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4E52426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F020A8" w:rsidRPr="00A24C0E" w14:paraId="779E7A77" w14:textId="77777777" w:rsidTr="0013183D">
        <w:trPr>
          <w:trHeight w:val="242"/>
        </w:trPr>
        <w:tc>
          <w:tcPr>
            <w:tcW w:w="1345" w:type="pct"/>
          </w:tcPr>
          <w:p w14:paraId="1700032C"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14:paraId="76865CD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1BA4843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1171F3C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14:paraId="5BA2B89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C8F7C4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F020A8" w:rsidRPr="00A24C0E" w14:paraId="58E4C85F" w14:textId="77777777" w:rsidTr="0013183D">
        <w:trPr>
          <w:trHeight w:val="242"/>
        </w:trPr>
        <w:tc>
          <w:tcPr>
            <w:tcW w:w="1345" w:type="pct"/>
          </w:tcPr>
          <w:p w14:paraId="15CD118E"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14:paraId="772744D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38888D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14:paraId="69B5A79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14:paraId="78EB918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03A553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F020A8" w:rsidRPr="00A24C0E" w14:paraId="05BBA7AB" w14:textId="77777777" w:rsidTr="0013183D">
        <w:trPr>
          <w:trHeight w:val="242"/>
        </w:trPr>
        <w:tc>
          <w:tcPr>
            <w:tcW w:w="1345" w:type="pct"/>
          </w:tcPr>
          <w:p w14:paraId="5BE7BBB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14:paraId="6419C74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4BFEE08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0BF8B7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14:paraId="5F9BA13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83A77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F020A8" w:rsidRPr="00A24C0E" w14:paraId="32902D3B" w14:textId="77777777" w:rsidTr="0013183D">
        <w:trPr>
          <w:trHeight w:val="242"/>
        </w:trPr>
        <w:tc>
          <w:tcPr>
            <w:tcW w:w="1345" w:type="pct"/>
          </w:tcPr>
          <w:p w14:paraId="0B1C0A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14:paraId="4DC37114"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5DD5EEF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14:paraId="733C9C3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14:paraId="7741F62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88DCA2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F020A8" w:rsidRPr="00A24C0E" w14:paraId="036AF46A" w14:textId="77777777" w:rsidTr="0013183D">
        <w:trPr>
          <w:trHeight w:val="242"/>
        </w:trPr>
        <w:tc>
          <w:tcPr>
            <w:tcW w:w="1345" w:type="pct"/>
            <w:tcBorders>
              <w:bottom w:val="single" w:sz="4" w:space="0" w:color="auto"/>
            </w:tcBorders>
          </w:tcPr>
          <w:p w14:paraId="6023F0B8"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14:paraId="5DD6BD3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14:paraId="12253F1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39F349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14:paraId="4563FB0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27A1C0B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F020A8" w:rsidRPr="00A24C0E" w14:paraId="6D566473" w14:textId="77777777" w:rsidTr="0013183D">
        <w:trPr>
          <w:trHeight w:val="242"/>
        </w:trPr>
        <w:tc>
          <w:tcPr>
            <w:tcW w:w="2903" w:type="pct"/>
            <w:gridSpan w:val="3"/>
            <w:tcBorders>
              <w:left w:val="nil"/>
              <w:bottom w:val="nil"/>
            </w:tcBorders>
          </w:tcPr>
          <w:p w14:paraId="392F485F" w14:textId="77777777" w:rsidR="00F020A8" w:rsidRPr="00A24C0E" w:rsidRDefault="00F020A8" w:rsidP="0013183D">
            <w:pPr>
              <w:jc w:val="center"/>
              <w:rPr>
                <w:rFonts w:ascii="Times New Roman" w:hAnsi="Times New Roman" w:cs="Times New Roman"/>
                <w:sz w:val="24"/>
                <w:szCs w:val="24"/>
              </w:rPr>
            </w:pPr>
          </w:p>
        </w:tc>
        <w:tc>
          <w:tcPr>
            <w:tcW w:w="726" w:type="pct"/>
          </w:tcPr>
          <w:p w14:paraId="65F83163"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14:paraId="7D8B8AB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14:paraId="26589048" w14:textId="77777777" w:rsidR="00F020A8" w:rsidRPr="00A24C0E" w:rsidRDefault="00F020A8" w:rsidP="00F020A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Pr="00752AFE">
        <w:rPr>
          <w:rFonts w:ascii="Times New Roman" w:hAnsi="Times New Roman" w:cs="Times New Roman"/>
          <w:i/>
          <w:sz w:val="20"/>
          <w:szCs w:val="24"/>
        </w:rPr>
        <w:t xml:space="preserve"> los gastos que se estiman para la realización del proyecto.</w:t>
      </w:r>
    </w:p>
    <w:p w14:paraId="2EA3E16A" w14:textId="77777777" w:rsidR="00F020A8" w:rsidRPr="00752AFE" w:rsidRDefault="00F020A8" w:rsidP="00F020A8">
      <w:pPr>
        <w:rPr>
          <w:rFonts w:ascii="Times New Roman" w:hAnsi="Times New Roman" w:cs="Times New Roman"/>
          <w:sz w:val="24"/>
          <w:szCs w:val="24"/>
        </w:rPr>
      </w:pPr>
    </w:p>
    <w:p w14:paraId="0CCD51BF" w14:textId="628256DF" w:rsidR="00D55947" w:rsidRPr="00752AFE" w:rsidRDefault="00D55947">
      <w:pPr>
        <w:rPr>
          <w:rFonts w:ascii="Times New Roman" w:eastAsia="Times New Roman" w:hAnsi="Times New Roman" w:cs="Times New Roman"/>
          <w:b/>
          <w:sz w:val="24"/>
          <w:szCs w:val="24"/>
        </w:rPr>
      </w:pPr>
      <w:bookmarkStart w:id="14" w:name="_GoBack"/>
      <w:bookmarkEnd w:id="14"/>
    </w:p>
    <w:sectPr w:rsidR="00D55947" w:rsidRPr="00752AFE" w:rsidSect="00F06CFF">
      <w:headerReference w:type="default" r:id="rId11"/>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5EC1B" w14:textId="77777777" w:rsidR="00120B9C" w:rsidRDefault="00120B9C" w:rsidP="00F06CFF">
      <w:pPr>
        <w:spacing w:after="0" w:line="240" w:lineRule="auto"/>
      </w:pPr>
      <w:r>
        <w:separator/>
      </w:r>
    </w:p>
  </w:endnote>
  <w:endnote w:type="continuationSeparator" w:id="0">
    <w:p w14:paraId="749D85E2" w14:textId="77777777" w:rsidR="00120B9C" w:rsidRDefault="00120B9C"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1EF80" w14:textId="77777777" w:rsidR="00120B9C" w:rsidRDefault="00120B9C" w:rsidP="00F06CFF">
      <w:pPr>
        <w:spacing w:after="0" w:line="240" w:lineRule="auto"/>
      </w:pPr>
      <w:r>
        <w:separator/>
      </w:r>
    </w:p>
  </w:footnote>
  <w:footnote w:type="continuationSeparator" w:id="0">
    <w:p w14:paraId="2F11B71B" w14:textId="77777777" w:rsidR="00120B9C" w:rsidRDefault="00120B9C"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EndPr/>
    <w:sdtContent>
      <w:p w14:paraId="214D1F13" w14:textId="59DF0E9E" w:rsidR="00752AFE" w:rsidRDefault="00752AFE">
        <w:pPr>
          <w:pStyle w:val="Encabezado"/>
          <w:jc w:val="right"/>
        </w:pPr>
        <w:r>
          <w:fldChar w:fldCharType="begin"/>
        </w:r>
        <w:r>
          <w:instrText>PAGE   \* MERGEFORMAT</w:instrText>
        </w:r>
        <w:r>
          <w:fldChar w:fldCharType="separate"/>
        </w:r>
        <w:r w:rsidR="00F020A8" w:rsidRPr="00F020A8">
          <w:rPr>
            <w:noProof/>
            <w:lang w:val="es-ES"/>
          </w:rPr>
          <w:t>9</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D09"/>
    <w:rsid w:val="00034589"/>
    <w:rsid w:val="000647C5"/>
    <w:rsid w:val="00074EF8"/>
    <w:rsid w:val="00090E7C"/>
    <w:rsid w:val="000B3554"/>
    <w:rsid w:val="000E01C9"/>
    <w:rsid w:val="000F521D"/>
    <w:rsid w:val="00103744"/>
    <w:rsid w:val="00113251"/>
    <w:rsid w:val="00116EB1"/>
    <w:rsid w:val="00120805"/>
    <w:rsid w:val="00120B9C"/>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55C0F"/>
    <w:rsid w:val="0056133F"/>
    <w:rsid w:val="00575D1C"/>
    <w:rsid w:val="00584222"/>
    <w:rsid w:val="005D4EDB"/>
    <w:rsid w:val="005E2502"/>
    <w:rsid w:val="006241C9"/>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7BF7"/>
    <w:rsid w:val="00CF1077"/>
    <w:rsid w:val="00D151E6"/>
    <w:rsid w:val="00D165E0"/>
    <w:rsid w:val="00D21D88"/>
    <w:rsid w:val="00D459F0"/>
    <w:rsid w:val="00D55947"/>
    <w:rsid w:val="00D63C49"/>
    <w:rsid w:val="00D83AB1"/>
    <w:rsid w:val="00D84CC8"/>
    <w:rsid w:val="00D84E14"/>
    <w:rsid w:val="00DA3248"/>
    <w:rsid w:val="00DA59B9"/>
    <w:rsid w:val="00DA60D3"/>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20A8"/>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42CD8-86EB-4DCF-9645-D5FEB8D4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3</cp:revision>
  <dcterms:created xsi:type="dcterms:W3CDTF">2019-04-01T23:11:00Z</dcterms:created>
  <dcterms:modified xsi:type="dcterms:W3CDTF">2019-04-02T21:46:00Z</dcterms:modified>
</cp:coreProperties>
</file>