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// generated by mBlock5 for mBot Ranger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// codes make you happy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#include &lt;Arduino.h&gt;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#include &lt;Wire.h&gt;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#include &lt;SoftwareSerial.h&gt;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#include &lt;MeAuriga.h&gt;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MeLightSensor lightsensor_12(12);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MeRGBLed rgbled_0(0, 12);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MeBuzzer buzzer;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MeUltrasonicSensor ultrasonic_10(10);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MeEncoderOnBoard Encoder_1(SLOT1);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MeEncoderOnBoard Encoder_2(SLOT2);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MeUltrasonicSensor ultrasonic_8(8);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float Distance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float Rotation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float Seconds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float Degrees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isr_process_encoder1(void)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if(digitalRead(Encoder_1.getPortB()) == 0){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Encoder_1.pulsePosMinus();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Encoder_1.pulsePosPlus();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isr_process_encoder2(void)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if(digitalRead(Encoder_2.getPortB()) == 0){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Encoder_2.pulsePosMinus();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Encoder_2.pulsePosPlus();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move(int direction, int speed)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int leftSpeed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int rightSpeed = 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if(direction == 1){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leftSpeed = -speed;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rightSpeed = 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}else if(direction == 2){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leftSpeed = 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rightSpeed = -speed;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}else if(direction == 3){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leftSpeed = -speed;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rightSpeed = -speed;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}else if(direction == 4){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leftSpeed = 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rightSpeed = speed;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Encoder_1.setTarPWM(leftSpeed);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Encoder_2.setTarPWM(rightSpeed);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lastRenderedPageBreak/>
        <w:t>void _delay(float seconds) 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if(seconds &lt; 0.0){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seconds = 0.0;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long endTime = millis() + seconds * 1000;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while(millis() &lt; endTime) _loop();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setup() 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randomSeed((unsigned long)(lightsensor_12.read() * 123456));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rgbled_0.setpin(44);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rgbled_0.fillPixelsBak(0, 2, 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buzzer.setpin(45);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TCCR1A = _BV(WGM10);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TCCR1B = _BV(CS11) | _BV(WGM12);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TCCR2A = _BV(WGM21) | _BV(WGM20);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TCCR2B = _BV(CS21);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attachInterrupt(Encoder_1.getIntNum(), isr_process_encoder1, RISING);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attachInterrupt(Encoder_2.getIntNum(), isr_process_encoder2, RISING);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rgbled_0.setColor(0,51,0,37);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rgbled_0.setColor(0,0,0,0);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buzzer.tone(392, 0.25 * 1000);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_delay(0.02);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rgbled_0.setColor(0,39,14,0);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rgbled_0.setColor(0,0,0,0);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buzzer.tone(784, 0.25 * 1000);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_delay(0.02);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rgbled_0.setColor(0,0,13,51);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_delay(1);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rgbled_0.setColor(0,0,0,0);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rgbled_0.show();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buzzer.tone(1568, 0.25 * 1000);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_delay(0.02);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_delay(0.5);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while(1) 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Distance = ultrasonic_10.distanceCm();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if(Distance &lt; 29){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if(Rotation == 0.200000){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move(4,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_delay(0.3);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move(4, 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lastRenderedPageBreak/>
        <w:t xml:space="preserve">      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move(4,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_delay(0.3);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move(4, 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move(2,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Distance = ultrasonic_8.distanceCm();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if(Distance &lt; 29){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if(Rotation == 0.200000){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move(3,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_delay(0.3);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move(3, 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move(3,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_delay(0.3);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  move(3, 0);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}else{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  move(2, 50 / 100.0 * 255);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    _loop();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_loop() 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Encoder_1.loop();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Encoder_2.loop();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void loop() {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 xml:space="preserve">  _loop();</w:t>
      </w:r>
    </w:p>
    <w:p w:rsidR="00B90B0B" w:rsidRPr="00812637" w:rsidRDefault="00B90B0B" w:rsidP="00812637">
      <w:pPr>
        <w:pStyle w:val="Textosinformato"/>
        <w:rPr>
          <w:rFonts w:ascii="Courier New" w:hAnsi="Courier New" w:cs="Courier New"/>
        </w:rPr>
      </w:pPr>
      <w:r w:rsidRPr="00812637">
        <w:rPr>
          <w:rFonts w:ascii="Courier New" w:hAnsi="Courier New" w:cs="Courier New"/>
        </w:rPr>
        <w:t>}</w:t>
      </w:r>
    </w:p>
    <w:sectPr w:rsidR="00000000" w:rsidRPr="00812637" w:rsidSect="00812637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7"/>
    <w:rsid w:val="00812637"/>
    <w:rsid w:val="00B07C86"/>
    <w:rsid w:val="00B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FA0BE7-EA15-8E44-85E2-C53E767C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126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126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Luis Romero</cp:lastModifiedBy>
  <cp:revision>2</cp:revision>
  <dcterms:created xsi:type="dcterms:W3CDTF">2024-07-12T14:15:00Z</dcterms:created>
  <dcterms:modified xsi:type="dcterms:W3CDTF">2024-07-12T14:15:00Z</dcterms:modified>
</cp:coreProperties>
</file>