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1" w:type="dxa"/>
        <w:tblInd w:w="-998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995065" w:rsidRPr="004C1415" w14:paraId="2B7105E3" w14:textId="77777777" w:rsidTr="00995065">
        <w:tc>
          <w:tcPr>
            <w:tcW w:w="10491" w:type="dxa"/>
          </w:tcPr>
          <w:p w14:paraId="213145D0" w14:textId="16A96760" w:rsidR="00995065" w:rsidRDefault="00995065" w:rsidP="00993E2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ROMASHKA S.L.</w:t>
            </w: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      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C.I.F.</w:t>
            </w:r>
            <w:r w:rsidR="002F7B5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/ N.I.F.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</w:t>
            </w:r>
            <w:r w:rsidRPr="00995065"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3345937" w14:textId="7777777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71D3E5DA" w14:textId="4AED6FD0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Avenida Valencia 37, Atico 2</w:t>
            </w:r>
            <w:r>
              <w:rPr>
                <w:rFonts w:asciiTheme="majorHAnsi" w:hAnsiTheme="majorHAnsi" w:cstheme="majorHAnsi"/>
                <w:lang w:val="es-ES"/>
              </w:rPr>
              <w:t>, 03088 Madrid</w:t>
            </w:r>
          </w:p>
          <w:p w14:paraId="2442A2EC" w14:textId="3467A15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</w:tbl>
    <w:p w14:paraId="6D8B3114" w14:textId="77777777" w:rsidR="00AA3C62" w:rsidRPr="00995065" w:rsidRDefault="00AA3C62" w:rsidP="00995065">
      <w:pPr>
        <w:spacing w:after="0"/>
        <w:ind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77"/>
      </w:tblGrid>
      <w:tr w:rsidR="0022004B" w14:paraId="2B8E0168" w14:textId="77777777" w:rsidTr="001D0026">
        <w:tc>
          <w:tcPr>
            <w:tcW w:w="3051" w:type="dxa"/>
          </w:tcPr>
          <w:p w14:paraId="5635DC60" w14:textId="0CB19AC9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  <w:proofErr w:type="spellEnd"/>
          </w:p>
        </w:tc>
        <w:tc>
          <w:tcPr>
            <w:tcW w:w="2762" w:type="dxa"/>
          </w:tcPr>
          <w:p w14:paraId="6B542318" w14:textId="225A4F6B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Número</w:t>
            </w:r>
            <w:proofErr w:type="spellEnd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de </w:t>
            </w:r>
            <w:r w:rsidR="00A82C9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15D32FDB" w14:textId="2DAC4E33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2977" w:type="dxa"/>
          </w:tcPr>
          <w:p w14:paraId="72651971" w14:textId="5A2AC34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Tipo </w:t>
            </w:r>
            <w:proofErr w:type="spellStart"/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Documento</w:t>
            </w:r>
            <w:proofErr w:type="spellEnd"/>
          </w:p>
        </w:tc>
      </w:tr>
      <w:tr w:rsidR="00A853D7" w:rsidRPr="00F30C5C" w14:paraId="7BFBD734" w14:textId="77777777" w:rsidTr="001D0026">
        <w:tc>
          <w:tcPr>
            <w:tcW w:w="3051" w:type="dxa"/>
          </w:tcPr>
          <w:p w14:paraId="44864682" w14:textId="694CD5E9" w:rsidR="00A853D7" w:rsidRPr="00881A1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2762" w:type="dxa"/>
          </w:tcPr>
          <w:p w14:paraId="6E4BB2F4" w14:textId="581CE918" w:rsidR="00A853D7" w:rsidRPr="00263F4F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263F4F">
              <w:rPr>
                <w:rFonts w:asciiTheme="majorHAnsi" w:hAnsiTheme="majorHAnsi" w:cstheme="majorHAnsi"/>
                <w:sz w:val="24"/>
                <w:szCs w:val="24"/>
              </w:rPr>
              <w:t>8</w:t>
            </w:r>
          </w:p>
        </w:tc>
        <w:tc>
          <w:tcPr>
            <w:tcW w:w="1701" w:type="dxa"/>
          </w:tcPr>
          <w:p w14:paraId="691D30A7" w14:textId="51C041A6" w:rsidR="00A853D7" w:rsidRPr="00F30C5C" w:rsidRDefault="00881A1E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0</w:t>
            </w:r>
            <w:r w:rsidR="00263F4F"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 w:rsidR="00263F4F"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410A2F9" w:rsidR="00A853D7" w:rsidRPr="00F30C5C" w:rsidRDefault="0099506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Modo de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pago</w:t>
            </w:r>
            <w:proofErr w:type="spellEnd"/>
          </w:p>
        </w:tc>
      </w:tr>
      <w:tr w:rsidR="00194114" w:rsidRPr="00CB7715" w14:paraId="0A874150" w14:textId="77777777" w:rsidTr="001D0026">
        <w:tc>
          <w:tcPr>
            <w:tcW w:w="10491" w:type="dxa"/>
          </w:tcPr>
          <w:p w14:paraId="2635E7A3" w14:textId="31661C97" w:rsidR="00CB7715" w:rsidRPr="00221075" w:rsidRDefault="004D4B4E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4D4B4E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Tarjeta de crédito</w:t>
            </w:r>
          </w:p>
          <w:p w14:paraId="7D042457" w14:textId="77777777" w:rsidR="00CB7715" w:rsidRPr="00221075" w:rsidRDefault="00CB7715" w:rsidP="00CB7715">
            <w:pPr>
              <w:ind w:right="142"/>
              <w:rPr>
                <w:rFonts w:asciiTheme="majorHAnsi" w:hAnsiTheme="majorHAnsi" w:cstheme="majorHAnsi"/>
                <w:sz w:val="8"/>
                <w:szCs w:val="8"/>
                <w:lang w:val="es-ES"/>
              </w:rPr>
            </w:pPr>
          </w:p>
          <w:p w14:paraId="22F30C6D" w14:textId="77777777" w:rsidR="00CB7715" w:rsidRPr="00221075" w:rsidRDefault="00CB7715" w:rsidP="00CB771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Banco Sabadell</w:t>
            </w:r>
          </w:p>
          <w:p w14:paraId="61307DF3" w14:textId="77777777" w:rsidR="00CB7715" w:rsidRPr="0049765D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IBAN: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ES93 0081 0105 1300 0252 5055</w:t>
            </w:r>
          </w:p>
          <w:p w14:paraId="0846430F" w14:textId="1C5CB0A4" w:rsidR="00194114" w:rsidRPr="00CB7715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SWIFT (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BIC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)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BSABESBB</w:t>
            </w:r>
          </w:p>
        </w:tc>
      </w:tr>
    </w:tbl>
    <w:p w14:paraId="72B2E6CB" w14:textId="30E3F146" w:rsidR="00194114" w:rsidRPr="00CB7715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s-E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526D45" w14:paraId="71CAC7D4" w14:textId="77777777" w:rsidTr="00C20183">
        <w:tc>
          <w:tcPr>
            <w:tcW w:w="127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59DE868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  <w:proofErr w:type="spellEnd"/>
          </w:p>
          <w:p w14:paraId="55E9C7A7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49D44C3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63A051" w14:textId="77777777" w:rsidR="00526D45" w:rsidRDefault="00526D45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0A1519" w14:textId="77777777" w:rsidR="00526D45" w:rsidRDefault="00526D45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unitario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D8397A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left w:val="single" w:sz="4" w:space="0" w:color="auto"/>
            </w:tcBorders>
            <w:hideMark/>
          </w:tcPr>
          <w:p w14:paraId="3C21A52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C20183" w14:paraId="16908B9D" w14:textId="77777777" w:rsidTr="00C20183">
        <w:tc>
          <w:tcPr>
            <w:tcW w:w="127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AD5599D" w14:textId="31075757" w:rsidR="00C20183" w:rsidRDefault="00C20183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606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BD353" w14:textId="2A27A208" w:rsidR="00C20183" w:rsidRPr="004D73C6" w:rsidRDefault="00FD38C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5</w:t>
            </w:r>
            <w:r w:rsidR="00C20183" w:rsidRPr="004D73C6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años de publicación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TdC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6D139" w14:textId="41D81BAE" w:rsidR="00C20183" w:rsidRDefault="00C20183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548C8" w14:textId="1935CA00" w:rsidR="00C20183" w:rsidRPr="00263F4F" w:rsidRDefault="00C20183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100,</w:t>
            </w:r>
            <w:r w:rsidR="00263F4F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5E8A9" w14:textId="2CD91AAC" w:rsidR="00C20183" w:rsidRPr="00263F4F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100,</w:t>
            </w:r>
            <w:r w:rsidR="00263F4F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65814B1A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  <w:p w14:paraId="0BA8C2D2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04FEC5A1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F6828C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021C752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02A97F80" w14:textId="4947162D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472AA180" w14:textId="49828D95" w:rsidR="00263F4F" w:rsidRDefault="00263F4F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07E5E0E" w14:textId="77777777" w:rsidR="00263F4F" w:rsidRDefault="00263F4F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7CB8A97" w14:textId="3AE873A6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4D48149B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526D45" w14:paraId="4D619CFB" w14:textId="77777777" w:rsidTr="00526D45">
        <w:tc>
          <w:tcPr>
            <w:tcW w:w="1276" w:type="dxa"/>
          </w:tcPr>
          <w:p w14:paraId="614B50E1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216AA806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13BCB15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  <w:hideMark/>
          </w:tcPr>
          <w:p w14:paraId="48EB40AC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  <w:hideMark/>
          </w:tcPr>
          <w:p w14:paraId="041CF4E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  <w:hideMark/>
          </w:tcPr>
          <w:p w14:paraId="65ED1E4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Neto</w:t>
            </w:r>
            <w:proofErr w:type="spellEnd"/>
          </w:p>
        </w:tc>
        <w:tc>
          <w:tcPr>
            <w:tcW w:w="1134" w:type="dxa"/>
            <w:hideMark/>
          </w:tcPr>
          <w:p w14:paraId="54AEB4F9" w14:textId="6FCBCC2F" w:rsidR="00526D45" w:rsidRPr="00263F4F" w:rsidRDefault="00263F4F" w:rsidP="00B30A5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83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46</w:t>
            </w:r>
          </w:p>
        </w:tc>
      </w:tr>
      <w:tr w:rsidR="00526D45" w14:paraId="06211C77" w14:textId="77777777" w:rsidTr="00526D45">
        <w:tc>
          <w:tcPr>
            <w:tcW w:w="1276" w:type="dxa"/>
          </w:tcPr>
          <w:p w14:paraId="34D031EF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hideMark/>
          </w:tcPr>
          <w:p w14:paraId="3218751E" w14:textId="7F0ECB36" w:rsidR="00526D45" w:rsidRPr="00263F4F" w:rsidRDefault="00263F4F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83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46</w:t>
            </w:r>
          </w:p>
        </w:tc>
        <w:tc>
          <w:tcPr>
            <w:tcW w:w="1135" w:type="dxa"/>
            <w:hideMark/>
          </w:tcPr>
          <w:p w14:paraId="6F51CAD3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  <w:hideMark/>
          </w:tcPr>
          <w:p w14:paraId="2FDEF312" w14:textId="4E78DF00" w:rsidR="00526D45" w:rsidRPr="00263F4F" w:rsidRDefault="00263F4F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17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53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171FBB1B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3759ABD0" w14:textId="10AF830D" w:rsidR="00526D45" w:rsidRPr="00263F4F" w:rsidRDefault="00263F4F" w:rsidP="00B30A5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17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53</w:t>
            </w:r>
          </w:p>
        </w:tc>
      </w:tr>
    </w:tbl>
    <w:p w14:paraId="3F4DA2CC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526D45" w14:paraId="4B709847" w14:textId="77777777" w:rsidTr="00526D45">
        <w:tc>
          <w:tcPr>
            <w:tcW w:w="5955" w:type="dxa"/>
          </w:tcPr>
          <w:p w14:paraId="206B5456" w14:textId="77777777" w:rsidR="00526D45" w:rsidRDefault="00526D45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  <w:hideMark/>
          </w:tcPr>
          <w:p w14:paraId="508F341E" w14:textId="77777777" w:rsidR="00526D45" w:rsidRPr="004C141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4C141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  <w:hideMark/>
          </w:tcPr>
          <w:p w14:paraId="20CF4AAD" w14:textId="4C254F49" w:rsidR="00526D45" w:rsidRPr="004C1415" w:rsidRDefault="00C20183" w:rsidP="00B30A5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 w:rsidRPr="004C141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263F4F" w:rsidRPr="004C1415">
              <w:rPr>
                <w:rFonts w:asciiTheme="majorHAnsi" w:hAnsiTheme="majorHAnsi" w:cstheme="majorHAnsi"/>
                <w:sz w:val="24"/>
                <w:szCs w:val="24"/>
              </w:rPr>
              <w:t>00</w:t>
            </w:r>
            <w:r w:rsidRPr="004C141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263F4F" w:rsidRPr="004C1415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</w:tr>
    </w:tbl>
    <w:p w14:paraId="7D009457" w14:textId="7DF8C6B6" w:rsidR="00AF22FD" w:rsidRDefault="00AF22FD" w:rsidP="00CB7715">
      <w:pPr>
        <w:spacing w:after="0"/>
        <w:ind w:right="142"/>
        <w:rPr>
          <w:rFonts w:asciiTheme="majorHAnsi" w:hAnsiTheme="majorHAnsi" w:cstheme="majorHAnsi"/>
        </w:rPr>
      </w:pPr>
    </w:p>
    <w:p w14:paraId="4BEC4088" w14:textId="77777777" w:rsidR="00CB7715" w:rsidRDefault="00CB7715" w:rsidP="00CB7715">
      <w:pPr>
        <w:spacing w:after="0"/>
        <w:ind w:right="142"/>
        <w:rPr>
          <w:rFonts w:asciiTheme="majorHAnsi" w:hAnsiTheme="majorHAnsi" w:cstheme="majorHAnsi"/>
        </w:rPr>
      </w:pPr>
      <w:bookmarkStart w:id="0" w:name="_GoBack"/>
      <w:bookmarkEnd w:id="0"/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5FED8D7B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 xml:space="preserve">  </w:t>
      </w:r>
      <w:proofErr w:type="spellStart"/>
      <w:r>
        <w:rPr>
          <w:rFonts w:asciiTheme="majorHAnsi" w:hAnsiTheme="majorHAnsi" w:cstheme="majorHAnsi"/>
          <w:b/>
          <w:bCs/>
          <w:lang w:val="en-US"/>
        </w:rPr>
        <w:t>Importante</w:t>
      </w:r>
      <w:proofErr w:type="spellEnd"/>
      <w:r>
        <w:rPr>
          <w:rFonts w:asciiTheme="majorHAnsi" w:hAnsiTheme="majorHAnsi" w:cstheme="majorHAnsi"/>
          <w:b/>
          <w:bCs/>
          <w:lang w:val="en-US"/>
        </w:rPr>
        <w:t>:</w:t>
      </w: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4C1415" w14:paraId="59FEEFF8" w14:textId="77777777" w:rsidTr="001D0026">
        <w:tc>
          <w:tcPr>
            <w:tcW w:w="10491" w:type="dxa"/>
          </w:tcPr>
          <w:p w14:paraId="7420144F" w14:textId="77777777" w:rsidR="00AF22FD" w:rsidRDefault="00AF22FD" w:rsidP="00AF22F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</w:p>
          <w:p w14:paraId="788B41C5" w14:textId="0DB8052D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No se aceptarán cheques ni pagos en efectivo ni ingresos en efectivo por ventanilla.</w:t>
            </w:r>
          </w:p>
          <w:p w14:paraId="3D5189DE" w14:textId="097C7E0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Recuerde indicar en el concepto de la transferencia el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número de </w:t>
            </w:r>
            <w:r w:rsidR="00A82C9A">
              <w:rPr>
                <w:rFonts w:asciiTheme="majorHAnsi" w:hAnsiTheme="majorHAnsi" w:cstheme="majorHAnsi"/>
                <w:b/>
                <w:bCs/>
                <w:lang w:val="es-ES"/>
              </w:rPr>
              <w:t>factura</w:t>
            </w:r>
            <w:r w:rsidRPr="00AF22FD">
              <w:rPr>
                <w:rFonts w:asciiTheme="majorHAnsi" w:hAnsiTheme="majorHAnsi" w:cstheme="majorHAnsi"/>
                <w:lang w:val="es-ES"/>
              </w:rPr>
              <w:t xml:space="preserve"> que aparece más arriba.</w:t>
            </w:r>
          </w:p>
          <w:p w14:paraId="60B7AD01" w14:textId="624F2DEC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En caso contrario, el pedido no podrá ser identificado y, por tanto, el anuncio no puede ser colocado.</w:t>
            </w:r>
          </w:p>
          <w:p w14:paraId="0174E8A4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Su anuncio se colocará tan pronto como el pago se haya efectuado.</w:t>
            </w:r>
          </w:p>
          <w:p w14:paraId="7D0D96EB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</w:p>
          <w:p w14:paraId="0EFB4E7E" w14:textId="0D63B02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Agradecemos su confianza en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70138F" w14:textId="77777777" w:rsidR="002A33BE" w:rsidRDefault="002A33BE" w:rsidP="009019F3">
      <w:pPr>
        <w:spacing w:after="0" w:line="240" w:lineRule="auto"/>
      </w:pPr>
      <w:r>
        <w:separator/>
      </w:r>
    </w:p>
  </w:endnote>
  <w:endnote w:type="continuationSeparator" w:id="0">
    <w:p w14:paraId="33D55A0B" w14:textId="77777777" w:rsidR="002A33BE" w:rsidRDefault="002A33BE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4C1415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FA2EFD" w14:textId="77777777" w:rsidR="002A33BE" w:rsidRDefault="002A33BE" w:rsidP="009019F3">
      <w:pPr>
        <w:spacing w:after="0" w:line="240" w:lineRule="auto"/>
      </w:pPr>
      <w:r>
        <w:separator/>
      </w:r>
    </w:p>
  </w:footnote>
  <w:footnote w:type="continuationSeparator" w:id="0">
    <w:p w14:paraId="7B8EFC53" w14:textId="77777777" w:rsidR="002A33BE" w:rsidRDefault="002A33BE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proofErr w:type="spellStart"/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  <w:proofErr w:type="spellEnd"/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2A33BE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7EB5"/>
    <w:rsid w:val="000E50CC"/>
    <w:rsid w:val="0010186F"/>
    <w:rsid w:val="0011301B"/>
    <w:rsid w:val="0011462B"/>
    <w:rsid w:val="00170A68"/>
    <w:rsid w:val="00173FEA"/>
    <w:rsid w:val="00194114"/>
    <w:rsid w:val="00197719"/>
    <w:rsid w:val="001D0026"/>
    <w:rsid w:val="001E234F"/>
    <w:rsid w:val="0022004B"/>
    <w:rsid w:val="00263F4F"/>
    <w:rsid w:val="00266BBB"/>
    <w:rsid w:val="002A33BE"/>
    <w:rsid w:val="002C06E1"/>
    <w:rsid w:val="002F7B5D"/>
    <w:rsid w:val="0031051D"/>
    <w:rsid w:val="003B2465"/>
    <w:rsid w:val="003D549B"/>
    <w:rsid w:val="0047692F"/>
    <w:rsid w:val="004B6714"/>
    <w:rsid w:val="004C1415"/>
    <w:rsid w:val="004D4B4E"/>
    <w:rsid w:val="004D73C6"/>
    <w:rsid w:val="004F203A"/>
    <w:rsid w:val="00520148"/>
    <w:rsid w:val="00524D0E"/>
    <w:rsid w:val="00526D45"/>
    <w:rsid w:val="00566DF3"/>
    <w:rsid w:val="006520C3"/>
    <w:rsid w:val="0066175E"/>
    <w:rsid w:val="006708E8"/>
    <w:rsid w:val="006F753C"/>
    <w:rsid w:val="00703FF0"/>
    <w:rsid w:val="007308CA"/>
    <w:rsid w:val="0073449B"/>
    <w:rsid w:val="00761C05"/>
    <w:rsid w:val="0081392C"/>
    <w:rsid w:val="0088175C"/>
    <w:rsid w:val="00881A1E"/>
    <w:rsid w:val="008E0FD8"/>
    <w:rsid w:val="008E6C3F"/>
    <w:rsid w:val="009019F3"/>
    <w:rsid w:val="0092099A"/>
    <w:rsid w:val="00985E6B"/>
    <w:rsid w:val="00993E2D"/>
    <w:rsid w:val="00995065"/>
    <w:rsid w:val="009D61DA"/>
    <w:rsid w:val="009E2B14"/>
    <w:rsid w:val="009F138F"/>
    <w:rsid w:val="00A82C9A"/>
    <w:rsid w:val="00A853D7"/>
    <w:rsid w:val="00AA3C62"/>
    <w:rsid w:val="00AC7C6A"/>
    <w:rsid w:val="00AF22FD"/>
    <w:rsid w:val="00AF36E4"/>
    <w:rsid w:val="00B17CC0"/>
    <w:rsid w:val="00B30A52"/>
    <w:rsid w:val="00BA6F05"/>
    <w:rsid w:val="00BC5373"/>
    <w:rsid w:val="00BE590C"/>
    <w:rsid w:val="00BF124E"/>
    <w:rsid w:val="00C20183"/>
    <w:rsid w:val="00C36416"/>
    <w:rsid w:val="00C62D20"/>
    <w:rsid w:val="00C96B5D"/>
    <w:rsid w:val="00CB7715"/>
    <w:rsid w:val="00CC6076"/>
    <w:rsid w:val="00D1750A"/>
    <w:rsid w:val="00D30BF0"/>
    <w:rsid w:val="00D91ACD"/>
    <w:rsid w:val="00E07386"/>
    <w:rsid w:val="00E20B77"/>
    <w:rsid w:val="00E70B64"/>
    <w:rsid w:val="00EA2F2A"/>
    <w:rsid w:val="00EA64F1"/>
    <w:rsid w:val="00EE2E32"/>
    <w:rsid w:val="00F30C5C"/>
    <w:rsid w:val="00F52BD7"/>
    <w:rsid w:val="00F54FE3"/>
    <w:rsid w:val="00F616C9"/>
    <w:rsid w:val="00F945B2"/>
    <w:rsid w:val="00FB5F16"/>
    <w:rsid w:val="00FD38CD"/>
    <w:rsid w:val="00FF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41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10</cp:revision>
  <cp:lastPrinted>2019-08-28T14:05:00Z</cp:lastPrinted>
  <dcterms:created xsi:type="dcterms:W3CDTF">2019-11-04T13:28:00Z</dcterms:created>
  <dcterms:modified xsi:type="dcterms:W3CDTF">2019-11-04T15:02:00Z</dcterms:modified>
</cp:coreProperties>
</file>