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10491" w:type="dxa"/>
        <w:tblInd w:w="-998" w:type="dxa"/>
        <w:tblBorders>
          <w:top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995065" w:rsidRPr="00532C02" w14:paraId="2B7105E3" w14:textId="77777777" w:rsidTr="00995065">
        <w:tc>
          <w:tcPr>
            <w:tcW w:w="10491" w:type="dxa"/>
          </w:tcPr>
          <w:p w14:paraId="213145D0" w14:textId="16A96760" w:rsidR="00995065" w:rsidRDefault="00995065" w:rsidP="00993E2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ROMASHKA S.L.</w:t>
            </w:r>
            <w:r>
              <w:rPr>
                <w:rFonts w:asciiTheme="majorHAnsi" w:hAnsiTheme="majorHAnsi" w:cstheme="majorHAnsi"/>
                <w:b/>
                <w:bCs/>
                <w:lang w:val="es-ES"/>
              </w:rPr>
              <w:t xml:space="preserve">      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>C.I.F.</w:t>
            </w:r>
            <w:r w:rsidR="002F7B5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/ N.I.F.</w:t>
            </w:r>
            <w:r w:rsidRPr="00995065">
              <w:rPr>
                <w:rFonts w:asciiTheme="majorHAnsi" w:hAnsiTheme="majorHAnsi" w:cstheme="majorHAnsi"/>
                <w:b/>
                <w:bCs/>
                <w:lang w:val="es-ES"/>
              </w:rPr>
              <w:t xml:space="preserve"> </w:t>
            </w:r>
            <w:r w:rsidRPr="00995065">
              <w:rPr>
                <w:rFonts w:asciiTheme="majorHAnsi" w:hAnsiTheme="majorHAnsi" w:cstheme="majorHAnsi"/>
                <w:lang w:val="es-ES"/>
              </w:rPr>
              <w:t>N33333333</w:t>
            </w:r>
          </w:p>
          <w:p w14:paraId="73345937" w14:textId="7777777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s-ES"/>
              </w:rPr>
            </w:pPr>
          </w:p>
          <w:p w14:paraId="71D3E5DA" w14:textId="4AED6FD0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Avenida Valencia 37, Atico 2</w:t>
            </w:r>
            <w:r>
              <w:rPr>
                <w:rFonts w:asciiTheme="majorHAnsi" w:hAnsiTheme="majorHAnsi" w:cstheme="majorHAnsi"/>
                <w:lang w:val="es-ES"/>
              </w:rPr>
              <w:t>, 03088 Madrid</w:t>
            </w:r>
          </w:p>
          <w:p w14:paraId="2442A2EC" w14:textId="3467A157" w:rsidR="00995065" w:rsidRPr="00995065" w:rsidRDefault="00995065" w:rsidP="00993E2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995065">
              <w:rPr>
                <w:rFonts w:asciiTheme="majorHAnsi" w:hAnsiTheme="majorHAnsi" w:cstheme="majorHAnsi"/>
                <w:lang w:val="es-ES"/>
              </w:rPr>
              <w:t>romashka@gmail.com</w:t>
            </w:r>
          </w:p>
        </w:tc>
      </w:tr>
    </w:tbl>
    <w:p w14:paraId="6D8B3114" w14:textId="77777777" w:rsidR="00AA3C62" w:rsidRPr="00995065" w:rsidRDefault="00AA3C62" w:rsidP="00995065">
      <w:pPr>
        <w:spacing w:after="0"/>
        <w:ind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51"/>
        <w:gridCol w:w="2762"/>
        <w:gridCol w:w="1701"/>
        <w:gridCol w:w="2977"/>
      </w:tblGrid>
      <w:tr w:rsidR="0022004B" w14:paraId="2B8E0168" w14:textId="77777777" w:rsidTr="001D0026">
        <w:tc>
          <w:tcPr>
            <w:tcW w:w="3051" w:type="dxa"/>
          </w:tcPr>
          <w:p w14:paraId="5635DC60" w14:textId="0CB19AC9" w:rsidR="006520C3" w:rsidRPr="006520C3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№ </w:t>
            </w: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Cliente</w:t>
            </w:r>
            <w:proofErr w:type="spellEnd"/>
          </w:p>
        </w:tc>
        <w:tc>
          <w:tcPr>
            <w:tcW w:w="2762" w:type="dxa"/>
          </w:tcPr>
          <w:p w14:paraId="6B542318" w14:textId="225A4F6B" w:rsidR="0022004B" w:rsidRPr="0022004B" w:rsidRDefault="0022004B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Número</w:t>
            </w:r>
            <w:proofErr w:type="spellEnd"/>
            <w:r w:rsidRPr="0022004B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de </w:t>
            </w:r>
            <w:r w:rsidR="00A82C9A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FACTURA</w:t>
            </w:r>
          </w:p>
        </w:tc>
        <w:tc>
          <w:tcPr>
            <w:tcW w:w="1701" w:type="dxa"/>
          </w:tcPr>
          <w:p w14:paraId="15D32FDB" w14:textId="2DAC4E33" w:rsidR="0022004B" w:rsidRPr="00EE2E32" w:rsidRDefault="00EE2E32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EE2E32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Fecha</w:t>
            </w:r>
            <w:proofErr w:type="spellEnd"/>
          </w:p>
        </w:tc>
        <w:tc>
          <w:tcPr>
            <w:tcW w:w="2977" w:type="dxa"/>
          </w:tcPr>
          <w:p w14:paraId="72651971" w14:textId="5A2AC347" w:rsidR="0022004B" w:rsidRPr="00A853D7" w:rsidRDefault="00A853D7" w:rsidP="00993E2D">
            <w:pPr>
              <w:ind w:right="33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Tipo </w:t>
            </w:r>
            <w:proofErr w:type="spellStart"/>
            <w:r w:rsidRPr="00A853D7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Documento</w:t>
            </w:r>
            <w:proofErr w:type="spellEnd"/>
          </w:p>
        </w:tc>
      </w:tr>
      <w:tr w:rsidR="00A853D7" w:rsidRPr="00F30C5C" w14:paraId="7BFBD734" w14:textId="77777777" w:rsidTr="001D0026">
        <w:tc>
          <w:tcPr>
            <w:tcW w:w="3051" w:type="dxa"/>
          </w:tcPr>
          <w:p w14:paraId="44864682" w14:textId="694CD5E9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120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5</w:t>
            </w:r>
          </w:p>
        </w:tc>
        <w:tc>
          <w:tcPr>
            <w:tcW w:w="2762" w:type="dxa"/>
          </w:tcPr>
          <w:p w14:paraId="6E4BB2F4" w14:textId="699AD8DD" w:rsidR="00A853D7" w:rsidRPr="00881A1E" w:rsidRDefault="00A82C9A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10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14:paraId="691D30A7" w14:textId="7F5875E6" w:rsidR="00A853D7" w:rsidRPr="00F30C5C" w:rsidRDefault="00881A1E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1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/0</w:t>
            </w:r>
            <w:r w:rsidR="004428A3"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F30C5C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/2019</w:t>
            </w:r>
          </w:p>
        </w:tc>
        <w:tc>
          <w:tcPr>
            <w:tcW w:w="2977" w:type="dxa"/>
          </w:tcPr>
          <w:p w14:paraId="1FE053CE" w14:textId="6410A2F9" w:rsidR="00A853D7" w:rsidRPr="00F30C5C" w:rsidRDefault="00995065" w:rsidP="00993E2D">
            <w:pPr>
              <w:ind w:right="33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FACTURA</w:t>
            </w:r>
          </w:p>
        </w:tc>
      </w:tr>
    </w:tbl>
    <w:p w14:paraId="1240A051" w14:textId="77777777" w:rsidR="001D0026" w:rsidRPr="00AA3C62" w:rsidRDefault="001D0026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94114" w14:paraId="006DA084" w14:textId="77777777" w:rsidTr="001D0026">
        <w:tc>
          <w:tcPr>
            <w:tcW w:w="10491" w:type="dxa"/>
          </w:tcPr>
          <w:p w14:paraId="2D250640" w14:textId="5452EF42" w:rsidR="00194114" w:rsidRPr="00194114" w:rsidRDefault="00194114" w:rsidP="00993E2D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Modo de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pago</w:t>
            </w:r>
            <w:proofErr w:type="spellEnd"/>
          </w:p>
        </w:tc>
      </w:tr>
      <w:tr w:rsidR="00194114" w:rsidRPr="00CB7715" w14:paraId="0A874150" w14:textId="77777777" w:rsidTr="001D0026">
        <w:tc>
          <w:tcPr>
            <w:tcW w:w="10491" w:type="dxa"/>
          </w:tcPr>
          <w:p w14:paraId="2635E7A3" w14:textId="0A3C6E1A" w:rsidR="00CB7715" w:rsidRPr="00221075" w:rsidRDefault="0092099A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221075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Transferencia bancaria</w:t>
            </w:r>
          </w:p>
          <w:p w14:paraId="7D042457" w14:textId="77777777" w:rsidR="00CB7715" w:rsidRPr="00221075" w:rsidRDefault="00CB7715" w:rsidP="00CB7715">
            <w:pPr>
              <w:ind w:right="142"/>
              <w:rPr>
                <w:rFonts w:asciiTheme="majorHAnsi" w:hAnsiTheme="majorHAnsi" w:cstheme="majorHAnsi"/>
                <w:sz w:val="8"/>
                <w:szCs w:val="8"/>
                <w:lang w:val="es-ES"/>
              </w:rPr>
            </w:pPr>
          </w:p>
          <w:p w14:paraId="22F30C6D" w14:textId="77777777" w:rsidR="00CB7715" w:rsidRPr="00221075" w:rsidRDefault="00CB7715" w:rsidP="00CB7715">
            <w:pPr>
              <w:rPr>
                <w:rFonts w:asciiTheme="majorHAnsi" w:hAnsiTheme="majorHAnsi" w:cstheme="majorHAnsi"/>
                <w:b/>
                <w:bCs/>
                <w:sz w:val="24"/>
                <w:szCs w:val="24"/>
                <w:shd w:val="clear" w:color="auto" w:fill="FFFFFF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Banco Sabadell</w:t>
            </w:r>
          </w:p>
          <w:p w14:paraId="61307DF3" w14:textId="77777777" w:rsidR="00CB7715" w:rsidRPr="0049765D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IBAN: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ES93 0081 0105 1300 0252 5055</w:t>
            </w:r>
          </w:p>
          <w:p w14:paraId="0846430F" w14:textId="1C5CB0A4" w:rsidR="00194114" w:rsidRPr="00CB7715" w:rsidRDefault="00CB7715" w:rsidP="00CB771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SWIFT (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BIC</w:t>
            </w: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>)</w:t>
            </w:r>
            <w:r w:rsidRPr="0049765D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s-ES"/>
              </w:rPr>
              <w:t xml:space="preserve">: </w:t>
            </w:r>
            <w:r w:rsidRPr="0049765D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BSABESBB</w:t>
            </w:r>
          </w:p>
        </w:tc>
      </w:tr>
    </w:tbl>
    <w:p w14:paraId="72B2E6CB" w14:textId="30E3F146" w:rsidR="00194114" w:rsidRPr="00CB7715" w:rsidRDefault="00194114" w:rsidP="00993E2D">
      <w:pPr>
        <w:spacing w:after="0"/>
        <w:ind w:left="-284" w:right="142"/>
        <w:rPr>
          <w:rFonts w:asciiTheme="majorHAnsi" w:hAnsiTheme="majorHAnsi" w:cstheme="majorHAnsi"/>
          <w:sz w:val="12"/>
          <w:szCs w:val="12"/>
          <w:lang w:val="es-ES"/>
        </w:rPr>
      </w:pPr>
    </w:p>
    <w:tbl>
      <w:tblPr>
        <w:tblStyle w:val="a3"/>
        <w:tblW w:w="10491" w:type="dxa"/>
        <w:tblInd w:w="-998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7"/>
        <w:gridCol w:w="3969"/>
        <w:gridCol w:w="1134"/>
        <w:gridCol w:w="1701"/>
        <w:gridCol w:w="1241"/>
        <w:gridCol w:w="1169"/>
      </w:tblGrid>
      <w:tr w:rsidR="00526D45" w14:paraId="71CAC7D4" w14:textId="77777777" w:rsidTr="00C20183">
        <w:tc>
          <w:tcPr>
            <w:tcW w:w="1277" w:type="dxa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59DE868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Referencia</w:t>
            </w:r>
            <w:proofErr w:type="spellEnd"/>
          </w:p>
          <w:p w14:paraId="55E9C7A7" w14:textId="77777777" w:rsidR="00526D45" w:rsidRDefault="00526D45">
            <w:pPr>
              <w:ind w:right="-114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49D44C3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Descripción</w:t>
            </w:r>
            <w:proofErr w:type="spell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63A051" w14:textId="77777777" w:rsidR="00526D45" w:rsidRDefault="00526D45">
            <w:pPr>
              <w:ind w:right="-169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Cantidad</w:t>
            </w:r>
            <w:proofErr w:type="spellEnd"/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90A1519" w14:textId="77777777" w:rsidR="00526D45" w:rsidRDefault="00526D45">
            <w:pPr>
              <w:ind w:right="-21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Precio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unitario</w:t>
            </w:r>
            <w:proofErr w:type="spellEnd"/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2D8397A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3C21A52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</w:tr>
      <w:tr w:rsidR="00526D45" w14:paraId="795CA461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0B60F300" w14:textId="151ADD76" w:rsidR="00526D45" w:rsidRPr="00881A1E" w:rsidRDefault="00532C02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300</w:t>
            </w: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156F888" w14:textId="0A8684FD" w:rsidR="00526D45" w:rsidRPr="00532C02" w:rsidRDefault="00532C02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 w:rsidRPr="00532C02"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Publicación de banner A1 por 13 días</w:t>
            </w:r>
            <w:bookmarkStart w:id="0" w:name="_GoBack"/>
            <w:bookmarkEnd w:id="0"/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0892F5B" w14:textId="77777777" w:rsidR="00526D45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s-ES"/>
              </w:rPr>
              <w:t>1</w:t>
            </w: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9EA8781" w14:textId="76932F97" w:rsidR="00526D45" w:rsidRPr="00881A1E" w:rsidRDefault="004D73C6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455D4AB6" w14:textId="1DFAE4F5" w:rsidR="00526D45" w:rsidRPr="00881A1E" w:rsidRDefault="004D73C6">
            <w:pPr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25</w:t>
            </w:r>
            <w:r w:rsidR="00881A1E">
              <w:rPr>
                <w:rFonts w:asciiTheme="majorHAnsi" w:hAnsiTheme="majorHAnsi" w:cstheme="majorHAnsi"/>
                <w:sz w:val="24"/>
                <w:szCs w:val="24"/>
              </w:rPr>
              <w:t>,</w:t>
            </w:r>
            <w:r w:rsidR="00E41725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  <w:tc>
          <w:tcPr>
            <w:tcW w:w="1169" w:type="dxa"/>
            <w:tcBorders>
              <w:left w:val="single" w:sz="4" w:space="0" w:color="auto"/>
            </w:tcBorders>
            <w:hideMark/>
          </w:tcPr>
          <w:p w14:paraId="270802B5" w14:textId="77777777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</w:tr>
      <w:tr w:rsidR="00526D45" w14:paraId="0CA5BCC9" w14:textId="77777777" w:rsidTr="00C20183">
        <w:tc>
          <w:tcPr>
            <w:tcW w:w="1277" w:type="dxa"/>
            <w:tcBorders>
              <w:top w:val="nil"/>
              <w:bottom w:val="nil"/>
              <w:right w:val="single" w:sz="4" w:space="0" w:color="auto"/>
            </w:tcBorders>
            <w:hideMark/>
          </w:tcPr>
          <w:p w14:paraId="7055CAAC" w14:textId="34C52514" w:rsidR="00526D45" w:rsidRDefault="00526D45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264D1189" w14:textId="5C1619AB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75A681B8" w14:textId="73CC2B1B" w:rsidR="00526D45" w:rsidRPr="004D73C6" w:rsidRDefault="00526D45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FCB5E97" w14:textId="1226F556" w:rsidR="00526D45" w:rsidRDefault="00526D45" w:rsidP="004428A3">
            <w:pPr>
              <w:ind w:right="38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07F88C51" w14:textId="1BD1B6EF" w:rsidR="00526D45" w:rsidRDefault="00526D45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2347982D" w14:textId="7CDA1970" w:rsidR="00526D45" w:rsidRDefault="00526D45" w:rsidP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  <w:tr w:rsidR="00C20183" w14:paraId="16908B9D" w14:textId="77777777" w:rsidTr="00C20183">
        <w:tc>
          <w:tcPr>
            <w:tcW w:w="1277" w:type="dxa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AD5599D" w14:textId="00A77F23" w:rsidR="00C20183" w:rsidRDefault="00C20183">
            <w:pPr>
              <w:ind w:right="-114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DBD353" w14:textId="0004901E" w:rsidR="007D0A4D" w:rsidRPr="004D73C6" w:rsidRDefault="007D0A4D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s-ES"/>
              </w:rPr>
            </w:pPr>
          </w:p>
        </w:tc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46D139" w14:textId="56E394B1" w:rsidR="00C20183" w:rsidRDefault="00C20183">
            <w:pPr>
              <w:ind w:right="35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548C8" w14:textId="0F4AC5B3" w:rsidR="00C20183" w:rsidRDefault="00C20183">
            <w:pPr>
              <w:ind w:right="38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2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55E8A9" w14:textId="4ABFBC98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169" w:type="dxa"/>
            <w:tcBorders>
              <w:left w:val="single" w:sz="4" w:space="0" w:color="auto"/>
            </w:tcBorders>
          </w:tcPr>
          <w:p w14:paraId="65814B1A" w14:textId="238212E3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BA8C2D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4FEC5A1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6DF6828C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5021C752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02A97F80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16A78ED8" w14:textId="77777777" w:rsidR="00C20183" w:rsidRDefault="00C20183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  <w:p w14:paraId="37CB8A97" w14:textId="4DF3A256" w:rsidR="007D0A4D" w:rsidRDefault="007D0A4D">
            <w:pPr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</w:tr>
    </w:tbl>
    <w:p w14:paraId="4D48149B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6"/>
          <w:szCs w:val="6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1559"/>
        <w:gridCol w:w="1135"/>
        <w:gridCol w:w="1985"/>
        <w:gridCol w:w="3402"/>
        <w:gridCol w:w="1134"/>
      </w:tblGrid>
      <w:tr w:rsidR="00526D45" w14:paraId="4D619CFB" w14:textId="77777777" w:rsidTr="00526D45">
        <w:tc>
          <w:tcPr>
            <w:tcW w:w="1276" w:type="dxa"/>
          </w:tcPr>
          <w:p w14:paraId="614B50E1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</w:tcPr>
          <w:p w14:paraId="216AA806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4"/>
                <w:szCs w:val="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BI.</w:t>
            </w:r>
          </w:p>
          <w:p w14:paraId="13BCB15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12"/>
                <w:szCs w:val="12"/>
                <w:lang w:val="en-US"/>
              </w:rPr>
            </w:pPr>
          </w:p>
        </w:tc>
        <w:tc>
          <w:tcPr>
            <w:tcW w:w="1135" w:type="dxa"/>
            <w:hideMark/>
          </w:tcPr>
          <w:p w14:paraId="48EB40AC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IVA</w:t>
            </w:r>
          </w:p>
        </w:tc>
        <w:tc>
          <w:tcPr>
            <w:tcW w:w="1985" w:type="dxa"/>
            <w:hideMark/>
          </w:tcPr>
          <w:p w14:paraId="041CF4EF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Imp.</w:t>
            </w:r>
          </w:p>
        </w:tc>
        <w:tc>
          <w:tcPr>
            <w:tcW w:w="3402" w:type="dxa"/>
            <w:hideMark/>
          </w:tcPr>
          <w:p w14:paraId="65ED1E42" w14:textId="77777777" w:rsidR="00526D45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Importe</w:t>
            </w:r>
            <w:proofErr w:type="spellEnd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Neto</w:t>
            </w:r>
            <w:proofErr w:type="spellEnd"/>
          </w:p>
        </w:tc>
        <w:tc>
          <w:tcPr>
            <w:tcW w:w="1134" w:type="dxa"/>
            <w:hideMark/>
          </w:tcPr>
          <w:p w14:paraId="54AEB4F9" w14:textId="634FA744" w:rsidR="00526D45" w:rsidRPr="00E41725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</w:tr>
      <w:tr w:rsidR="00526D45" w14:paraId="06211C77" w14:textId="77777777" w:rsidTr="00526D45">
        <w:tc>
          <w:tcPr>
            <w:tcW w:w="1276" w:type="dxa"/>
          </w:tcPr>
          <w:p w14:paraId="34D031EF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</w:p>
        </w:tc>
        <w:tc>
          <w:tcPr>
            <w:tcW w:w="1559" w:type="dxa"/>
            <w:hideMark/>
          </w:tcPr>
          <w:p w14:paraId="3218751E" w14:textId="646012B8" w:rsidR="00526D45" w:rsidRPr="00E41725" w:rsidRDefault="00E41725">
            <w:pPr>
              <w:ind w:right="142"/>
              <w:rPr>
                <w:rFonts w:asciiTheme="majorHAnsi" w:hAnsiTheme="majorHAnsi" w:cstheme="majorHAnsi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21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48</w:t>
            </w:r>
          </w:p>
        </w:tc>
        <w:tc>
          <w:tcPr>
            <w:tcW w:w="1135" w:type="dxa"/>
            <w:hideMark/>
          </w:tcPr>
          <w:p w14:paraId="6F51CAD3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21,00%</w:t>
            </w:r>
          </w:p>
        </w:tc>
        <w:tc>
          <w:tcPr>
            <w:tcW w:w="1985" w:type="dxa"/>
            <w:hideMark/>
          </w:tcPr>
          <w:p w14:paraId="2FDEF312" w14:textId="01858A80" w:rsidR="00526D45" w:rsidRPr="00C20183" w:rsidRDefault="00E41725">
            <w:pPr>
              <w:ind w:right="28"/>
              <w:jc w:val="center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171FBB1B" w14:textId="77777777" w:rsidR="00526D45" w:rsidRDefault="00526D45">
            <w:pPr>
              <w:ind w:right="142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IVA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18" w:space="0" w:color="auto"/>
              <w:right w:val="nil"/>
            </w:tcBorders>
            <w:hideMark/>
          </w:tcPr>
          <w:p w14:paraId="3759ABD0" w14:textId="78A7CEB8" w:rsidR="00526D45" w:rsidRPr="00C20183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  <w:lang w:val="en-US"/>
              </w:rPr>
            </w:pPr>
            <w:r>
              <w:rPr>
                <w:rFonts w:asciiTheme="majorHAnsi" w:hAnsiTheme="majorHAnsi" w:cstheme="majorHAnsi"/>
                <w:sz w:val="24"/>
                <w:szCs w:val="24"/>
              </w:rPr>
              <w:t>4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>
              <w:rPr>
                <w:rFonts w:asciiTheme="majorHAnsi" w:hAnsiTheme="majorHAnsi" w:cstheme="majorHAnsi"/>
                <w:sz w:val="24"/>
                <w:szCs w:val="24"/>
              </w:rPr>
              <w:t>5</w:t>
            </w:r>
            <w:r w:rsidR="00C20183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1</w:t>
            </w:r>
          </w:p>
        </w:tc>
      </w:tr>
    </w:tbl>
    <w:p w14:paraId="3F4DA2CC" w14:textId="77777777" w:rsidR="00526D45" w:rsidRDefault="00526D45" w:rsidP="00526D45">
      <w:pPr>
        <w:spacing w:after="0"/>
        <w:ind w:left="-284" w:right="142"/>
        <w:rPr>
          <w:rFonts w:asciiTheme="majorHAnsi" w:hAnsiTheme="majorHAnsi" w:cstheme="majorHAnsi"/>
          <w:sz w:val="4"/>
          <w:szCs w:val="4"/>
          <w:lang w:val="en-U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55"/>
        <w:gridCol w:w="3402"/>
        <w:gridCol w:w="1134"/>
      </w:tblGrid>
      <w:tr w:rsidR="00526D45" w14:paraId="4B709847" w14:textId="77777777" w:rsidTr="00526D45">
        <w:tc>
          <w:tcPr>
            <w:tcW w:w="5955" w:type="dxa"/>
          </w:tcPr>
          <w:p w14:paraId="206B5456" w14:textId="77777777" w:rsidR="00526D45" w:rsidRDefault="00526D45">
            <w:pPr>
              <w:ind w:right="142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402" w:type="dxa"/>
            <w:hideMark/>
          </w:tcPr>
          <w:p w14:paraId="508F341E" w14:textId="77777777" w:rsidR="00526D45" w:rsidRPr="009E3189" w:rsidRDefault="00526D45">
            <w:pPr>
              <w:ind w:right="142"/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</w:pPr>
            <w:r w:rsidRPr="009E3189">
              <w:rPr>
                <w:rFonts w:asciiTheme="majorHAnsi" w:hAnsiTheme="majorHAnsi" w:cstheme="majorHAnsi"/>
                <w:b/>
                <w:bCs/>
                <w:sz w:val="24"/>
                <w:szCs w:val="24"/>
                <w:lang w:val="en-US"/>
              </w:rPr>
              <w:t>TOTAL EUR</w:t>
            </w:r>
          </w:p>
        </w:tc>
        <w:tc>
          <w:tcPr>
            <w:tcW w:w="1134" w:type="dxa"/>
            <w:hideMark/>
          </w:tcPr>
          <w:p w14:paraId="20CF4AAD" w14:textId="28FA7BCB" w:rsidR="00526D45" w:rsidRPr="009E3189" w:rsidRDefault="00E41725" w:rsidP="00960AB2">
            <w:pPr>
              <w:ind w:right="142"/>
              <w:jc w:val="right"/>
              <w:rPr>
                <w:rFonts w:asciiTheme="majorHAnsi" w:hAnsiTheme="majorHAnsi" w:cstheme="majorHAnsi"/>
                <w:sz w:val="24"/>
                <w:szCs w:val="24"/>
              </w:rPr>
            </w:pPr>
            <w:r w:rsidRPr="009E3189">
              <w:rPr>
                <w:rFonts w:asciiTheme="majorHAnsi" w:hAnsiTheme="majorHAnsi" w:cstheme="majorHAnsi"/>
                <w:sz w:val="24"/>
                <w:szCs w:val="24"/>
              </w:rPr>
              <w:t>25</w:t>
            </w:r>
            <w:r w:rsidR="00C20183" w:rsidRPr="009E3189">
              <w:rPr>
                <w:rFonts w:asciiTheme="majorHAnsi" w:hAnsiTheme="majorHAnsi" w:cstheme="majorHAnsi"/>
                <w:sz w:val="24"/>
                <w:szCs w:val="24"/>
                <w:lang w:val="en-US"/>
              </w:rPr>
              <w:t>,</w:t>
            </w:r>
            <w:r w:rsidRPr="009E3189">
              <w:rPr>
                <w:rFonts w:asciiTheme="majorHAnsi" w:hAnsiTheme="majorHAnsi" w:cstheme="majorHAnsi"/>
                <w:sz w:val="24"/>
                <w:szCs w:val="24"/>
              </w:rPr>
              <w:t>99</w:t>
            </w:r>
          </w:p>
        </w:tc>
      </w:tr>
    </w:tbl>
    <w:p w14:paraId="7D009457" w14:textId="7DF8C6B6" w:rsidR="00AF22FD" w:rsidRDefault="00AF22FD" w:rsidP="00CB7715">
      <w:pPr>
        <w:spacing w:after="0"/>
        <w:ind w:right="142"/>
        <w:rPr>
          <w:rFonts w:asciiTheme="majorHAnsi" w:hAnsiTheme="majorHAnsi" w:cstheme="majorHAnsi"/>
        </w:rPr>
      </w:pPr>
    </w:p>
    <w:p w14:paraId="4BEC4088" w14:textId="77777777" w:rsidR="00CB7715" w:rsidRDefault="00CB7715" w:rsidP="00CB7715">
      <w:pPr>
        <w:spacing w:after="0"/>
        <w:ind w:right="142"/>
        <w:rPr>
          <w:rFonts w:asciiTheme="majorHAnsi" w:hAnsiTheme="majorHAnsi" w:cstheme="majorHAnsi"/>
        </w:rPr>
      </w:pPr>
    </w:p>
    <w:p w14:paraId="4C8D53F4" w14:textId="64DA8FE7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</w:rPr>
      </w:pPr>
    </w:p>
    <w:p w14:paraId="2FCF9013" w14:textId="5FED8D7B" w:rsidR="00AF22FD" w:rsidRPr="00AF22FD" w:rsidRDefault="00AF22FD" w:rsidP="00AF22FD">
      <w:pPr>
        <w:spacing w:after="0"/>
        <w:ind w:left="-993" w:right="142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lang w:val="en-US"/>
        </w:rPr>
        <w:t xml:space="preserve">  </w:t>
      </w:r>
      <w:proofErr w:type="spellStart"/>
      <w:r>
        <w:rPr>
          <w:rFonts w:asciiTheme="majorHAnsi" w:hAnsiTheme="majorHAnsi" w:cstheme="majorHAnsi"/>
          <w:b/>
          <w:bCs/>
          <w:lang w:val="en-US"/>
        </w:rPr>
        <w:t>Importante</w:t>
      </w:r>
      <w:proofErr w:type="spellEnd"/>
      <w:r>
        <w:rPr>
          <w:rFonts w:asciiTheme="majorHAnsi" w:hAnsiTheme="majorHAnsi" w:cstheme="majorHAnsi"/>
          <w:b/>
          <w:bCs/>
          <w:lang w:val="en-US"/>
        </w:rPr>
        <w:t>:</w:t>
      </w: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AF22FD" w:rsidRPr="00532C02" w14:paraId="59FEEFF8" w14:textId="77777777" w:rsidTr="001D0026">
        <w:tc>
          <w:tcPr>
            <w:tcW w:w="10491" w:type="dxa"/>
          </w:tcPr>
          <w:p w14:paraId="7420144F" w14:textId="77777777" w:rsidR="00AF22FD" w:rsidRDefault="00AF22FD" w:rsidP="00AF22FD">
            <w:pPr>
              <w:ind w:right="142"/>
              <w:rPr>
                <w:rFonts w:asciiTheme="majorHAnsi" w:hAnsiTheme="majorHAnsi" w:cstheme="majorHAnsi"/>
                <w:sz w:val="4"/>
                <w:szCs w:val="4"/>
                <w:lang w:val="es-ES"/>
              </w:rPr>
            </w:pPr>
          </w:p>
          <w:p w14:paraId="788B41C5" w14:textId="0DB8052D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No se aceptarán cheques ni pagos en efectivo ni ingresos en efectivo por ventanilla.</w:t>
            </w:r>
          </w:p>
          <w:p w14:paraId="3D5189DE" w14:textId="097C7E0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Recuerde indicar en el concepto de la transferencia el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 xml:space="preserve">número de </w:t>
            </w:r>
            <w:r w:rsidR="00A82C9A">
              <w:rPr>
                <w:rFonts w:asciiTheme="majorHAnsi" w:hAnsiTheme="majorHAnsi" w:cstheme="majorHAnsi"/>
                <w:b/>
                <w:bCs/>
                <w:lang w:val="es-ES"/>
              </w:rPr>
              <w:t>factura</w:t>
            </w:r>
            <w:r w:rsidRPr="00AF22FD">
              <w:rPr>
                <w:rFonts w:asciiTheme="majorHAnsi" w:hAnsiTheme="majorHAnsi" w:cstheme="majorHAnsi"/>
                <w:lang w:val="es-ES"/>
              </w:rPr>
              <w:t xml:space="preserve"> que aparece más arriba.</w:t>
            </w:r>
          </w:p>
          <w:p w14:paraId="60B7AD01" w14:textId="624F2DEC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En caso contrario, el pedido no podrá ser identificado y, por tanto, el anuncio no puede ser colocado.</w:t>
            </w:r>
          </w:p>
          <w:p w14:paraId="0174E8A4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>Su anuncio se colocará tan pronto como el pago se haya efectuado.</w:t>
            </w:r>
          </w:p>
          <w:p w14:paraId="7D0D96EB" w14:textId="77777777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</w:p>
          <w:p w14:paraId="0EFB4E7E" w14:textId="0D63B02F" w:rsidR="00AF22FD" w:rsidRPr="00AF22FD" w:rsidRDefault="00AF22FD" w:rsidP="00AF22FD">
            <w:pPr>
              <w:ind w:right="142"/>
              <w:rPr>
                <w:rFonts w:asciiTheme="majorHAnsi" w:hAnsiTheme="majorHAnsi" w:cstheme="majorHAnsi"/>
                <w:lang w:val="es-ES"/>
              </w:rPr>
            </w:pPr>
            <w:r w:rsidRPr="00AF22FD">
              <w:rPr>
                <w:rFonts w:asciiTheme="majorHAnsi" w:hAnsiTheme="majorHAnsi" w:cstheme="majorHAnsi"/>
                <w:lang w:val="es-ES"/>
              </w:rPr>
              <w:t xml:space="preserve">Agradecemos su confianza en </w:t>
            </w:r>
            <w:r w:rsidRPr="00AF22FD">
              <w:rPr>
                <w:rFonts w:asciiTheme="majorHAnsi" w:hAnsiTheme="majorHAnsi" w:cstheme="majorHAnsi"/>
                <w:b/>
                <w:bCs/>
                <w:lang w:val="es-ES"/>
              </w:rPr>
              <w:t>auto28.es</w:t>
            </w:r>
          </w:p>
        </w:tc>
      </w:tr>
    </w:tbl>
    <w:p w14:paraId="773896BE" w14:textId="06E3598D" w:rsidR="00AF22FD" w:rsidRDefault="00AF22FD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tbl>
      <w:tblPr>
        <w:tblStyle w:val="a3"/>
        <w:tblW w:w="10491" w:type="dxa"/>
        <w:tblInd w:w="-9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91"/>
      </w:tblGrid>
      <w:tr w:rsidR="001D0026" w14:paraId="39E00005" w14:textId="77777777" w:rsidTr="001D0026">
        <w:tc>
          <w:tcPr>
            <w:tcW w:w="10491" w:type="dxa"/>
          </w:tcPr>
          <w:p w14:paraId="1FEBF342" w14:textId="648C9652" w:rsidR="001D0026" w:rsidRDefault="001D0026" w:rsidP="001D0026">
            <w:pPr>
              <w:ind w:right="142"/>
              <w:jc w:val="right"/>
              <w:rPr>
                <w:rFonts w:asciiTheme="majorHAnsi" w:hAnsiTheme="majorHAnsi" w:cstheme="majorHAnsi"/>
                <w:lang w:val="es-ES"/>
              </w:rPr>
            </w:pPr>
            <w:r>
              <w:rPr>
                <w:rFonts w:asciiTheme="majorHAnsi" w:hAnsiTheme="majorHAnsi" w:cstheme="majorHAnsi"/>
                <w:lang w:val="es-ES"/>
              </w:rPr>
              <w:t>1/1</w:t>
            </w:r>
          </w:p>
        </w:tc>
      </w:tr>
    </w:tbl>
    <w:p w14:paraId="5AEF27F9" w14:textId="77777777" w:rsidR="001D0026" w:rsidRPr="00AF22FD" w:rsidRDefault="001D0026" w:rsidP="00197719">
      <w:pPr>
        <w:spacing w:after="0"/>
        <w:ind w:left="-284" w:right="142"/>
        <w:rPr>
          <w:rFonts w:asciiTheme="majorHAnsi" w:hAnsiTheme="majorHAnsi" w:cstheme="majorHAnsi"/>
          <w:lang w:val="es-ES"/>
        </w:rPr>
      </w:pPr>
    </w:p>
    <w:sectPr w:rsidR="001D0026" w:rsidRPr="00AF22FD" w:rsidSect="009E2B14">
      <w:headerReference w:type="default" r:id="rId6"/>
      <w:footerReference w:type="default" r:id="rId7"/>
      <w:pgSz w:w="11906" w:h="16838"/>
      <w:pgMar w:top="851" w:right="99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A7D80F" w14:textId="77777777" w:rsidR="002507FB" w:rsidRDefault="002507FB" w:rsidP="009019F3">
      <w:pPr>
        <w:spacing w:after="0" w:line="240" w:lineRule="auto"/>
      </w:pPr>
      <w:r>
        <w:separator/>
      </w:r>
    </w:p>
  </w:endnote>
  <w:endnote w:type="continuationSeparator" w:id="0">
    <w:p w14:paraId="484541B7" w14:textId="77777777" w:rsidR="002507FB" w:rsidRDefault="002507FB" w:rsidP="0090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jc w:val="righ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53"/>
    </w:tblGrid>
    <w:tr w:rsidR="009E2B14" w14:paraId="159FF52A" w14:textId="77777777" w:rsidTr="00ED51D5">
      <w:trPr>
        <w:trHeight w:val="58"/>
        <w:jc w:val="right"/>
      </w:trPr>
      <w:tc>
        <w:tcPr>
          <w:tcW w:w="4253" w:type="dxa"/>
          <w:shd w:val="clear" w:color="auto" w:fill="EB840B"/>
        </w:tcPr>
        <w:p w14:paraId="32482AD5" w14:textId="77777777" w:rsidR="009E2B14" w:rsidRPr="0066175E" w:rsidRDefault="009E2B14" w:rsidP="009E2B14">
          <w:pPr>
            <w:ind w:right="284"/>
            <w:rPr>
              <w:rFonts w:asciiTheme="majorHAnsi" w:hAnsiTheme="majorHAnsi" w:cstheme="majorHAnsi"/>
              <w:sz w:val="8"/>
              <w:szCs w:val="8"/>
              <w:lang w:val="en-US"/>
            </w:rPr>
          </w:pPr>
        </w:p>
      </w:tc>
    </w:tr>
  </w:tbl>
  <w:p w14:paraId="348D002F" w14:textId="77777777" w:rsidR="009E2B14" w:rsidRPr="0066175E" w:rsidRDefault="009E2B14" w:rsidP="009E2B14">
    <w:pPr>
      <w:spacing w:after="0"/>
      <w:ind w:right="284"/>
      <w:rPr>
        <w:rFonts w:asciiTheme="majorHAnsi" w:hAnsiTheme="majorHAnsi" w:cstheme="majorHAnsi"/>
        <w:sz w:val="24"/>
        <w:szCs w:val="24"/>
        <w:lang w:val="en-US"/>
      </w:rPr>
    </w:pPr>
  </w:p>
  <w:tbl>
    <w:tblPr>
      <w:tblStyle w:val="a3"/>
      <w:tblpPr w:leftFromText="180" w:rightFromText="180" w:vertAnchor="text" w:tblpX="-436" w:tblpY="1"/>
      <w:tblOverlap w:val="never"/>
      <w:tblW w:w="949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82"/>
      <w:gridCol w:w="1248"/>
      <w:gridCol w:w="1560"/>
      <w:gridCol w:w="1938"/>
      <w:gridCol w:w="1582"/>
      <w:gridCol w:w="1583"/>
    </w:tblGrid>
    <w:tr w:rsidR="009E2B14" w:rsidRPr="00532C02" w14:paraId="40419ED4" w14:textId="77777777" w:rsidTr="00ED51D5">
      <w:trPr>
        <w:trHeight w:val="366"/>
      </w:trPr>
      <w:tc>
        <w:tcPr>
          <w:tcW w:w="9493" w:type="dxa"/>
          <w:gridSpan w:val="6"/>
        </w:tcPr>
        <w:p w14:paraId="204CE032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Inscrita en el Registro mercantil de Barcelona</w:t>
          </w: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  <w:t xml:space="preserve"> </w:t>
          </w:r>
        </w:p>
      </w:tc>
    </w:tr>
    <w:tr w:rsidR="009E2B14" w:rsidRPr="009019F3" w14:paraId="0C0F5E12" w14:textId="77777777" w:rsidTr="00ED51D5">
      <w:trPr>
        <w:trHeight w:val="366"/>
      </w:trPr>
      <w:tc>
        <w:tcPr>
          <w:tcW w:w="1582" w:type="dxa"/>
        </w:tcPr>
        <w:p w14:paraId="3076FB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Tomo: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47023</w:t>
          </w:r>
        </w:p>
      </w:tc>
      <w:tc>
        <w:tcPr>
          <w:tcW w:w="1248" w:type="dxa"/>
        </w:tcPr>
        <w:p w14:paraId="5F9AC765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Folio: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134</w:t>
          </w:r>
        </w:p>
      </w:tc>
      <w:tc>
        <w:tcPr>
          <w:tcW w:w="1560" w:type="dxa"/>
        </w:tcPr>
        <w:p w14:paraId="4FE0577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Hoja: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538518</w:t>
          </w:r>
        </w:p>
      </w:tc>
      <w:tc>
        <w:tcPr>
          <w:tcW w:w="1938" w:type="dxa"/>
        </w:tcPr>
        <w:p w14:paraId="6C894287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Sección: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General</w:t>
          </w:r>
        </w:p>
      </w:tc>
      <w:tc>
        <w:tcPr>
          <w:tcW w:w="1582" w:type="dxa"/>
        </w:tcPr>
        <w:p w14:paraId="68CA395D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Inscripción: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1</w:t>
          </w:r>
        </w:p>
      </w:tc>
      <w:tc>
        <w:tcPr>
          <w:tcW w:w="1583" w:type="dxa"/>
        </w:tcPr>
        <w:p w14:paraId="31079C99" w14:textId="77777777" w:rsidR="009E2B14" w:rsidRPr="009019F3" w:rsidRDefault="009E2B14" w:rsidP="009E2B14">
          <w:pPr>
            <w:rPr>
              <w:rFonts w:asciiTheme="majorHAnsi" w:hAnsiTheme="majorHAnsi" w:cstheme="majorHAnsi"/>
              <w:b/>
              <w:bCs/>
              <w:sz w:val="24"/>
              <w:szCs w:val="24"/>
              <w:shd w:val="clear" w:color="auto" w:fill="FFFFFF"/>
              <w:lang w:val="es-ES"/>
            </w:rPr>
          </w:pPr>
          <w:r w:rsidRPr="009019F3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 xml:space="preserve">CNAE: </w:t>
          </w:r>
          <w:r w:rsidRPr="009019F3">
            <w:rPr>
              <w:rFonts w:asciiTheme="majorHAnsi" w:hAnsiTheme="majorHAnsi" w:cstheme="majorHAnsi"/>
              <w:sz w:val="24"/>
              <w:szCs w:val="24"/>
              <w:lang w:val="es-ES"/>
            </w:rPr>
            <w:t>7311</w:t>
          </w:r>
        </w:p>
      </w:tc>
    </w:tr>
  </w:tbl>
  <w:p w14:paraId="317EFB18" w14:textId="77777777" w:rsidR="009E2B14" w:rsidRDefault="009E2B14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F8B67" w14:textId="77777777" w:rsidR="002507FB" w:rsidRDefault="002507FB" w:rsidP="009019F3">
      <w:pPr>
        <w:spacing w:after="0" w:line="240" w:lineRule="auto"/>
      </w:pPr>
      <w:r>
        <w:separator/>
      </w:r>
    </w:p>
  </w:footnote>
  <w:footnote w:type="continuationSeparator" w:id="0">
    <w:p w14:paraId="361D9CEE" w14:textId="77777777" w:rsidR="002507FB" w:rsidRDefault="002507FB" w:rsidP="0090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3"/>
      <w:tblW w:w="0" w:type="auto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835"/>
      <w:gridCol w:w="1984"/>
    </w:tblGrid>
    <w:tr w:rsidR="00703FF0" w:rsidRPr="00FB5F16" w14:paraId="35361832" w14:textId="77777777" w:rsidTr="00ED51D5">
      <w:trPr>
        <w:trHeight w:val="954"/>
      </w:trPr>
      <w:tc>
        <w:tcPr>
          <w:tcW w:w="4679" w:type="dxa"/>
          <w:vMerge w:val="restart"/>
        </w:tcPr>
        <w:p w14:paraId="7903E3DA" w14:textId="77777777" w:rsidR="00703FF0" w:rsidRDefault="00703FF0" w:rsidP="00703FF0">
          <w:pPr>
            <w:rPr>
              <w:rFonts w:asciiTheme="majorHAnsi" w:hAnsiTheme="majorHAnsi" w:cstheme="majorHAnsi"/>
              <w:sz w:val="24"/>
              <w:szCs w:val="24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</w:rPr>
            <w:drawing>
              <wp:inline distT="0" distB="0" distL="0" distR="0" wp14:anchorId="4D081067" wp14:editId="496A119D">
                <wp:extent cx="1303020" cy="411307"/>
                <wp:effectExtent l="0" t="0" r="0" b="8255"/>
                <wp:docPr id="7" name="Рисунок 7" descr="Изображение выглядит как коллекция карти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2740" cy="442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gridSpan w:val="2"/>
        </w:tcPr>
        <w:p w14:paraId="25492ACB" w14:textId="77777777" w:rsidR="00703FF0" w:rsidRPr="0066175E" w:rsidRDefault="00703FF0" w:rsidP="00703FF0">
          <w:pPr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</w:pPr>
          <w:r>
            <w:rPr>
              <w:rFonts w:asciiTheme="majorHAnsi" w:hAnsiTheme="majorHAnsi" w:cstheme="majorHAnsi"/>
              <w:noProof/>
              <w:sz w:val="24"/>
              <w:szCs w:val="24"/>
              <w:lang w:val="en-US"/>
            </w:rPr>
            <w:drawing>
              <wp:anchor distT="0" distB="0" distL="114300" distR="114300" simplePos="0" relativeHeight="251659264" behindDoc="1" locked="0" layoutInCell="1" allowOverlap="1" wp14:anchorId="053297D8" wp14:editId="00F7EADA">
                <wp:simplePos x="0" y="0"/>
                <wp:positionH relativeFrom="column">
                  <wp:posOffset>2231390</wp:posOffset>
                </wp:positionH>
                <wp:positionV relativeFrom="paragraph">
                  <wp:posOffset>-13335</wp:posOffset>
                </wp:positionV>
                <wp:extent cx="609600" cy="609600"/>
                <wp:effectExtent l="0" t="0" r="0" b="0"/>
                <wp:wrapNone/>
                <wp:docPr id="8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qr-code.png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flipH="1">
                          <a:off x="0" y="0"/>
                          <a:ext cx="609600" cy="609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66175E">
            <w:rPr>
              <w:rFonts w:asciiTheme="majorHAnsi" w:hAnsiTheme="majorHAnsi" w:cstheme="majorHAnsi"/>
              <w:b/>
              <w:bCs/>
              <w:sz w:val="24"/>
              <w:szCs w:val="24"/>
              <w:lang w:val="es-ES"/>
            </w:rPr>
            <w:t>EDELTIME S.L.</w:t>
          </w:r>
        </w:p>
        <w:p w14:paraId="02FB6652" w14:textId="77777777" w:rsidR="00703FF0" w:rsidRPr="00E20B77" w:rsidRDefault="00703FF0" w:rsidP="00703FF0">
          <w:pPr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C / Balmes 211, ppal 2</w:t>
          </w:r>
          <w:r w:rsidRPr="00E20B77">
            <w:rPr>
              <w:rFonts w:asciiTheme="majorHAnsi" w:hAnsiTheme="majorHAnsi" w:cstheme="majorHAnsi"/>
              <w:sz w:val="24"/>
              <w:szCs w:val="24"/>
              <w:vertAlign w:val="superscript"/>
              <w:lang w:val="es-ES"/>
            </w:rPr>
            <w:t>0</w:t>
          </w:r>
        </w:p>
        <w:p w14:paraId="01911097" w14:textId="77777777" w:rsidR="00703FF0" w:rsidRPr="0011462B" w:rsidRDefault="00703FF0" w:rsidP="00703FF0">
          <w:pPr>
            <w:rPr>
              <w:rFonts w:asciiTheme="majorHAnsi" w:hAnsiTheme="majorHAnsi" w:cstheme="majorHAnsi"/>
              <w:sz w:val="24"/>
              <w:szCs w:val="24"/>
              <w:lang w:val="en-US"/>
            </w:rPr>
          </w:pPr>
          <w:r w:rsidRPr="00E20B77">
            <w:rPr>
              <w:rFonts w:asciiTheme="majorHAnsi" w:hAnsiTheme="majorHAnsi" w:cstheme="majorHAnsi"/>
              <w:sz w:val="24"/>
              <w:szCs w:val="24"/>
              <w:lang w:val="es-ES"/>
            </w:rPr>
            <w:t>08006, Barcelona, Espa</w:t>
          </w:r>
          <w:proofErr w:type="spellStart"/>
          <w:r>
            <w:rPr>
              <w:rFonts w:asciiTheme="majorHAnsi" w:hAnsiTheme="majorHAnsi" w:cstheme="majorHAnsi"/>
              <w:sz w:val="24"/>
              <w:szCs w:val="24"/>
              <w:lang w:val="en-US"/>
            </w:rPr>
            <w:t>ña</w:t>
          </w:r>
          <w:proofErr w:type="spellEnd"/>
        </w:p>
      </w:tc>
    </w:tr>
    <w:tr w:rsidR="00703FF0" w:rsidRPr="0011462B" w14:paraId="4E3B1E59" w14:textId="77777777" w:rsidTr="00ED51D5">
      <w:trPr>
        <w:trHeight w:val="587"/>
      </w:trPr>
      <w:tc>
        <w:tcPr>
          <w:tcW w:w="4679" w:type="dxa"/>
          <w:vMerge/>
        </w:tcPr>
        <w:p w14:paraId="774B0E7F" w14:textId="77777777" w:rsidR="00703FF0" w:rsidRDefault="00703FF0" w:rsidP="00703FF0">
          <w:pPr>
            <w:rPr>
              <w:rFonts w:asciiTheme="majorHAnsi" w:hAnsiTheme="majorHAnsi" w:cstheme="majorHAnsi"/>
              <w:noProof/>
              <w:sz w:val="24"/>
              <w:szCs w:val="24"/>
            </w:rPr>
          </w:pPr>
        </w:p>
      </w:tc>
      <w:tc>
        <w:tcPr>
          <w:tcW w:w="2835" w:type="dxa"/>
        </w:tcPr>
        <w:p w14:paraId="1578111E" w14:textId="77777777" w:rsidR="00703FF0" w:rsidRPr="009F138F" w:rsidRDefault="002507FB" w:rsidP="00703FF0">
          <w:pPr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</w:pPr>
          <w:hyperlink r:id="rId3" w:history="1"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cpr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@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auto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</w:rPr>
              <w:t>28.</w:t>
            </w:r>
            <w:r w:rsidR="00703FF0" w:rsidRPr="009F138F">
              <w:rPr>
                <w:rStyle w:val="a4"/>
                <w:rFonts w:asciiTheme="majorHAnsi" w:hAnsiTheme="majorHAnsi" w:cstheme="majorHAnsi"/>
                <w:color w:val="4472C4" w:themeColor="accent1"/>
                <w:sz w:val="24"/>
                <w:szCs w:val="24"/>
                <w:lang w:val="es-ES"/>
              </w:rPr>
              <w:t>es</w:t>
            </w:r>
          </w:hyperlink>
        </w:p>
        <w:p w14:paraId="3A356837" w14:textId="77777777" w:rsidR="00703FF0" w:rsidRPr="0011462B" w:rsidRDefault="00703FF0" w:rsidP="00703FF0">
          <w:pPr>
            <w:rPr>
              <w:rFonts w:asciiTheme="majorHAnsi" w:hAnsiTheme="majorHAnsi" w:cstheme="majorHAnsi"/>
              <w:color w:val="44546A" w:themeColor="text2"/>
              <w:sz w:val="24"/>
              <w:szCs w:val="24"/>
              <w:u w:val="single"/>
            </w:rPr>
          </w:pP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auto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</w:rPr>
            <w:t>28.</w:t>
          </w:r>
          <w:r w:rsidRPr="009F138F">
            <w:rPr>
              <w:rFonts w:asciiTheme="majorHAnsi" w:hAnsiTheme="majorHAnsi" w:cstheme="majorHAnsi"/>
              <w:color w:val="4472C4" w:themeColor="accent1"/>
              <w:sz w:val="24"/>
              <w:szCs w:val="24"/>
              <w:u w:val="single"/>
              <w:lang w:val="es-ES"/>
            </w:rPr>
            <w:t>es</w:t>
          </w:r>
        </w:p>
      </w:tc>
      <w:tc>
        <w:tcPr>
          <w:tcW w:w="1984" w:type="dxa"/>
          <w:vAlign w:val="bottom"/>
        </w:tcPr>
        <w:p w14:paraId="2DEBE84A" w14:textId="77777777" w:rsidR="00703FF0" w:rsidRPr="0011462B" w:rsidRDefault="00703FF0" w:rsidP="00703FF0">
          <w:pPr>
            <w:jc w:val="right"/>
            <w:rPr>
              <w:rFonts w:asciiTheme="majorHAnsi" w:hAnsiTheme="majorHAnsi" w:cstheme="majorHAnsi"/>
              <w:b/>
              <w:bCs/>
              <w:sz w:val="24"/>
              <w:szCs w:val="24"/>
            </w:rPr>
          </w:pPr>
          <w:r w:rsidRPr="0011462B">
            <w:rPr>
              <w:rFonts w:asciiTheme="majorHAnsi" w:hAnsiTheme="majorHAnsi" w:cstheme="majorHAnsi"/>
              <w:b/>
              <w:bCs/>
              <w:sz w:val="24"/>
              <w:szCs w:val="24"/>
              <w:lang w:val="en-US"/>
            </w:rPr>
            <w:t xml:space="preserve">C.I.F. </w:t>
          </w:r>
          <w:r w:rsidRPr="0011462B">
            <w:rPr>
              <w:rFonts w:asciiTheme="majorHAnsi" w:hAnsiTheme="majorHAnsi" w:cstheme="majorHAnsi"/>
              <w:sz w:val="24"/>
              <w:szCs w:val="24"/>
              <w:lang w:val="en-US"/>
            </w:rPr>
            <w:t>B67486928</w:t>
          </w:r>
        </w:p>
      </w:tc>
    </w:tr>
  </w:tbl>
  <w:p w14:paraId="1A45BECC" w14:textId="77777777" w:rsidR="00703FF0" w:rsidRDefault="00703FF0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A68"/>
    <w:rsid w:val="00057EB5"/>
    <w:rsid w:val="000C1D5B"/>
    <w:rsid w:val="000E50CC"/>
    <w:rsid w:val="0011301B"/>
    <w:rsid w:val="0011462B"/>
    <w:rsid w:val="00170A68"/>
    <w:rsid w:val="00173FEA"/>
    <w:rsid w:val="00194114"/>
    <w:rsid w:val="00197719"/>
    <w:rsid w:val="001D0026"/>
    <w:rsid w:val="001E234F"/>
    <w:rsid w:val="0022004B"/>
    <w:rsid w:val="002507FB"/>
    <w:rsid w:val="002C06E1"/>
    <w:rsid w:val="002F7B5D"/>
    <w:rsid w:val="0031051D"/>
    <w:rsid w:val="00310DFF"/>
    <w:rsid w:val="003B2465"/>
    <w:rsid w:val="003D549B"/>
    <w:rsid w:val="004428A3"/>
    <w:rsid w:val="0047692F"/>
    <w:rsid w:val="004B6714"/>
    <w:rsid w:val="004D73C6"/>
    <w:rsid w:val="004F203A"/>
    <w:rsid w:val="00520148"/>
    <w:rsid w:val="00524D0E"/>
    <w:rsid w:val="00526D45"/>
    <w:rsid w:val="00532C02"/>
    <w:rsid w:val="00566DF3"/>
    <w:rsid w:val="006520C3"/>
    <w:rsid w:val="0066175E"/>
    <w:rsid w:val="006708E8"/>
    <w:rsid w:val="006F753C"/>
    <w:rsid w:val="00703FF0"/>
    <w:rsid w:val="007308CA"/>
    <w:rsid w:val="0073449B"/>
    <w:rsid w:val="00761C05"/>
    <w:rsid w:val="007D0A4D"/>
    <w:rsid w:val="0081392C"/>
    <w:rsid w:val="0088175C"/>
    <w:rsid w:val="00881A1E"/>
    <w:rsid w:val="008E0FD8"/>
    <w:rsid w:val="009019F3"/>
    <w:rsid w:val="0092099A"/>
    <w:rsid w:val="00960AB2"/>
    <w:rsid w:val="00985E6B"/>
    <w:rsid w:val="00993E2D"/>
    <w:rsid w:val="00995065"/>
    <w:rsid w:val="009E2B14"/>
    <w:rsid w:val="009E3189"/>
    <w:rsid w:val="009F138F"/>
    <w:rsid w:val="00A82C9A"/>
    <w:rsid w:val="00A853D7"/>
    <w:rsid w:val="00AA3C62"/>
    <w:rsid w:val="00AC7C6A"/>
    <w:rsid w:val="00AE57C8"/>
    <w:rsid w:val="00AF22FD"/>
    <w:rsid w:val="00AF36E4"/>
    <w:rsid w:val="00B17CC0"/>
    <w:rsid w:val="00BA6F05"/>
    <w:rsid w:val="00BD5119"/>
    <w:rsid w:val="00BE590C"/>
    <w:rsid w:val="00C20183"/>
    <w:rsid w:val="00C36416"/>
    <w:rsid w:val="00C62D20"/>
    <w:rsid w:val="00C96B5D"/>
    <w:rsid w:val="00CA63EF"/>
    <w:rsid w:val="00CB7715"/>
    <w:rsid w:val="00CC6076"/>
    <w:rsid w:val="00D1750A"/>
    <w:rsid w:val="00D30BF0"/>
    <w:rsid w:val="00D91ACD"/>
    <w:rsid w:val="00E07386"/>
    <w:rsid w:val="00E20B77"/>
    <w:rsid w:val="00E41725"/>
    <w:rsid w:val="00E70B64"/>
    <w:rsid w:val="00EA2F2A"/>
    <w:rsid w:val="00EA64F1"/>
    <w:rsid w:val="00EE2E32"/>
    <w:rsid w:val="00F30C5C"/>
    <w:rsid w:val="00F52BD7"/>
    <w:rsid w:val="00F54FE3"/>
    <w:rsid w:val="00F945B2"/>
    <w:rsid w:val="00FB5F16"/>
    <w:rsid w:val="00FD38CD"/>
    <w:rsid w:val="00FF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E0F09"/>
  <w15:chartTrackingRefBased/>
  <w15:docId w15:val="{454E5AB7-C556-42E6-A2A9-A7256726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F20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FB5F1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B5F16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9019F3"/>
  </w:style>
  <w:style w:type="paragraph" w:styleId="a8">
    <w:name w:val="footer"/>
    <w:basedOn w:val="a"/>
    <w:link w:val="a9"/>
    <w:uiPriority w:val="99"/>
    <w:unhideWhenUsed/>
    <w:rsid w:val="009019F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9019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941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cpr@auto28.es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1087</TotalTime>
  <Pages>1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S.</dc:creator>
  <cp:keywords/>
  <dc:description/>
  <cp:lastModifiedBy>S. S.</cp:lastModifiedBy>
  <cp:revision>66</cp:revision>
  <cp:lastPrinted>2019-08-28T14:05:00Z</cp:lastPrinted>
  <dcterms:created xsi:type="dcterms:W3CDTF">2019-08-27T08:13:00Z</dcterms:created>
  <dcterms:modified xsi:type="dcterms:W3CDTF">2019-11-04T21:14:00Z</dcterms:modified>
</cp:coreProperties>
</file>