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11D8F" w:rsidRDefault="00611D8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B1EDE80" w14:textId="5DD0D5A4" w:rsidR="00611D8F" w:rsidRDefault="00444F62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 w:rsidRPr="00CE761A">
        <w:rPr>
          <w:rFonts w:ascii="Tahoma" w:eastAsia="Tahoma" w:hAnsi="Tahoma" w:cs="Tahoma"/>
          <w:sz w:val="18"/>
          <w:szCs w:val="18"/>
        </w:rPr>
        <w:t>Armenia</w:t>
      </w:r>
      <w:r w:rsidR="6A35B4F4" w:rsidRPr="00CE761A">
        <w:rPr>
          <w:rFonts w:ascii="Tahoma" w:eastAsia="Tahoma" w:hAnsi="Tahoma" w:cs="Tahoma"/>
          <w:sz w:val="18"/>
          <w:szCs w:val="18"/>
        </w:rPr>
        <w:t xml:space="preserve"> Quindío</w:t>
      </w:r>
      <w:r w:rsidRPr="00CE761A">
        <w:rPr>
          <w:rFonts w:ascii="Tahoma" w:eastAsia="Tahoma" w:hAnsi="Tahoma" w:cs="Tahoma"/>
          <w:sz w:val="18"/>
          <w:szCs w:val="18"/>
        </w:rPr>
        <w:t>, {fecha}</w:t>
      </w:r>
    </w:p>
    <w:p w14:paraId="0A37501D" w14:textId="77777777" w:rsidR="00611D8F" w:rsidRDefault="00611D8F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 w14:paraId="58288ACD" w14:textId="77777777" w:rsidR="00611D8F" w:rsidRDefault="00444F62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Señores:</w:t>
      </w:r>
    </w:p>
    <w:p w14:paraId="3FB14AD4" w14:textId="77777777" w:rsidR="00611D8F" w:rsidRDefault="00444F62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POLICIA ANTINARCOTICOS</w:t>
      </w:r>
    </w:p>
    <w:p w14:paraId="5F13819F" w14:textId="3B1153C6" w:rsidR="00611D8F" w:rsidRDefault="00444F62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 w:rsidRPr="40800E3B">
        <w:rPr>
          <w:rFonts w:ascii="Tahoma" w:eastAsia="Tahoma" w:hAnsi="Tahoma" w:cs="Tahoma"/>
          <w:sz w:val="18"/>
          <w:szCs w:val="18"/>
        </w:rPr>
        <w:t xml:space="preserve">PUERTO </w:t>
      </w:r>
      <w:r w:rsidR="64A340CD" w:rsidRPr="40800E3B">
        <w:rPr>
          <w:rFonts w:ascii="Tahoma" w:eastAsia="Tahoma" w:hAnsi="Tahoma" w:cs="Tahoma"/>
          <w:sz w:val="18"/>
          <w:szCs w:val="18"/>
        </w:rPr>
        <w:t>{puerto}</w:t>
      </w:r>
    </w:p>
    <w:p w14:paraId="5DAB6C7B" w14:textId="77777777" w:rsidR="00611D8F" w:rsidRDefault="00611D8F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 w14:paraId="5793EAC9" w14:textId="77777777" w:rsidR="00611D8F" w:rsidRDefault="00444F62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CIUDAD</w:t>
      </w:r>
    </w:p>
    <w:p w14:paraId="02EB378F" w14:textId="77777777" w:rsidR="00611D8F" w:rsidRDefault="00611D8F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</w:p>
    <w:p w14:paraId="798A9FE5" w14:textId="77777777" w:rsidR="00611D8F" w:rsidRDefault="00444F62">
      <w:pPr>
        <w:spacing w:after="0" w:line="240" w:lineRule="auto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>REF: CARTA DE RESPONSABILIDAD</w:t>
      </w:r>
    </w:p>
    <w:p w14:paraId="6A05A809" w14:textId="77777777" w:rsidR="00611D8F" w:rsidRDefault="00611D8F">
      <w:pPr>
        <w:spacing w:after="0" w:line="240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370882F6" w14:textId="439E78A4" w:rsidR="00611D8F" w:rsidRDefault="00444F62">
      <w:pPr>
        <w:spacing w:after="0" w:line="240" w:lineRule="auto"/>
        <w:jc w:val="both"/>
        <w:rPr>
          <w:rFonts w:ascii="Tahoma" w:eastAsia="Tahoma" w:hAnsi="Tahoma" w:cs="Tahoma"/>
          <w:sz w:val="18"/>
          <w:szCs w:val="18"/>
        </w:rPr>
      </w:pPr>
      <w:r w:rsidRPr="00CE761A">
        <w:rPr>
          <w:rFonts w:ascii="Tahoma" w:eastAsia="Tahoma" w:hAnsi="Tahoma" w:cs="Tahoma"/>
          <w:sz w:val="18"/>
          <w:szCs w:val="18"/>
        </w:rPr>
        <w:t>Yo, JUAN CARLOS CELIS AGUIRRE identificado con cédula de ciudadanía No. 18.396.805, expedida en Calarcá (Q),</w:t>
      </w:r>
      <w:r w:rsidRPr="00CE761A">
        <w:rPr>
          <w:rFonts w:ascii="Tahoma" w:eastAsia="Tahoma" w:hAnsi="Tahoma" w:cs="Tahoma"/>
          <w:b/>
          <w:bCs/>
          <w:sz w:val="18"/>
          <w:szCs w:val="18"/>
        </w:rPr>
        <w:t xml:space="preserve"> </w:t>
      </w:r>
      <w:r w:rsidRPr="00CE761A">
        <w:rPr>
          <w:rFonts w:ascii="Tahoma" w:eastAsia="Tahoma" w:hAnsi="Tahoma" w:cs="Tahoma"/>
          <w:sz w:val="18"/>
          <w:szCs w:val="18"/>
        </w:rPr>
        <w:t xml:space="preserve">en condición de representante de la empresa CELIFRUT S.A.S. con NIT No. </w:t>
      </w:r>
      <w:r w:rsidRPr="00CE761A">
        <w:rPr>
          <w:rFonts w:ascii="Tahoma" w:eastAsia="Tahoma" w:hAnsi="Tahoma" w:cs="Tahoma"/>
          <w:b/>
          <w:bCs/>
          <w:sz w:val="18"/>
          <w:szCs w:val="18"/>
        </w:rPr>
        <w:t>900.885.896-4</w:t>
      </w:r>
      <w:r w:rsidRPr="00CE761A">
        <w:rPr>
          <w:rFonts w:ascii="Tahoma" w:eastAsia="Tahoma" w:hAnsi="Tahoma" w:cs="Tahoma"/>
          <w:sz w:val="18"/>
          <w:szCs w:val="18"/>
        </w:rPr>
        <w:t xml:space="preserve">, certifico que el contenido de la presente carga se ajusta a lo declarado en la factura proforma </w:t>
      </w:r>
      <w:r w:rsidRPr="00CE761A">
        <w:rPr>
          <w:rFonts w:ascii="Tahoma" w:eastAsia="Tahoma" w:hAnsi="Tahoma" w:cs="Tahoma"/>
          <w:b/>
          <w:bCs/>
          <w:sz w:val="18"/>
          <w:szCs w:val="18"/>
        </w:rPr>
        <w:t xml:space="preserve">No. </w:t>
      </w:r>
      <w:r w:rsidR="65D8CFDD" w:rsidRPr="00CE761A">
        <w:rPr>
          <w:rFonts w:ascii="Tahoma" w:eastAsia="Tahoma" w:hAnsi="Tahoma" w:cs="Tahoma"/>
          <w:b/>
          <w:bCs/>
          <w:sz w:val="18"/>
          <w:szCs w:val="18"/>
        </w:rPr>
        <w:t>{</w:t>
      </w:r>
      <w:proofErr w:type="spellStart"/>
      <w:r w:rsidR="65D8CFDD" w:rsidRPr="00CE761A">
        <w:rPr>
          <w:rFonts w:ascii="Tahoma" w:eastAsia="Tahoma" w:hAnsi="Tahoma" w:cs="Tahoma"/>
          <w:b/>
          <w:bCs/>
          <w:sz w:val="18"/>
          <w:szCs w:val="18"/>
        </w:rPr>
        <w:t>expt</w:t>
      </w:r>
      <w:proofErr w:type="spellEnd"/>
      <w:r w:rsidR="65D8CFDD" w:rsidRPr="00CE761A">
        <w:rPr>
          <w:rFonts w:ascii="Tahoma" w:eastAsia="Tahoma" w:hAnsi="Tahoma" w:cs="Tahoma"/>
          <w:b/>
          <w:bCs/>
          <w:sz w:val="18"/>
          <w:szCs w:val="18"/>
        </w:rPr>
        <w:t>}</w:t>
      </w:r>
      <w:r w:rsidRPr="00CE761A">
        <w:rPr>
          <w:rFonts w:ascii="Tahoma" w:eastAsia="Tahoma" w:hAnsi="Tahoma" w:cs="Tahoma"/>
          <w:b/>
          <w:bCs/>
          <w:sz w:val="18"/>
          <w:szCs w:val="18"/>
        </w:rPr>
        <w:t xml:space="preserve">.  </w:t>
      </w:r>
      <w:r w:rsidRPr="00CE761A">
        <w:rPr>
          <w:rFonts w:ascii="Tahoma" w:eastAsia="Tahoma" w:hAnsi="Tahoma" w:cs="Tahoma"/>
          <w:sz w:val="18"/>
          <w:szCs w:val="18"/>
        </w:rPr>
        <w:t>Número interno {</w:t>
      </w:r>
      <w:proofErr w:type="spellStart"/>
      <w:r w:rsidRPr="00CE761A">
        <w:rPr>
          <w:rFonts w:ascii="Tahoma" w:eastAsia="Tahoma" w:hAnsi="Tahoma" w:cs="Tahoma"/>
          <w:sz w:val="18"/>
          <w:szCs w:val="18"/>
        </w:rPr>
        <w:t>numeroContenedor</w:t>
      </w:r>
      <w:proofErr w:type="spellEnd"/>
      <w:r w:rsidRPr="00CE761A">
        <w:rPr>
          <w:rFonts w:ascii="Tahoma" w:eastAsia="Tahoma" w:hAnsi="Tahoma" w:cs="Tahoma"/>
          <w:sz w:val="18"/>
          <w:szCs w:val="18"/>
        </w:rPr>
        <w:t>}</w:t>
      </w:r>
    </w:p>
    <w:p w14:paraId="5B04C380" w14:textId="77777777" w:rsidR="00611D8F" w:rsidRDefault="00444F62">
      <w:pPr>
        <w:spacing w:after="0" w:line="240" w:lineRule="auto"/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sz w:val="18"/>
          <w:szCs w:val="18"/>
        </w:rPr>
        <w:t xml:space="preserve">   Correspondiente a nuestro despacho, así:</w:t>
      </w:r>
    </w:p>
    <w:p w14:paraId="5A39BBE3" w14:textId="77777777" w:rsidR="00611D8F" w:rsidRDefault="00611D8F">
      <w:pPr>
        <w:spacing w:after="0" w:line="240" w:lineRule="auto"/>
        <w:jc w:val="both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a"/>
        <w:tblW w:w="8931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3970"/>
        <w:gridCol w:w="4961"/>
      </w:tblGrid>
      <w:tr w:rsidR="00611D8F" w14:paraId="72521E41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ACBBD7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NAVIERA: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DBABB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{naviera}</w:t>
            </w:r>
          </w:p>
        </w:tc>
      </w:tr>
      <w:tr w:rsidR="00611D8F" w14:paraId="63B2B5AB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14805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PUERTO DESTINO: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712D9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{puerto}</w:t>
            </w:r>
          </w:p>
        </w:tc>
      </w:tr>
      <w:tr w:rsidR="00611D8F" w14:paraId="6346064C" w14:textId="77777777" w:rsidTr="007282FE">
        <w:trPr>
          <w:trHeight w:val="351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1D429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IMPORTADOR: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7DFCA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{cliente}</w:t>
            </w:r>
          </w:p>
        </w:tc>
      </w:tr>
      <w:tr w:rsidR="00611D8F" w14:paraId="128B70F1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CA17F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DIRECCIÓN: 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C201A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direccion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>}</w:t>
            </w:r>
          </w:p>
        </w:tc>
      </w:tr>
      <w:tr w:rsidR="00611D8F" w14:paraId="3F1F40BF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41950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PREFIJO DEL CONTENEDOR: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F849B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numeroContenedor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>}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.</w:t>
            </w:r>
          </w:p>
        </w:tc>
      </w:tr>
      <w:tr w:rsidR="00611D8F" w14:paraId="6DD2F2C1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AD240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NUMERO DE PRECINTO: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D6DB4" w14:textId="1D0F0A93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 w:rsidRPr="007282FE">
              <w:rPr>
                <w:rFonts w:ascii="Tahoma" w:eastAsia="Tahoma" w:hAnsi="Tahoma" w:cs="Tahoma"/>
                <w:sz w:val="18"/>
                <w:szCs w:val="18"/>
              </w:rPr>
              <w:t>{p</w:t>
            </w:r>
            <w:r w:rsidR="34C0C914" w:rsidRPr="007282FE">
              <w:rPr>
                <w:rFonts w:ascii="Tahoma" w:eastAsia="Tahoma" w:hAnsi="Tahoma" w:cs="Tahoma"/>
                <w:sz w:val="18"/>
                <w:szCs w:val="18"/>
              </w:rPr>
              <w:t>recinto</w:t>
            </w:r>
            <w:r w:rsidRPr="007282FE">
              <w:rPr>
                <w:rFonts w:ascii="Tahoma" w:eastAsia="Tahoma" w:hAnsi="Tahoma" w:cs="Tahoma"/>
                <w:sz w:val="18"/>
                <w:szCs w:val="18"/>
              </w:rPr>
              <w:t>}</w:t>
            </w:r>
          </w:p>
        </w:tc>
      </w:tr>
      <w:tr w:rsidR="00611D8F" w14:paraId="733E361E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BCCD6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DESCRIPCIÓN DE LA MERCANCÍA: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241BB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tipoFruta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>}</w:t>
            </w:r>
          </w:p>
        </w:tc>
      </w:tr>
      <w:tr w:rsidR="00611D8F" w14:paraId="1885E163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C65C7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bookmarkStart w:id="0" w:name="bookmark=id.gjdgxs" w:colFirst="0" w:colLast="0"/>
            <w:bookmarkEnd w:id="0"/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EMPRESA TRANSPORTADORA: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7AD01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{transportadora}</w:t>
            </w:r>
          </w:p>
        </w:tc>
      </w:tr>
      <w:tr w:rsidR="00611D8F" w14:paraId="6BD19697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91772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PLACA: 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53EE9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{placa}</w:t>
            </w:r>
          </w:p>
        </w:tc>
      </w:tr>
      <w:tr w:rsidR="00611D8F" w14:paraId="52E5EEBF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894E6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PLACA TRAILER: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F0462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trailer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>}</w:t>
            </w:r>
          </w:p>
        </w:tc>
      </w:tr>
      <w:tr w:rsidR="00611D8F" w14:paraId="035EDF04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B997E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NOMBRE CONDUCTOR: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A0BA4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{conductor}</w:t>
            </w:r>
          </w:p>
        </w:tc>
      </w:tr>
      <w:tr w:rsidR="00611D8F" w14:paraId="2244DA48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60B57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CEDULA: </w:t>
            </w:r>
            <w:r>
              <w:rPr>
                <w:rFonts w:ascii="Aptos" w:eastAsia="Aptos" w:hAnsi="Aptos" w:cs="Aptos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D25FD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{cedula}</w:t>
            </w:r>
          </w:p>
        </w:tc>
      </w:tr>
      <w:tr w:rsidR="00611D8F" w14:paraId="304956EC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265B8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TELEFONO: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0A281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{celular}</w:t>
            </w:r>
          </w:p>
        </w:tc>
      </w:tr>
      <w:tr w:rsidR="00611D8F" w14:paraId="29C463FD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5AAD5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NOMBRE SIA: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9C688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>{agencia}</w:t>
            </w:r>
          </w:p>
        </w:tc>
      </w:tr>
      <w:tr w:rsidR="00611D8F" w14:paraId="40AE28F9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853C6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EMPAQUE: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9D69B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PALLETS</w:t>
            </w:r>
          </w:p>
        </w:tc>
      </w:tr>
      <w:tr w:rsidR="00611D8F" w14:paraId="7439AF93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8843F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 xml:space="preserve">PORCENTAJE VACÍO: 10%.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A34C8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10%.</w:t>
            </w:r>
          </w:p>
        </w:tc>
      </w:tr>
      <w:tr w:rsidR="00611D8F" w14:paraId="2D0D55FF" w14:textId="77777777" w:rsidTr="007282FE">
        <w:trPr>
          <w:trHeight w:val="288"/>
        </w:trPr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AC755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PESO NETO: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5A4FF" w14:textId="77777777" w:rsidR="00611D8F" w:rsidRDefault="00444F62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Tahoma" w:hAnsi="Tahoma" w:cs="Tahoma"/>
                <w:sz w:val="18"/>
                <w:szCs w:val="18"/>
              </w:rPr>
              <w:t xml:space="preserve">{kilos} 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KG Aprox.</w:t>
            </w:r>
          </w:p>
        </w:tc>
      </w:tr>
    </w:tbl>
    <w:p w14:paraId="19F1E379" w14:textId="77777777" w:rsidR="00611D8F" w:rsidRDefault="00444F62">
      <w:pPr>
        <w:spacing w:after="0" w:line="240" w:lineRule="auto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>ALCANCE POR LA VUCE SI X NO _</w:t>
      </w:r>
    </w:p>
    <w:p w14:paraId="2C43F81B" w14:textId="77777777" w:rsidR="00611D8F" w:rsidRDefault="00444F62">
      <w:pPr>
        <w:spacing w:after="0" w:line="240" w:lineRule="auto"/>
        <w:jc w:val="both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>Nos hacemos responsables por el contenido de esta carga ante las autoridades colombianas, extranjeras y ante el transportador en caso que se encuentren sustancias o elementos narcóticos, explosivos ilícitos ò prohibidos (estipulados en las normas internacionales a excepción de aquellos que expresamente se han declarado como tal), armas o partes de ellas, municiones, material de guerra o sus partes u otros elementos que no cumplan con las obligaciones legales establecidas para este tipo de carga, siempre que se conserve sus empaques, características y sellos originales con las que sea entregada al transportador. El embarque ha sido preparado en lugares con óptimas condiciones de seguridad y protegido de toda intervención ilícita durante su preparación, embalaje, almacenamiento y transporte hacia las instalaciones Portuarias y cumple con todos los requisitos exigidos por la ley.</w:t>
      </w:r>
    </w:p>
    <w:p w14:paraId="41C8F396" w14:textId="77777777" w:rsidR="00611D8F" w:rsidRDefault="00611D8F">
      <w:pPr>
        <w:spacing w:after="0" w:line="240" w:lineRule="auto"/>
        <w:rPr>
          <w:rFonts w:ascii="Tahoma" w:eastAsia="Tahoma" w:hAnsi="Tahoma" w:cs="Tahoma"/>
          <w:color w:val="000000"/>
          <w:sz w:val="18"/>
          <w:szCs w:val="18"/>
        </w:rPr>
      </w:pPr>
    </w:p>
    <w:p w14:paraId="7F16B3CB" w14:textId="77777777" w:rsidR="00611D8F" w:rsidRDefault="00444F62">
      <w:pPr>
        <w:spacing w:after="0" w:line="240" w:lineRule="auto"/>
        <w:rPr>
          <w:rFonts w:ascii="Tahoma" w:eastAsia="Tahoma" w:hAnsi="Tahoma" w:cs="Tahoma"/>
          <w:color w:val="000000"/>
          <w:sz w:val="18"/>
          <w:szCs w:val="18"/>
        </w:rPr>
      </w:pPr>
      <w:r>
        <w:rPr>
          <w:rFonts w:ascii="Tahoma" w:eastAsia="Tahoma" w:hAnsi="Tahoma" w:cs="Tahoma"/>
          <w:color w:val="000000"/>
          <w:sz w:val="18"/>
          <w:szCs w:val="18"/>
        </w:rPr>
        <w:t>Atentamente,</w:t>
      </w:r>
    </w:p>
    <w:p w14:paraId="72A3D3EC" w14:textId="77777777" w:rsidR="00611D8F" w:rsidRDefault="00611D8F">
      <w:pPr>
        <w:spacing w:after="0" w:line="240" w:lineRule="auto"/>
        <w:rPr>
          <w:rFonts w:ascii="Tahoma" w:eastAsia="Tahoma" w:hAnsi="Tahoma" w:cs="Tahoma"/>
          <w:sz w:val="20"/>
          <w:szCs w:val="20"/>
        </w:rPr>
      </w:pPr>
    </w:p>
    <w:p w14:paraId="0D0B940D" w14:textId="77777777" w:rsidR="00611D8F" w:rsidRDefault="00444F62">
      <w:pPr>
        <w:spacing w:after="0" w:line="240" w:lineRule="auto"/>
        <w:rPr>
          <w:rFonts w:ascii="Tahoma" w:eastAsia="Tahoma" w:hAnsi="Tahoma" w:cs="Tahoma"/>
          <w:b/>
          <w:color w:val="333333"/>
          <w:sz w:val="20"/>
          <w:szCs w:val="20"/>
        </w:rPr>
      </w:pPr>
      <w:r>
        <w:rPr>
          <w:rFonts w:ascii="Tahoma" w:eastAsia="Tahoma" w:hAnsi="Tahoma" w:cs="Tahoma"/>
          <w:b/>
          <w:noProof/>
          <w:color w:val="333333"/>
          <w:sz w:val="20"/>
          <w:szCs w:val="20"/>
        </w:rPr>
        <w:drawing>
          <wp:inline distT="0" distB="0" distL="0" distR="0" wp14:anchorId="006E2D17" wp14:editId="07777777">
            <wp:extent cx="1495689" cy="530188"/>
            <wp:effectExtent l="0" t="0" r="0" b="0"/>
            <wp:docPr id="3" name="image2.jpg" descr="E:\Nueva carpeta\w. doc escaneados\Firm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E:\Nueva carpeta\w. doc escaneados\Firma.jpg"/>
                    <pic:cNvPicPr preferRelativeResize="0"/>
                  </pic:nvPicPr>
                  <pic:blipFill>
                    <a:blip r:embed="rId7"/>
                    <a:srcRect l="19608" t="26056" r="5322" b="7041"/>
                    <a:stretch>
                      <a:fillRect/>
                    </a:stretch>
                  </pic:blipFill>
                  <pic:spPr>
                    <a:xfrm>
                      <a:off x="0" y="0"/>
                      <a:ext cx="1495689" cy="530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3A38E" w14:textId="77777777" w:rsidR="00611D8F" w:rsidRDefault="00444F62">
      <w:pPr>
        <w:spacing w:after="0" w:line="240" w:lineRule="auto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REPRESENTANTE LEGAL </w:t>
      </w:r>
    </w:p>
    <w:sectPr w:rsidR="00611D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183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8C9B" w14:textId="77777777" w:rsidR="004451DA" w:rsidRDefault="004451DA">
      <w:pPr>
        <w:spacing w:after="0" w:line="240" w:lineRule="auto"/>
      </w:pPr>
      <w:r>
        <w:separator/>
      </w:r>
    </w:p>
  </w:endnote>
  <w:endnote w:type="continuationSeparator" w:id="0">
    <w:p w14:paraId="730A46CD" w14:textId="77777777" w:rsidR="004451DA" w:rsidRDefault="0044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01E85B0-57BB-4D67-A286-083614541365}"/>
    <w:embedBold r:id="rId2" w:fontKey="{EFBA73E1-E89B-44E3-8A99-B0112520E1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E63066F-03E9-418C-924F-2EF4B8403226}"/>
    <w:embedBold r:id="rId4" w:fontKey="{EC3FB077-41B3-4D9C-BA18-4C221193EB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CC13F8B-7AC9-4615-AE7D-EB1E6BA70024}"/>
    <w:embedItalic r:id="rId6" w:fontKey="{C39C627D-69BE-45B2-8E29-28FF0456B05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D58E6983-5CAF-416E-A49C-E80019947BE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C8AC2C8-B60C-41D1-9D7A-D1E3258E4EF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23AE" w14:textId="77777777" w:rsidR="00C44A6C" w:rsidRDefault="00C44A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B878" w14:textId="77777777" w:rsidR="00611D8F" w:rsidRDefault="00444F62">
    <w:pPr>
      <w:pBdr>
        <w:top w:val="single" w:sz="4" w:space="1" w:color="A5A5A5"/>
      </w:pBdr>
      <w:tabs>
        <w:tab w:val="center" w:pos="4419"/>
        <w:tab w:val="right" w:pos="8838"/>
      </w:tabs>
      <w:spacing w:after="0" w:line="240" w:lineRule="auto"/>
      <w:jc w:val="center"/>
    </w:pPr>
    <w:r>
      <w:t>Carrera 6ª Km 1 Vía el Caimo, Galería de los Plátanos Bodega 16 Armenia (Quindío) Celular 304 576 4804</w:t>
    </w:r>
  </w:p>
  <w:p w14:paraId="578DF890" w14:textId="77777777" w:rsidR="00611D8F" w:rsidRDefault="00444F62">
    <w:pPr>
      <w:pBdr>
        <w:top w:val="single" w:sz="4" w:space="1" w:color="A5A5A5"/>
      </w:pBdr>
      <w:tabs>
        <w:tab w:val="center" w:pos="4419"/>
        <w:tab w:val="right" w:pos="8838"/>
      </w:tabs>
      <w:spacing w:after="0" w:line="240" w:lineRule="auto"/>
      <w:jc w:val="center"/>
    </w:pPr>
    <w:proofErr w:type="gramStart"/>
    <w:r>
      <w:t>www.celifrut.com  -</w:t>
    </w:r>
    <w:proofErr w:type="gramEnd"/>
    <w:r>
      <w:t xml:space="preserve">  </w:t>
    </w:r>
    <w:hyperlink r:id="rId1">
      <w:r>
        <w:rPr>
          <w:color w:val="000000"/>
          <w:u w:val="single"/>
        </w:rPr>
        <w:t xml:space="preserve">Correo electrónico: administracion@celifrut.com   </w:t>
      </w:r>
    </w:hyperlink>
  </w:p>
  <w:p w14:paraId="45FB0818" w14:textId="77777777" w:rsidR="00611D8F" w:rsidRDefault="00611D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191E" w14:textId="77777777" w:rsidR="00C44A6C" w:rsidRDefault="00C44A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4172F" w14:textId="77777777" w:rsidR="004451DA" w:rsidRDefault="004451DA">
      <w:pPr>
        <w:spacing w:after="0" w:line="240" w:lineRule="auto"/>
      </w:pPr>
      <w:r>
        <w:separator/>
      </w:r>
    </w:p>
  </w:footnote>
  <w:footnote w:type="continuationSeparator" w:id="0">
    <w:p w14:paraId="43161BC7" w14:textId="77777777" w:rsidR="004451DA" w:rsidRDefault="0044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B00A" w14:textId="77777777" w:rsidR="00611D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6E1CB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467.5pt;height:330.45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31CB" w14:textId="65AB446D" w:rsidR="00611D8F" w:rsidRDefault="00C44A6C" w:rsidP="007282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rFonts w:ascii="Times New Roman"/>
        <w:noProof/>
        <w:sz w:val="20"/>
      </w:rPr>
      <w:pict w14:anchorId="4B0CFF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243720" o:spid="_x0000_s1028" type="#_x0000_t75" style="position:absolute;left:0;text-align:left;margin-left:-105.25pt;margin-top:-48.5pt;width:652.4pt;height:652.4pt;z-index:-251654656;mso-position-horizontal-relative:margin;mso-position-vertical-relative:margin" o:allowincell="f">
          <v:imagedata r:id="rId1" o:title="Original SF" gain="19661f" blacklevel="22938f"/>
          <w10:wrap anchorx="margin" anchory="margin"/>
        </v:shape>
      </w:pict>
    </w:r>
    <w:r w:rsidR="00C14E45">
      <w:rPr>
        <w:rFonts w:ascii="Times New Roman"/>
        <w:noProof/>
        <w:sz w:val="20"/>
      </w:rPr>
      <w:drawing>
        <wp:anchor distT="0" distB="0" distL="114300" distR="114300" simplePos="0" relativeHeight="251660800" behindDoc="1" locked="0" layoutInCell="1" allowOverlap="1" wp14:anchorId="3D22CE1D" wp14:editId="7001C1BC">
          <wp:simplePos x="0" y="0"/>
          <wp:positionH relativeFrom="column">
            <wp:posOffset>5238750</wp:posOffset>
          </wp:positionH>
          <wp:positionV relativeFrom="paragraph">
            <wp:posOffset>-635</wp:posOffset>
          </wp:positionV>
          <wp:extent cx="1149350" cy="607695"/>
          <wp:effectExtent l="0" t="0" r="0" b="190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9350" cy="607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D5A5" w14:textId="77777777" w:rsidR="00611D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A70F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67.5pt;height:330.4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8F"/>
    <w:rsid w:val="000F1626"/>
    <w:rsid w:val="00444F62"/>
    <w:rsid w:val="004451DA"/>
    <w:rsid w:val="00611D8F"/>
    <w:rsid w:val="007282FE"/>
    <w:rsid w:val="00A84D12"/>
    <w:rsid w:val="00C14E45"/>
    <w:rsid w:val="00C44A6C"/>
    <w:rsid w:val="00C83978"/>
    <w:rsid w:val="00CE761A"/>
    <w:rsid w:val="21BEF651"/>
    <w:rsid w:val="34C0C914"/>
    <w:rsid w:val="3FDA68FC"/>
    <w:rsid w:val="40800E3B"/>
    <w:rsid w:val="64A340CD"/>
    <w:rsid w:val="65D8CFDD"/>
    <w:rsid w:val="6A35B4F4"/>
    <w:rsid w:val="7F0C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C5C290"/>
  <w15:docId w15:val="{E4ED3885-0F20-4B6D-BE41-418A0CD3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94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498E"/>
  </w:style>
  <w:style w:type="paragraph" w:styleId="Piedepgina">
    <w:name w:val="footer"/>
    <w:basedOn w:val="Normal"/>
    <w:link w:val="PiedepginaCar"/>
    <w:uiPriority w:val="99"/>
    <w:unhideWhenUsed/>
    <w:rsid w:val="00394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498E"/>
  </w:style>
  <w:style w:type="paragraph" w:styleId="Textodeglobo">
    <w:name w:val="Balloon Text"/>
    <w:basedOn w:val="Normal"/>
    <w:link w:val="TextodegloboCar"/>
    <w:uiPriority w:val="99"/>
    <w:semiHidden/>
    <w:unhideWhenUsed/>
    <w:rsid w:val="003949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98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39498E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B2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3AF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x-2003744227contentpasted1">
    <w:name w:val="x_-2003744227contentpasted1"/>
    <w:basedOn w:val="Fuentedeprrafopredeter"/>
    <w:rsid w:val="00B733B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about:blan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l9EwX7TZu9f02Ij0+IUOtiAv4w==">CgMxLjAyCWlkLmdqZGd4czgAciExb1dQbW1hYVo0ZjlsTDZVRHczZUMzbkhwUFJzcVpEZ2s=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PASANTE</cp:lastModifiedBy>
  <cp:revision>6</cp:revision>
  <dcterms:created xsi:type="dcterms:W3CDTF">2024-12-09T15:03:00Z</dcterms:created>
  <dcterms:modified xsi:type="dcterms:W3CDTF">2025-11-27T16:18:00Z</dcterms:modified>
</cp:coreProperties>
</file>