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4CC" w:rsidRDefault="006668C2">
      <w:r>
        <w:t>Herramienta que permite atacar un servidor mediante sql injection y ver sus bases de datos</w:t>
      </w:r>
    </w:p>
    <w:p w:rsidR="006668C2" w:rsidRDefault="006668C2">
      <w:r>
        <w:t>El proceso se realiza al igual que el video</w:t>
      </w:r>
    </w:p>
    <w:p w:rsidR="006668C2" w:rsidRDefault="006668C2">
      <w:r>
        <w:t>***concidere que en el video se creo un servidor y pagina local, por lo que cree un servidor en notebook Windows 8 con XAMMP habilito y creo las bases de datos y además cambio la clave del usuario root, considera que para abrir php admin que es donde creas y modificas BD se usa el usuario y clave registrado en el archivo “config.inc.php”, asi que aquí deberas actualizar la contraseña y asi puedas ingresar… también DVWA tiene el mismo archivo para que le edites la clave</w:t>
      </w:r>
    </w:p>
    <w:p w:rsidR="006668C2" w:rsidRDefault="006668C2">
      <w:r>
        <w:t>Conclusiones:</w:t>
      </w:r>
    </w:p>
    <w:p w:rsidR="006668C2" w:rsidRDefault="004E044D" w:rsidP="006668C2">
      <w:pPr>
        <w:pStyle w:val="Prrafodelista"/>
        <w:numPr>
          <w:ilvl w:val="0"/>
          <w:numId w:val="1"/>
        </w:numPr>
      </w:pPr>
      <w:r>
        <w:t>Prueba a metasploitable2 DVWA, no funciona ataque, ya que la inyección se realiza posterior al login</w:t>
      </w:r>
    </w:p>
    <w:p w:rsidR="004E044D" w:rsidRDefault="004E044D" w:rsidP="006668C2">
      <w:pPr>
        <w:pStyle w:val="Prrafodelista"/>
        <w:numPr>
          <w:ilvl w:val="0"/>
          <w:numId w:val="1"/>
        </w:numPr>
      </w:pPr>
      <w:r>
        <w:t>Prueba a win 8 notebook DVWA (use XAMMP), no funciona ataque, ya que la inyección se realiza posterior al login</w:t>
      </w:r>
    </w:p>
    <w:p w:rsidR="004E044D" w:rsidRDefault="004E044D" w:rsidP="006668C2">
      <w:pPr>
        <w:pStyle w:val="Prrafodelista"/>
        <w:numPr>
          <w:ilvl w:val="0"/>
          <w:numId w:val="1"/>
        </w:numPr>
      </w:pPr>
      <w:r>
        <w:t>En palabras sencillas debería ser una pagina abierta</w:t>
      </w:r>
    </w:p>
    <w:p w:rsidR="004E044D" w:rsidRDefault="004E044D" w:rsidP="006668C2">
      <w:pPr>
        <w:pStyle w:val="Prrafodelista"/>
        <w:numPr>
          <w:ilvl w:val="0"/>
          <w:numId w:val="1"/>
        </w:numPr>
      </w:pPr>
      <w:r>
        <w:t xml:space="preserve">Por lo que en este servidor win 8 notebook cree una pagina simple y a esta la ataque, obteniéndose acceso a la BD y a todos sus datos, entre ellos usuarios y contraseñas, pero las contraseñas están encriptadas, asi que se uso el diccionario por default y con este se des encriptaron satisfactoriamente </w:t>
      </w:r>
    </w:p>
    <w:p w:rsidR="00D3782E" w:rsidRDefault="00D3782E" w:rsidP="00D3782E"/>
    <w:p w:rsidR="00D3782E" w:rsidRDefault="00D3782E" w:rsidP="00D3782E">
      <w:r>
        <w:t>***Para buscar paginas vulnerables a SQLinjection se usa el DORK de google</w:t>
      </w:r>
    </w:p>
    <w:p w:rsidR="00D3782E" w:rsidRDefault="00D3782E" w:rsidP="00D3782E">
      <w:r w:rsidRPr="00D3782E">
        <w:rPr>
          <w:highlight w:val="yellow"/>
        </w:rPr>
        <w:t>info_page:php?</w:t>
      </w:r>
    </w:p>
    <w:p w:rsidR="00583615" w:rsidRDefault="00583615" w:rsidP="00D3782E">
      <w:r>
        <w:t>***en vez de poner --dbs puedes usar --current-db para ver  cual es la bd que se esta usando en esa pagina</w:t>
      </w:r>
      <w:bookmarkStart w:id="0" w:name="_GoBack"/>
      <w:bookmarkEnd w:id="0"/>
    </w:p>
    <w:sectPr w:rsidR="00583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1212F"/>
    <w:multiLevelType w:val="hybridMultilevel"/>
    <w:tmpl w:val="740ECE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FD"/>
    <w:rsid w:val="000114CC"/>
    <w:rsid w:val="004E044D"/>
    <w:rsid w:val="00583615"/>
    <w:rsid w:val="006621FD"/>
    <w:rsid w:val="006668C2"/>
    <w:rsid w:val="00D3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82673A3-AF27-454E-A582-E65294BE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Galleguillos Valdivia</dc:creator>
  <cp:keywords/>
  <dc:description/>
  <cp:lastModifiedBy>matias</cp:lastModifiedBy>
  <cp:revision>4</cp:revision>
  <dcterms:created xsi:type="dcterms:W3CDTF">2016-04-16T01:05:00Z</dcterms:created>
  <dcterms:modified xsi:type="dcterms:W3CDTF">2017-01-05T16:37:00Z</dcterms:modified>
</cp:coreProperties>
</file>