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432E" w14:textId="54E8ACB1" w:rsidR="00692175" w:rsidRDefault="00692175" w:rsidP="00692175">
      <w:pPr>
        <w:pStyle w:val="Title"/>
      </w:pPr>
      <w:r>
        <w:t>Regnal: regnal years in R (v0.1.0)</w:t>
      </w:r>
    </w:p>
    <w:p w14:paraId="2D6DA86D" w14:textId="62E32261" w:rsidR="00692175" w:rsidRDefault="00692175" w:rsidP="00692175"/>
    <w:p w14:paraId="3EAAD9B3" w14:textId="59887FF9" w:rsidR="00692175" w:rsidRDefault="00692175" w:rsidP="00692175">
      <w:pPr>
        <w:pStyle w:val="Heading1"/>
      </w:pPr>
      <w:r>
        <w:t>Introduction</w:t>
      </w:r>
    </w:p>
    <w:p w14:paraId="64A24B32" w14:textId="412BB1E7" w:rsidR="00692175" w:rsidRDefault="00692175" w:rsidP="00692175"/>
    <w:p w14:paraId="4454C49B" w14:textId="5263AF02" w:rsidR="00692175" w:rsidRDefault="00692175" w:rsidP="00692175">
      <w:pPr>
        <w:pStyle w:val="Heading1"/>
      </w:pPr>
      <w:r>
        <w:t>UK Regnal Dates</w:t>
      </w:r>
    </w:p>
    <w:p w14:paraId="553DD118" w14:textId="21917755" w:rsidR="00692175" w:rsidRDefault="00692175" w:rsidP="00692175">
      <w:r>
        <w:t>UK regnal dates (</w:t>
      </w:r>
      <w:proofErr w:type="spellStart"/>
      <w:r>
        <w:t>UKregnal</w:t>
      </w:r>
      <w:proofErr w:type="spellEnd"/>
      <w:r>
        <w:t>) cover England from the reign of William I (William the Conqueror</w:t>
      </w:r>
      <w:proofErr w:type="gramStart"/>
      <w:r>
        <w:t>) ,</w:t>
      </w:r>
      <w:proofErr w:type="gramEnd"/>
      <w:r>
        <w:t xml:space="preserve"> England and Wales during the reign of Henry VIII onwards, England Wales and Scotland from the Acts of Union 1707, and including all </w:t>
      </w:r>
      <w:r w:rsidR="00DC175E">
        <w:t>(</w:t>
      </w:r>
      <w:r>
        <w:t xml:space="preserve">then </w:t>
      </w:r>
      <w:r w:rsidR="00DC175E">
        <w:t>just Northern)</w:t>
      </w:r>
      <w:r>
        <w:t xml:space="preserve"> Ireland from the Acts of Union 1800.</w:t>
      </w:r>
    </w:p>
    <w:p w14:paraId="649BAE33" w14:textId="77777777" w:rsidR="00DC175E" w:rsidRPr="00692175" w:rsidRDefault="00DC175E" w:rsidP="00692175"/>
    <w:sectPr w:rsidR="00DC175E" w:rsidRPr="0069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75"/>
    <w:rsid w:val="00692175"/>
    <w:rsid w:val="00D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2B1E"/>
  <w15:chartTrackingRefBased/>
  <w15:docId w15:val="{779C5DD0-65F1-4370-B93E-78E9F8D2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2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Baker</dc:creator>
  <cp:keywords/>
  <dc:description/>
  <cp:lastModifiedBy>Ed Baker</cp:lastModifiedBy>
  <cp:revision>1</cp:revision>
  <dcterms:created xsi:type="dcterms:W3CDTF">2021-10-09T13:25:00Z</dcterms:created>
  <dcterms:modified xsi:type="dcterms:W3CDTF">2021-10-09T15:05:00Z</dcterms:modified>
</cp:coreProperties>
</file>