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10CE0" w14:textId="77777777" w:rsidR="008E07C5" w:rsidRDefault="008E07C5" w:rsidP="008E07C5">
      <w:pPr>
        <w:spacing w:after="0" w:line="240" w:lineRule="auto"/>
        <w:rPr>
          <w:b/>
          <w:bCs/>
          <w:sz w:val="32"/>
          <w:szCs w:val="32"/>
          <w:lang w:val="en-US"/>
        </w:rPr>
      </w:pPr>
      <w:r w:rsidRPr="008E07C5">
        <w:rPr>
          <w:b/>
          <w:bCs/>
          <w:sz w:val="32"/>
          <w:szCs w:val="32"/>
          <w:lang w:val="en-US"/>
        </w:rPr>
        <w:t>WinFile</w:t>
      </w:r>
    </w:p>
    <w:p w14:paraId="085F1501" w14:textId="11DD7E19" w:rsidR="00393B7D" w:rsidRDefault="008E07C5" w:rsidP="008E07C5">
      <w:pPr>
        <w:spacing w:after="0" w:line="240" w:lineRule="auto"/>
        <w:rPr>
          <w:lang w:val="en-US"/>
        </w:rPr>
      </w:pPr>
      <w:r w:rsidRPr="008E07C5">
        <w:rPr>
          <w:lang w:val="en-US"/>
        </w:rPr>
        <w:t xml:space="preserve">Anything </w:t>
      </w:r>
      <w:r w:rsidR="004C4114" w:rsidRPr="004C4114">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4C4114">
        <w:rPr>
          <w:lang w:val="en-US"/>
        </w:rPr>
        <w:t xml:space="preserve"> </w:t>
      </w:r>
      <w:r w:rsidRPr="008E07C5">
        <w:rPr>
          <w:lang w:val="en-US"/>
        </w:rPr>
        <w:t>you can do w</w:t>
      </w:r>
      <w:r>
        <w:rPr>
          <w:lang w:val="en-US"/>
        </w:rPr>
        <w:t>ith a MS-Windows file</w:t>
      </w:r>
      <w:r w:rsidR="00513A08">
        <w:rPr>
          <w:lang w:val="en-US"/>
        </w:rPr>
        <w:t>.</w:t>
      </w:r>
    </w:p>
    <w:p w14:paraId="6859EAEE" w14:textId="2109F901" w:rsidR="008E07C5" w:rsidRDefault="008E07C5" w:rsidP="008E07C5">
      <w:pPr>
        <w:spacing w:after="0" w:line="240" w:lineRule="auto"/>
        <w:rPr>
          <w:lang w:val="en-US"/>
        </w:rPr>
      </w:pPr>
    </w:p>
    <w:p w14:paraId="3FDF584E" w14:textId="197F0293" w:rsidR="008E07C5" w:rsidRDefault="008E07C5" w:rsidP="008E07C5">
      <w:pPr>
        <w:spacing w:after="0" w:line="240" w:lineRule="auto"/>
        <w:rPr>
          <w:lang w:val="en-US"/>
        </w:rPr>
      </w:pPr>
      <w:r>
        <w:rPr>
          <w:lang w:val="en-US"/>
        </w:rPr>
        <w:t>This little project started when I decided to put all functions that perform some action on a file together in one object oriented class. Why? Well, in larger projects all sorts of functions on files pop up along the way. Some can deal with a “FILE*” pointer and some have to deal with a Windows kernel HANDLE. You can use the old style POSIX functions like “fopen” (more likely: “fopen_s”) and “fgets”, “fputs” or “getc” with a standard FILE pointer. But some other functions like attributes or file times require a kernel HANDLE that can be obtained through the “CreateFile” SDK function, instead of using the “fopen” counterparts.</w:t>
      </w:r>
    </w:p>
    <w:p w14:paraId="389290C1" w14:textId="0CF43CCE" w:rsidR="008E07C5" w:rsidRDefault="008E07C5" w:rsidP="008E07C5">
      <w:pPr>
        <w:spacing w:after="0" w:line="240" w:lineRule="auto"/>
        <w:rPr>
          <w:lang w:val="en-US"/>
        </w:rPr>
      </w:pPr>
      <w:r>
        <w:rPr>
          <w:lang w:val="en-US"/>
        </w:rPr>
        <w:t>At other times you might want to use the standard library ifstream or ofstream interfaces, and that leaves you with yet a third type of interface to a file. At times it gets quite confusing. And while there are so many subfunctions, the handling routines to these functions tend to get quite scattered through the code.</w:t>
      </w:r>
    </w:p>
    <w:p w14:paraId="10CD52ED" w14:textId="2FF30865" w:rsidR="008E07C5" w:rsidRDefault="008E07C5" w:rsidP="008E07C5">
      <w:pPr>
        <w:spacing w:after="0" w:line="240" w:lineRule="auto"/>
        <w:rPr>
          <w:lang w:val="en-US"/>
        </w:rPr>
      </w:pPr>
    </w:p>
    <w:p w14:paraId="322137AC" w14:textId="064C2EC5" w:rsidR="008E07C5" w:rsidRPr="008E07C5" w:rsidRDefault="008E07C5" w:rsidP="008E07C5">
      <w:pPr>
        <w:spacing w:after="0" w:line="240" w:lineRule="auto"/>
        <w:rPr>
          <w:b/>
          <w:bCs/>
          <w:lang w:val="en-US"/>
        </w:rPr>
      </w:pPr>
      <w:r w:rsidRPr="008E07C5">
        <w:rPr>
          <w:b/>
          <w:bCs/>
          <w:lang w:val="en-US"/>
        </w:rPr>
        <w:t>WinFile as a function collection.</w:t>
      </w:r>
    </w:p>
    <w:p w14:paraId="109D9614" w14:textId="56B07822" w:rsidR="008E07C5" w:rsidRDefault="008E07C5" w:rsidP="008E07C5">
      <w:pPr>
        <w:spacing w:after="0" w:line="240" w:lineRule="auto"/>
        <w:rPr>
          <w:lang w:val="en-US"/>
        </w:rPr>
      </w:pPr>
      <w:r>
        <w:rPr>
          <w:lang w:val="en-US"/>
        </w:rPr>
        <w:t xml:space="preserve">The “WinFile” project started as a collection of functions of things you can do with a file on the MS-Windows system. </w:t>
      </w:r>
      <w:r w:rsidR="00513A08">
        <w:rPr>
          <w:lang w:val="en-US"/>
        </w:rPr>
        <w:t xml:space="preserve">So that it stays all together. </w:t>
      </w:r>
      <w:r>
        <w:rPr>
          <w:lang w:val="en-US"/>
        </w:rPr>
        <w:t>Through time it grew and collected more functions and tricks. OK, You can simply call a SDK function like “CopyFile” to copy a file, but do you (or I) recollect all extra options you can pull out of your sleeve if you use “CopyFileEx”? The WinFile class collects all of those tricks.</w:t>
      </w:r>
      <w:r w:rsidR="00513A08">
        <w:rPr>
          <w:lang w:val="en-US"/>
        </w:rPr>
        <w:t xml:space="preserve"> Do I need a FILE or a HANDLE for this function? Where have I seen this trick before? </w:t>
      </w:r>
    </w:p>
    <w:p w14:paraId="4AFD9AAD" w14:textId="7ECDD82B" w:rsidR="00513A08" w:rsidRDefault="00513A08" w:rsidP="008E07C5">
      <w:pPr>
        <w:spacing w:after="0" w:line="240" w:lineRule="auto"/>
        <w:rPr>
          <w:lang w:val="en-US"/>
        </w:rPr>
      </w:pPr>
      <w:r>
        <w:rPr>
          <w:lang w:val="en-US"/>
        </w:rPr>
        <w:t>Here it’s all together in one interface.</w:t>
      </w:r>
    </w:p>
    <w:p w14:paraId="52BD10D2" w14:textId="77777777" w:rsidR="008E07C5" w:rsidRDefault="008E07C5" w:rsidP="008E07C5">
      <w:pPr>
        <w:spacing w:after="0" w:line="240" w:lineRule="auto"/>
        <w:rPr>
          <w:lang w:val="en-US"/>
        </w:rPr>
      </w:pPr>
    </w:p>
    <w:p w14:paraId="7A9E05E3" w14:textId="62FC4177" w:rsidR="008E07C5" w:rsidRPr="008E07C5" w:rsidRDefault="008E07C5" w:rsidP="008E07C5">
      <w:pPr>
        <w:spacing w:after="0" w:line="240" w:lineRule="auto"/>
        <w:rPr>
          <w:b/>
          <w:bCs/>
          <w:lang w:val="en-US"/>
        </w:rPr>
      </w:pPr>
      <w:r w:rsidRPr="008E07C5">
        <w:rPr>
          <w:b/>
          <w:bCs/>
          <w:lang w:val="en-US"/>
        </w:rPr>
        <w:t>The best documentation</w:t>
      </w:r>
    </w:p>
    <w:p w14:paraId="08572C26" w14:textId="21959E71" w:rsidR="008E07C5" w:rsidRDefault="00E0620F" w:rsidP="008E07C5">
      <w:pPr>
        <w:spacing w:after="0" w:line="240" w:lineRule="auto"/>
        <w:rPr>
          <w:lang w:val="en-US"/>
        </w:rPr>
      </w:pPr>
      <w:r>
        <w:rPr>
          <w:lang w:val="en-US"/>
        </w:rPr>
        <w:t>i</w:t>
      </w:r>
      <w:r w:rsidR="008E07C5">
        <w:rPr>
          <w:lang w:val="en-US"/>
        </w:rPr>
        <w:t xml:space="preserve">s of course the interface file in the project “WinFile.h”. You can find all </w:t>
      </w:r>
      <w:r w:rsidR="00143DF5">
        <w:rPr>
          <w:lang w:val="en-US"/>
        </w:rPr>
        <w:t xml:space="preserve">the </w:t>
      </w:r>
      <w:r w:rsidR="008E07C5">
        <w:rPr>
          <w:lang w:val="en-US"/>
        </w:rPr>
        <w:t>methods and enum-ed parameters to the methods there. So go take a look at that file!</w:t>
      </w:r>
    </w:p>
    <w:p w14:paraId="49D0F38E" w14:textId="701C6055" w:rsidR="004F2AE7" w:rsidRDefault="004F2AE7" w:rsidP="008E07C5">
      <w:pPr>
        <w:spacing w:after="0" w:line="240" w:lineRule="auto"/>
        <w:rPr>
          <w:lang w:val="en-US"/>
        </w:rPr>
      </w:pPr>
    </w:p>
    <w:p w14:paraId="0BA87D3D" w14:textId="12F1BE21" w:rsidR="004F2AE7" w:rsidRDefault="004F2AE7" w:rsidP="008E07C5">
      <w:pPr>
        <w:spacing w:after="0" w:line="240" w:lineRule="auto"/>
        <w:rPr>
          <w:lang w:val="en-US"/>
        </w:rPr>
      </w:pPr>
      <w:r>
        <w:rPr>
          <w:lang w:val="en-US"/>
        </w:rPr>
        <w:t>Here is a sort of concise recapitulation on what you can do with a WinFile:</w:t>
      </w:r>
    </w:p>
    <w:p w14:paraId="3419E888" w14:textId="549B7171" w:rsidR="004F2AE7" w:rsidRDefault="004F2AE7" w:rsidP="004F2AE7">
      <w:pPr>
        <w:pStyle w:val="Lijstalinea"/>
        <w:numPr>
          <w:ilvl w:val="0"/>
          <w:numId w:val="1"/>
        </w:numPr>
        <w:spacing w:after="0" w:line="240" w:lineRule="auto"/>
        <w:rPr>
          <w:lang w:val="en-US"/>
        </w:rPr>
      </w:pPr>
      <w:r>
        <w:rPr>
          <w:lang w:val="en-US"/>
        </w:rPr>
        <w:t>Opening in test/binary mode with or without sharing</w:t>
      </w:r>
      <w:r w:rsidR="001738E7">
        <w:rPr>
          <w:lang w:val="en-US"/>
        </w:rPr>
        <w:t xml:space="preserve"> or buffering</w:t>
      </w:r>
    </w:p>
    <w:p w14:paraId="2E4352D8" w14:textId="1E48B432" w:rsidR="004F2AE7" w:rsidRDefault="004F2AE7" w:rsidP="004F2AE7">
      <w:pPr>
        <w:pStyle w:val="Lijstalinea"/>
        <w:numPr>
          <w:ilvl w:val="0"/>
          <w:numId w:val="1"/>
        </w:numPr>
        <w:spacing w:after="0" w:line="240" w:lineRule="auto"/>
        <w:rPr>
          <w:lang w:val="en-US"/>
        </w:rPr>
      </w:pPr>
      <w:r>
        <w:rPr>
          <w:lang w:val="en-US"/>
        </w:rPr>
        <w:t>Reading and writing in text or binary mode</w:t>
      </w:r>
    </w:p>
    <w:p w14:paraId="6635A765" w14:textId="63F9A967" w:rsidR="004F2AE7" w:rsidRDefault="004F2AE7" w:rsidP="004F2AE7">
      <w:pPr>
        <w:pStyle w:val="Lijstalinea"/>
        <w:numPr>
          <w:ilvl w:val="0"/>
          <w:numId w:val="1"/>
        </w:numPr>
        <w:spacing w:after="0" w:line="240" w:lineRule="auto"/>
        <w:rPr>
          <w:lang w:val="en-US"/>
        </w:rPr>
      </w:pPr>
      <w:r>
        <w:rPr>
          <w:lang w:val="en-US"/>
        </w:rPr>
        <w:t>Reading and writing single characters and un-getting a character</w:t>
      </w:r>
    </w:p>
    <w:p w14:paraId="12977544" w14:textId="7ADA9D57" w:rsidR="004F2AE7" w:rsidRDefault="004F2AE7" w:rsidP="004F2AE7">
      <w:pPr>
        <w:pStyle w:val="Lijstalinea"/>
        <w:numPr>
          <w:ilvl w:val="0"/>
          <w:numId w:val="1"/>
        </w:numPr>
        <w:spacing w:after="0" w:line="240" w:lineRule="auto"/>
        <w:rPr>
          <w:lang w:val="en-US"/>
        </w:rPr>
      </w:pPr>
      <w:r>
        <w:rPr>
          <w:lang w:val="en-US"/>
        </w:rPr>
        <w:t>File positioning for random access</w:t>
      </w:r>
    </w:p>
    <w:p w14:paraId="609E2B1C" w14:textId="6B2DC3C4" w:rsidR="004F2AE7" w:rsidRDefault="004F2AE7" w:rsidP="004F2AE7">
      <w:pPr>
        <w:pStyle w:val="Lijstalinea"/>
        <w:numPr>
          <w:ilvl w:val="0"/>
          <w:numId w:val="1"/>
        </w:numPr>
        <w:spacing w:after="0" w:line="240" w:lineRule="auto"/>
        <w:rPr>
          <w:lang w:val="en-US"/>
        </w:rPr>
      </w:pPr>
      <w:r>
        <w:rPr>
          <w:lang w:val="en-US"/>
        </w:rPr>
        <w:t xml:space="preserve">Moving, copying, deleting, deleting to the </w:t>
      </w:r>
      <w:r w:rsidR="00E0620F">
        <w:rPr>
          <w:lang w:val="en-US"/>
        </w:rPr>
        <w:t>trashcan</w:t>
      </w:r>
    </w:p>
    <w:p w14:paraId="479395A1" w14:textId="7CD191CB" w:rsidR="004F2AE7" w:rsidRDefault="004F2AE7" w:rsidP="004F2AE7">
      <w:pPr>
        <w:pStyle w:val="Lijstalinea"/>
        <w:numPr>
          <w:ilvl w:val="0"/>
          <w:numId w:val="1"/>
        </w:numPr>
        <w:spacing w:after="0" w:line="240" w:lineRule="auto"/>
        <w:rPr>
          <w:lang w:val="en-US"/>
        </w:rPr>
      </w:pPr>
      <w:r>
        <w:rPr>
          <w:lang w:val="en-US"/>
        </w:rPr>
        <w:t>Testing for existence, read access and / or write access</w:t>
      </w:r>
    </w:p>
    <w:p w14:paraId="0ED32192" w14:textId="6C230EF3" w:rsidR="00174619" w:rsidRDefault="00174619" w:rsidP="004F2AE7">
      <w:pPr>
        <w:pStyle w:val="Lijstalinea"/>
        <w:numPr>
          <w:ilvl w:val="0"/>
          <w:numId w:val="1"/>
        </w:numPr>
        <w:spacing w:after="0" w:line="240" w:lineRule="auto"/>
        <w:rPr>
          <w:lang w:val="en-US"/>
        </w:rPr>
      </w:pPr>
      <w:r>
        <w:rPr>
          <w:lang w:val="en-US"/>
        </w:rPr>
        <w:t>Creating temporary files</w:t>
      </w:r>
    </w:p>
    <w:p w14:paraId="27B53E84" w14:textId="00BFFB2F" w:rsidR="004F2AE7" w:rsidRDefault="004F2AE7" w:rsidP="004F2AE7">
      <w:pPr>
        <w:pStyle w:val="Lijstalinea"/>
        <w:numPr>
          <w:ilvl w:val="0"/>
          <w:numId w:val="1"/>
        </w:numPr>
        <w:spacing w:after="0" w:line="240" w:lineRule="auto"/>
        <w:rPr>
          <w:lang w:val="en-US"/>
        </w:rPr>
      </w:pPr>
      <w:r>
        <w:rPr>
          <w:lang w:val="en-US"/>
        </w:rPr>
        <w:t>Getting and setting attributes</w:t>
      </w:r>
    </w:p>
    <w:p w14:paraId="6013DCFD" w14:textId="02EBB0F4" w:rsidR="004F2AE7" w:rsidRDefault="004F2AE7" w:rsidP="004F2AE7">
      <w:pPr>
        <w:pStyle w:val="Lijstalinea"/>
        <w:numPr>
          <w:ilvl w:val="0"/>
          <w:numId w:val="1"/>
        </w:numPr>
        <w:spacing w:after="0" w:line="240" w:lineRule="auto"/>
        <w:rPr>
          <w:lang w:val="en-US"/>
        </w:rPr>
      </w:pPr>
      <w:r>
        <w:rPr>
          <w:lang w:val="en-US"/>
        </w:rPr>
        <w:t>Getting and setting file times</w:t>
      </w:r>
    </w:p>
    <w:p w14:paraId="26F03DDC" w14:textId="17D965BA" w:rsidR="004F2AE7" w:rsidRDefault="004F2AE7" w:rsidP="004F2AE7">
      <w:pPr>
        <w:pStyle w:val="Lijstalinea"/>
        <w:numPr>
          <w:ilvl w:val="0"/>
          <w:numId w:val="1"/>
        </w:numPr>
        <w:spacing w:after="0" w:line="240" w:lineRule="auto"/>
        <w:rPr>
          <w:lang w:val="en-US"/>
        </w:rPr>
      </w:pPr>
      <w:r>
        <w:rPr>
          <w:lang w:val="en-US"/>
        </w:rPr>
        <w:t>Locking and unlocking the file or portions of the file</w:t>
      </w:r>
    </w:p>
    <w:p w14:paraId="7F28B516" w14:textId="540B2262" w:rsidR="004F2AE7" w:rsidRDefault="004F2AE7" w:rsidP="004F2AE7">
      <w:pPr>
        <w:pStyle w:val="Lijstalinea"/>
        <w:numPr>
          <w:ilvl w:val="0"/>
          <w:numId w:val="1"/>
        </w:numPr>
        <w:spacing w:after="0" w:line="240" w:lineRule="auto"/>
        <w:rPr>
          <w:lang w:val="en-US"/>
        </w:rPr>
      </w:pPr>
      <w:r>
        <w:rPr>
          <w:lang w:val="en-US"/>
        </w:rPr>
        <w:t>Manipulations of the file name and getting file names through a dialog</w:t>
      </w:r>
    </w:p>
    <w:p w14:paraId="4A32FD97" w14:textId="048C8FB1" w:rsidR="004F2AE7" w:rsidRDefault="004F2AE7" w:rsidP="004F2AE7">
      <w:pPr>
        <w:pStyle w:val="Lijstalinea"/>
        <w:numPr>
          <w:ilvl w:val="0"/>
          <w:numId w:val="1"/>
        </w:numPr>
        <w:spacing w:after="0" w:line="240" w:lineRule="auto"/>
        <w:rPr>
          <w:lang w:val="en-US"/>
        </w:rPr>
      </w:pPr>
      <w:r>
        <w:rPr>
          <w:lang w:val="en-US"/>
        </w:rPr>
        <w:t>Directory operations like creating a path and ensuring the existence</w:t>
      </w:r>
    </w:p>
    <w:p w14:paraId="1F7132A0" w14:textId="73107417" w:rsidR="004F2AE7" w:rsidRDefault="004F2AE7" w:rsidP="004F2AE7">
      <w:pPr>
        <w:pStyle w:val="Lijstalinea"/>
        <w:numPr>
          <w:ilvl w:val="0"/>
          <w:numId w:val="1"/>
        </w:numPr>
        <w:spacing w:after="0" w:line="240" w:lineRule="auto"/>
        <w:rPr>
          <w:lang w:val="en-US"/>
        </w:rPr>
      </w:pPr>
      <w:r>
        <w:rPr>
          <w:lang w:val="en-US"/>
        </w:rPr>
        <w:t>Using as a shared memory virtually mapped file</w:t>
      </w:r>
    </w:p>
    <w:p w14:paraId="59428613" w14:textId="388E9870" w:rsidR="00EE5D3C" w:rsidRDefault="00EE5D3C" w:rsidP="004F2AE7">
      <w:pPr>
        <w:pStyle w:val="Lijstalinea"/>
        <w:numPr>
          <w:ilvl w:val="0"/>
          <w:numId w:val="1"/>
        </w:numPr>
        <w:spacing w:after="0" w:line="240" w:lineRule="auto"/>
        <w:rPr>
          <w:lang w:val="en-US"/>
        </w:rPr>
      </w:pPr>
      <w:r>
        <w:rPr>
          <w:lang w:val="en-US"/>
        </w:rPr>
        <w:t xml:space="preserve">Using the CSIDL_* </w:t>
      </w:r>
      <w:r w:rsidR="00EB4689">
        <w:rPr>
          <w:lang w:val="en-US"/>
        </w:rPr>
        <w:t xml:space="preserve">special </w:t>
      </w:r>
      <w:r>
        <w:rPr>
          <w:lang w:val="en-US"/>
        </w:rPr>
        <w:t>folder names of the Windows shell</w:t>
      </w:r>
    </w:p>
    <w:p w14:paraId="0ACAB5F5" w14:textId="50F1D214" w:rsidR="00174619" w:rsidRDefault="00174619" w:rsidP="004F2AE7">
      <w:pPr>
        <w:pStyle w:val="Lijstalinea"/>
        <w:numPr>
          <w:ilvl w:val="0"/>
          <w:numId w:val="1"/>
        </w:numPr>
        <w:spacing w:after="0" w:line="240" w:lineRule="auto"/>
        <w:rPr>
          <w:lang w:val="en-US"/>
        </w:rPr>
      </w:pPr>
      <w:r>
        <w:rPr>
          <w:lang w:val="en-US"/>
        </w:rPr>
        <w:t>Error handling and getting the last error as a string</w:t>
      </w:r>
    </w:p>
    <w:p w14:paraId="68153A41" w14:textId="03576B84" w:rsidR="00174619" w:rsidRPr="004F2AE7" w:rsidRDefault="00174619" w:rsidP="004F2AE7">
      <w:pPr>
        <w:pStyle w:val="Lijstalinea"/>
        <w:numPr>
          <w:ilvl w:val="0"/>
          <w:numId w:val="1"/>
        </w:numPr>
        <w:spacing w:after="0" w:line="240" w:lineRule="auto"/>
        <w:rPr>
          <w:lang w:val="en-US"/>
        </w:rPr>
      </w:pPr>
      <w:r>
        <w:rPr>
          <w:lang w:val="en-US"/>
        </w:rPr>
        <w:t xml:space="preserve">Defusing a BOM </w:t>
      </w:r>
      <w:r w:rsidR="00B8086E">
        <w:rPr>
          <w:lang w:val="en-US"/>
        </w:rPr>
        <w:t xml:space="preserve">(byte-order-mark) </w:t>
      </w:r>
      <w:r>
        <w:rPr>
          <w:lang w:val="en-US"/>
        </w:rPr>
        <w:t>at the beginning of a file</w:t>
      </w:r>
    </w:p>
    <w:p w14:paraId="3BE81B4A" w14:textId="526BB887" w:rsidR="008E07C5" w:rsidRDefault="008E07C5" w:rsidP="008E07C5">
      <w:pPr>
        <w:spacing w:after="0" w:line="240" w:lineRule="auto"/>
        <w:rPr>
          <w:lang w:val="en-US"/>
        </w:rPr>
      </w:pPr>
    </w:p>
    <w:p w14:paraId="0992FA4C" w14:textId="1C622015" w:rsidR="008E07C5" w:rsidRPr="00401C7F" w:rsidRDefault="00BD6E4C" w:rsidP="008E07C5">
      <w:pPr>
        <w:spacing w:after="0" w:line="240" w:lineRule="auto"/>
        <w:rPr>
          <w:b/>
          <w:bCs/>
          <w:lang w:val="en-US"/>
        </w:rPr>
      </w:pPr>
      <w:r w:rsidRPr="00401C7F">
        <w:rPr>
          <w:b/>
          <w:bCs/>
          <w:lang w:val="en-US"/>
        </w:rPr>
        <w:t>Performance</w:t>
      </w:r>
      <w:r w:rsidR="000D6488">
        <w:rPr>
          <w:b/>
          <w:bCs/>
          <w:lang w:val="en-US"/>
        </w:rPr>
        <w:t xml:space="preserve"> and caching</w:t>
      </w:r>
    </w:p>
    <w:p w14:paraId="074184F7" w14:textId="71AC6CAD" w:rsidR="00BD6E4C" w:rsidRDefault="00401C7F" w:rsidP="008E07C5">
      <w:pPr>
        <w:spacing w:after="0" w:line="240" w:lineRule="auto"/>
        <w:rPr>
          <w:lang w:val="en-US"/>
        </w:rPr>
      </w:pPr>
      <w:r>
        <w:rPr>
          <w:lang w:val="en-US"/>
        </w:rPr>
        <w:t>Along the way I hit a snag. Performance! What a bummer to find that reading a string in text translation mode – where you translate “\r\n” in a file to a single “\n” – tended to be quite slow. More than 10 times slower in my first version that say “fgets(buffer,count,FILE)”. That wasn’t going to happen I said to myself! So why was it so slow?</w:t>
      </w:r>
    </w:p>
    <w:p w14:paraId="7ED2174A" w14:textId="6CBF4825" w:rsidR="00401C7F" w:rsidRDefault="00401C7F" w:rsidP="008E07C5">
      <w:pPr>
        <w:spacing w:after="0" w:line="240" w:lineRule="auto"/>
        <w:rPr>
          <w:lang w:val="en-US"/>
        </w:rPr>
      </w:pPr>
      <w:r>
        <w:rPr>
          <w:lang w:val="en-US"/>
        </w:rPr>
        <w:lastRenderedPageBreak/>
        <w:t>Well, of course when you open a file with “fopen” or “fopen_s” and get a FILE pointer back, some caching is done in the background. It’s always infinitely faster to cache a part of a file, than to read every single character from a file HANDLE.</w:t>
      </w:r>
    </w:p>
    <w:p w14:paraId="013FA423" w14:textId="49555134" w:rsidR="00401C7F" w:rsidRDefault="00401C7F" w:rsidP="008E07C5">
      <w:pPr>
        <w:spacing w:after="0" w:line="240" w:lineRule="auto"/>
        <w:rPr>
          <w:lang w:val="en-US"/>
        </w:rPr>
      </w:pPr>
      <w:r>
        <w:rPr>
          <w:lang w:val="en-US"/>
        </w:rPr>
        <w:t>So I rolled up my sleeves and started to program my own buffer cache in the WinFile class.</w:t>
      </w:r>
      <w:r w:rsidR="00143DF5">
        <w:rPr>
          <w:lang w:val="en-US"/>
        </w:rPr>
        <w:t xml:space="preserve"> The first version of that cache could easily read in a buffer for reading and return cached versions of strings. Wow. That was a lot faster, even on a SSD system. And even faster on a real HDD with moving arms above rotating platters.</w:t>
      </w:r>
    </w:p>
    <w:p w14:paraId="691925CF" w14:textId="4922D1D3" w:rsidR="00E032E5" w:rsidRDefault="00E032E5" w:rsidP="008E07C5">
      <w:pPr>
        <w:spacing w:after="0" w:line="240" w:lineRule="auto"/>
        <w:rPr>
          <w:lang w:val="en-US"/>
        </w:rPr>
      </w:pPr>
      <w:r>
        <w:rPr>
          <w:lang w:val="en-US"/>
        </w:rPr>
        <w:t>The real challenge proved to be, not to be able to also write to the cache, but to synchronize the case in case we are doing random access to the file. Reading and writing in random access mode means that the ‘real’ file pointer of the operating system is not in sync with the file pointer in the cached buffer. So we must adjust at all times to flush the buffer and re-sync the file pointer.</w:t>
      </w:r>
    </w:p>
    <w:p w14:paraId="57D85A8D" w14:textId="2216B754" w:rsidR="00BB2586" w:rsidRDefault="00BB2586" w:rsidP="008E07C5">
      <w:pPr>
        <w:spacing w:after="0" w:line="240" w:lineRule="auto"/>
        <w:rPr>
          <w:lang w:val="en-US"/>
        </w:rPr>
      </w:pPr>
    </w:p>
    <w:p w14:paraId="5C83DEC4" w14:textId="71B53E9E" w:rsidR="00BB2586" w:rsidRPr="00C64A52" w:rsidRDefault="007B6990" w:rsidP="008E07C5">
      <w:pPr>
        <w:spacing w:after="0" w:line="240" w:lineRule="auto"/>
        <w:rPr>
          <w:b/>
          <w:bCs/>
          <w:lang w:val="en-US"/>
        </w:rPr>
      </w:pPr>
      <w:r>
        <w:rPr>
          <w:b/>
          <w:bCs/>
          <w:lang w:val="en-US"/>
        </w:rPr>
        <w:t>Speed c</w:t>
      </w:r>
      <w:r w:rsidR="00BB2586" w:rsidRPr="00C64A52">
        <w:rPr>
          <w:b/>
          <w:bCs/>
          <w:lang w:val="en-US"/>
        </w:rPr>
        <w:t>omparison</w:t>
      </w:r>
    </w:p>
    <w:p w14:paraId="633321CF" w14:textId="1EF476A8" w:rsidR="00BB2586" w:rsidRDefault="00BB2586" w:rsidP="008E07C5">
      <w:pPr>
        <w:spacing w:after="0" w:line="240" w:lineRule="auto"/>
        <w:rPr>
          <w:lang w:val="en-US"/>
        </w:rPr>
      </w:pPr>
      <w:r>
        <w:rPr>
          <w:lang w:val="en-US"/>
        </w:rPr>
        <w:t>After everything worked functionally correct, the curiosity on the comparison with other file access methods piqued my mind. How did my newborn baby compared to say the ‘ifstream’ interface?</w:t>
      </w:r>
    </w:p>
    <w:p w14:paraId="2378C541" w14:textId="25A91034" w:rsidR="00BB2586" w:rsidRDefault="00BB2586" w:rsidP="008E07C5">
      <w:pPr>
        <w:spacing w:after="0" w:line="240" w:lineRule="auto"/>
        <w:rPr>
          <w:lang w:val="en-US"/>
        </w:rPr>
      </w:pPr>
      <w:r>
        <w:rPr>
          <w:lang w:val="en-US"/>
        </w:rPr>
        <w:t>Well: here is a comparison table (compiled from the test program in “main.cpp”</w:t>
      </w:r>
    </w:p>
    <w:p w14:paraId="61DF63CB" w14:textId="520458D5" w:rsidR="00BB2586" w:rsidRDefault="00BB2586" w:rsidP="008E07C5">
      <w:pPr>
        <w:spacing w:after="0" w:line="240" w:lineRule="auto"/>
        <w:rPr>
          <w:lang w:val="en-US"/>
        </w:rPr>
      </w:pPr>
    </w:p>
    <w:tbl>
      <w:tblPr>
        <w:tblStyle w:val="Tabelraster"/>
        <w:tblW w:w="0" w:type="auto"/>
        <w:tblLook w:val="04A0" w:firstRow="1" w:lastRow="0" w:firstColumn="1" w:lastColumn="0" w:noHBand="0" w:noVBand="1"/>
      </w:tblPr>
      <w:tblGrid>
        <w:gridCol w:w="3681"/>
        <w:gridCol w:w="1417"/>
        <w:gridCol w:w="1418"/>
      </w:tblGrid>
      <w:tr w:rsidR="00C64A52" w14:paraId="5EE38465" w14:textId="77777777" w:rsidTr="00C64A52">
        <w:tc>
          <w:tcPr>
            <w:tcW w:w="3681" w:type="dxa"/>
          </w:tcPr>
          <w:p w14:paraId="1A765084" w14:textId="7709D059" w:rsidR="00C64A52" w:rsidRDefault="00C64A52" w:rsidP="008E07C5">
            <w:pPr>
              <w:rPr>
                <w:lang w:val="en-US"/>
              </w:rPr>
            </w:pPr>
            <w:r>
              <w:rPr>
                <w:lang w:val="en-US"/>
              </w:rPr>
              <w:t>Test</w:t>
            </w:r>
          </w:p>
        </w:tc>
        <w:tc>
          <w:tcPr>
            <w:tcW w:w="1417" w:type="dxa"/>
          </w:tcPr>
          <w:p w14:paraId="47FB8895" w14:textId="095C812A" w:rsidR="00C64A52" w:rsidRDefault="00C64A52" w:rsidP="00C64A52">
            <w:pPr>
              <w:jc w:val="right"/>
              <w:rPr>
                <w:lang w:val="en-US"/>
              </w:rPr>
            </w:pPr>
            <w:r>
              <w:rPr>
                <w:lang w:val="en-US"/>
              </w:rPr>
              <w:t>SSD</w:t>
            </w:r>
          </w:p>
        </w:tc>
        <w:tc>
          <w:tcPr>
            <w:tcW w:w="1418" w:type="dxa"/>
          </w:tcPr>
          <w:p w14:paraId="17B3918D" w14:textId="33F92238" w:rsidR="00C64A52" w:rsidRDefault="00C64A52" w:rsidP="00C64A52">
            <w:pPr>
              <w:jc w:val="right"/>
              <w:rPr>
                <w:lang w:val="en-US"/>
              </w:rPr>
            </w:pPr>
            <w:r>
              <w:rPr>
                <w:lang w:val="en-US"/>
              </w:rPr>
              <w:t>HDD</w:t>
            </w:r>
          </w:p>
        </w:tc>
      </w:tr>
      <w:tr w:rsidR="00C64A52" w14:paraId="67BE801E" w14:textId="77777777" w:rsidTr="00C64A52">
        <w:tc>
          <w:tcPr>
            <w:tcW w:w="3681" w:type="dxa"/>
          </w:tcPr>
          <w:p w14:paraId="595AFD0B" w14:textId="480943C1" w:rsidR="00C64A52" w:rsidRDefault="00C64A52" w:rsidP="00125457">
            <w:pPr>
              <w:tabs>
                <w:tab w:val="left" w:pos="873"/>
              </w:tabs>
              <w:rPr>
                <w:lang w:val="en-US"/>
              </w:rPr>
            </w:pPr>
            <w:r>
              <w:rPr>
                <w:lang w:val="en-US"/>
              </w:rPr>
              <w:t>WinFile</w:t>
            </w:r>
            <w:r w:rsidR="00125457">
              <w:rPr>
                <w:lang w:val="en-US"/>
              </w:rPr>
              <w:tab/>
            </w:r>
            <w:r>
              <w:rPr>
                <w:lang w:val="en-US"/>
              </w:rPr>
              <w:t>Reading 3MB chars</w:t>
            </w:r>
          </w:p>
        </w:tc>
        <w:tc>
          <w:tcPr>
            <w:tcW w:w="1417" w:type="dxa"/>
          </w:tcPr>
          <w:p w14:paraId="12AA6D7C" w14:textId="4EF64A84" w:rsidR="00C64A52" w:rsidRDefault="00C64A52" w:rsidP="00C64A52">
            <w:pPr>
              <w:jc w:val="right"/>
              <w:rPr>
                <w:lang w:val="en-US"/>
              </w:rPr>
            </w:pPr>
            <w:r>
              <w:rPr>
                <w:lang w:val="en-US"/>
              </w:rPr>
              <w:t>0.0346218</w:t>
            </w:r>
          </w:p>
        </w:tc>
        <w:tc>
          <w:tcPr>
            <w:tcW w:w="1418" w:type="dxa"/>
          </w:tcPr>
          <w:p w14:paraId="2F36E366" w14:textId="402D2987" w:rsidR="00C64A52" w:rsidRDefault="00C64A52" w:rsidP="00C64A52">
            <w:pPr>
              <w:jc w:val="right"/>
              <w:rPr>
                <w:lang w:val="en-US"/>
              </w:rPr>
            </w:pPr>
            <w:r>
              <w:rPr>
                <w:lang w:val="en-US"/>
              </w:rPr>
              <w:t>0.239968</w:t>
            </w:r>
          </w:p>
        </w:tc>
      </w:tr>
      <w:tr w:rsidR="00C64A52" w14:paraId="41D9AEB8" w14:textId="77777777" w:rsidTr="00C64A52">
        <w:tc>
          <w:tcPr>
            <w:tcW w:w="3681" w:type="dxa"/>
          </w:tcPr>
          <w:p w14:paraId="1245E45B" w14:textId="69B5A10C" w:rsidR="00C64A52" w:rsidRDefault="00C64A52" w:rsidP="00125457">
            <w:pPr>
              <w:tabs>
                <w:tab w:val="left" w:pos="873"/>
              </w:tabs>
              <w:rPr>
                <w:lang w:val="en-US"/>
              </w:rPr>
            </w:pPr>
            <w:r>
              <w:rPr>
                <w:lang w:val="en-US"/>
              </w:rPr>
              <w:t>FILE*</w:t>
            </w:r>
            <w:r w:rsidR="00125457">
              <w:rPr>
                <w:lang w:val="en-US"/>
              </w:rPr>
              <w:tab/>
            </w:r>
            <w:r>
              <w:rPr>
                <w:lang w:val="en-US"/>
              </w:rPr>
              <w:t>Reading 3MB chars</w:t>
            </w:r>
          </w:p>
        </w:tc>
        <w:tc>
          <w:tcPr>
            <w:tcW w:w="1417" w:type="dxa"/>
          </w:tcPr>
          <w:p w14:paraId="1E56284A" w14:textId="5CF6D134" w:rsidR="00C64A52" w:rsidRDefault="00C64A52" w:rsidP="00C64A52">
            <w:pPr>
              <w:jc w:val="right"/>
              <w:rPr>
                <w:lang w:val="en-US"/>
              </w:rPr>
            </w:pPr>
            <w:r>
              <w:rPr>
                <w:lang w:val="en-US"/>
              </w:rPr>
              <w:t>0.0534943</w:t>
            </w:r>
          </w:p>
        </w:tc>
        <w:tc>
          <w:tcPr>
            <w:tcW w:w="1418" w:type="dxa"/>
          </w:tcPr>
          <w:p w14:paraId="6A545F52" w14:textId="738B500A" w:rsidR="00C64A52" w:rsidRDefault="00C64A52" w:rsidP="00C64A52">
            <w:pPr>
              <w:jc w:val="right"/>
              <w:rPr>
                <w:lang w:val="en-US"/>
              </w:rPr>
            </w:pPr>
            <w:r>
              <w:rPr>
                <w:lang w:val="en-US"/>
              </w:rPr>
              <w:t>0.517571</w:t>
            </w:r>
          </w:p>
        </w:tc>
      </w:tr>
      <w:tr w:rsidR="00C64A52" w14:paraId="7D8AFAFD" w14:textId="77777777" w:rsidTr="00C64A52">
        <w:tc>
          <w:tcPr>
            <w:tcW w:w="3681" w:type="dxa"/>
          </w:tcPr>
          <w:p w14:paraId="5710B231" w14:textId="54DED20A" w:rsidR="00C64A52" w:rsidRDefault="00C64A52" w:rsidP="00125457">
            <w:pPr>
              <w:tabs>
                <w:tab w:val="left" w:pos="873"/>
              </w:tabs>
              <w:rPr>
                <w:lang w:val="en-US"/>
              </w:rPr>
            </w:pPr>
            <w:r>
              <w:rPr>
                <w:lang w:val="en-US"/>
              </w:rPr>
              <w:t>WinFile</w:t>
            </w:r>
            <w:r w:rsidR="00125457">
              <w:rPr>
                <w:lang w:val="en-US"/>
              </w:rPr>
              <w:tab/>
            </w:r>
            <w:r>
              <w:rPr>
                <w:lang w:val="en-US"/>
              </w:rPr>
              <w:t>Reading 3MB strings</w:t>
            </w:r>
          </w:p>
        </w:tc>
        <w:tc>
          <w:tcPr>
            <w:tcW w:w="1417" w:type="dxa"/>
          </w:tcPr>
          <w:p w14:paraId="3690EA7A" w14:textId="403C37E5" w:rsidR="00C64A52" w:rsidRDefault="00C64A52" w:rsidP="00C64A52">
            <w:pPr>
              <w:jc w:val="right"/>
              <w:rPr>
                <w:lang w:val="en-US"/>
              </w:rPr>
            </w:pPr>
            <w:r>
              <w:rPr>
                <w:lang w:val="en-US"/>
              </w:rPr>
              <w:t>0.0061391</w:t>
            </w:r>
          </w:p>
        </w:tc>
        <w:tc>
          <w:tcPr>
            <w:tcW w:w="1418" w:type="dxa"/>
          </w:tcPr>
          <w:p w14:paraId="70801AA4" w14:textId="0F2F821A" w:rsidR="00C64A52" w:rsidRDefault="00C64A52" w:rsidP="00C64A52">
            <w:pPr>
              <w:jc w:val="right"/>
              <w:rPr>
                <w:lang w:val="en-US"/>
              </w:rPr>
            </w:pPr>
            <w:r>
              <w:rPr>
                <w:lang w:val="en-US"/>
              </w:rPr>
              <w:t>0.063808</w:t>
            </w:r>
          </w:p>
        </w:tc>
      </w:tr>
      <w:tr w:rsidR="00C64A52" w14:paraId="224113F0" w14:textId="77777777" w:rsidTr="00C64A52">
        <w:tc>
          <w:tcPr>
            <w:tcW w:w="3681" w:type="dxa"/>
          </w:tcPr>
          <w:p w14:paraId="57CBAE06" w14:textId="614CA3DF" w:rsidR="00C64A52" w:rsidRDefault="00C64A52" w:rsidP="00125457">
            <w:pPr>
              <w:tabs>
                <w:tab w:val="left" w:pos="873"/>
              </w:tabs>
              <w:rPr>
                <w:lang w:val="en-US"/>
              </w:rPr>
            </w:pPr>
            <w:r>
              <w:rPr>
                <w:lang w:val="en-US"/>
              </w:rPr>
              <w:t>FILE*</w:t>
            </w:r>
            <w:r w:rsidR="00125457">
              <w:rPr>
                <w:lang w:val="en-US"/>
              </w:rPr>
              <w:tab/>
            </w:r>
            <w:r>
              <w:rPr>
                <w:lang w:val="en-US"/>
              </w:rPr>
              <w:t>Reading 3MB strings</w:t>
            </w:r>
          </w:p>
        </w:tc>
        <w:tc>
          <w:tcPr>
            <w:tcW w:w="1417" w:type="dxa"/>
          </w:tcPr>
          <w:p w14:paraId="3BE00E99" w14:textId="05C2CF94" w:rsidR="00C64A52" w:rsidRDefault="00C64A52" w:rsidP="00C64A52">
            <w:pPr>
              <w:jc w:val="right"/>
              <w:rPr>
                <w:lang w:val="en-US"/>
              </w:rPr>
            </w:pPr>
            <w:r>
              <w:rPr>
                <w:lang w:val="en-US"/>
              </w:rPr>
              <w:t>0.0142861</w:t>
            </w:r>
          </w:p>
        </w:tc>
        <w:tc>
          <w:tcPr>
            <w:tcW w:w="1418" w:type="dxa"/>
          </w:tcPr>
          <w:p w14:paraId="1D9CC512" w14:textId="2C9EE80D" w:rsidR="00C64A52" w:rsidRDefault="00C64A52" w:rsidP="00C64A52">
            <w:pPr>
              <w:jc w:val="right"/>
              <w:rPr>
                <w:lang w:val="en-US"/>
              </w:rPr>
            </w:pPr>
            <w:r>
              <w:rPr>
                <w:lang w:val="en-US"/>
              </w:rPr>
              <w:t>0.143153</w:t>
            </w:r>
          </w:p>
        </w:tc>
      </w:tr>
      <w:tr w:rsidR="00C64A52" w14:paraId="1F19246E" w14:textId="77777777" w:rsidTr="00C64A52">
        <w:tc>
          <w:tcPr>
            <w:tcW w:w="3681" w:type="dxa"/>
          </w:tcPr>
          <w:p w14:paraId="4CC25B6E" w14:textId="74E6CEB1" w:rsidR="00C64A52" w:rsidRDefault="00C64A52" w:rsidP="00125457">
            <w:pPr>
              <w:tabs>
                <w:tab w:val="left" w:pos="873"/>
              </w:tabs>
              <w:rPr>
                <w:lang w:val="en-US"/>
              </w:rPr>
            </w:pPr>
            <w:r>
              <w:rPr>
                <w:lang w:val="en-US"/>
              </w:rPr>
              <w:t>Ifstream</w:t>
            </w:r>
            <w:r w:rsidR="00125457">
              <w:rPr>
                <w:lang w:val="en-US"/>
              </w:rPr>
              <w:tab/>
            </w:r>
            <w:r>
              <w:rPr>
                <w:lang w:val="en-US"/>
              </w:rPr>
              <w:t>Reading 3MB strings</w:t>
            </w:r>
          </w:p>
        </w:tc>
        <w:tc>
          <w:tcPr>
            <w:tcW w:w="1417" w:type="dxa"/>
          </w:tcPr>
          <w:p w14:paraId="573A6673" w14:textId="7F26CB4F" w:rsidR="00C64A52" w:rsidRDefault="00C64A52" w:rsidP="00C64A52">
            <w:pPr>
              <w:jc w:val="right"/>
              <w:rPr>
                <w:lang w:val="en-US"/>
              </w:rPr>
            </w:pPr>
            <w:r>
              <w:rPr>
                <w:lang w:val="en-US"/>
              </w:rPr>
              <w:t>0.0204958</w:t>
            </w:r>
          </w:p>
        </w:tc>
        <w:tc>
          <w:tcPr>
            <w:tcW w:w="1418" w:type="dxa"/>
          </w:tcPr>
          <w:p w14:paraId="76791B4C" w14:textId="1287DDB1" w:rsidR="00C64A52" w:rsidRDefault="00C64A52" w:rsidP="00C64A52">
            <w:pPr>
              <w:jc w:val="right"/>
              <w:rPr>
                <w:lang w:val="en-US"/>
              </w:rPr>
            </w:pPr>
            <w:r>
              <w:rPr>
                <w:lang w:val="en-US"/>
              </w:rPr>
              <w:t>0.190012</w:t>
            </w:r>
          </w:p>
        </w:tc>
      </w:tr>
    </w:tbl>
    <w:p w14:paraId="3E13F797" w14:textId="7A10E9FF" w:rsidR="00C64A52" w:rsidRDefault="00C64A52" w:rsidP="008E07C5">
      <w:pPr>
        <w:spacing w:after="0" w:line="240" w:lineRule="auto"/>
        <w:rPr>
          <w:lang w:val="en-US"/>
        </w:rPr>
      </w:pPr>
    </w:p>
    <w:p w14:paraId="75EDCBA7" w14:textId="0B072774" w:rsidR="00E83D57" w:rsidRDefault="00E83D57" w:rsidP="008E07C5">
      <w:pPr>
        <w:spacing w:after="0" w:line="240" w:lineRule="auto"/>
        <w:rPr>
          <w:lang w:val="en-US"/>
        </w:rPr>
      </w:pPr>
      <w:r>
        <w:rPr>
          <w:lang w:val="en-US"/>
        </w:rPr>
        <w:t xml:space="preserve">(Times measured with </w:t>
      </w:r>
      <w:r w:rsidR="00FB1A89">
        <w:rPr>
          <w:lang w:val="en-US"/>
        </w:rPr>
        <w:t>the “</w:t>
      </w:r>
      <w:r>
        <w:rPr>
          <w:lang w:val="en-US"/>
        </w:rPr>
        <w:t>HPFCounter</w:t>
      </w:r>
      <w:r w:rsidR="00FB1A89">
        <w:rPr>
          <w:lang w:val="en-US"/>
        </w:rPr>
        <w:t>”</w:t>
      </w:r>
      <w:r>
        <w:rPr>
          <w:lang w:val="en-US"/>
        </w:rPr>
        <w:t xml:space="preserve"> from </w:t>
      </w:r>
      <w:hyperlink r:id="rId5" w:history="1">
        <w:r w:rsidRPr="0085322E">
          <w:rPr>
            <w:rStyle w:val="Hyperlink"/>
            <w:lang w:val="en-US"/>
          </w:rPr>
          <w:t>https://github.com/edwig/marlin</w:t>
        </w:r>
      </w:hyperlink>
      <w:r>
        <w:rPr>
          <w:lang w:val="en-US"/>
        </w:rPr>
        <w:t>)</w:t>
      </w:r>
    </w:p>
    <w:p w14:paraId="10B33CFF" w14:textId="77777777" w:rsidR="00E83D57" w:rsidRDefault="00E83D57" w:rsidP="008E07C5">
      <w:pPr>
        <w:spacing w:after="0" w:line="240" w:lineRule="auto"/>
        <w:rPr>
          <w:lang w:val="en-US"/>
        </w:rPr>
      </w:pPr>
    </w:p>
    <w:p w14:paraId="0AD80565" w14:textId="4A358BF8" w:rsidR="00C64A52" w:rsidRDefault="00C64A52" w:rsidP="008E07C5">
      <w:pPr>
        <w:spacing w:after="0" w:line="240" w:lineRule="auto"/>
        <w:rPr>
          <w:lang w:val="en-US"/>
        </w:rPr>
      </w:pPr>
      <w:r>
        <w:rPr>
          <w:lang w:val="en-US"/>
        </w:rPr>
        <w:t>Apart from the fact that SSD’s are faster than HDD’s (sic)</w:t>
      </w:r>
      <w:r w:rsidR="00E91E3D">
        <w:rPr>
          <w:lang w:val="en-US"/>
        </w:rPr>
        <w:t xml:space="preserve"> what we can learn from this test is that the created WinFile cache is considerably faster than reading from “fgets” FILE’s (at least two times faster) and that it is also a factor 3 faster than the standard library ifstream</w:t>
      </w:r>
      <w:r w:rsidR="00E439B1">
        <w:rPr>
          <w:lang w:val="en-US"/>
        </w:rPr>
        <w:t xml:space="preserve"> (!)</w:t>
      </w:r>
      <w:r w:rsidR="000D6488">
        <w:rPr>
          <w:lang w:val="en-US"/>
        </w:rPr>
        <w:t>. And those times are quite consistent when you run the test multiple times.</w:t>
      </w:r>
    </w:p>
    <w:p w14:paraId="0875437C" w14:textId="15AAA538" w:rsidR="006920DF" w:rsidRDefault="006920DF" w:rsidP="008E07C5">
      <w:pPr>
        <w:spacing w:after="0" w:line="240" w:lineRule="auto"/>
        <w:rPr>
          <w:lang w:val="en-US"/>
        </w:rPr>
      </w:pPr>
    </w:p>
    <w:p w14:paraId="4E911F86" w14:textId="7DAD9FFF" w:rsidR="006920DF" w:rsidRDefault="00DC2292" w:rsidP="008E07C5">
      <w:pPr>
        <w:spacing w:after="0" w:line="240" w:lineRule="auto"/>
        <w:rPr>
          <w:lang w:val="en-US"/>
        </w:rPr>
      </w:pPr>
      <w:r>
        <w:rPr>
          <w:lang w:val="en-US"/>
        </w:rPr>
        <w:t>Is that a conclusive comparison? Most certainly not. Much can be done to twiddle with the results, the drives, the sort of file we are reading or writing and so on.</w:t>
      </w:r>
      <w:r w:rsidR="00EA67B4">
        <w:rPr>
          <w:lang w:val="en-US"/>
        </w:rPr>
        <w:t xml:space="preserve"> Lovers of the standard library will point out that the buffer size of an ifstream can be increased in order to get better performance. You can do so yourself by using the (ifstream).rdbuf()-&gt;pubsetbuf(buf,size) method. And while this DOES give a better read performance under Unix like operating systems like Apple-OS and Linux, it does nothing on MS-Windows.</w:t>
      </w:r>
      <w:r w:rsidR="006D208B">
        <w:rPr>
          <w:lang w:val="en-US"/>
        </w:rPr>
        <w:t xml:space="preserve"> But somebody might find a surprise just yet…</w:t>
      </w:r>
    </w:p>
    <w:p w14:paraId="08DFE649" w14:textId="54039BB4" w:rsidR="006D208B" w:rsidRDefault="006D208B" w:rsidP="008E07C5">
      <w:pPr>
        <w:spacing w:after="0" w:line="240" w:lineRule="auto"/>
        <w:rPr>
          <w:lang w:val="en-US"/>
        </w:rPr>
      </w:pPr>
    </w:p>
    <w:p w14:paraId="2979260D" w14:textId="01EBD83A" w:rsidR="008E2825" w:rsidRPr="008E2825" w:rsidRDefault="008E2825" w:rsidP="008E07C5">
      <w:pPr>
        <w:spacing w:after="0" w:line="240" w:lineRule="auto"/>
        <w:rPr>
          <w:b/>
          <w:bCs/>
          <w:lang w:val="en-US"/>
        </w:rPr>
      </w:pPr>
      <w:r w:rsidRPr="008E2825">
        <w:rPr>
          <w:b/>
          <w:bCs/>
          <w:lang w:val="en-US"/>
        </w:rPr>
        <w:t>Make peace, not war</w:t>
      </w:r>
    </w:p>
    <w:p w14:paraId="4FD2D5A7" w14:textId="72395A10" w:rsidR="008E2825" w:rsidRDefault="008E2825" w:rsidP="008E07C5">
      <w:pPr>
        <w:spacing w:after="0" w:line="240" w:lineRule="auto"/>
        <w:rPr>
          <w:lang w:val="en-US"/>
        </w:rPr>
      </w:pPr>
      <w:r>
        <w:rPr>
          <w:lang w:val="en-US"/>
        </w:rPr>
        <w:t>Please do! A lot can be said for other optimizations on reading and writing to files. It was never my intention to start a flame war.</w:t>
      </w:r>
    </w:p>
    <w:p w14:paraId="7D42149E" w14:textId="77777777" w:rsidR="008E2825" w:rsidRDefault="008E2825" w:rsidP="008E07C5">
      <w:pPr>
        <w:spacing w:after="0" w:line="240" w:lineRule="auto"/>
        <w:rPr>
          <w:lang w:val="en-US"/>
        </w:rPr>
      </w:pPr>
    </w:p>
    <w:p w14:paraId="55C83BF6" w14:textId="00AA02C4" w:rsidR="006D208B" w:rsidRPr="00513A08" w:rsidRDefault="00513A08" w:rsidP="008E07C5">
      <w:pPr>
        <w:spacing w:after="0" w:line="240" w:lineRule="auto"/>
        <w:rPr>
          <w:b/>
          <w:bCs/>
          <w:lang w:val="en-US"/>
        </w:rPr>
      </w:pPr>
      <w:r w:rsidRPr="00513A08">
        <w:rPr>
          <w:b/>
          <w:bCs/>
          <w:lang w:val="en-US"/>
        </w:rPr>
        <w:t>It’s still growing</w:t>
      </w:r>
    </w:p>
    <w:p w14:paraId="1538DAFE" w14:textId="7FAB1DE7" w:rsidR="00513A08" w:rsidRDefault="00513A08" w:rsidP="008E07C5">
      <w:pPr>
        <w:spacing w:after="0" w:line="240" w:lineRule="auto"/>
        <w:rPr>
          <w:lang w:val="en-US"/>
        </w:rPr>
      </w:pPr>
      <w:r>
        <w:rPr>
          <w:lang w:val="en-US"/>
        </w:rPr>
        <w:t>The WinFile class is still growing. Every now and then I find a trick or a function in one of the projects I’m working on professionally and add it to this class.</w:t>
      </w:r>
    </w:p>
    <w:p w14:paraId="7E180715" w14:textId="317231C1" w:rsidR="00333B05" w:rsidRDefault="00333B05" w:rsidP="008E07C5">
      <w:pPr>
        <w:spacing w:after="0" w:line="240" w:lineRule="auto"/>
        <w:rPr>
          <w:lang w:val="en-US"/>
        </w:rPr>
      </w:pPr>
      <w:r>
        <w:rPr>
          <w:lang w:val="en-US"/>
        </w:rPr>
        <w:t xml:space="preserve">The last version can be found at: </w:t>
      </w:r>
      <w:hyperlink r:id="rId6" w:history="1">
        <w:r w:rsidRPr="0085322E">
          <w:rPr>
            <w:rStyle w:val="Hyperlink"/>
            <w:lang w:val="en-US"/>
          </w:rPr>
          <w:t>https://github.com/edwig/WinFile</w:t>
        </w:r>
      </w:hyperlink>
    </w:p>
    <w:p w14:paraId="7FD854B7" w14:textId="77777777" w:rsidR="00333B05" w:rsidRPr="008E07C5" w:rsidRDefault="00333B05" w:rsidP="008E07C5">
      <w:pPr>
        <w:spacing w:after="0" w:line="240" w:lineRule="auto"/>
        <w:rPr>
          <w:lang w:val="en-US"/>
        </w:rPr>
      </w:pPr>
    </w:p>
    <w:sectPr w:rsidR="00333B05" w:rsidRPr="008E07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7407AA"/>
    <w:multiLevelType w:val="hybridMultilevel"/>
    <w:tmpl w:val="94B43E7E"/>
    <w:lvl w:ilvl="0" w:tplc="7E38B2D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C5"/>
    <w:rsid w:val="000D6488"/>
    <w:rsid w:val="00125457"/>
    <w:rsid w:val="00143DF5"/>
    <w:rsid w:val="001738E7"/>
    <w:rsid w:val="00174619"/>
    <w:rsid w:val="00333B05"/>
    <w:rsid w:val="00393B7D"/>
    <w:rsid w:val="00401C7F"/>
    <w:rsid w:val="004C4114"/>
    <w:rsid w:val="004F2AE7"/>
    <w:rsid w:val="00513A08"/>
    <w:rsid w:val="006920DF"/>
    <w:rsid w:val="006D208B"/>
    <w:rsid w:val="007B6990"/>
    <w:rsid w:val="008E07C5"/>
    <w:rsid w:val="008E2825"/>
    <w:rsid w:val="00A12213"/>
    <w:rsid w:val="00B8086E"/>
    <w:rsid w:val="00BB2586"/>
    <w:rsid w:val="00BD6E4C"/>
    <w:rsid w:val="00C64A52"/>
    <w:rsid w:val="00DC2292"/>
    <w:rsid w:val="00E032E5"/>
    <w:rsid w:val="00E0620F"/>
    <w:rsid w:val="00E439B1"/>
    <w:rsid w:val="00E83D57"/>
    <w:rsid w:val="00E91E3D"/>
    <w:rsid w:val="00EA67B4"/>
    <w:rsid w:val="00EB4689"/>
    <w:rsid w:val="00EE5D3C"/>
    <w:rsid w:val="00FB1A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2B18"/>
  <w15:chartTrackingRefBased/>
  <w15:docId w15:val="{98141D8E-6DB6-41D0-B32C-887E548A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64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F2AE7"/>
    <w:pPr>
      <w:ind w:left="720"/>
      <w:contextualSpacing/>
    </w:pPr>
  </w:style>
  <w:style w:type="character" w:styleId="Hyperlink">
    <w:name w:val="Hyperlink"/>
    <w:basedOn w:val="Standaardalinea-lettertype"/>
    <w:uiPriority w:val="99"/>
    <w:unhideWhenUsed/>
    <w:rsid w:val="00E83D57"/>
    <w:rPr>
      <w:color w:val="0563C1" w:themeColor="hyperlink"/>
      <w:u w:val="single"/>
    </w:rPr>
  </w:style>
  <w:style w:type="character" w:styleId="Onopgelostemelding">
    <w:name w:val="Unresolved Mention"/>
    <w:basedOn w:val="Standaardalinea-lettertype"/>
    <w:uiPriority w:val="99"/>
    <w:semiHidden/>
    <w:unhideWhenUsed/>
    <w:rsid w:val="00E83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dwig/WinFile" TargetMode="External"/><Relationship Id="rId5" Type="http://schemas.openxmlformats.org/officeDocument/2006/relationships/hyperlink" Target="https://github.com/edwig/marli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934</Words>
  <Characters>5143</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Edwig Huisman</dc:creator>
  <cp:keywords/>
  <dc:description/>
  <cp:lastModifiedBy>Edwig Huisman</cp:lastModifiedBy>
  <cp:revision>27</cp:revision>
  <dcterms:created xsi:type="dcterms:W3CDTF">2020-05-23T12:35:00Z</dcterms:created>
  <dcterms:modified xsi:type="dcterms:W3CDTF">2020-05-24T13:15:00Z</dcterms:modified>
</cp:coreProperties>
</file>