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8A9" w:rsidRDefault="00A62703">
      <w:r>
        <w:t xml:space="preserve">Interface : </w:t>
      </w:r>
    </w:p>
    <w:p w:rsidR="00A62703" w:rsidRDefault="00A62703">
      <w:r>
        <w:t>Digital : on a besoin de la technologie pour utiliser des choses</w:t>
      </w:r>
    </w:p>
    <w:p w:rsidR="00A62703" w:rsidRDefault="00A62703">
      <w:r>
        <w:t>Interface digitale : programme ou outil qui permet d’interagir avec l’utilisateur</w:t>
      </w:r>
    </w:p>
    <w:p w:rsidR="00A62703" w:rsidRDefault="00A62703">
      <w:r>
        <w:t>Une appli mobile : est lancée sur un appareil mobile (smartphone, tablette)</w:t>
      </w:r>
    </w:p>
    <w:p w:rsidR="00A62703" w:rsidRDefault="00A62703">
      <w:r>
        <w:t xml:space="preserve">Server : ordinateur </w:t>
      </w:r>
      <w:proofErr w:type="gramStart"/>
      <w:r>
        <w:t>quia  un</w:t>
      </w:r>
      <w:proofErr w:type="gramEnd"/>
      <w:r>
        <w:t xml:space="preserve"> logiciel qui permet d’interagir avec </w:t>
      </w:r>
    </w:p>
    <w:p w:rsidR="00A62703" w:rsidRDefault="00A62703">
      <w:r>
        <w:t>Logiciel : peut être utilisé sur un ordi et fait des opérations spécifiques</w:t>
      </w:r>
    </w:p>
    <w:p w:rsidR="00A62703" w:rsidRDefault="00A62703">
      <w:r>
        <w:t>Hardware : (ex : disque dure) tout ce qui compose la machine, tels que la carte mère, le disque dur, la souris…</w:t>
      </w:r>
    </w:p>
    <w:p w:rsidR="00A62703" w:rsidRDefault="00A62703">
      <w:r>
        <w:t xml:space="preserve">Site web : </w:t>
      </w:r>
      <w:proofErr w:type="spellStart"/>
      <w:r>
        <w:t>Minim</w:t>
      </w:r>
      <w:proofErr w:type="spellEnd"/>
      <w:r>
        <w:t xml:space="preserve"> requis : code html, adresse, hébergé en ligne (nom domaine avec URL</w:t>
      </w:r>
    </w:p>
    <w:p w:rsidR="00A62703" w:rsidRDefault="00A62703">
      <w:r>
        <w:t>Application web</w:t>
      </w:r>
      <w:r w:rsidR="0030716E">
        <w:t xml:space="preserve"> : petit logiciel qui tourne sur un navigateur (pas forcément installé). Ex : Google est une </w:t>
      </w:r>
      <w:proofErr w:type="spellStart"/>
      <w:r w:rsidR="0030716E">
        <w:t>app</w:t>
      </w:r>
      <w:proofErr w:type="spellEnd"/>
      <w:r w:rsidR="0030716E">
        <w:t xml:space="preserve"> web car à partir du moment où il y une question, de l’intelligence (ex : recherche, communiquer avec des services externe)</w:t>
      </w:r>
    </w:p>
    <w:p w:rsidR="0030716E" w:rsidRDefault="0030716E">
      <w:r>
        <w:t>Interface utilisateur : comment l’utilisateur interagit avec l’appli</w:t>
      </w:r>
    </w:p>
    <w:p w:rsidR="0030716E" w:rsidRDefault="0030716E">
      <w:r>
        <w:t xml:space="preserve">UX : tout. Comment l’utilisateur utilise le produit, comment il se sent à propos de ça. </w:t>
      </w:r>
      <w:proofErr w:type="spellStart"/>
      <w:r>
        <w:t>Bcp</w:t>
      </w:r>
      <w:proofErr w:type="spellEnd"/>
      <w:r>
        <w:t xml:space="preserve"> de paramètres influencent : com, processus de navigation, ses besoins sur le site</w:t>
      </w:r>
    </w:p>
    <w:p w:rsidR="0030716E" w:rsidRDefault="0030716E"/>
    <w:p w:rsidR="0030716E" w:rsidRDefault="0030716E">
      <w:r>
        <w:t>Création site web</w:t>
      </w:r>
      <w:r w:rsidR="00C36123">
        <w:t> : besoins, cahier des charges</w:t>
      </w:r>
      <w:r w:rsidR="00C97B60">
        <w:t xml:space="preserve">, </w:t>
      </w:r>
      <w:r w:rsidR="00C36123">
        <w:t>dessins/</w:t>
      </w:r>
      <w:proofErr w:type="spellStart"/>
      <w:r w:rsidR="00C36123">
        <w:t>wireframe</w:t>
      </w:r>
      <w:proofErr w:type="spellEnd"/>
      <w:r w:rsidR="00C36123">
        <w:t xml:space="preserve"> (grand bloc pour </w:t>
      </w:r>
      <w:proofErr w:type="spellStart"/>
      <w:r w:rsidR="00C36123">
        <w:t>dtr</w:t>
      </w:r>
      <w:proofErr w:type="spellEnd"/>
      <w:r w:rsidR="00C36123">
        <w:t xml:space="preserve"> emplacements), après il va faire une maquette qui intègrera les couleurs, la charte graphiques. Ensuite le développeur va prendre tout ça en compte et coder. Après recette, puis MEP. Mais cette manière n’est pas flexible. Une fois que le cahier des charge</w:t>
      </w:r>
      <w:r w:rsidR="00D22A92">
        <w:t>s</w:t>
      </w:r>
      <w:r w:rsidR="00C36123">
        <w:t xml:space="preserve"> est fait, </w:t>
      </w:r>
      <w:proofErr w:type="spellStart"/>
      <w:r w:rsidR="00C36123">
        <w:t>it’s</w:t>
      </w:r>
      <w:proofErr w:type="spellEnd"/>
      <w:r w:rsidR="00C36123">
        <w:t xml:space="preserve"> </w:t>
      </w:r>
      <w:proofErr w:type="spellStart"/>
      <w:r w:rsidR="00C36123">
        <w:t>done</w:t>
      </w:r>
      <w:proofErr w:type="spellEnd"/>
      <w:r w:rsidR="00C36123">
        <w:t>.</w:t>
      </w:r>
    </w:p>
    <w:p w:rsidR="00C36123" w:rsidRDefault="00C36123">
      <w:r>
        <w:t xml:space="preserve">C’est </w:t>
      </w:r>
      <w:proofErr w:type="spellStart"/>
      <w:r>
        <w:t>pq</w:t>
      </w:r>
      <w:proofErr w:type="spellEnd"/>
      <w:r>
        <w:t xml:space="preserve"> on a inventé la méthode agile. On se concentre sur des fonctionnalités et sur l’utilisateur. On va découper en histoire : il arrive, cherche une info, il voit s’afficher une liste de résultats etc… Ensuite le </w:t>
      </w:r>
      <w:proofErr w:type="spellStart"/>
      <w:r>
        <w:t>dvpeur</w:t>
      </w:r>
      <w:proofErr w:type="spellEnd"/>
      <w:r>
        <w:t xml:space="preserve"> code, on valide, puis on passe à la fonctionnalité suivante.</w:t>
      </w:r>
    </w:p>
    <w:p w:rsidR="00C36123" w:rsidRDefault="00C36123"/>
    <w:p w:rsidR="00C36123" w:rsidRDefault="00C36123">
      <w:r>
        <w:t>Pourquoi tel ou tel site ?</w:t>
      </w:r>
    </w:p>
    <w:p w:rsidR="00C36123" w:rsidRDefault="00C36123">
      <w:r>
        <w:t xml:space="preserve">Mission : main </w:t>
      </w:r>
      <w:proofErr w:type="spellStart"/>
      <w:r>
        <w:t>website</w:t>
      </w:r>
      <w:proofErr w:type="spellEnd"/>
      <w:r>
        <w:t xml:space="preserve"> </w:t>
      </w:r>
      <w:proofErr w:type="spellStart"/>
      <w:r>
        <w:t>purpose</w:t>
      </w:r>
      <w:proofErr w:type="spellEnd"/>
    </w:p>
    <w:p w:rsidR="00245AA6" w:rsidRDefault="00C36123">
      <w:r>
        <w:t xml:space="preserve">Goals : goals </w:t>
      </w:r>
      <w:proofErr w:type="spellStart"/>
      <w:r>
        <w:t>targeting</w:t>
      </w:r>
      <w:proofErr w:type="spellEnd"/>
      <w:r>
        <w:t xml:space="preserve"> the </w:t>
      </w:r>
      <w:proofErr w:type="spellStart"/>
      <w:r>
        <w:t>website</w:t>
      </w:r>
      <w:proofErr w:type="spellEnd"/>
      <w:r>
        <w:t xml:space="preserve"> mission</w:t>
      </w:r>
    </w:p>
    <w:p w:rsidR="00C36123" w:rsidRDefault="00C36123">
      <w:proofErr w:type="spellStart"/>
      <w:r>
        <w:t>Means</w:t>
      </w:r>
      <w:proofErr w:type="spellEnd"/>
      <w:r>
        <w:t xml:space="preserve"> : how are </w:t>
      </w:r>
      <w:proofErr w:type="spellStart"/>
      <w:r>
        <w:t>we</w:t>
      </w:r>
      <w:proofErr w:type="spellEnd"/>
      <w:r>
        <w:t xml:space="preserve"> </w:t>
      </w:r>
      <w:proofErr w:type="spellStart"/>
      <w:r>
        <w:t>going</w:t>
      </w:r>
      <w:proofErr w:type="spellEnd"/>
      <w:r>
        <w:t xml:space="preserve"> to </w:t>
      </w:r>
      <w:proofErr w:type="spellStart"/>
      <w:r>
        <w:t>achieve</w:t>
      </w:r>
      <w:proofErr w:type="spellEnd"/>
      <w:r>
        <w:t xml:space="preserve"> the goals ?</w:t>
      </w:r>
    </w:p>
    <w:p w:rsidR="00C36123" w:rsidRDefault="00C36123">
      <w:r>
        <w:t xml:space="preserve">Persona (utilisateur </w:t>
      </w:r>
      <w:r w:rsidR="00C97B60">
        <w:t>principal)</w:t>
      </w:r>
      <w:r w:rsidR="00D22A92">
        <w:t xml:space="preserve"> </w:t>
      </w:r>
      <w:r>
        <w:t xml:space="preserve">à qui on va inventer une vie) : </w:t>
      </w:r>
      <w:proofErr w:type="spellStart"/>
      <w:r>
        <w:t>who</w:t>
      </w:r>
      <w:proofErr w:type="spellEnd"/>
      <w:r>
        <w:t xml:space="preserve"> are the 3 main </w:t>
      </w:r>
      <w:proofErr w:type="spellStart"/>
      <w:r>
        <w:t>users</w:t>
      </w:r>
      <w:proofErr w:type="spellEnd"/>
      <w:r>
        <w:t xml:space="preserve"> ? ça rend l’utilisateur plus humain, donc on peut mieux le comprendre. </w:t>
      </w:r>
    </w:p>
    <w:p w:rsidR="00245AA6" w:rsidRDefault="00245AA6" w:rsidP="00245AA6">
      <w:proofErr w:type="spellStart"/>
      <w:r>
        <w:t>What</w:t>
      </w:r>
      <w:proofErr w:type="spellEnd"/>
      <w:r>
        <w:t xml:space="preserve"> feeling </w:t>
      </w:r>
      <w:proofErr w:type="spellStart"/>
      <w:r>
        <w:t>is</w:t>
      </w:r>
      <w:proofErr w:type="spellEnd"/>
      <w:r>
        <w:t xml:space="preserve"> the </w:t>
      </w:r>
      <w:proofErr w:type="spellStart"/>
      <w:r>
        <w:t>most</w:t>
      </w:r>
      <w:proofErr w:type="spellEnd"/>
      <w:r>
        <w:t xml:space="preserve"> important to </w:t>
      </w:r>
      <w:proofErr w:type="spellStart"/>
      <w:r>
        <w:t>achieve</w:t>
      </w:r>
      <w:proofErr w:type="spellEnd"/>
      <w:r>
        <w:t xml:space="preserve"> </w:t>
      </w:r>
      <w:proofErr w:type="spellStart"/>
      <w:r>
        <w:t>your</w:t>
      </w:r>
      <w:proofErr w:type="spellEnd"/>
      <w:r>
        <w:t xml:space="preserve"> goals ?</w:t>
      </w:r>
    </w:p>
    <w:p w:rsidR="00245AA6" w:rsidRDefault="00245AA6" w:rsidP="00245AA6">
      <w:proofErr w:type="spellStart"/>
      <w:r>
        <w:t>What</w:t>
      </w:r>
      <w:proofErr w:type="spellEnd"/>
      <w:r>
        <w:t xml:space="preserve"> </w:t>
      </w:r>
      <w:proofErr w:type="spellStart"/>
      <w:r>
        <w:t>would</w:t>
      </w:r>
      <w:proofErr w:type="spellEnd"/>
      <w:r>
        <w:t xml:space="preserve"> </w:t>
      </w:r>
      <w:proofErr w:type="spellStart"/>
      <w:r>
        <w:t>be</w:t>
      </w:r>
      <w:proofErr w:type="spellEnd"/>
      <w:r>
        <w:t xml:space="preserve"> the best ambiant ?</w:t>
      </w:r>
      <w:bookmarkStart w:id="0" w:name="_GoBack"/>
      <w:bookmarkEnd w:id="0"/>
    </w:p>
    <w:sectPr w:rsidR="00245A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D5D1D"/>
    <w:multiLevelType w:val="hybridMultilevel"/>
    <w:tmpl w:val="2C4CAB34"/>
    <w:lvl w:ilvl="0" w:tplc="6E8EC1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03"/>
    <w:rsid w:val="00245AA6"/>
    <w:rsid w:val="0030716E"/>
    <w:rsid w:val="003D347E"/>
    <w:rsid w:val="00580E2B"/>
    <w:rsid w:val="00A62703"/>
    <w:rsid w:val="00A8430B"/>
    <w:rsid w:val="00C36123"/>
    <w:rsid w:val="00C97B60"/>
    <w:rsid w:val="00D22A92"/>
    <w:rsid w:val="00FC7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F2FB"/>
  <w15:chartTrackingRefBased/>
  <w15:docId w15:val="{D207897C-50CB-43AA-BFB3-708B62E2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5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324</Words>
  <Characters>1787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EDWIGE KOTTO</dc:creator>
  <cp:keywords/>
  <dc:description/>
  <cp:lastModifiedBy>EDWIGE KOTTO</cp:lastModifiedBy>
  <cp:revision>1</cp:revision>
  <dcterms:created xsi:type="dcterms:W3CDTF">2016-10-17T07:25:00Z</dcterms:created>
  <dcterms:modified xsi:type="dcterms:W3CDTF">2016-10-17T08:54:00Z</dcterms:modified>
</cp:coreProperties>
</file>