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54" w:rsidRDefault="00E71454">
      <w:r>
        <w:t xml:space="preserve">Mission : </w:t>
      </w:r>
      <w:r w:rsidRPr="00E71454">
        <w:t xml:space="preserve">Informer l’internaute sur les bienfaits des produits plus naturels : l’huile essentielle de </w:t>
      </w:r>
      <w:proofErr w:type="spellStart"/>
      <w:r w:rsidRPr="00E71454">
        <w:t>tea</w:t>
      </w:r>
      <w:proofErr w:type="spellEnd"/>
      <w:r w:rsidRPr="00E71454">
        <w:t xml:space="preserve"> </w:t>
      </w:r>
      <w:proofErr w:type="spellStart"/>
      <w:r w:rsidRPr="00E71454">
        <w:t>three</w:t>
      </w:r>
      <w:proofErr w:type="spellEnd"/>
      <w:r w:rsidRPr="00E71454">
        <w:t>, l’</w:t>
      </w:r>
      <w:proofErr w:type="spellStart"/>
      <w:r w:rsidRPr="00E71454">
        <w:t>aloe</w:t>
      </w:r>
      <w:proofErr w:type="spellEnd"/>
      <w:r w:rsidRPr="00E71454">
        <w:t xml:space="preserve"> </w:t>
      </w:r>
      <w:proofErr w:type="spellStart"/>
      <w:r w:rsidRPr="00E71454">
        <w:t>vera</w:t>
      </w:r>
      <w:proofErr w:type="spellEnd"/>
      <w:r w:rsidRPr="00E71454">
        <w:t>, l’huile de coco.</w:t>
      </w:r>
    </w:p>
    <w:p w:rsidR="00E71454" w:rsidRDefault="00E71454" w:rsidP="00E71454">
      <w:r>
        <w:t>Objectifs :</w:t>
      </w:r>
      <w:r w:rsidRPr="00E71454">
        <w:t xml:space="preserve"> </w:t>
      </w:r>
    </w:p>
    <w:p w:rsidR="00E71454" w:rsidRDefault="00E71454" w:rsidP="00E71454">
      <w:r>
        <w:t>Assurer une lecture longue de la part de l’internaute</w:t>
      </w:r>
    </w:p>
    <w:p w:rsidR="00E71454" w:rsidRDefault="00E71454" w:rsidP="00E71454">
      <w:r>
        <w:t>Faire en sorte qu’il se sente bien sur le site et que la lecture soit fluide, sans obstacles</w:t>
      </w:r>
    </w:p>
    <w:p w:rsidR="00E71454" w:rsidRDefault="00E71454">
      <w:proofErr w:type="spellStart"/>
      <w:r>
        <w:t>Netlinking</w:t>
      </w:r>
      <w:proofErr w:type="spellEnd"/>
    </w:p>
    <w:p w:rsidR="00E71454" w:rsidRDefault="00E71454">
      <w:r>
        <w:t xml:space="preserve">Moyen : </w:t>
      </w:r>
      <w:r>
        <w:t>En faisant un beau CSS</w:t>
      </w:r>
    </w:p>
    <w:p w:rsidR="00E71454" w:rsidRDefault="00E71454">
      <w:r>
        <w:t>Persona :</w:t>
      </w:r>
      <w:r w:rsidRPr="00E71454">
        <w:t xml:space="preserve"> </w:t>
      </w:r>
      <w:r>
        <w:t>Jeune femme de 22ans étudiante à la recherche de nouveaux modes de consommation vivant à Strasbourg</w:t>
      </w:r>
    </w:p>
    <w:p w:rsidR="00A435B3" w:rsidRDefault="00E71454">
      <w:r>
        <w:t>Sentiments :</w:t>
      </w:r>
      <w:r w:rsidRPr="00E71454">
        <w:t xml:space="preserve"> </w:t>
      </w:r>
      <w:r>
        <w:t>bien-être</w:t>
      </w:r>
      <w:r>
        <w:t>, confort</w:t>
      </w:r>
    </w:p>
    <w:p w:rsidR="00E71454" w:rsidRDefault="00E71454">
      <w:r>
        <w:t xml:space="preserve">Ambiance : cosy, mignon, </w:t>
      </w:r>
      <w:r>
        <w:t>Cosy, couleur douces (pâles, comme le gris, rose, blanc)</w:t>
      </w:r>
    </w:p>
    <w:p w:rsidR="00E71454" w:rsidRDefault="00E71454">
      <w:r>
        <w:t xml:space="preserve">Rubriques : A propos, Nos partenaire, </w:t>
      </w:r>
    </w:p>
    <w:p w:rsidR="00C02D76" w:rsidRDefault="00C02D76"/>
    <w:p w:rsidR="00C02D76" w:rsidRDefault="00C02D76">
      <w:proofErr w:type="gramStart"/>
      <w:r>
        <w:t>OU</w:t>
      </w:r>
      <w:proofErr w:type="gramEnd"/>
    </w:p>
    <w:p w:rsidR="00C02D76" w:rsidRDefault="00C02D76"/>
    <w:p w:rsidR="00C02D76" w:rsidRDefault="00C02D76">
      <w:r>
        <w:t>Mission : page de présentation d’un groupe de jeunes femmes</w:t>
      </w:r>
      <w:r w:rsidR="006537A6" w:rsidRPr="006537A6">
        <w:t xml:space="preserve"> dont le projet est de faire des vidéos en parlant de sujets de la vie quotidienne</w:t>
      </w:r>
    </w:p>
    <w:p w:rsidR="00C02D76" w:rsidRDefault="00C02D76">
      <w:r>
        <w:t>Objectifs : Se faire connaître</w:t>
      </w:r>
      <w:r w:rsidR="006537A6">
        <w:t xml:space="preserve">, </w:t>
      </w:r>
      <w:proofErr w:type="spellStart"/>
      <w:r w:rsidR="006537A6">
        <w:t>netlinking</w:t>
      </w:r>
      <w:proofErr w:type="spellEnd"/>
    </w:p>
    <w:p w:rsidR="00C02D76" w:rsidRDefault="00C02D76">
      <w:r>
        <w:t>Moyen : beau CSS,</w:t>
      </w:r>
    </w:p>
    <w:p w:rsidR="00C02D76" w:rsidRDefault="00C02D76">
      <w:r>
        <w:t xml:space="preserve">Persona : </w:t>
      </w:r>
      <w:r w:rsidR="00B15E70">
        <w:t>Marguerite, j</w:t>
      </w:r>
      <w:r>
        <w:t>eune</w:t>
      </w:r>
      <w:r w:rsidR="00B15E70">
        <w:t xml:space="preserve"> femme de 20ans, salariée en vente</w:t>
      </w:r>
      <w:r>
        <w:t>, qui mène une vie banale avec des problèmes courants</w:t>
      </w:r>
    </w:p>
    <w:p w:rsidR="00C02D76" w:rsidRDefault="00C02D76">
      <w:r>
        <w:t>Sentiment : se sentir concerner, se reconnaître dans ces 3 femmes, bien-être/confort/cosy</w:t>
      </w:r>
      <w:r w:rsidR="001E4495">
        <w:t>, jeune</w:t>
      </w:r>
    </w:p>
    <w:p w:rsidR="00C02D76" w:rsidRDefault="00C02D76">
      <w:r>
        <w:t>Ambiance : Convivialité, couleur chaudes (</w:t>
      </w:r>
      <w:proofErr w:type="spellStart"/>
      <w:r>
        <w:t>cf</w:t>
      </w:r>
      <w:proofErr w:type="spellEnd"/>
      <w:r>
        <w:t xml:space="preserve"> </w:t>
      </w:r>
      <w:proofErr w:type="spellStart"/>
      <w:r>
        <w:t>afrique</w:t>
      </w:r>
      <w:proofErr w:type="spellEnd"/>
      <w:r>
        <w:t>)</w:t>
      </w:r>
    </w:p>
    <w:p w:rsidR="006537A6" w:rsidRDefault="006537A6"/>
    <w:p w:rsidR="006537A6" w:rsidRDefault="006537A6" w:rsidP="006537A6">
      <w:r>
        <w:t>Hot topics</w:t>
      </w:r>
    </w:p>
    <w:p w:rsidR="006537A6" w:rsidRDefault="006537A6" w:rsidP="006537A6">
      <w:r>
        <w:t>Qui sommes-</w:t>
      </w:r>
      <w:r>
        <w:t>nous ?</w:t>
      </w:r>
    </w:p>
    <w:p w:rsidR="006537A6" w:rsidRDefault="006537A6" w:rsidP="006537A6">
      <w:r>
        <w:t>Agenda</w:t>
      </w:r>
    </w:p>
    <w:p w:rsidR="006537A6" w:rsidRDefault="006537A6" w:rsidP="006537A6">
      <w:r>
        <w:t xml:space="preserve">Contact </w:t>
      </w:r>
    </w:p>
    <w:p w:rsidR="006537A6" w:rsidRDefault="006537A6" w:rsidP="006537A6">
      <w:r>
        <w:t>Nos partenaires</w:t>
      </w:r>
    </w:p>
    <w:p w:rsidR="001E4495" w:rsidRDefault="001E4495" w:rsidP="006537A6"/>
    <w:p w:rsidR="001E4495" w:rsidRDefault="001E4495" w:rsidP="006537A6">
      <w:r>
        <w:t xml:space="preserve">Adobe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lovers</w:t>
      </w:r>
      <w:proofErr w:type="spellEnd"/>
    </w:p>
    <w:p w:rsidR="00B60C96" w:rsidRDefault="00B60C96" w:rsidP="006537A6"/>
    <w:p w:rsidR="00B60C96" w:rsidRDefault="00B60C96" w:rsidP="006537A6">
      <w:bookmarkStart w:id="0" w:name="_GoBack"/>
      <w:bookmarkEnd w:id="0"/>
    </w:p>
    <w:p w:rsidR="00E71454" w:rsidRDefault="00E71454"/>
    <w:sectPr w:rsidR="00E71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5D1D"/>
    <w:multiLevelType w:val="hybridMultilevel"/>
    <w:tmpl w:val="2C4CAB34"/>
    <w:lvl w:ilvl="0" w:tplc="6E8EC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B3"/>
    <w:rsid w:val="001E4495"/>
    <w:rsid w:val="003D347E"/>
    <w:rsid w:val="00580E2B"/>
    <w:rsid w:val="006537A6"/>
    <w:rsid w:val="009226B3"/>
    <w:rsid w:val="00A435B3"/>
    <w:rsid w:val="00AF7064"/>
    <w:rsid w:val="00B15E70"/>
    <w:rsid w:val="00B60C96"/>
    <w:rsid w:val="00C02D76"/>
    <w:rsid w:val="00E7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5620"/>
  <w15:chartTrackingRefBased/>
  <w15:docId w15:val="{54783B4A-92BC-4EAF-A9F0-3C882B7E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EDWIGE KOTTO</dc:creator>
  <cp:keywords/>
  <dc:description/>
  <cp:lastModifiedBy>EDWIGE KOTTO</cp:lastModifiedBy>
  <cp:revision>6</cp:revision>
  <dcterms:created xsi:type="dcterms:W3CDTF">2016-10-17T08:09:00Z</dcterms:created>
  <dcterms:modified xsi:type="dcterms:W3CDTF">2016-10-17T14:32:00Z</dcterms:modified>
</cp:coreProperties>
</file>