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qz72cbie3z2w" w:id="0"/>
      <w:bookmarkEnd w:id="0"/>
      <w:r w:rsidDel="00000000" w:rsidR="00000000" w:rsidRPr="00000000">
        <w:rPr>
          <w:rtl w:val="0"/>
        </w:rPr>
        <w:t xml:space="preserve">APAGADO 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7twjpax7zed2" w:id="1"/>
      <w:bookmarkEnd w:id="1"/>
      <w:r w:rsidDel="00000000" w:rsidR="00000000" w:rsidRPr="00000000">
        <w:rPr>
          <w:rtl w:val="0"/>
        </w:rPr>
        <w:t xml:space="preserve">Bajar base de datos de réplica open4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conectarse por putty 10.0.0.82 usuario oracle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/home/oracle&gt; </w:t>
      </w:r>
      <w:r w:rsidDel="00000000" w:rsidR="00000000" w:rsidRPr="00000000">
        <w:rPr>
          <w:highlight w:val="yellow"/>
          <w:rtl w:val="0"/>
        </w:rPr>
        <w:t xml:space="preserve">./apagar.sh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62513" cy="76516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765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vez finalizado nos muestra que todas las bases están abajo, si no estan abajo se debe ejecutar paso a paso el proceso descrito en el archivo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Réplica DbFlashCopy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qweyfvrnv8f8" w:id="2"/>
      <w:bookmarkEnd w:id="2"/>
      <w:r w:rsidDel="00000000" w:rsidR="00000000" w:rsidRPr="00000000">
        <w:rPr>
          <w:rtl w:val="0"/>
        </w:rPr>
        <w:t xml:space="preserve">Bajar base de datos de datos productiva open3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conectarse por putty 10.0.0.81 usuario oracle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/home/oracle&gt; </w:t>
      </w:r>
      <w:r w:rsidDel="00000000" w:rsidR="00000000" w:rsidRPr="00000000">
        <w:rPr>
          <w:highlight w:val="yellow"/>
          <w:rtl w:val="0"/>
        </w:rPr>
        <w:t xml:space="preserve">./apagar.sh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4543425" cy="866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una vez finalizado nos muestra que todas las bases están abajo, si no estan abajo se debe ejecutar paso a paso el proceso descrito en el archivo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Réplica DbFlashCopy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wdcx38srfm4y" w:id="3"/>
      <w:bookmarkEnd w:id="3"/>
      <w:r w:rsidDel="00000000" w:rsidR="00000000" w:rsidRPr="00000000">
        <w:rPr>
          <w:rtl w:val="0"/>
        </w:rPr>
        <w:t xml:space="preserve">Bajar base de datos de datos pruebas open2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conectarse por putty 10.0.0.92 usuario oracle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/home/oracle&gt; </w:t>
      </w:r>
      <w:r w:rsidDel="00000000" w:rsidR="00000000" w:rsidRPr="00000000">
        <w:rPr>
          <w:highlight w:val="yellow"/>
          <w:rtl w:val="0"/>
        </w:rPr>
        <w:t xml:space="preserve">./apagar.sh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3u279bcmkcs2" w:id="4"/>
      <w:bookmarkEnd w:id="4"/>
      <w:r w:rsidDel="00000000" w:rsidR="00000000" w:rsidRPr="00000000">
        <w:rPr>
          <w:rtl w:val="0"/>
        </w:rPr>
        <w:t xml:space="preserve">Apagado Máquinas Virtuales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ejecuta el script que se encuentra en bk01.akc.co en la ruta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D:\Archivos de programa portables\BAT\AKC_ApagarVm.bat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después de ejecutar el script se conecta desde el cliente VMware vSphere Client(es necesario ejecutarlo como administrador) a cada uno de los servidores y se apaga el host. si el script falla es necesario apagar de manera manual cada una de las máquinas virtuales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10.0.0.101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10.0.0.102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10.0.0.113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10.0.0.114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10.0.0.115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10.0.0.105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contextualSpacing w:val="0"/>
        <w:jc w:val="center"/>
        <w:rPr/>
      </w:pPr>
      <w:bookmarkStart w:colFirst="0" w:colLast="0" w:name="_xdh4w2wm2mh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contextualSpacing w:val="0"/>
        <w:jc w:val="center"/>
        <w:rPr/>
      </w:pPr>
      <w:bookmarkStart w:colFirst="0" w:colLast="0" w:name="_7zy38po09a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contextualSpacing w:val="0"/>
        <w:jc w:val="center"/>
        <w:rPr/>
      </w:pPr>
      <w:bookmarkStart w:colFirst="0" w:colLast="0" w:name="_57k8ajqs8p6g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contextualSpacing w:val="0"/>
        <w:jc w:val="center"/>
        <w:rPr/>
      </w:pPr>
      <w:bookmarkStart w:colFirst="0" w:colLast="0" w:name="_b2icjwvhu4vw" w:id="8"/>
      <w:bookmarkEnd w:id="8"/>
      <w:r w:rsidDel="00000000" w:rsidR="00000000" w:rsidRPr="00000000">
        <w:rPr>
          <w:rtl w:val="0"/>
        </w:rPr>
        <w:t xml:space="preserve">ENCENDIDO </w:t>
      </w:r>
    </w:p>
    <w:p w:rsidR="00000000" w:rsidDel="00000000" w:rsidP="00000000" w:rsidRDefault="00000000" w:rsidRPr="00000000" w14:paraId="0000001E">
      <w:pPr>
        <w:pStyle w:val="Heading1"/>
        <w:contextualSpacing w:val="0"/>
        <w:rPr/>
      </w:pPr>
      <w:bookmarkStart w:colFirst="0" w:colLast="0" w:name="_g66hp6k0zjc2" w:id="9"/>
      <w:bookmarkEnd w:id="9"/>
      <w:r w:rsidDel="00000000" w:rsidR="00000000" w:rsidRPr="00000000">
        <w:rPr>
          <w:rtl w:val="0"/>
        </w:rPr>
        <w:t xml:space="preserve">Orden de encendido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S1 (Backup Oracle)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S2 (conecion Remota)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S3 (Esxi01)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S4 (Esxi02)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S5 (Esxi03)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6 (Open1)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S8 (Open2 – Centos7 – Dyalogo)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S11 (Firewall)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jlfto5ipjc5x" w:id="10"/>
      <w:bookmarkEnd w:id="10"/>
      <w:r w:rsidDel="00000000" w:rsidR="00000000" w:rsidRPr="00000000">
        <w:rPr>
          <w:rtl w:val="0"/>
        </w:rPr>
        <w:t xml:space="preserve">Subir base de datos productiva open3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conectarse por putty 10.0.0.81 usuario oracle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/home/oracle&gt; </w:t>
      </w:r>
      <w:r w:rsidDel="00000000" w:rsidR="00000000" w:rsidRPr="00000000">
        <w:rPr>
          <w:highlight w:val="yellow"/>
          <w:rtl w:val="0"/>
        </w:rPr>
        <w:t xml:space="preserve">./iniciar.sh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ps -ef |grep pmon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08254" cy="8905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8254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contextualSpacing w:val="0"/>
        <w:rPr/>
      </w:pPr>
      <w:bookmarkStart w:colFirst="0" w:colLast="0" w:name="_bha4btdgkkzs" w:id="11"/>
      <w:bookmarkEnd w:id="11"/>
      <w:r w:rsidDel="00000000" w:rsidR="00000000" w:rsidRPr="00000000">
        <w:rPr>
          <w:rtl w:val="0"/>
        </w:rPr>
        <w:t xml:space="preserve">Subir base de datos de réplica open4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ejecuta una vez estén arriba las bases de datos en open3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conectarse por putty 10.0.0.82 usuario oracle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/home/oracle&gt; </w:t>
      </w:r>
      <w:r w:rsidDel="00000000" w:rsidR="00000000" w:rsidRPr="00000000">
        <w:rPr>
          <w:highlight w:val="yellow"/>
          <w:rtl w:val="0"/>
        </w:rPr>
        <w:t xml:space="preserve">./iniciar.sh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valida que suba correctamente tanto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KPITALLB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http://10.0.0.82:8081/apex/f?p=101:1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PATIOSPR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http://10.0.0.82:8082/apex/f?p=101:1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781050" cy="7334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contextualSpacing w:val="0"/>
        <w:rPr/>
      </w:pPr>
      <w:bookmarkStart w:colFirst="0" w:colLast="0" w:name="_ua05ajw7reb" w:id="12"/>
      <w:bookmarkEnd w:id="12"/>
      <w:r w:rsidDel="00000000" w:rsidR="00000000" w:rsidRPr="00000000">
        <w:rPr>
          <w:rtl w:val="0"/>
        </w:rPr>
        <w:t xml:space="preserve">Subir base de datos de pruebas open2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conectarse por putty 10.0.0.92 usuario oracle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/home/oracle&gt; </w:t>
      </w:r>
      <w:r w:rsidDel="00000000" w:rsidR="00000000" w:rsidRPr="00000000">
        <w:rPr>
          <w:highlight w:val="yellow"/>
          <w:rtl w:val="0"/>
        </w:rPr>
        <w:t xml:space="preserve">./iniciar.sh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0.0.0.82:8081/apex/f?p=101:1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hyperlink" Target="http://10.0.0.82:8082/apex/f?p=101: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HhJT7-wCmE7IAE3LXP6d3gqp01xUVxgABfbAuiIVI4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ocs.google.com/document/d/1xHhJT7-wCmE7IAE3LXP6d3gqp01xUVxgABfbAuiIVI4/edit?usp=sharing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