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74F" w:rsidRDefault="00DD3309">
      <w:r>
        <w:t xml:space="preserve">Configuraciones para </w:t>
      </w:r>
      <w:proofErr w:type="spellStart"/>
      <w:r>
        <w:t>akcmobile</w:t>
      </w:r>
      <w:proofErr w:type="spellEnd"/>
      <w:r w:rsidR="00290219">
        <w:t xml:space="preserve"> </w:t>
      </w:r>
      <w:r w:rsidR="00290219">
        <w:sym w:font="Wingdings" w:char="F0E0"/>
      </w:r>
      <w:proofErr w:type="spellStart"/>
      <w:r>
        <w:t>kpitallb</w:t>
      </w:r>
      <w:proofErr w:type="spellEnd"/>
      <w:r>
        <w:t xml:space="preserve"> y patios</w:t>
      </w:r>
    </w:p>
    <w:p w:rsidR="00DD3309" w:rsidRDefault="00DD3309" w:rsidP="00DD3309">
      <w:pPr>
        <w:tabs>
          <w:tab w:val="left" w:pos="1962"/>
        </w:tabs>
      </w:pPr>
      <w:r>
        <w:t>Constants.java</w:t>
      </w:r>
      <w:r>
        <w:tab/>
      </w:r>
      <w:r>
        <w:sym w:font="Wingdings" w:char="F0E0"/>
      </w:r>
      <w:r>
        <w:t>patios</w:t>
      </w:r>
    </w:p>
    <w:p w:rsidR="00DD3309" w:rsidRDefault="00DD3309">
      <w:r>
        <w:rPr>
          <w:noProof/>
        </w:rPr>
        <w:drawing>
          <wp:inline distT="0" distB="0" distL="0" distR="0" wp14:anchorId="677B5833" wp14:editId="7BD980AB">
            <wp:extent cx="5400040" cy="28543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09" w:rsidRDefault="00DD3309" w:rsidP="00DD3309">
      <w:r>
        <w:t xml:space="preserve">Constants.java </w:t>
      </w:r>
      <w:r>
        <w:sym w:font="Wingdings" w:char="F0E0"/>
      </w:r>
      <w:proofErr w:type="spellStart"/>
      <w:r>
        <w:t>kpital</w:t>
      </w:r>
      <w:proofErr w:type="spellEnd"/>
    </w:p>
    <w:p w:rsidR="00283A10" w:rsidRDefault="00DD3309" w:rsidP="00DD3309">
      <w:r>
        <w:rPr>
          <w:noProof/>
        </w:rPr>
        <w:drawing>
          <wp:inline distT="0" distB="0" distL="0" distR="0" wp14:anchorId="3C14AEDA" wp14:editId="731044FB">
            <wp:extent cx="5400040" cy="2858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10" w:rsidRDefault="00283A10" w:rsidP="00283A10"/>
    <w:p w:rsidR="00DD3309" w:rsidRDefault="00283A10" w:rsidP="003D128C">
      <w:pPr>
        <w:pStyle w:val="Prrafodelista"/>
        <w:numPr>
          <w:ilvl w:val="0"/>
          <w:numId w:val="1"/>
        </w:numPr>
        <w:tabs>
          <w:tab w:val="left" w:pos="922"/>
        </w:tabs>
      </w:pPr>
      <w:r>
        <w:t>Para correr proyect</w:t>
      </w:r>
      <w:r w:rsidR="003D128C">
        <w:t>o</w:t>
      </w:r>
      <w:r>
        <w:t xml:space="preserve"> </w:t>
      </w:r>
      <w:proofErr w:type="spellStart"/>
      <w:r>
        <w:t>akcmobile</w:t>
      </w:r>
      <w:proofErr w:type="spellEnd"/>
      <w:r>
        <w:t xml:space="preserve"> en eclipse se requiere de estos proyectos resaltados, los proyectos se encuentran alojados en </w:t>
      </w:r>
      <w:r w:rsidR="003D128C">
        <w:t>gitlab.akc.co.</w:t>
      </w:r>
    </w:p>
    <w:p w:rsidR="003D128C" w:rsidRPr="00283A10" w:rsidRDefault="003D128C" w:rsidP="003D128C">
      <w:pPr>
        <w:tabs>
          <w:tab w:val="left" w:pos="922"/>
        </w:tabs>
        <w:ind w:left="360"/>
      </w:pPr>
      <w:r>
        <w:rPr>
          <w:noProof/>
        </w:rPr>
        <w:lastRenderedPageBreak/>
        <w:drawing>
          <wp:inline distT="0" distB="0" distL="0" distR="0" wp14:anchorId="77C1FD1A" wp14:editId="50811C43">
            <wp:extent cx="5400040" cy="24904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28C" w:rsidRPr="00283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A3268"/>
    <w:multiLevelType w:val="hybridMultilevel"/>
    <w:tmpl w:val="F5FA39EA"/>
    <w:lvl w:ilvl="0" w:tplc="3C8C3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09"/>
    <w:rsid w:val="00006718"/>
    <w:rsid w:val="00283A10"/>
    <w:rsid w:val="00290219"/>
    <w:rsid w:val="003D128C"/>
    <w:rsid w:val="005F42C6"/>
    <w:rsid w:val="00CF5AE7"/>
    <w:rsid w:val="00DD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102E"/>
  <w15:chartTrackingRefBased/>
  <w15:docId w15:val="{C7968598-2D7F-438F-9768-741545A0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Miranda</dc:creator>
  <cp:keywords/>
  <dc:description/>
  <cp:lastModifiedBy>Edwin Miranda</cp:lastModifiedBy>
  <cp:revision>2</cp:revision>
  <dcterms:created xsi:type="dcterms:W3CDTF">2018-01-12T20:38:00Z</dcterms:created>
  <dcterms:modified xsi:type="dcterms:W3CDTF">2018-01-12T21:49:00Z</dcterms:modified>
</cp:coreProperties>
</file>