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5462" w:rsidRDefault="00973159" w:rsidP="00973159">
      <w:pPr>
        <w:pStyle w:val="Ttulo2"/>
      </w:pPr>
      <w:r>
        <w:t xml:space="preserve">Configurar excepciones de liquidación por nemónico </w:t>
      </w:r>
      <w:proofErr w:type="spellStart"/>
      <w:proofErr w:type="gramStart"/>
      <w:r>
        <w:t>fmcs</w:t>
      </w:r>
      <w:proofErr w:type="spellEnd"/>
      <w:r>
        <w:t>(</w:t>
      </w:r>
      <w:proofErr w:type="gramEnd"/>
      <w:r>
        <w:t>conceptos por productos).</w:t>
      </w:r>
    </w:p>
    <w:p w:rsidR="00973159" w:rsidRDefault="00973159" w:rsidP="00973159">
      <w:r>
        <w:t xml:space="preserve">Se ingresa al open </w:t>
      </w:r>
      <w:proofErr w:type="spellStart"/>
      <w:r>
        <w:t>smartflex</w:t>
      </w:r>
      <w:proofErr w:type="spellEnd"/>
    </w:p>
    <w:p w:rsidR="00973159" w:rsidRDefault="00973159" w:rsidP="00973159">
      <w:r>
        <w:t>1. Se digita en nemónico FMCS (concepto por contrato)</w:t>
      </w:r>
    </w:p>
    <w:p w:rsidR="00973159" w:rsidRDefault="00973159" w:rsidP="00973159">
      <w:r>
        <w:rPr>
          <w:noProof/>
          <w:lang w:eastAsia="es-CO"/>
        </w:rPr>
        <w:drawing>
          <wp:inline distT="0" distB="0" distL="0" distR="0" wp14:anchorId="44F3CE99" wp14:editId="222778C8">
            <wp:extent cx="5745192" cy="2544793"/>
            <wp:effectExtent l="0" t="0" r="825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17846" b="35174"/>
                    <a:stretch/>
                  </pic:blipFill>
                  <pic:spPr bwMode="auto">
                    <a:xfrm>
                      <a:off x="0" y="0"/>
                      <a:ext cx="5750274" cy="2547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159" w:rsidRDefault="00973159" w:rsidP="00973159">
      <w:r>
        <w:t>2. Se ingresa el contrato presiona f8</w:t>
      </w:r>
    </w:p>
    <w:p w:rsidR="00973159" w:rsidRDefault="00973159" w:rsidP="00973159">
      <w:r>
        <w:rPr>
          <w:noProof/>
          <w:lang w:eastAsia="es-CO"/>
        </w:rPr>
        <w:drawing>
          <wp:inline distT="0" distB="0" distL="0" distR="0" wp14:anchorId="27BC5397" wp14:editId="61230547">
            <wp:extent cx="5745192" cy="2596551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48308" b="44201"/>
                    <a:stretch/>
                  </pic:blipFill>
                  <pic:spPr bwMode="auto">
                    <a:xfrm>
                      <a:off x="0" y="0"/>
                      <a:ext cx="5750275" cy="2598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159" w:rsidRDefault="00973159" w:rsidP="00973159">
      <w:r>
        <w:t xml:space="preserve">3. se digita el concepto, tipo de </w:t>
      </w:r>
      <w:r w:rsidR="003E62FC">
        <w:t>producto,</w:t>
      </w:r>
      <w:r>
        <w:t xml:space="preserve"> luego clic en la opción de reglas y se escoge la regla configurada </w:t>
      </w:r>
      <w:r w:rsidR="003E62FC">
        <w:t xml:space="preserve">en la pestaña opciones </w:t>
      </w:r>
      <w:r>
        <w:t>si ya está  en caso contrario ay que realizar la regla</w:t>
      </w:r>
      <w:r w:rsidR="003E62FC">
        <w:t xml:space="preserve"> para el concepto que se necesite agregar</w:t>
      </w:r>
      <w:r>
        <w:t>.</w:t>
      </w:r>
    </w:p>
    <w:p w:rsidR="00973159" w:rsidRDefault="00973159" w:rsidP="00973159">
      <w:r>
        <w:rPr>
          <w:noProof/>
          <w:lang w:eastAsia="es-CO"/>
        </w:rPr>
        <w:lastRenderedPageBreak/>
        <w:drawing>
          <wp:inline distT="0" distB="0" distL="0" distR="0" wp14:anchorId="7B17E341" wp14:editId="2107E9B1">
            <wp:extent cx="6055743" cy="2355011"/>
            <wp:effectExtent l="0" t="0" r="254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r="25230" b="19857"/>
                    <a:stretch/>
                  </pic:blipFill>
                  <pic:spPr bwMode="auto">
                    <a:xfrm>
                      <a:off x="0" y="0"/>
                      <a:ext cx="6061100" cy="2357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159" w:rsidRDefault="003E62FC" w:rsidP="00973159">
      <w:r>
        <w:t>4. guarda cambios y revisa en si se guardaron presionando f7 luego f8 para refrescar.</w:t>
      </w:r>
    </w:p>
    <w:p w:rsidR="003E62FC" w:rsidRPr="00973159" w:rsidRDefault="003E62FC" w:rsidP="00973159">
      <w:bookmarkStart w:id="0" w:name="_GoBack"/>
      <w:r>
        <w:rPr>
          <w:noProof/>
          <w:lang w:eastAsia="es-CO"/>
        </w:rPr>
        <w:drawing>
          <wp:inline distT="0" distB="0" distL="0" distR="0" wp14:anchorId="5F280967" wp14:editId="3786F072">
            <wp:extent cx="6185140" cy="3088256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r="47077" b="45569"/>
                    <a:stretch/>
                  </pic:blipFill>
                  <pic:spPr bwMode="auto">
                    <a:xfrm>
                      <a:off x="0" y="0"/>
                      <a:ext cx="6190613" cy="3090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3E62FC" w:rsidRPr="009731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159"/>
    <w:rsid w:val="003E62FC"/>
    <w:rsid w:val="005912E7"/>
    <w:rsid w:val="007F48CA"/>
    <w:rsid w:val="0097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31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731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3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31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7315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7315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31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31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81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Miranda</dc:creator>
  <cp:lastModifiedBy>Edwin Miranda</cp:lastModifiedBy>
  <cp:revision>1</cp:revision>
  <dcterms:created xsi:type="dcterms:W3CDTF">2016-03-07T19:25:00Z</dcterms:created>
  <dcterms:modified xsi:type="dcterms:W3CDTF">2016-03-07T19:39:00Z</dcterms:modified>
</cp:coreProperties>
</file>