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B0" w:rsidRDefault="004841DD">
      <w:r w:rsidRPr="004841DD">
        <w:t>2388984</w:t>
      </w:r>
      <w:bookmarkStart w:id="0" w:name="_GoBack"/>
      <w:r>
        <w:rPr>
          <w:noProof/>
        </w:rPr>
        <w:drawing>
          <wp:inline distT="0" distB="0" distL="0" distR="0">
            <wp:extent cx="5400040" cy="303878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D3BB0" w:rsidSect="003D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DD"/>
    <w:rsid w:val="0006040B"/>
    <w:rsid w:val="000E0C11"/>
    <w:rsid w:val="00112D2A"/>
    <w:rsid w:val="00137F02"/>
    <w:rsid w:val="002D286C"/>
    <w:rsid w:val="00305EBD"/>
    <w:rsid w:val="0031279F"/>
    <w:rsid w:val="003D3BB0"/>
    <w:rsid w:val="00432E8C"/>
    <w:rsid w:val="004841DD"/>
    <w:rsid w:val="004B0DA9"/>
    <w:rsid w:val="00532B8B"/>
    <w:rsid w:val="005A111C"/>
    <w:rsid w:val="005A5675"/>
    <w:rsid w:val="00624639"/>
    <w:rsid w:val="00654235"/>
    <w:rsid w:val="00800A2F"/>
    <w:rsid w:val="008C25EA"/>
    <w:rsid w:val="008E3402"/>
    <w:rsid w:val="00A17574"/>
    <w:rsid w:val="00BD199F"/>
    <w:rsid w:val="00C36EEE"/>
    <w:rsid w:val="00C710EE"/>
    <w:rsid w:val="00C92801"/>
    <w:rsid w:val="00EF7809"/>
    <w:rsid w:val="00F324C2"/>
    <w:rsid w:val="00F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</Words>
  <Characters>8</Characters>
  <Application>Microsoft Office Word</Application>
  <DocSecurity>0</DocSecurity>
  <Lines>1</Lines>
  <Paragraphs>1</Paragraphs>
  <ScaleCrop>false</ScaleCrop>
  <Company>Agua De Los Patios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Al Cliente 3</dc:creator>
  <cp:lastModifiedBy>Edwin Miranda</cp:lastModifiedBy>
  <cp:revision>2</cp:revision>
  <dcterms:created xsi:type="dcterms:W3CDTF">2016-12-23T22:45:00Z</dcterms:created>
  <dcterms:modified xsi:type="dcterms:W3CDTF">2016-12-23T22:45:00Z</dcterms:modified>
</cp:coreProperties>
</file>