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6D" w:rsidRDefault="003F146D" w:rsidP="00577C08">
      <w:r>
        <w:t>Team Name: Team Triple J</w:t>
      </w:r>
    </w:p>
    <w:p w:rsidR="003F146D" w:rsidRDefault="003F146D" w:rsidP="00577C08">
      <w:r>
        <w:t>Client Meeting Log:</w:t>
      </w:r>
    </w:p>
    <w:p w:rsidR="00577C08" w:rsidRDefault="00577C08" w:rsidP="00577C08">
      <w:r>
        <w:t>8/17 (9-10 PM)</w:t>
      </w:r>
      <w:r w:rsidR="003F146D">
        <w:t xml:space="preserve"> – Initial Client Meeting</w:t>
      </w:r>
    </w:p>
    <w:p w:rsidR="00577C08" w:rsidRDefault="00577C08" w:rsidP="003F146D">
      <w:pPr>
        <w:ind w:firstLine="720"/>
      </w:pPr>
      <w:r>
        <w:t>Our team met with our client, Dr.Jon Rees, t</w:t>
      </w:r>
      <w:r>
        <w:t xml:space="preserve">o hear about his idea proposal. </w:t>
      </w:r>
      <w:r>
        <w:t xml:space="preserve">He proposed for us to create a </w:t>
      </w:r>
      <w:r>
        <w:t>stand-alone</w:t>
      </w:r>
      <w:r>
        <w:t>, android</w:t>
      </w:r>
      <w:r>
        <w:t xml:space="preserve"> application that runs offline. </w:t>
      </w:r>
      <w:r>
        <w:t>Dr. Jon Re</w:t>
      </w:r>
      <w:r>
        <w:t>e</w:t>
      </w:r>
      <w:r>
        <w:t>s works at the CDC</w:t>
      </w:r>
      <w:r>
        <w:t>. In his work,</w:t>
      </w:r>
      <w:r>
        <w:t xml:space="preserve"> he is not allowed to access </w:t>
      </w:r>
      <w:r>
        <w:t>any online</w:t>
      </w:r>
      <w:r>
        <w:t xml:space="preserve"> </w:t>
      </w:r>
      <w:r>
        <w:t>resources</w:t>
      </w:r>
      <w:r>
        <w:t xml:space="preserve"> in the building.</w:t>
      </w:r>
    </w:p>
    <w:p w:rsidR="00577C08" w:rsidRDefault="00577C08" w:rsidP="00577C08">
      <w:r>
        <w:t xml:space="preserve">One resource he needs for his work is the information from the website: </w:t>
      </w:r>
      <w:hyperlink r:id="rId4" w:history="1">
        <w:r w:rsidRPr="00BE2917">
          <w:rPr>
            <w:rStyle w:val="Hyperlink"/>
          </w:rPr>
          <w:t>http://lipidmaps.org/tools/structuredrawing/masscalc.php</w:t>
        </w:r>
      </w:hyperlink>
    </w:p>
    <w:p w:rsidR="00577C08" w:rsidRDefault="00577C08" w:rsidP="003F146D">
      <w:r>
        <w:t xml:space="preserve">Because of the nature of the website, it is difficult for him to use it on his phone, so he would prefer to have a phone application to contain the same information and similar functionality. This application will be useful for him and his co-workers on a daily basis. </w:t>
      </w:r>
    </w:p>
    <w:p w:rsidR="00577C08" w:rsidRDefault="00577C08" w:rsidP="00577C08">
      <w:r>
        <w:t xml:space="preserve">   </w:t>
      </w:r>
      <w:bookmarkStart w:id="0" w:name="_GoBack"/>
      <w:bookmarkEnd w:id="0"/>
    </w:p>
    <w:sectPr w:rsidR="0057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08"/>
    <w:rsid w:val="00322617"/>
    <w:rsid w:val="003F146D"/>
    <w:rsid w:val="00577C08"/>
    <w:rsid w:val="00D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1AF68-4ADA-4422-84BD-F753634E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pidmaps.org/tools/structuredrawing/masscal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Moreno</dc:creator>
  <cp:keywords/>
  <dc:description/>
  <cp:lastModifiedBy>Jose Moreno</cp:lastModifiedBy>
  <cp:revision>1</cp:revision>
  <dcterms:created xsi:type="dcterms:W3CDTF">2017-08-26T20:58:00Z</dcterms:created>
  <dcterms:modified xsi:type="dcterms:W3CDTF">2017-08-26T21:14:00Z</dcterms:modified>
</cp:coreProperties>
</file>