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8"/>
                <w:szCs w:val="28"/>
              </w:rPr>
              <w:t xml:space="preserve">SENA Schedule Manager</w:t>
            </w:r>
          </w:p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Guía para construir el mockup en PowerPoint  ·  MVP  ·  5 pantallas</w:t>
            </w:r>
          </w:p>
        </w:tc>
      </w:tr>
    </w:tbl>
    <w:p>
      <w:pPr>
        <w:spacing w:after="0" w:before="72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5"/>
              <w:left w:type="dxa" w:w="180"/>
              <w:bottom w:type="dxa" w:w="95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1.  ¿Qué va en cada diapositiva?</w:t>
            </w:r>
          </w:p>
        </w:tc>
      </w:tr>
    </w:tbl>
    <w:p>
      <w:pPr>
        <w:spacing w:after="0" w:before="3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7820"/>
      </w:tblGrid>
      <w:tr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Pantalla</w:t>
            </w:r>
          </w:p>
        </w:tc>
        <w:tc>
          <w:tcPr>
            <w:tcW w:type="dxa" w:w="78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Lo que tiene dentro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Dashboard Principal</w:t>
            </w:r>
          </w:p>
        </w:tc>
        <w:tc>
          <w:tcPr>
            <w:tcW w:type="dxa" w:w="7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Cuatro tarjetas de alerta, un mini-calendario de la semana y el botón de + Nuevo Horario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Calendario Semanal</w:t>
            </w:r>
          </w:p>
        </w:tc>
        <w:tc>
          <w:tcPr>
            <w:tcW w:type="dxa" w:w="7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Grilla de lunes a sábado con bloques de colores para cada sesión, filtros arriba y panel lateral al hacer clic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Formulario de Horario</w:t>
            </w:r>
          </w:p>
        </w:tc>
        <w:tc>
          <w:tcPr>
            <w:tcW w:type="dxa" w:w="7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Los 8 campos para crear la sesión, la barra de carga del instructor y el panel de alertas en tiempo real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Instructores + Fichas</w:t>
            </w:r>
          </w:p>
        </w:tc>
        <w:tc>
          <w:tcPr>
            <w:tcW w:type="dxa" w:w="7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Dos tablas: una para instructores (con badge de contrato) y otra para fichas, cada una con su formulario de edición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Ambientes + Observaciones</w:t>
            </w:r>
          </w:p>
        </w:tc>
        <w:tc>
          <w:tcPr>
            <w:tcW w:type="dxa" w:w="7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Tabla de ambientes con badge de estado y el modal flotante de notas vinculado a cada sesión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5"/>
              <w:left w:type="dxa" w:w="180"/>
              <w:bottom w:type="dxa" w:w="95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2.  Qué dibujar en cada pantalla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1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DIAP 1</w:t>
            </w:r>
          </w:p>
        </w:tc>
        <w:tc>
          <w:tcPr>
            <w:tcW w:type="dxa" w:w="10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40"/>
              <w:bottom w:type="dxa" w:w="72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Dashboard Principal</w:t>
            </w:r>
          </w:p>
        </w:tc>
      </w:tr>
    </w:tbl>
    <w:p>
      <w:pPr>
        <w:spacing w:after="0" w:before="2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8560"/>
      </w:tblGrid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Barra de navegación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Arriba del todo: logo SENA y los accesos a Dashboard · Horarios · Instructores · Fichas · Ambientes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¿Cuántos conflictos hay hoy?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Una tarjeta muestra los horarios que el sistema bloqueó en las últimas 24 horas por colisión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¿Qué ambientes no se pueden usar?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Tarjeta con el conteo de ambientes en Mantenimiento o Inactivos en este momento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¿Qué fichas faltan por programar?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Tarjeta con las fichas que todavía no tienen todos sus horarios cubiertos esta semana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¿Quién está casi sin horas?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Tarjeta con los instructores que ya gastaron el 90% o más de su carga horaria semanal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Botón estrella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"+ Nuevo Horario" — grande, en la esquina superior derecha, es la acción principal de toda la app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Mini-vista de la semana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 columnas con puntitos de colores que muestran qué tan ocupado está cada día de un vistazo</w:t>
            </w:r>
          </w:p>
        </w:tc>
      </w:tr>
    </w:tbl>
    <w:p>
      <w:pPr>
        <w:spacing w:after="0" w:before="48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1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DIAP 2</w:t>
            </w:r>
          </w:p>
        </w:tc>
        <w:tc>
          <w:tcPr>
            <w:tcW w:type="dxa" w:w="10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40"/>
              <w:bottom w:type="dxa" w:w="72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Calendario Semanal</w:t>
            </w:r>
          </w:p>
        </w:tc>
      </w:tr>
    </w:tbl>
    <w:p>
      <w:pPr>
        <w:spacing w:after="0" w:before="2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8560"/>
      </w:tblGrid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La grilla central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Las filas son las horas del día (07:00 a 20:00) y las columnas son los días de lunes a sábado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Sesión sin problemas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Bloque verde que muestra el código de la ficha, el nombre del instructor y el ambiente asignado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Sesión con conflicto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Bloque rojo rayado — algo está mal: el ambiente o el instructor ya están ocupados en ese mismo horario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⬜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Horario bloqueado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Bloque gris — el ambiente está fuera de servicio y simplemente no se puede tocar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Filtros de la vista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Cuatro selectores en la parte de arriba: semana, ficha, instructor y ambiente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Panel lateral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 hacer clic sobre cualquier bloque aparece un panel a la derecha con tres opciones: Editar, Eliminar y Ver observaciones</w:t>
            </w:r>
          </w:p>
        </w:tc>
      </w:tr>
    </w:tbl>
    <w:p>
      <w:pPr>
        <w:spacing w:after="0" w:before="48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1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DIAP 3</w:t>
            </w:r>
          </w:p>
        </w:tc>
        <w:tc>
          <w:tcPr>
            <w:tcW w:type="dxa" w:w="10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40"/>
              <w:bottom w:type="dxa" w:w="72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Formulario de Horario</w:t>
            </w:r>
          </w:p>
        </w:tc>
      </w:tr>
    </w:tbl>
    <w:p>
      <w:pPr>
        <w:spacing w:after="0" w:before="2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8560"/>
      </w:tblGrid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¿Qué ficha es?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 dropdown que muestra el código SENA y el nombre completo del programa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¿Quién da la clase?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 dropdown con el nombre del instructor y un pequeño badge de color que indica si es Planta (azul) o Contratista (naranja)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¿Dónde se da la clase?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Solo aparecen los ambientes disponibles. Si el grupo no cabe, el ambiente muestra un ️ y no se puede elegir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¿Cuándo es?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Selector de fecha + dos relojitos de hora (inicio y fin). Si la hora de fin es menor que la de inicio, el campo se pone rojo al instante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¿De qué trata la sesión?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Campo de texto libre para describir el tema, máximo 300 caracteres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⏱️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Barra de carga del instructor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Una barritas de progreso que muestra cuántas horas lleva esta semana: verde si va bien, amarilla si está cerca del límite, roja si ya lo superó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Panel de alertas (aparece solo)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Si algo está mal, aparece aquí debajo con el problema explicado en lenguaje claro: colisión de lugar, instructor ocupado, grupo muy grande o instructor sin horas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Los botones de acción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"Cancelar" para salir sin guardar. "Guardar sesión" se vuelve gris e inactivo mientras haya cualquier alerta roja encendida</w:t>
            </w:r>
          </w:p>
        </w:tc>
      </w:tr>
    </w:tbl>
    <w:p>
      <w:pPr>
        <w:spacing w:after="0" w:before="48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1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DIAP 4</w:t>
            </w:r>
          </w:p>
        </w:tc>
        <w:tc>
          <w:tcPr>
            <w:tcW w:type="dxa" w:w="10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40"/>
              <w:bottom w:type="dxa" w:w="72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Instructores + Fichas</w:t>
            </w:r>
          </w:p>
        </w:tc>
      </w:tr>
    </w:tbl>
    <w:p>
      <w:pPr>
        <w:spacing w:after="0" w:before="2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8560"/>
      </w:tblGrid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Lista de instructores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Una tabla con: número de documento, nombre, tipo de contrato, especialidad, email y los botones de editar/eliminar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Badges de contrato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[PLANTA] en azul (48 h/sem) y [CONTRATISTA] en naranja (40 h/sem). Cambian en tiempo real si se edita el campo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Formulario de instructor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Doc., tipo de documento (CC / CE / Pasaporte), nombre, tipo de contrato, especialidad, email y teléfono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Límite de horas (campo dinámico)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 cambiar el tipo de contrato, aparece automáticamente la etiqueta con el límite correspondiente: 40 h o 48 h por semana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Lista de fichas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Tabla con: código SENA, programa, cohorte, número de aprendices, fecha de inicio, fecha de fin y acciones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Formulario de ficha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Código, programa de formación, cohorte, cantidad de aprendices y selectores de fecha de inicio y fin</w:t>
            </w:r>
          </w:p>
        </w:tc>
      </w:tr>
    </w:tbl>
    <w:p>
      <w:pPr>
        <w:spacing w:after="0" w:before="48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14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DIAP 5</w:t>
            </w:r>
          </w:p>
        </w:tc>
        <w:tc>
          <w:tcPr>
            <w:tcW w:type="dxa" w:w="10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"/>
              <w:left w:type="dxa" w:w="140"/>
              <w:bottom w:type="dxa" w:w="72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Ambientes + Observaciones</w:t>
            </w:r>
          </w:p>
        </w:tc>
      </w:tr>
    </w:tbl>
    <w:p>
      <w:pPr>
        <w:spacing w:after="0" w:before="26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8560"/>
      </w:tblGrid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Lista de ambientes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Tabla con: nombre, capacidad, tipo de espacio (Aula / Taller / Laboratorio / Auditorio), estado y acciones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Badge DISPONIBLE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Verde — se puede asignar sin problema en el formulario de horarios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Badge MANTENIMIENTO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Amarillo — está fuera de servicio temporalmente, no aparece en el selector de horarios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Badge INACTIVO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Gris — no se usa, tampoco aparece en el selector de horarios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Formulario de ambiente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Nombre, capacidad (número), tipo, estado y una descripción opcional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Modal de observaciones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Una ventana flotante que aparece al clicar sobre cualquier sesión — muestra las notas ordenadas de la más reciente a la más antigua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Tipos de nota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Cada observación tiene un badge que la clasifica: [CAMBIO] · [INCIDENCIA] · [NOTA] · [CANCELACIÓN]</w:t>
            </w:r>
          </w:p>
        </w:tc>
      </w:tr>
      <w:tr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Agregar una observación nueva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8"/>
              <w:left w:type="dxa" w:w="130"/>
              <w:bottom w:type="dxa" w:w="58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Autor, tipo (selector), texto de hasta 1.000 caracteres con contador visible y botón Guardar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0"/>
      </w:tblGrid>
      <w:tr>
        <w:tc>
          <w:tcPr>
            <w:tcW w:type="dxa" w:w="10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5"/>
              <w:left w:type="dxa" w:w="180"/>
              <w:bottom w:type="dxa" w:w="95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3.  Reglas que el mockup debe reflejar  (fondo rojo = el usuario no puede continuar)</w:t>
            </w:r>
          </w:p>
        </w:tc>
      </w:tr>
    </w:tbl>
    <w:p>
      <w:pPr>
        <w:spacing w:after="0" w:before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300"/>
        <w:gridCol w:w="8020"/>
      </w:tblGrid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Qué regla es</w:t>
            </w:r>
          </w:p>
        </w:tc>
        <w:tc>
          <w:tcPr>
            <w:tcW w:type="dxa" w:w="8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2"/>
              <w:left w:type="dxa" w:w="110"/>
              <w:bottom w:type="dxa" w:w="62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Qué ve y siente el usuario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ambiente ya está ocupado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El bloque se raya en rojo en el calendario. El botón Guardar se desactiva y un mensaje dice exactamente qué horario genera el choque.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instructor ya tiene clase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Igual que la anterior, pero el mensaje nombra al instructor que ya está asignado en esa misma franja.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grupo no cabe en el espacio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El ambiente aparece en gris con ️ en el selector. No hay forma de guardarlo hasta elegir un lugar con suficiente capacidad.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ambiente no está disponible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El selector simplemente no muestra los ambientes en Mantenimiento o Inactivos. Quedan fuera de la lista.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contratista ya llegó a sus 40 h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La barra se pone roja y el botón Guardar se bloquea. Se muestra cuántas horas lleva acumuladas frente al límite.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El instructor de planta llegó a 48 h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Igual que RN-005 pero con umbral de 48 h. La barra sube de verde a amarillo y luego a rojo conforme se acerca.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La hora de fin es antes que la de inicio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El campo de Hora Fin se pone rojo en el momento en que ocurre, sin necesidad de intentar guardar.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RN-008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Quieren borrar algo que aún tiene sesiones</w:t>
            </w:r>
          </w:p>
        </w:tc>
        <w:tc>
          <w:tcPr>
            <w:tcW w:type="dxa" w:w="8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10"/>
              <w:bottom w:type="dxa" w:w="56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Un modal de advertencia avisa: "Este [lugar / instructor / ficha] tiene N sesiones activas." El botón Eliminar queda bloqueado hasta resolverlo.</w:t>
            </w:r>
          </w:p>
        </w:tc>
      </w:tr>
    </w:tbl>
    <w:sectPr>
      <w:pgSz w:w="12240" w:h="15840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2026-05-23T15:55:05.704Z</dcterms:created>
  <dcterms:modified xsi:type="dcterms:W3CDTF">2026-05-23T15:55:05.718Z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