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39060523"/>
        <w:docPartObj>
          <w:docPartGallery w:val="Cover Pages"/>
          <w:docPartUnique/>
        </w:docPartObj>
      </w:sdtPr>
      <w:sdtContent>
        <w:p w14:paraId="0316C2A9" w14:textId="2C12B059" w:rsidR="00621733" w:rsidRDefault="00621733"/>
        <w:p w14:paraId="7F210506" w14:textId="06686CDB" w:rsidR="00621733" w:rsidRDefault="0062173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764D7E1" wp14:editId="12BA97C0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5-07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63B6531" w14:textId="68139088" w:rsidR="00621733" w:rsidRDefault="00621733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7 de mayo de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764D7E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5-07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63B6531" w14:textId="68139088" w:rsidR="00621733" w:rsidRDefault="00621733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7 de mayo de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B5C5F65" wp14:editId="41C45379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CA94015" w14:textId="1BEB35E6" w:rsidR="00621733" w:rsidRPr="00621733" w:rsidRDefault="00621733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36"/>
                                        <w:szCs w:val="36"/>
                                      </w:rPr>
                                    </w:pPr>
                                    <w:r w:rsidRPr="00621733">
                                      <w:rPr>
                                        <w:caps/>
                                        <w:color w:val="262626" w:themeColor="text1" w:themeTint="D9"/>
                                        <w:sz w:val="36"/>
                                        <w:szCs w:val="36"/>
                                      </w:rPr>
                                      <w:t>Edwin Alejandro Esquivel bahamon</w:t>
                                    </w:r>
                                  </w:p>
                                </w:sdtContent>
                              </w:sdt>
                              <w:p w14:paraId="640C434A" w14:textId="42474288" w:rsidR="00621733" w:rsidRPr="00621733" w:rsidRDefault="00621733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621733">
                                      <w:rPr>
                                        <w:caps/>
                                        <w:color w:val="262626" w:themeColor="text1" w:themeTint="D9"/>
                                        <w:sz w:val="24"/>
                                        <w:szCs w:val="24"/>
                                      </w:rPr>
                                      <w:t xml:space="preserve">Instructor: Juan carlos rodriguez losada </w:t>
                                    </w:r>
                                  </w:sdtContent>
                                </w:sdt>
                              </w:p>
                              <w:p w14:paraId="457E49AC" w14:textId="5685C323" w:rsidR="00621733" w:rsidRDefault="00621733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  <w:alias w:val="Dirección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621733">
                                      <w:rPr>
                                        <w:color w:val="262626" w:themeColor="text1" w:themeTint="D9"/>
                                        <w:sz w:val="24"/>
                                        <w:szCs w:val="24"/>
                                      </w:rPr>
                                      <w:t>CIES</w:t>
                                    </w:r>
                                  </w:sdtContent>
                                </w:sdt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1B5C5F65" id="Cuadro de texto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36"/>
                              <w:szCs w:val="36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CA94015" w14:textId="1BEB35E6" w:rsidR="00621733" w:rsidRPr="00621733" w:rsidRDefault="00621733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36"/>
                                  <w:szCs w:val="36"/>
                                </w:rPr>
                              </w:pPr>
                              <w:r w:rsidRPr="00621733">
                                <w:rPr>
                                  <w:caps/>
                                  <w:color w:val="262626" w:themeColor="text1" w:themeTint="D9"/>
                                  <w:sz w:val="36"/>
                                  <w:szCs w:val="36"/>
                                </w:rPr>
                                <w:t>Edwin Alejandro Esquivel bahamon</w:t>
                              </w:r>
                            </w:p>
                          </w:sdtContent>
                        </w:sdt>
                        <w:p w14:paraId="640C434A" w14:textId="42474288" w:rsidR="00621733" w:rsidRPr="00621733" w:rsidRDefault="00621733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4"/>
                                <w:szCs w:val="24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621733">
                                <w:rPr>
                                  <w:caps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 xml:space="preserve">Instructor: Juan carlos rodriguez losada </w:t>
                              </w:r>
                            </w:sdtContent>
                          </w:sdt>
                        </w:p>
                        <w:p w14:paraId="457E49AC" w14:textId="5685C323" w:rsidR="00621733" w:rsidRDefault="00621733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4"/>
                                <w:szCs w:val="24"/>
                              </w:rPr>
                              <w:alias w:val="Dirección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621733">
                                <w:rPr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CIES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3C32220" wp14:editId="1000DEF3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1C3348" w14:textId="0A4FCD87" w:rsidR="00621733" w:rsidRDefault="00621733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Ofimática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8E84F7B" w14:textId="72C4952F" w:rsidR="00621733" w:rsidRDefault="00621733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Análisis y desarrollo de software</w:t>
                                    </w:r>
                                    <w:r w:rsidR="008A093D"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 xml:space="preserve"> - 3413974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3C32220" id="Cuadro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741C3348" w14:textId="0A4FCD87" w:rsidR="00621733" w:rsidRDefault="00621733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Ofimática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8E84F7B" w14:textId="72C4952F" w:rsidR="00621733" w:rsidRDefault="00621733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Análisis y desarrollo de software</w:t>
                              </w:r>
                              <w:r w:rsidR="008A093D"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 xml:space="preserve"> - 3413974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C75C209" wp14:editId="1CA177C3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86453BD" id="Grupo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1YKgMAAMkKAAAOAAAAZHJzL2Uyb0RvYy54bWzsVt1O2zAUvp+0d7B8P5JWtJSIFFVloEkV&#10;IGDi2jhOE83x8Wy3afc2e5a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JM6vn2q5kkD8cQAn2PZQ&#10;2cQiam/BaXI0GcajgFPfLku0se5CQEX8IqUGKwiMYuuFdZgfTTsTn9SCLLPzUsqw8eMi5tKQNUOi&#10;M86FckNfNXo9s5TK2yvwns21P0Gwu3bCym2l8HZS3YgcsfE/dCgmzOVuokFzVbBMNPlHyIKuvd4j&#10;1BIC+sg55u9jtwH2NTFom2jtvasIY907x68V1rTYe4TMoFzvXJUKzL4A0vWZG/sOpAYaj9IDZFtk&#10;joFGVKzm5yX+dAtm3TUzqCI4FqiM7go/uYQ6pdCuKCnA/Nh37u2R2nhLSY2qlFL7fcWMoER+UUj6&#10;MGIoY2FzODoaYg7z9Obh6Y1aVXNAPgxQgzUPS2/vZLfMDVT3KKAznxWvmOKYO6XcmW4zd41aogRz&#10;MZsFM5QuzdxC3Wrug3tUPTXvNvfM6Ja/DhXiErpBY8kOjRtb76lgtnKQl4Hjj7i2eOPQe136J9M/&#10;3j/9453p90VbvQD+zRIF84KppZhZjfPqwfCM8/WirHipaIp/VSkmx4MR6qb3RHLvkcdWYxsud6Lc&#10;acFfk4uO7+9y8S4X/7dchKcDvpfCf5z2becfZE/3YUofX6DT3wAAAP//AwBQSwMEFAAGAAgAAAAh&#10;AL3Rd8PaAAAABQEAAA8AAABkcnMvZG93bnJldi54bWxMj81OwzAQhO9IfQdrK3Gjdn9UQRqnqpDo&#10;DQEpB3pz4iWJsNdR7Lbh7Vm40MtKoxnNfpNvR+/EGYfYBdIwnykQSHWwHTUa3g9Pd/cgYjJkjQuE&#10;Gr4xwraY3OQms+FCb3guUyO4hGJmNLQp9ZmUsW7RmzgLPRJ7n2HwJrEcGmkHc+Fy7+RCqbX0piP+&#10;0JoeH1usv8qT10DyYPe+fPEfy/RQLo6vlXveV1rfTsfdBkTCMf2H4Ref0aFgpiqcyEbhNPCQ9HfZ&#10;W65ZVZxZrZQCWeTymr74AQAA//8DAFBLAQItABQABgAIAAAAIQC2gziS/gAAAOEBAAATAAAAAAAA&#10;AAAAAAAAAAAAAABbQ29udGVudF9UeXBlc10ueG1sUEsBAi0AFAAGAAgAAAAhADj9If/WAAAAlAEA&#10;AAsAAAAAAAAAAAAAAAAALwEAAF9yZWxzLy5yZWxzUEsBAi0AFAAGAAgAAAAhAAer/VgqAwAAyQoA&#10;AA4AAAAAAAAAAAAAAAAALgIAAGRycy9lMm9Eb2MueG1sUEsBAi0AFAAGAAgAAAAhAL3Rd8PaAAAA&#10;BQEAAA8AAAAAAAAAAAAAAAAAhAUAAGRycy9kb3ducmV2LnhtbFBLBQYAAAAABAAEAPMAAACLBgAA&#10;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293FBD2F" w14:textId="28ED4F58" w:rsidR="0028613A" w:rsidRPr="008A093D" w:rsidRDefault="00C61AA6" w:rsidP="008A093D">
      <w:pPr>
        <w:spacing w:line="360" w:lineRule="auto"/>
        <w:ind w:firstLine="737"/>
        <w:jc w:val="both"/>
        <w:rPr>
          <w:rFonts w:ascii="Arial" w:hAnsi="Arial" w:cs="Arial"/>
          <w:b/>
          <w:bCs/>
          <w:sz w:val="24"/>
          <w:szCs w:val="24"/>
        </w:rPr>
      </w:pPr>
      <w:r w:rsidRPr="008A093D">
        <w:rPr>
          <w:rFonts w:ascii="Arial" w:hAnsi="Arial" w:cs="Arial"/>
          <w:b/>
          <w:bCs/>
          <w:sz w:val="24"/>
          <w:szCs w:val="24"/>
        </w:rPr>
        <w:lastRenderedPageBreak/>
        <w:t>¿Qué</w:t>
      </w:r>
      <w:r w:rsidR="00621733" w:rsidRPr="008A093D">
        <w:rPr>
          <w:rFonts w:ascii="Arial" w:hAnsi="Arial" w:cs="Arial"/>
          <w:b/>
          <w:bCs/>
          <w:sz w:val="24"/>
          <w:szCs w:val="24"/>
        </w:rPr>
        <w:t xml:space="preserve"> es la Ofimática</w:t>
      </w:r>
      <w:r w:rsidRPr="008A093D">
        <w:rPr>
          <w:rFonts w:ascii="Arial" w:hAnsi="Arial" w:cs="Arial"/>
          <w:b/>
          <w:bCs/>
          <w:sz w:val="24"/>
          <w:szCs w:val="24"/>
        </w:rPr>
        <w:t>?</w:t>
      </w:r>
    </w:p>
    <w:p w14:paraId="16C6F03E" w14:textId="7FBB685B" w:rsidR="00621733" w:rsidRPr="008A093D" w:rsidRDefault="00621733" w:rsidP="008A093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79D672C" w14:textId="1213B485" w:rsidR="00621733" w:rsidRPr="008A093D" w:rsidRDefault="00621733" w:rsidP="008A093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093D">
        <w:rPr>
          <w:rFonts w:ascii="Arial" w:hAnsi="Arial" w:cs="Arial"/>
          <w:sz w:val="24"/>
          <w:szCs w:val="24"/>
        </w:rPr>
        <w:t xml:space="preserve">La ofimática es el conjunto de herramientas o programas que usan las oficinas o instituciones de manera digital, lo que ayuda mucho a escribir documentos, hacer cálculos, organizar información, crear presentaciones y comunicarse por medios electrónicos. </w:t>
      </w:r>
    </w:p>
    <w:p w14:paraId="56ACD567" w14:textId="38048125" w:rsidR="00621733" w:rsidRPr="008A093D" w:rsidRDefault="00621733" w:rsidP="008A093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093D">
        <w:rPr>
          <w:rFonts w:ascii="Arial" w:hAnsi="Arial" w:cs="Arial"/>
          <w:sz w:val="24"/>
          <w:szCs w:val="24"/>
        </w:rPr>
        <w:t xml:space="preserve">En la actualidad es fundamental para todo trabajo, ya que permite ahorrar tiempo y aumentar la productividad. Gracias a esto muchas actividades que se hacían en papel ahora se hacen desde un computador o dispositivo móvil. </w:t>
      </w:r>
    </w:p>
    <w:p w14:paraId="35EFDF58" w14:textId="77777777" w:rsidR="00621733" w:rsidRPr="008A093D" w:rsidRDefault="00621733" w:rsidP="008A093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FE535EC" w14:textId="0D89A1F5" w:rsidR="00621733" w:rsidRPr="008A093D" w:rsidRDefault="00621733" w:rsidP="008A093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A093D">
        <w:rPr>
          <w:rFonts w:ascii="Arial" w:hAnsi="Arial" w:cs="Arial"/>
          <w:b/>
          <w:bCs/>
          <w:sz w:val="24"/>
          <w:szCs w:val="24"/>
        </w:rPr>
        <w:t>¿Qué tipo de aplicaciones hay en la Ofimática?</w:t>
      </w:r>
    </w:p>
    <w:p w14:paraId="30504D9D" w14:textId="77777777" w:rsidR="00621733" w:rsidRPr="008A093D" w:rsidRDefault="00621733" w:rsidP="008A093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68E7A5" w14:textId="3E3E06B4" w:rsidR="00621733" w:rsidRPr="008A093D" w:rsidRDefault="00621733" w:rsidP="008A093D">
      <w:pPr>
        <w:spacing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8A093D">
        <w:rPr>
          <w:rFonts w:ascii="Arial" w:hAnsi="Arial" w:cs="Arial"/>
          <w:i/>
          <w:iCs/>
          <w:sz w:val="24"/>
          <w:szCs w:val="24"/>
        </w:rPr>
        <w:t xml:space="preserve">Las aplicaciones ofimáticas que existen </w:t>
      </w:r>
      <w:r w:rsidR="00C61AA6" w:rsidRPr="008A093D">
        <w:rPr>
          <w:rFonts w:ascii="Arial" w:hAnsi="Arial" w:cs="Arial"/>
          <w:i/>
          <w:iCs/>
          <w:sz w:val="24"/>
          <w:szCs w:val="24"/>
        </w:rPr>
        <w:t>son:</w:t>
      </w:r>
      <w:r w:rsidRPr="008A093D">
        <w:rPr>
          <w:rFonts w:ascii="Arial" w:hAnsi="Arial" w:cs="Arial"/>
          <w:i/>
          <w:iCs/>
          <w:sz w:val="24"/>
          <w:szCs w:val="24"/>
        </w:rPr>
        <w:t xml:space="preserve"> Procesadores de texto, hojas de </w:t>
      </w:r>
      <w:r w:rsidR="00C61AA6" w:rsidRPr="008A093D">
        <w:rPr>
          <w:rFonts w:ascii="Arial" w:hAnsi="Arial" w:cs="Arial"/>
          <w:i/>
          <w:iCs/>
          <w:sz w:val="24"/>
          <w:szCs w:val="24"/>
        </w:rPr>
        <w:t>cálculo</w:t>
      </w:r>
      <w:r w:rsidRPr="008A093D">
        <w:rPr>
          <w:rFonts w:ascii="Arial" w:hAnsi="Arial" w:cs="Arial"/>
          <w:i/>
          <w:iCs/>
          <w:sz w:val="24"/>
          <w:szCs w:val="24"/>
        </w:rPr>
        <w:t xml:space="preserve">, programas de presentaciones, </w:t>
      </w:r>
      <w:r w:rsidR="00C61AA6" w:rsidRPr="008A093D">
        <w:rPr>
          <w:rFonts w:ascii="Arial" w:hAnsi="Arial" w:cs="Arial"/>
          <w:i/>
          <w:iCs/>
          <w:sz w:val="24"/>
          <w:szCs w:val="24"/>
        </w:rPr>
        <w:t xml:space="preserve">base de datos, correros electrónicos. </w:t>
      </w:r>
    </w:p>
    <w:p w14:paraId="11E06085" w14:textId="77777777" w:rsidR="00C61AA6" w:rsidRPr="008A093D" w:rsidRDefault="00C61AA6" w:rsidP="008A093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86D3F4" w14:textId="77E96A66" w:rsidR="00C61AA6" w:rsidRPr="008A093D" w:rsidRDefault="00C61AA6" w:rsidP="008A093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A093D">
        <w:rPr>
          <w:rFonts w:ascii="Arial" w:hAnsi="Arial" w:cs="Arial"/>
          <w:b/>
          <w:bCs/>
          <w:sz w:val="24"/>
          <w:szCs w:val="24"/>
        </w:rPr>
        <w:t xml:space="preserve">Licencias de Software </w:t>
      </w:r>
    </w:p>
    <w:p w14:paraId="4F537D7C" w14:textId="77777777" w:rsidR="00C61AA6" w:rsidRPr="008A093D" w:rsidRDefault="00C61AA6" w:rsidP="008A093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834E3A7" w14:textId="18B0C864" w:rsidR="00C61AA6" w:rsidRPr="008A093D" w:rsidRDefault="00C61AA6" w:rsidP="008A093D">
      <w:pPr>
        <w:spacing w:line="36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8A093D">
        <w:rPr>
          <w:rFonts w:ascii="Arial" w:hAnsi="Arial" w:cs="Arial"/>
          <w:sz w:val="24"/>
          <w:szCs w:val="24"/>
          <w:u w:val="single"/>
        </w:rPr>
        <w:t xml:space="preserve">Estas licencias son un permiso legal que autoriza a la persona o empresa usar un programa informático de acuerdo con las condiciones establecidas por el creador del software. </w:t>
      </w:r>
    </w:p>
    <w:p w14:paraId="44EFBDE3" w14:textId="77777777" w:rsidR="00C61AA6" w:rsidRPr="008A093D" w:rsidRDefault="00C61AA6" w:rsidP="008A093D">
      <w:pPr>
        <w:spacing w:line="360" w:lineRule="auto"/>
        <w:jc w:val="both"/>
        <w:rPr>
          <w:rFonts w:ascii="Arial" w:hAnsi="Arial" w:cs="Arial"/>
          <w:sz w:val="24"/>
          <w:szCs w:val="24"/>
          <w:u w:val="single"/>
        </w:rPr>
      </w:pPr>
    </w:p>
    <w:p w14:paraId="12FCBFD2" w14:textId="35D8EF51" w:rsidR="00C61AA6" w:rsidRPr="008A093D" w:rsidRDefault="00C61AA6" w:rsidP="008A093D">
      <w:pPr>
        <w:spacing w:line="36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8A093D">
        <w:rPr>
          <w:rFonts w:ascii="Arial" w:hAnsi="Arial" w:cs="Arial"/>
          <w:sz w:val="24"/>
          <w:szCs w:val="24"/>
          <w:u w:val="single"/>
        </w:rPr>
        <w:t xml:space="preserve">Los tipos de licencia de software son: comercial, gratuito, educativa y libre. </w:t>
      </w:r>
    </w:p>
    <w:p w14:paraId="58F01393" w14:textId="77777777" w:rsidR="00C61AA6" w:rsidRDefault="00C61AA6" w:rsidP="008A093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96856B6" w14:textId="77777777" w:rsidR="008A093D" w:rsidRDefault="008A093D" w:rsidP="008A093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429B642" w14:textId="77777777" w:rsidR="008A093D" w:rsidRPr="008A093D" w:rsidRDefault="008A093D" w:rsidP="008A093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CAAE69" w14:textId="5614CE6E" w:rsidR="00C61AA6" w:rsidRPr="008A093D" w:rsidRDefault="00C61AA6" w:rsidP="008A093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A093D">
        <w:rPr>
          <w:rFonts w:ascii="Arial" w:hAnsi="Arial" w:cs="Arial"/>
          <w:b/>
          <w:bCs/>
          <w:sz w:val="24"/>
          <w:szCs w:val="24"/>
        </w:rPr>
        <w:lastRenderedPageBreak/>
        <w:t>Software Propietario y Software Libre</w:t>
      </w:r>
    </w:p>
    <w:p w14:paraId="67F2E438" w14:textId="3861FABE" w:rsidR="00C61AA6" w:rsidRPr="008A093D" w:rsidRDefault="00C61AA6" w:rsidP="008A093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093D">
        <w:rPr>
          <w:rFonts w:ascii="Arial" w:hAnsi="Arial" w:cs="Arial"/>
          <w:sz w:val="24"/>
          <w:szCs w:val="24"/>
        </w:rPr>
        <w:t>El de software propietario es al que le pertenece a una empresa o desarrollador, cuyo código no puede modificarse libremente. Generalmente son los que requieren comprar la licencia.</w:t>
      </w:r>
    </w:p>
    <w:p w14:paraId="5458285E" w14:textId="77777777" w:rsidR="00C61AA6" w:rsidRPr="008A093D" w:rsidRDefault="00C61AA6" w:rsidP="008A093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ABEF061" w14:textId="3D6E71DA" w:rsidR="00C61AA6" w:rsidRPr="008A093D" w:rsidRDefault="00C61AA6" w:rsidP="008A093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093D">
        <w:rPr>
          <w:rFonts w:ascii="Arial" w:hAnsi="Arial" w:cs="Arial"/>
          <w:sz w:val="24"/>
          <w:szCs w:val="24"/>
        </w:rPr>
        <w:t>Pero los de software libre les permite usarlo, compartirlo, editarlo y estudiarlo libremente, son generalmente los gratuitos.</w:t>
      </w:r>
    </w:p>
    <w:p w14:paraId="502E784E" w14:textId="77777777" w:rsidR="00C61AA6" w:rsidRPr="008A093D" w:rsidRDefault="00C61AA6" w:rsidP="008A093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B94427" w14:textId="5DCA7A9C" w:rsidR="00C61AA6" w:rsidRPr="008A093D" w:rsidRDefault="00C61AA6" w:rsidP="008A093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A093D">
        <w:rPr>
          <w:rFonts w:ascii="Arial" w:hAnsi="Arial" w:cs="Arial"/>
          <w:b/>
          <w:bCs/>
          <w:sz w:val="24"/>
          <w:szCs w:val="24"/>
        </w:rPr>
        <w:t xml:space="preserve">10 </w:t>
      </w:r>
      <w:r w:rsidRPr="008A093D">
        <w:rPr>
          <w:rFonts w:ascii="Arial" w:hAnsi="Arial" w:cs="Arial"/>
          <w:b/>
          <w:bCs/>
          <w:sz w:val="24"/>
          <w:szCs w:val="24"/>
        </w:rPr>
        <w:t>aplicaciones</w:t>
      </w:r>
      <w:r w:rsidRPr="008A093D">
        <w:rPr>
          <w:rFonts w:ascii="Arial" w:hAnsi="Arial" w:cs="Arial"/>
          <w:b/>
          <w:bCs/>
          <w:sz w:val="24"/>
          <w:szCs w:val="24"/>
        </w:rPr>
        <w:t xml:space="preserve"> de Ofimática</w:t>
      </w:r>
    </w:p>
    <w:p w14:paraId="2378378E" w14:textId="6CA13B39" w:rsidR="00C61AA6" w:rsidRPr="008A093D" w:rsidRDefault="00C61AA6" w:rsidP="008A093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093D">
        <w:rPr>
          <w:rFonts w:ascii="Arial" w:hAnsi="Arial" w:cs="Arial"/>
          <w:sz w:val="24"/>
          <w:szCs w:val="24"/>
        </w:rPr>
        <w:t>Microsoft Word — creación de documentos.</w:t>
      </w:r>
    </w:p>
    <w:p w14:paraId="55F7FC94" w14:textId="0069D80C" w:rsidR="00C61AA6" w:rsidRPr="008A093D" w:rsidRDefault="00C61AA6" w:rsidP="008A093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093D">
        <w:rPr>
          <w:rFonts w:ascii="Arial" w:hAnsi="Arial" w:cs="Arial"/>
          <w:sz w:val="24"/>
          <w:szCs w:val="24"/>
        </w:rPr>
        <w:t>Microsoft Excel — hojas de cálculo y operaciones matemáticas.</w:t>
      </w:r>
    </w:p>
    <w:p w14:paraId="25A1AA3C" w14:textId="7791EBD8" w:rsidR="00C61AA6" w:rsidRPr="008A093D" w:rsidRDefault="00C61AA6" w:rsidP="008A093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093D">
        <w:rPr>
          <w:rFonts w:ascii="Arial" w:hAnsi="Arial" w:cs="Arial"/>
          <w:sz w:val="24"/>
          <w:szCs w:val="24"/>
        </w:rPr>
        <w:t>Microsoft PowerPoint — presentaciones digitales.</w:t>
      </w:r>
    </w:p>
    <w:p w14:paraId="460C8BED" w14:textId="3411B31C" w:rsidR="00C61AA6" w:rsidRPr="008A093D" w:rsidRDefault="00C61AA6" w:rsidP="008A093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093D">
        <w:rPr>
          <w:rFonts w:ascii="Arial" w:hAnsi="Arial" w:cs="Arial"/>
          <w:sz w:val="24"/>
          <w:szCs w:val="24"/>
        </w:rPr>
        <w:t>Microsoft Outlook — correo electrónico y agenda.</w:t>
      </w:r>
    </w:p>
    <w:p w14:paraId="6A60CB8D" w14:textId="261101C8" w:rsidR="00C61AA6" w:rsidRPr="008A093D" w:rsidRDefault="00C61AA6" w:rsidP="008A093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093D">
        <w:rPr>
          <w:rFonts w:ascii="Arial" w:hAnsi="Arial" w:cs="Arial"/>
          <w:sz w:val="24"/>
          <w:szCs w:val="24"/>
        </w:rPr>
        <w:t>Microsoft Access — bases de datos.</w:t>
      </w:r>
    </w:p>
    <w:p w14:paraId="1E6DD2DE" w14:textId="757E0981" w:rsidR="00C61AA6" w:rsidRPr="008A093D" w:rsidRDefault="00C61AA6" w:rsidP="008A093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093D">
        <w:rPr>
          <w:rFonts w:ascii="Arial" w:hAnsi="Arial" w:cs="Arial"/>
          <w:sz w:val="24"/>
          <w:szCs w:val="24"/>
        </w:rPr>
        <w:t>LibreOffice Writer — procesador de texto libre.</w:t>
      </w:r>
    </w:p>
    <w:p w14:paraId="763F3EAD" w14:textId="7F3F8E60" w:rsidR="00C61AA6" w:rsidRPr="008A093D" w:rsidRDefault="00C61AA6" w:rsidP="008A093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093D">
        <w:rPr>
          <w:rFonts w:ascii="Arial" w:hAnsi="Arial" w:cs="Arial"/>
          <w:sz w:val="24"/>
          <w:szCs w:val="24"/>
        </w:rPr>
        <w:t>LibreOffice Calc — hoja de cálculo libre.</w:t>
      </w:r>
    </w:p>
    <w:p w14:paraId="73545D3E" w14:textId="4445E419" w:rsidR="00C61AA6" w:rsidRPr="008A093D" w:rsidRDefault="00C61AA6" w:rsidP="008A093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093D">
        <w:rPr>
          <w:rFonts w:ascii="Arial" w:hAnsi="Arial" w:cs="Arial"/>
          <w:sz w:val="24"/>
          <w:szCs w:val="24"/>
        </w:rPr>
        <w:t>Google Docs — documentos en línea.</w:t>
      </w:r>
    </w:p>
    <w:p w14:paraId="511CFFF3" w14:textId="77777777" w:rsidR="00C61AA6" w:rsidRPr="008A093D" w:rsidRDefault="00C61AA6" w:rsidP="008A093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093D">
        <w:rPr>
          <w:rFonts w:ascii="Arial" w:hAnsi="Arial" w:cs="Arial"/>
          <w:sz w:val="24"/>
          <w:szCs w:val="24"/>
        </w:rPr>
        <w:t>Google Sheets — hojas de cálculo online.</w:t>
      </w:r>
    </w:p>
    <w:p w14:paraId="79BC1CF8" w14:textId="33DA19D0" w:rsidR="00C61AA6" w:rsidRPr="008A093D" w:rsidRDefault="00C61AA6" w:rsidP="008A093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A093D">
        <w:rPr>
          <w:rFonts w:ascii="Arial" w:hAnsi="Arial" w:cs="Arial"/>
          <w:sz w:val="24"/>
          <w:szCs w:val="24"/>
        </w:rPr>
        <w:t>Google Slides — presentaciones en la nube.</w:t>
      </w:r>
    </w:p>
    <w:p w14:paraId="614BF881" w14:textId="77777777" w:rsidR="00C61AA6" w:rsidRPr="00621733" w:rsidRDefault="00C61AA6">
      <w:pPr>
        <w:rPr>
          <w:sz w:val="32"/>
          <w:szCs w:val="32"/>
        </w:rPr>
      </w:pPr>
    </w:p>
    <w:sectPr w:rsidR="00C61AA6" w:rsidRPr="00621733" w:rsidSect="00621733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A2B66"/>
    <w:multiLevelType w:val="multilevel"/>
    <w:tmpl w:val="5A700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A074B4"/>
    <w:multiLevelType w:val="multilevel"/>
    <w:tmpl w:val="CC7E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708694">
    <w:abstractNumId w:val="1"/>
  </w:num>
  <w:num w:numId="2" w16cid:durableId="1930043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733"/>
    <w:rsid w:val="0028613A"/>
    <w:rsid w:val="00445759"/>
    <w:rsid w:val="00571559"/>
    <w:rsid w:val="00621733"/>
    <w:rsid w:val="00716411"/>
    <w:rsid w:val="00883863"/>
    <w:rsid w:val="008A093D"/>
    <w:rsid w:val="00C61AA6"/>
    <w:rsid w:val="00DA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A5927"/>
  <w15:chartTrackingRefBased/>
  <w15:docId w15:val="{1F69AF4B-8542-480B-8249-CC81D50B9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1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1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1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1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1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1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1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1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1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1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21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1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17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17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17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17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17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17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1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1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1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1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1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17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17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17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1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17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173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21733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21733"/>
    <w:rPr>
      <w:rFonts w:eastAsiaTheme="minorEastAsia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2026-05-07T00:00:00</PublishDate>
  <Abstract/>
  <CompanyAddress>CIES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280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Instructor: Juan carlos rodriguez losada</Company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Ofimática</dc:title>
  <dc:subject>Análisis y desarrollo de software - 3413974</dc:subject>
  <dc:creator>Edwin Alejandro Esquivel bahamon</dc:creator>
  <cp:keywords/>
  <dc:description/>
  <cp:lastModifiedBy>Edwin Alejandro Esquivel bahamon</cp:lastModifiedBy>
  <cp:revision>1</cp:revision>
  <dcterms:created xsi:type="dcterms:W3CDTF">2026-05-08T03:32:00Z</dcterms:created>
  <dcterms:modified xsi:type="dcterms:W3CDTF">2026-05-08T04:02:00Z</dcterms:modified>
</cp:coreProperties>
</file>