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00265" w14:textId="77777777" w:rsidR="0099533E" w:rsidRDefault="00000000">
      <w:pPr>
        <w:spacing w:before="1800" w:after="200"/>
        <w:jc w:val="center"/>
      </w:pPr>
      <w:r>
        <w:rPr>
          <w:b/>
          <w:bCs/>
          <w:caps/>
          <w:color w:val="1F4E79"/>
          <w:sz w:val="64"/>
          <w:szCs w:val="64"/>
        </w:rPr>
        <w:t>SOFTWARE</w:t>
      </w:r>
    </w:p>
    <w:p w14:paraId="06A8D328" w14:textId="77777777" w:rsidR="0099533E" w:rsidRDefault="00000000">
      <w:pPr>
        <w:spacing w:after="600"/>
        <w:jc w:val="center"/>
        <w:rPr>
          <w:i/>
          <w:iCs/>
          <w:color w:val="2E75B6"/>
          <w:sz w:val="28"/>
          <w:szCs w:val="28"/>
        </w:rPr>
      </w:pPr>
      <w:r>
        <w:rPr>
          <w:i/>
          <w:iCs/>
          <w:color w:val="2E75B6"/>
          <w:sz w:val="28"/>
          <w:szCs w:val="28"/>
        </w:rPr>
        <w:t>Conceptos, Tipos y Aplicaciones en la Informática Moderna</w:t>
      </w:r>
    </w:p>
    <w:p w14:paraId="703B5F2E" w14:textId="77777777" w:rsidR="00E62943" w:rsidRDefault="00E62943">
      <w:pPr>
        <w:spacing w:after="600"/>
        <w:jc w:val="center"/>
        <w:rPr>
          <w:i/>
          <w:iCs/>
          <w:color w:val="2E75B6"/>
          <w:sz w:val="28"/>
          <w:szCs w:val="28"/>
        </w:rPr>
      </w:pPr>
    </w:p>
    <w:p w14:paraId="7C774FA3" w14:textId="78BBAA5E" w:rsidR="00E62943" w:rsidRPr="00E62943" w:rsidRDefault="00E62943">
      <w:pPr>
        <w:spacing w:after="600"/>
        <w:jc w:val="center"/>
        <w:rPr>
          <w:i/>
          <w:iCs/>
          <w:color w:val="auto"/>
          <w:sz w:val="28"/>
          <w:szCs w:val="28"/>
        </w:rPr>
      </w:pPr>
      <w:r w:rsidRPr="00E62943">
        <w:rPr>
          <w:i/>
          <w:iCs/>
          <w:color w:val="auto"/>
          <w:sz w:val="28"/>
          <w:szCs w:val="28"/>
        </w:rPr>
        <w:t xml:space="preserve">Edwin Alejandro Esquivel Bahamon </w:t>
      </w:r>
    </w:p>
    <w:p w14:paraId="28D942B7" w14:textId="77777777" w:rsidR="00E62943" w:rsidRPr="00E62943" w:rsidRDefault="00E62943">
      <w:pPr>
        <w:spacing w:after="600"/>
        <w:jc w:val="center"/>
        <w:rPr>
          <w:i/>
          <w:iCs/>
          <w:color w:val="auto"/>
          <w:sz w:val="28"/>
          <w:szCs w:val="28"/>
        </w:rPr>
      </w:pPr>
    </w:p>
    <w:p w14:paraId="28762696" w14:textId="6256DABD" w:rsidR="00E62943" w:rsidRDefault="00E62943">
      <w:pPr>
        <w:spacing w:after="600"/>
        <w:jc w:val="center"/>
        <w:rPr>
          <w:i/>
          <w:iCs/>
          <w:color w:val="auto"/>
          <w:sz w:val="28"/>
          <w:szCs w:val="28"/>
        </w:rPr>
      </w:pPr>
      <w:r w:rsidRPr="00E62943">
        <w:rPr>
          <w:i/>
          <w:iCs/>
          <w:color w:val="auto"/>
          <w:sz w:val="28"/>
          <w:szCs w:val="28"/>
        </w:rPr>
        <w:t>Instructor: Juan Carlos Rodriguez Losada</w:t>
      </w:r>
    </w:p>
    <w:p w14:paraId="140D4027" w14:textId="77777777" w:rsidR="00E62943" w:rsidRDefault="00E62943">
      <w:pPr>
        <w:spacing w:after="600"/>
        <w:jc w:val="center"/>
        <w:rPr>
          <w:i/>
          <w:iCs/>
          <w:color w:val="auto"/>
          <w:sz w:val="28"/>
          <w:szCs w:val="28"/>
        </w:rPr>
      </w:pPr>
    </w:p>
    <w:p w14:paraId="7A812FB6" w14:textId="77777777" w:rsidR="00E62943" w:rsidRDefault="00E62943">
      <w:pPr>
        <w:spacing w:after="600"/>
        <w:jc w:val="center"/>
        <w:rPr>
          <w:i/>
          <w:iCs/>
          <w:color w:val="auto"/>
          <w:sz w:val="28"/>
          <w:szCs w:val="28"/>
        </w:rPr>
      </w:pPr>
    </w:p>
    <w:p w14:paraId="11344814" w14:textId="77777777" w:rsidR="00E62943" w:rsidRPr="00E62943" w:rsidRDefault="00E62943">
      <w:pPr>
        <w:spacing w:after="600"/>
        <w:jc w:val="center"/>
        <w:rPr>
          <w:color w:val="auto"/>
        </w:rPr>
      </w:pPr>
    </w:p>
    <w:p w14:paraId="15B95FAE" w14:textId="77777777" w:rsidR="0099533E" w:rsidRDefault="00000000">
      <w:pPr>
        <w:pBdr>
          <w:top w:val="single" w:sz="12" w:space="4" w:color="1F4E79"/>
          <w:bottom w:val="single" w:sz="12" w:space="4" w:color="1F4E79"/>
        </w:pBdr>
        <w:spacing w:before="600" w:after="200"/>
        <w:jc w:val="center"/>
      </w:pPr>
      <w:r>
        <w:rPr>
          <w:color w:val="404040"/>
          <w:sz w:val="20"/>
          <w:szCs w:val="20"/>
        </w:rPr>
        <w:t>Documento de referencia académica — Informática General</w:t>
      </w:r>
    </w:p>
    <w:p w14:paraId="039847E4" w14:textId="77777777" w:rsidR="0099533E" w:rsidRDefault="00000000">
      <w:pPr>
        <w:spacing w:before="400" w:after="100"/>
        <w:jc w:val="center"/>
      </w:pPr>
      <w:r>
        <w:rPr>
          <w:color w:val="404040"/>
          <w:sz w:val="24"/>
          <w:szCs w:val="24"/>
        </w:rPr>
        <w:t>2026</w:t>
      </w:r>
    </w:p>
    <w:p w14:paraId="040AB9B8" w14:textId="77777777" w:rsidR="0099533E" w:rsidRDefault="0099533E">
      <w:pPr>
        <w:pageBreakBefore/>
      </w:pPr>
    </w:p>
    <w:p w14:paraId="2A836AB0" w14:textId="77777777" w:rsidR="0099533E" w:rsidRPr="00E62943" w:rsidRDefault="00000000">
      <w:pPr>
        <w:pStyle w:val="Ttulo1"/>
        <w:pBdr>
          <w:bottom w:val="single" w:sz="8" w:space="4" w:color="2E75B6"/>
        </w:pBdr>
        <w:rPr>
          <w:color w:val="auto"/>
        </w:rPr>
      </w:pPr>
      <w:r w:rsidRPr="00E62943">
        <w:rPr>
          <w:caps/>
          <w:color w:val="auto"/>
        </w:rPr>
        <w:t>1. Software: Concepto General</w:t>
      </w:r>
    </w:p>
    <w:p w14:paraId="0EA0A72D" w14:textId="77777777" w:rsidR="0099533E" w:rsidRPr="00E62943" w:rsidRDefault="0099533E">
      <w:pPr>
        <w:spacing w:before="60" w:after="60"/>
        <w:rPr>
          <w:color w:val="auto"/>
        </w:rPr>
      </w:pPr>
    </w:p>
    <w:p w14:paraId="443A1688" w14:textId="77777777" w:rsidR="0099533E" w:rsidRPr="00E62943" w:rsidRDefault="00000000">
      <w:pPr>
        <w:pStyle w:val="Ttulo2"/>
        <w:shd w:val="clear" w:color="auto" w:fill="BDD7EE"/>
        <w:rPr>
          <w:color w:val="auto"/>
        </w:rPr>
      </w:pPr>
      <w:r w:rsidRPr="00E62943">
        <w:rPr>
          <w:color w:val="auto"/>
        </w:rPr>
        <w:t>1.1 Concepto</w:t>
      </w:r>
    </w:p>
    <w:p w14:paraId="037F2731" w14:textId="77777777" w:rsidR="0099533E" w:rsidRPr="00E62943" w:rsidRDefault="00000000">
      <w:pPr>
        <w:spacing w:before="80" w:after="80"/>
        <w:jc w:val="both"/>
        <w:rPr>
          <w:color w:val="auto"/>
        </w:rPr>
      </w:pPr>
      <w:r w:rsidRPr="00E62943">
        <w:rPr>
          <w:color w:val="auto"/>
        </w:rPr>
        <w:t>El software es el componente lógico e intangible de un sistema informático. Se define formalmente como el conjunto de programas de cómputo, procedimientos, reglas, documentación y datos asociados que forman parte de las operaciones de un sistema de computación. A diferencia del hardware —la parte física y tangible de un equipo—, el software no tiene presencia material; existe como una abstracción de instrucciones codificadas que le indican a la máquina qué hacer, cómo hacerlo y cuándo ejecutarlo.</w:t>
      </w:r>
    </w:p>
    <w:p w14:paraId="400F36BA" w14:textId="77777777" w:rsidR="0099533E" w:rsidRPr="00E62943" w:rsidRDefault="00000000">
      <w:pPr>
        <w:spacing w:before="80" w:after="80"/>
        <w:jc w:val="both"/>
        <w:rPr>
          <w:color w:val="auto"/>
        </w:rPr>
      </w:pPr>
      <w:r w:rsidRPr="00E62943">
        <w:rPr>
          <w:color w:val="auto"/>
        </w:rPr>
        <w:t>Desde la perspectiva de la ingeniería de software, este concepto va más allá de los simples programas en sus distintos estados (código fuente, binario o ejecutable). También comprende la documentación técnica, los datos a procesar y la información de usuario. En resumen, el software abarca todo lo «no físico» que permite que un dispositivo electrónico tenga utilidad y cumpla las necesidades del usuario.</w:t>
      </w:r>
    </w:p>
    <w:p w14:paraId="22B352B1" w14:textId="77777777" w:rsidR="0099533E" w:rsidRPr="00E62943" w:rsidRDefault="0099533E">
      <w:pPr>
        <w:spacing w:before="60" w:after="60"/>
        <w:rPr>
          <w:color w:val="auto"/>
        </w:rPr>
      </w:pPr>
    </w:p>
    <w:p w14:paraId="547810F7" w14:textId="77777777" w:rsidR="0099533E" w:rsidRPr="00E62943" w:rsidRDefault="00000000">
      <w:pPr>
        <w:pStyle w:val="Ttulo2"/>
        <w:shd w:val="clear" w:color="auto" w:fill="BDD7EE"/>
        <w:rPr>
          <w:color w:val="auto"/>
        </w:rPr>
      </w:pPr>
      <w:r w:rsidRPr="00E62943">
        <w:rPr>
          <w:color w:val="auto"/>
        </w:rPr>
        <w:t>1.2 Herramientas del Software</w:t>
      </w:r>
    </w:p>
    <w:p w14:paraId="1D2FA435" w14:textId="77777777" w:rsidR="0099533E" w:rsidRPr="00E62943" w:rsidRDefault="00000000">
      <w:pPr>
        <w:spacing w:before="80" w:after="80"/>
        <w:jc w:val="both"/>
        <w:rPr>
          <w:color w:val="auto"/>
        </w:rPr>
      </w:pPr>
      <w:r w:rsidRPr="00E62943">
        <w:rPr>
          <w:color w:val="auto"/>
        </w:rPr>
        <w:t>El ecosistema del software se sustenta en un conjunto de herramientas que permiten su desarrollo, mantenimiento y ejecución. Entre las principales se encuentran:</w:t>
      </w:r>
    </w:p>
    <w:p w14:paraId="47BB3BE0" w14:textId="77777777" w:rsidR="0099533E" w:rsidRPr="00E62943" w:rsidRDefault="00000000">
      <w:pPr>
        <w:pStyle w:val="Prrafodelista"/>
        <w:numPr>
          <w:ilvl w:val="0"/>
          <w:numId w:val="2"/>
        </w:numPr>
        <w:spacing w:before="60" w:after="60"/>
        <w:rPr>
          <w:color w:val="auto"/>
        </w:rPr>
      </w:pPr>
      <w:r w:rsidRPr="00E62943">
        <w:rPr>
          <w:color w:val="auto"/>
        </w:rPr>
        <w:t>Lenguajes de programación: permiten al desarrollador escribir instrucciones en un código comprensible, que luego es traducido al lenguaje de máquina (binario). Ejemplos: Python, Java, C++, JavaScript.</w:t>
      </w:r>
    </w:p>
    <w:p w14:paraId="74F4EA2C" w14:textId="77777777" w:rsidR="0099533E" w:rsidRPr="00E62943" w:rsidRDefault="00000000">
      <w:pPr>
        <w:pStyle w:val="Prrafodelista"/>
        <w:numPr>
          <w:ilvl w:val="0"/>
          <w:numId w:val="2"/>
        </w:numPr>
        <w:spacing w:before="60" w:after="60"/>
        <w:rPr>
          <w:color w:val="auto"/>
        </w:rPr>
      </w:pPr>
      <w:r w:rsidRPr="00E62943">
        <w:rPr>
          <w:color w:val="auto"/>
        </w:rPr>
        <w:t>Entornos de Desarrollo Integrado (IDE): plataformas como Visual Studio Code, Eclipse o IntelliJ IDEA que integran editor de código, depurador y compilador en una sola interfaz.</w:t>
      </w:r>
    </w:p>
    <w:p w14:paraId="72C8861A" w14:textId="77777777" w:rsidR="0099533E" w:rsidRPr="00E62943" w:rsidRDefault="00000000">
      <w:pPr>
        <w:pStyle w:val="Prrafodelista"/>
        <w:numPr>
          <w:ilvl w:val="0"/>
          <w:numId w:val="2"/>
        </w:numPr>
        <w:spacing w:before="60" w:after="60"/>
        <w:rPr>
          <w:color w:val="auto"/>
        </w:rPr>
      </w:pPr>
      <w:r w:rsidRPr="00E62943">
        <w:rPr>
          <w:color w:val="auto"/>
        </w:rPr>
        <w:t>Compiladores e intérpretes: programas que traducen el código fuente al lenguaje ejecutable por la máquina (compiladores) o lo ejecutan línea a línea en tiempo real (intérpretes).</w:t>
      </w:r>
    </w:p>
    <w:p w14:paraId="11CD97D9" w14:textId="77777777" w:rsidR="0099533E" w:rsidRPr="00E62943" w:rsidRDefault="00000000">
      <w:pPr>
        <w:pStyle w:val="Prrafodelista"/>
        <w:numPr>
          <w:ilvl w:val="0"/>
          <w:numId w:val="2"/>
        </w:numPr>
        <w:spacing w:before="60" w:after="60"/>
        <w:rPr>
          <w:color w:val="auto"/>
        </w:rPr>
      </w:pPr>
      <w:r w:rsidRPr="00E62943">
        <w:rPr>
          <w:color w:val="auto"/>
        </w:rPr>
        <w:t>Sistemas de control de versiones: herramientas como Git que registran los cambios en el código a lo largo del tiempo, facilitando el trabajo colaborativo y la trazabilidad del desarrollo.</w:t>
      </w:r>
    </w:p>
    <w:p w14:paraId="174711D0" w14:textId="77777777" w:rsidR="0099533E" w:rsidRPr="00E62943" w:rsidRDefault="00000000">
      <w:pPr>
        <w:pStyle w:val="Prrafodelista"/>
        <w:numPr>
          <w:ilvl w:val="0"/>
          <w:numId w:val="2"/>
        </w:numPr>
        <w:spacing w:before="60" w:after="60"/>
        <w:rPr>
          <w:color w:val="auto"/>
        </w:rPr>
      </w:pPr>
      <w:proofErr w:type="spellStart"/>
      <w:r w:rsidRPr="00E62943">
        <w:rPr>
          <w:color w:val="auto"/>
        </w:rPr>
        <w:t>Frameworks</w:t>
      </w:r>
      <w:proofErr w:type="spellEnd"/>
      <w:r w:rsidRPr="00E62943">
        <w:rPr>
          <w:color w:val="auto"/>
        </w:rPr>
        <w:t xml:space="preserve"> y bibliotecas: conjuntos de código reutilizable que aceleran el desarrollo; por ejemplo, </w:t>
      </w:r>
      <w:proofErr w:type="spellStart"/>
      <w:r w:rsidRPr="00E62943">
        <w:rPr>
          <w:color w:val="auto"/>
        </w:rPr>
        <w:t>React</w:t>
      </w:r>
      <w:proofErr w:type="spellEnd"/>
      <w:r w:rsidRPr="00E62943">
        <w:rPr>
          <w:color w:val="auto"/>
        </w:rPr>
        <w:t xml:space="preserve"> para interfaces web o </w:t>
      </w:r>
      <w:proofErr w:type="spellStart"/>
      <w:r w:rsidRPr="00E62943">
        <w:rPr>
          <w:color w:val="auto"/>
        </w:rPr>
        <w:t>TensorFlow</w:t>
      </w:r>
      <w:proofErr w:type="spellEnd"/>
      <w:r w:rsidRPr="00E62943">
        <w:rPr>
          <w:color w:val="auto"/>
        </w:rPr>
        <w:t xml:space="preserve"> para inteligencia artificial.</w:t>
      </w:r>
    </w:p>
    <w:p w14:paraId="1C8311F6" w14:textId="77777777" w:rsidR="0099533E" w:rsidRPr="00E62943" w:rsidRDefault="00000000">
      <w:pPr>
        <w:pStyle w:val="Prrafodelista"/>
        <w:numPr>
          <w:ilvl w:val="0"/>
          <w:numId w:val="2"/>
        </w:numPr>
        <w:spacing w:before="60" w:after="60"/>
        <w:rPr>
          <w:color w:val="auto"/>
        </w:rPr>
      </w:pPr>
      <w:r w:rsidRPr="00E62943">
        <w:rPr>
          <w:color w:val="auto"/>
        </w:rPr>
        <w:t>Herramientas de pruebas (</w:t>
      </w:r>
      <w:proofErr w:type="spellStart"/>
      <w:r w:rsidRPr="00E62943">
        <w:rPr>
          <w:color w:val="auto"/>
        </w:rPr>
        <w:t>testing</w:t>
      </w:r>
      <w:proofErr w:type="spellEnd"/>
      <w:r w:rsidRPr="00E62943">
        <w:rPr>
          <w:color w:val="auto"/>
        </w:rPr>
        <w:t>): permiten verificar el correcto funcionamiento del software antes de su despliegue, minimizando errores en producción.</w:t>
      </w:r>
    </w:p>
    <w:p w14:paraId="6B54C316" w14:textId="77777777" w:rsidR="0099533E" w:rsidRPr="00E62943" w:rsidRDefault="0099533E">
      <w:pPr>
        <w:spacing w:before="60" w:after="60"/>
        <w:rPr>
          <w:color w:val="auto"/>
        </w:rPr>
      </w:pPr>
    </w:p>
    <w:p w14:paraId="2DCD1017" w14:textId="77777777" w:rsidR="0099533E" w:rsidRPr="00E62943" w:rsidRDefault="00000000">
      <w:pPr>
        <w:pStyle w:val="Ttulo2"/>
        <w:shd w:val="clear" w:color="auto" w:fill="BDD7EE"/>
        <w:rPr>
          <w:color w:val="auto"/>
        </w:rPr>
      </w:pPr>
      <w:r w:rsidRPr="00E62943">
        <w:rPr>
          <w:color w:val="auto"/>
        </w:rPr>
        <w:t>1.3 Funciones del Software</w:t>
      </w:r>
    </w:p>
    <w:p w14:paraId="2EEF07D1" w14:textId="77777777" w:rsidR="0099533E" w:rsidRPr="00E62943" w:rsidRDefault="00000000">
      <w:pPr>
        <w:spacing w:before="80" w:after="80"/>
        <w:jc w:val="both"/>
        <w:rPr>
          <w:color w:val="auto"/>
        </w:rPr>
      </w:pPr>
      <w:r w:rsidRPr="00E62943">
        <w:rPr>
          <w:color w:val="auto"/>
        </w:rPr>
        <w:t>Las funciones que cumple el software dentro de un sistema informático son diversas y fundamentales:</w:t>
      </w:r>
    </w:p>
    <w:p w14:paraId="230B9F04" w14:textId="77777777" w:rsidR="0099533E" w:rsidRPr="00E62943" w:rsidRDefault="00000000">
      <w:pPr>
        <w:pStyle w:val="Prrafodelista"/>
        <w:numPr>
          <w:ilvl w:val="0"/>
          <w:numId w:val="2"/>
        </w:numPr>
        <w:spacing w:before="60" w:after="60"/>
        <w:rPr>
          <w:color w:val="auto"/>
        </w:rPr>
      </w:pPr>
      <w:r w:rsidRPr="00E62943">
        <w:rPr>
          <w:color w:val="auto"/>
        </w:rPr>
        <w:lastRenderedPageBreak/>
        <w:t>Control del hardware: gestiona los recursos físicos del equipo (CPU, memoria RAM, dispositivos de entrada/salida) para garantizar su correcto funcionamiento.</w:t>
      </w:r>
    </w:p>
    <w:p w14:paraId="0FE017E0" w14:textId="77777777" w:rsidR="0099533E" w:rsidRPr="00E62943" w:rsidRDefault="00000000">
      <w:pPr>
        <w:pStyle w:val="Prrafodelista"/>
        <w:numPr>
          <w:ilvl w:val="0"/>
          <w:numId w:val="2"/>
        </w:numPr>
        <w:spacing w:before="60" w:after="60"/>
        <w:rPr>
          <w:color w:val="auto"/>
        </w:rPr>
      </w:pPr>
      <w:r w:rsidRPr="00E62943">
        <w:rPr>
          <w:color w:val="auto"/>
        </w:rPr>
        <w:t>Ejecución de aplicaciones: permite lanzar y correr programas de usuario, desde un procesador de texto hasta videojuegos o sistemas de gestión empresarial.</w:t>
      </w:r>
    </w:p>
    <w:p w14:paraId="2300A16D" w14:textId="77777777" w:rsidR="0099533E" w:rsidRPr="00E62943" w:rsidRDefault="00000000">
      <w:pPr>
        <w:pStyle w:val="Prrafodelista"/>
        <w:numPr>
          <w:ilvl w:val="0"/>
          <w:numId w:val="2"/>
        </w:numPr>
        <w:spacing w:before="60" w:after="60"/>
        <w:rPr>
          <w:color w:val="auto"/>
        </w:rPr>
      </w:pPr>
      <w:r w:rsidRPr="00E62943">
        <w:rPr>
          <w:color w:val="auto"/>
        </w:rPr>
        <w:t>Interfaz de comunicación: establece el canal entre el usuario y la máquina, ya sea mediante una interfaz gráfica (GUI), línea de comandos (CLI) o interfaces táctiles.</w:t>
      </w:r>
    </w:p>
    <w:p w14:paraId="6A3D9D26" w14:textId="77777777" w:rsidR="0099533E" w:rsidRPr="00E62943" w:rsidRDefault="00000000">
      <w:pPr>
        <w:pStyle w:val="Prrafodelista"/>
        <w:numPr>
          <w:ilvl w:val="0"/>
          <w:numId w:val="2"/>
        </w:numPr>
        <w:spacing w:before="60" w:after="60"/>
        <w:rPr>
          <w:color w:val="auto"/>
        </w:rPr>
      </w:pPr>
      <w:r w:rsidRPr="00E62943">
        <w:rPr>
          <w:color w:val="auto"/>
        </w:rPr>
        <w:t>Procesamiento de datos: recibe, transforma y genera información, que es la materia prima de cualquier tarea computacional.</w:t>
      </w:r>
    </w:p>
    <w:p w14:paraId="58C2B0BE" w14:textId="77777777" w:rsidR="0099533E" w:rsidRPr="00E62943" w:rsidRDefault="00000000">
      <w:pPr>
        <w:pStyle w:val="Prrafodelista"/>
        <w:numPr>
          <w:ilvl w:val="0"/>
          <w:numId w:val="2"/>
        </w:numPr>
        <w:spacing w:before="60" w:after="60"/>
        <w:rPr>
          <w:color w:val="auto"/>
        </w:rPr>
      </w:pPr>
      <w:r w:rsidRPr="00E62943">
        <w:rPr>
          <w:color w:val="auto"/>
        </w:rPr>
        <w:t>Seguridad e integridad: controla el acceso al sistema, gestiona permisos y protege los datos de accesos no autorizados.</w:t>
      </w:r>
    </w:p>
    <w:p w14:paraId="40033F1E" w14:textId="77777777" w:rsidR="0099533E" w:rsidRPr="00E62943" w:rsidRDefault="00000000">
      <w:pPr>
        <w:pStyle w:val="Prrafodelista"/>
        <w:numPr>
          <w:ilvl w:val="0"/>
          <w:numId w:val="2"/>
        </w:numPr>
        <w:spacing w:before="60" w:after="60"/>
        <w:rPr>
          <w:color w:val="auto"/>
        </w:rPr>
      </w:pPr>
      <w:r w:rsidRPr="00E62943">
        <w:rPr>
          <w:color w:val="auto"/>
        </w:rPr>
        <w:t>Automatización de procesos: permite programar tareas repetitivas para que se ejecuten sin intervención humana directa, incrementando la eficiencia operativa.</w:t>
      </w:r>
    </w:p>
    <w:p w14:paraId="5799306C" w14:textId="77777777" w:rsidR="0099533E" w:rsidRPr="00E62943" w:rsidRDefault="0099533E">
      <w:pPr>
        <w:spacing w:before="60" w:after="60"/>
        <w:rPr>
          <w:color w:val="auto"/>
        </w:rPr>
      </w:pPr>
    </w:p>
    <w:p w14:paraId="2AE386DD" w14:textId="77777777" w:rsidR="0099533E" w:rsidRPr="00E62943" w:rsidRDefault="00000000">
      <w:pPr>
        <w:pStyle w:val="Ttulo2"/>
        <w:shd w:val="clear" w:color="auto" w:fill="BDD7EE"/>
        <w:rPr>
          <w:color w:val="auto"/>
        </w:rPr>
      </w:pPr>
      <w:r w:rsidRPr="00E62943">
        <w:rPr>
          <w:color w:val="auto"/>
        </w:rPr>
        <w:t>1.4 Propiedades del Software</w:t>
      </w:r>
    </w:p>
    <w:p w14:paraId="75B987C6" w14:textId="77777777" w:rsidR="0099533E" w:rsidRPr="00E62943" w:rsidRDefault="00000000">
      <w:pPr>
        <w:spacing w:before="80" w:after="80"/>
        <w:jc w:val="both"/>
        <w:rPr>
          <w:color w:val="auto"/>
        </w:rPr>
      </w:pPr>
      <w:r w:rsidRPr="00E62943">
        <w:rPr>
          <w:color w:val="auto"/>
        </w:rPr>
        <w:t>El software presenta características inherentes que lo distinguen de cualquier otro producto ingenieril:</w:t>
      </w:r>
    </w:p>
    <w:p w14:paraId="699ABFAC" w14:textId="77777777" w:rsidR="0099533E" w:rsidRPr="00E62943" w:rsidRDefault="00000000">
      <w:pPr>
        <w:pStyle w:val="Prrafodelista"/>
        <w:numPr>
          <w:ilvl w:val="0"/>
          <w:numId w:val="2"/>
        </w:numPr>
        <w:spacing w:before="60" w:after="60"/>
        <w:rPr>
          <w:color w:val="auto"/>
        </w:rPr>
      </w:pPr>
      <w:r w:rsidRPr="00E62943">
        <w:rPr>
          <w:color w:val="auto"/>
        </w:rPr>
        <w:t>Intangibilidad: no tiene forma física; existe como una secuencia lógica de instrucciones, lo que lo hace imposible de desgastar por uso.</w:t>
      </w:r>
    </w:p>
    <w:p w14:paraId="70B8165A" w14:textId="77777777" w:rsidR="0099533E" w:rsidRPr="00E62943" w:rsidRDefault="00000000">
      <w:pPr>
        <w:pStyle w:val="Prrafodelista"/>
        <w:numPr>
          <w:ilvl w:val="0"/>
          <w:numId w:val="2"/>
        </w:numPr>
        <w:spacing w:before="60" w:after="60"/>
        <w:rPr>
          <w:color w:val="auto"/>
        </w:rPr>
      </w:pPr>
      <w:r w:rsidRPr="00E62943">
        <w:rPr>
          <w:color w:val="auto"/>
        </w:rPr>
        <w:t>Reproducibilidad: puede copiarse y distribuirse sin pérdida de calidad ni incremento significativo de costo por unidad adicional.</w:t>
      </w:r>
    </w:p>
    <w:p w14:paraId="613E77F9" w14:textId="77777777" w:rsidR="0099533E" w:rsidRPr="00E62943" w:rsidRDefault="00000000">
      <w:pPr>
        <w:pStyle w:val="Prrafodelista"/>
        <w:numPr>
          <w:ilvl w:val="0"/>
          <w:numId w:val="2"/>
        </w:numPr>
        <w:spacing w:before="60" w:after="60"/>
        <w:rPr>
          <w:color w:val="auto"/>
        </w:rPr>
      </w:pPr>
      <w:r w:rsidRPr="00E62943">
        <w:rPr>
          <w:color w:val="auto"/>
        </w:rPr>
        <w:t>Complejidad: incluso un programa aparentemente sencillo puede contener miles o millones de líneas de código con interacciones no lineales.</w:t>
      </w:r>
    </w:p>
    <w:p w14:paraId="348D8045" w14:textId="77777777" w:rsidR="0099533E" w:rsidRPr="00E62943" w:rsidRDefault="00000000">
      <w:pPr>
        <w:pStyle w:val="Prrafodelista"/>
        <w:numPr>
          <w:ilvl w:val="0"/>
          <w:numId w:val="2"/>
        </w:numPr>
        <w:spacing w:before="60" w:after="60"/>
        <w:rPr>
          <w:color w:val="auto"/>
        </w:rPr>
      </w:pPr>
      <w:r w:rsidRPr="00E62943">
        <w:rPr>
          <w:color w:val="auto"/>
        </w:rPr>
        <w:t>Flexibilidad y modificabilidad: a diferencia del hardware, el software puede actualizarse, corregirse y mejorase con relativa facilidad durante todo su ciclo de vida.</w:t>
      </w:r>
    </w:p>
    <w:p w14:paraId="337EB7BA" w14:textId="77777777" w:rsidR="0099533E" w:rsidRPr="00E62943" w:rsidRDefault="00000000">
      <w:pPr>
        <w:pStyle w:val="Prrafodelista"/>
        <w:numPr>
          <w:ilvl w:val="0"/>
          <w:numId w:val="2"/>
        </w:numPr>
        <w:spacing w:before="60" w:after="60"/>
        <w:rPr>
          <w:color w:val="auto"/>
        </w:rPr>
      </w:pPr>
      <w:r w:rsidRPr="00E62943">
        <w:rPr>
          <w:color w:val="auto"/>
        </w:rPr>
        <w:t>Conformidad: el software debe adaptarse a los estándares, normativas y entornos donde opera, lo que introduce una carga de mantenimiento continua.</w:t>
      </w:r>
    </w:p>
    <w:p w14:paraId="1F5B1A30" w14:textId="77777777" w:rsidR="0099533E" w:rsidRPr="00E62943" w:rsidRDefault="00000000">
      <w:pPr>
        <w:pStyle w:val="Prrafodelista"/>
        <w:numPr>
          <w:ilvl w:val="0"/>
          <w:numId w:val="2"/>
        </w:numPr>
        <w:spacing w:before="60" w:after="60"/>
        <w:rPr>
          <w:color w:val="auto"/>
        </w:rPr>
      </w:pPr>
      <w:r w:rsidRPr="00E62943">
        <w:rPr>
          <w:color w:val="auto"/>
        </w:rPr>
        <w:t>Invisibilidad: su funcionamiento interno no es directamente observable, lo que dificulta tanto su comprensión como su evaluación de calidad.</w:t>
      </w:r>
    </w:p>
    <w:p w14:paraId="05085F16" w14:textId="77777777" w:rsidR="0099533E" w:rsidRPr="00E62943" w:rsidRDefault="0099533E">
      <w:pPr>
        <w:pageBreakBefore/>
        <w:rPr>
          <w:color w:val="auto"/>
        </w:rPr>
      </w:pPr>
    </w:p>
    <w:p w14:paraId="2D347296" w14:textId="77777777" w:rsidR="0099533E" w:rsidRPr="00E62943" w:rsidRDefault="00000000">
      <w:pPr>
        <w:pStyle w:val="Ttulo1"/>
        <w:pBdr>
          <w:bottom w:val="single" w:sz="8" w:space="4" w:color="2E75B6"/>
        </w:pBdr>
        <w:rPr>
          <w:color w:val="auto"/>
        </w:rPr>
      </w:pPr>
      <w:r w:rsidRPr="00E62943">
        <w:rPr>
          <w:caps/>
          <w:color w:val="auto"/>
        </w:rPr>
        <w:t>2. Tipos de Software</w:t>
      </w:r>
    </w:p>
    <w:p w14:paraId="501CA2AF" w14:textId="77777777" w:rsidR="0099533E" w:rsidRPr="00E62943" w:rsidRDefault="00000000">
      <w:pPr>
        <w:spacing w:before="80" w:after="80"/>
        <w:jc w:val="both"/>
        <w:rPr>
          <w:color w:val="auto"/>
        </w:rPr>
      </w:pPr>
      <w:r w:rsidRPr="00E62943">
        <w:rPr>
          <w:color w:val="auto"/>
        </w:rPr>
        <w:t>El software puede clasificarse en grandes categorías según su propósito, nivel de abstracción y relación con el hardware. Las dos grandes divisiones son el software de sistema —que gestiona los recursos del equipo— y el software de aplicación —orientado a tareas específicas del usuario—.</w:t>
      </w:r>
    </w:p>
    <w:p w14:paraId="7599E445" w14:textId="77777777" w:rsidR="0099533E" w:rsidRPr="00E62943" w:rsidRDefault="0099533E">
      <w:pPr>
        <w:spacing w:before="60" w:after="60"/>
        <w:rPr>
          <w:color w:val="auto"/>
        </w:rPr>
      </w:pPr>
    </w:p>
    <w:p w14:paraId="2BD71CF5" w14:textId="77777777" w:rsidR="0099533E" w:rsidRPr="00E62943" w:rsidRDefault="00000000">
      <w:pPr>
        <w:pStyle w:val="Ttulo2"/>
        <w:shd w:val="clear" w:color="auto" w:fill="BDD7EE"/>
        <w:rPr>
          <w:color w:val="auto"/>
        </w:rPr>
      </w:pPr>
      <w:r w:rsidRPr="00E62943">
        <w:rPr>
          <w:color w:val="auto"/>
        </w:rPr>
        <w:t>2.1 Software de Sistema: El Sistema Operativo</w:t>
      </w:r>
    </w:p>
    <w:p w14:paraId="767EC070" w14:textId="77777777" w:rsidR="0099533E" w:rsidRPr="00E62943" w:rsidRDefault="0099533E">
      <w:pPr>
        <w:spacing w:before="60" w:after="60"/>
        <w:rPr>
          <w:color w:val="auto"/>
        </w:rPr>
      </w:pPr>
    </w:p>
    <w:p w14:paraId="77A975EE" w14:textId="77777777" w:rsidR="0099533E" w:rsidRPr="00E62943" w:rsidRDefault="00000000">
      <w:pPr>
        <w:pStyle w:val="Ttulo3"/>
        <w:rPr>
          <w:color w:val="auto"/>
        </w:rPr>
      </w:pPr>
      <w:r w:rsidRPr="00E62943">
        <w:rPr>
          <w:color w:val="auto"/>
        </w:rPr>
        <w:t>2.1.1 Concepto</w:t>
      </w:r>
    </w:p>
    <w:p w14:paraId="3B1E255F" w14:textId="77777777" w:rsidR="0099533E" w:rsidRPr="00E62943" w:rsidRDefault="00000000">
      <w:pPr>
        <w:spacing w:before="80" w:after="80"/>
        <w:jc w:val="both"/>
        <w:rPr>
          <w:color w:val="auto"/>
        </w:rPr>
      </w:pPr>
      <w:r w:rsidRPr="00E62943">
        <w:rPr>
          <w:color w:val="auto"/>
        </w:rPr>
        <w:t>El sistema operativo (SO) es el software fundamental y básico de un sistema informático. Actúa como intermediario entre el hardware del dispositivo y las aplicaciones que el usuario utiliza diariamente. Sin él, el componente físico del equipo sería simplemente una entidad sin utilidad, incapaz de ejecutar tarea alguna. El sistema operativo coordina y dirige todos los servicios y aplicaciones que utiliza el usuario, regulando los aspectos más básicos del sistema: la administración de recursos, la gestión de la memoria, la comunicación con los periféricos y la interfaz con el usuario.</w:t>
      </w:r>
    </w:p>
    <w:p w14:paraId="0E8C755F" w14:textId="77777777" w:rsidR="0099533E" w:rsidRPr="00E62943" w:rsidRDefault="00000000">
      <w:pPr>
        <w:spacing w:before="80" w:after="80"/>
        <w:jc w:val="both"/>
        <w:rPr>
          <w:color w:val="auto"/>
        </w:rPr>
      </w:pPr>
      <w:r w:rsidRPr="00E62943">
        <w:rPr>
          <w:color w:val="auto"/>
        </w:rPr>
        <w:t xml:space="preserve">Los sistemas operativos también reciben el nombre de núcleos o </w:t>
      </w:r>
      <w:proofErr w:type="spellStart"/>
      <w:r w:rsidRPr="00E62943">
        <w:rPr>
          <w:color w:val="auto"/>
        </w:rPr>
        <w:t>kernels</w:t>
      </w:r>
      <w:proofErr w:type="spellEnd"/>
      <w:r w:rsidRPr="00E62943">
        <w:rPr>
          <w:color w:val="auto"/>
        </w:rPr>
        <w:t xml:space="preserve">. Suelen ejecutarse en modo privilegiado respecto al resto del software, lo que les impide que un programa externo pueda realizar cambios críticos sobre ellos sin autorización. Ejemplos de amplia adopción global incluyen Windows, macOS, Linux, Android </w:t>
      </w:r>
      <w:proofErr w:type="gramStart"/>
      <w:r w:rsidRPr="00E62943">
        <w:rPr>
          <w:color w:val="auto"/>
        </w:rPr>
        <w:t>e</w:t>
      </w:r>
      <w:proofErr w:type="gramEnd"/>
      <w:r w:rsidRPr="00E62943">
        <w:rPr>
          <w:color w:val="auto"/>
        </w:rPr>
        <w:t xml:space="preserve"> iOS.</w:t>
      </w:r>
    </w:p>
    <w:p w14:paraId="3D7F7868" w14:textId="77777777" w:rsidR="0099533E" w:rsidRPr="00E62943" w:rsidRDefault="0099533E">
      <w:pPr>
        <w:spacing w:before="60" w:after="60"/>
        <w:rPr>
          <w:color w:val="auto"/>
        </w:rPr>
      </w:pPr>
    </w:p>
    <w:p w14:paraId="5E3AFEC7" w14:textId="77777777" w:rsidR="0099533E" w:rsidRPr="00E62943" w:rsidRDefault="00000000">
      <w:pPr>
        <w:pStyle w:val="Ttulo3"/>
        <w:rPr>
          <w:color w:val="auto"/>
        </w:rPr>
      </w:pPr>
      <w:r w:rsidRPr="00E62943">
        <w:rPr>
          <w:color w:val="auto"/>
        </w:rPr>
        <w:t>2.1.2 Clases de Sistemas Operativos</w:t>
      </w:r>
    </w:p>
    <w:p w14:paraId="184CFFB2" w14:textId="77777777" w:rsidR="0099533E" w:rsidRPr="00E62943" w:rsidRDefault="00000000">
      <w:pPr>
        <w:spacing w:before="80" w:after="80"/>
        <w:jc w:val="both"/>
        <w:rPr>
          <w:color w:val="auto"/>
        </w:rPr>
      </w:pPr>
      <w:r w:rsidRPr="00E62943">
        <w:rPr>
          <w:color w:val="auto"/>
        </w:rPr>
        <w:t>Los sistemas operativos se clasifican según diferentes criterios técnicos y operacionales:</w:t>
      </w:r>
    </w:p>
    <w:p w14:paraId="5CFA1C9D" w14:textId="77777777" w:rsidR="0099533E" w:rsidRPr="00E62943" w:rsidRDefault="00000000">
      <w:pPr>
        <w:spacing w:before="200" w:after="100"/>
        <w:rPr>
          <w:color w:val="auto"/>
        </w:rPr>
      </w:pPr>
      <w:r w:rsidRPr="00E62943">
        <w:rPr>
          <w:b/>
          <w:bCs/>
          <w:color w:val="auto"/>
          <w:u w:val="single"/>
        </w:rPr>
        <w:t>Por número de tareas simultáneas:</w:t>
      </w:r>
    </w:p>
    <w:p w14:paraId="0228A1C9" w14:textId="77777777" w:rsidR="0099533E" w:rsidRPr="00E62943" w:rsidRDefault="00000000">
      <w:pPr>
        <w:pStyle w:val="Prrafodelista"/>
        <w:numPr>
          <w:ilvl w:val="0"/>
          <w:numId w:val="2"/>
        </w:numPr>
        <w:spacing w:before="60" w:after="60"/>
        <w:rPr>
          <w:color w:val="auto"/>
        </w:rPr>
      </w:pPr>
      <w:r w:rsidRPr="00E62943">
        <w:rPr>
          <w:color w:val="auto"/>
        </w:rPr>
        <w:t>Monotarea: ejecuta un único programa a la vez. Diseñado para entornos simples donde no se requiere concurrencia (ej. MS-DOS).</w:t>
      </w:r>
    </w:p>
    <w:p w14:paraId="6BD33AF6" w14:textId="77777777" w:rsidR="0099533E" w:rsidRPr="00E62943" w:rsidRDefault="00000000">
      <w:pPr>
        <w:pStyle w:val="Prrafodelista"/>
        <w:numPr>
          <w:ilvl w:val="0"/>
          <w:numId w:val="2"/>
        </w:numPr>
        <w:spacing w:before="60" w:after="60"/>
        <w:rPr>
          <w:color w:val="auto"/>
        </w:rPr>
      </w:pPr>
      <w:r w:rsidRPr="00E62943">
        <w:rPr>
          <w:color w:val="auto"/>
        </w:rPr>
        <w:t>Multitarea: permite la ejecución simultánea de múltiples procesos, compartiendo el tiempo del procesador entre ellos. Es el estándar en los sistemas modernos (ej. Windows, Linux, macOS).</w:t>
      </w:r>
    </w:p>
    <w:p w14:paraId="2189F040" w14:textId="77777777" w:rsidR="0099533E" w:rsidRPr="00E62943" w:rsidRDefault="00000000">
      <w:pPr>
        <w:spacing w:before="200" w:after="100"/>
        <w:rPr>
          <w:color w:val="auto"/>
        </w:rPr>
      </w:pPr>
      <w:r w:rsidRPr="00E62943">
        <w:rPr>
          <w:b/>
          <w:bCs/>
          <w:color w:val="auto"/>
          <w:u w:val="single"/>
        </w:rPr>
        <w:t>Por número de usuarios:</w:t>
      </w:r>
    </w:p>
    <w:p w14:paraId="43D27BA0" w14:textId="77777777" w:rsidR="0099533E" w:rsidRPr="00E62943" w:rsidRDefault="00000000">
      <w:pPr>
        <w:pStyle w:val="Prrafodelista"/>
        <w:numPr>
          <w:ilvl w:val="0"/>
          <w:numId w:val="2"/>
        </w:numPr>
        <w:spacing w:before="60" w:after="60"/>
        <w:rPr>
          <w:color w:val="auto"/>
        </w:rPr>
      </w:pPr>
      <w:r w:rsidRPr="00E62943">
        <w:rPr>
          <w:color w:val="auto"/>
        </w:rPr>
        <w:t>Monousuario: admite únicamente un usuario activo a la vez sobre el sistema.</w:t>
      </w:r>
    </w:p>
    <w:p w14:paraId="7CDD81B0" w14:textId="77777777" w:rsidR="0099533E" w:rsidRPr="00E62943" w:rsidRDefault="00000000">
      <w:pPr>
        <w:pStyle w:val="Prrafodelista"/>
        <w:numPr>
          <w:ilvl w:val="0"/>
          <w:numId w:val="2"/>
        </w:numPr>
        <w:spacing w:before="60" w:after="60"/>
        <w:rPr>
          <w:color w:val="auto"/>
        </w:rPr>
      </w:pPr>
      <w:r w:rsidRPr="00E62943">
        <w:rPr>
          <w:color w:val="auto"/>
        </w:rPr>
        <w:t>Multiusuario: permite que varios usuarios trabajen concurrentemente sobre el mismo sistema, con sesiones y permisos diferenciados (ej. Linux Server, UNIX).</w:t>
      </w:r>
    </w:p>
    <w:p w14:paraId="58C5319A" w14:textId="77777777" w:rsidR="0099533E" w:rsidRPr="00E62943" w:rsidRDefault="00000000">
      <w:pPr>
        <w:spacing w:before="200" w:after="100"/>
        <w:rPr>
          <w:color w:val="auto"/>
        </w:rPr>
      </w:pPr>
      <w:r w:rsidRPr="00E62943">
        <w:rPr>
          <w:b/>
          <w:bCs/>
          <w:color w:val="auto"/>
          <w:u w:val="single"/>
        </w:rPr>
        <w:t>Por tipo de procesamiento:</w:t>
      </w:r>
    </w:p>
    <w:p w14:paraId="200CB3BE" w14:textId="77777777" w:rsidR="0099533E" w:rsidRPr="00E62943" w:rsidRDefault="00000000">
      <w:pPr>
        <w:pStyle w:val="Prrafodelista"/>
        <w:numPr>
          <w:ilvl w:val="0"/>
          <w:numId w:val="2"/>
        </w:numPr>
        <w:spacing w:before="60" w:after="60"/>
        <w:rPr>
          <w:color w:val="auto"/>
        </w:rPr>
      </w:pPr>
      <w:r w:rsidRPr="00E62943">
        <w:rPr>
          <w:color w:val="auto"/>
        </w:rPr>
        <w:t>Multiprocesador: diseñado para aprovechar más de un procesador físico en un mismo equipo, ejecutando procesos en paralelo para maximizar el rendimiento.</w:t>
      </w:r>
    </w:p>
    <w:p w14:paraId="22584EDA" w14:textId="77777777" w:rsidR="0099533E" w:rsidRPr="00E62943" w:rsidRDefault="00000000">
      <w:pPr>
        <w:pStyle w:val="Prrafodelista"/>
        <w:numPr>
          <w:ilvl w:val="0"/>
          <w:numId w:val="2"/>
        </w:numPr>
        <w:spacing w:before="60" w:after="60"/>
        <w:rPr>
          <w:color w:val="auto"/>
        </w:rPr>
      </w:pPr>
      <w:r w:rsidRPr="00E62943">
        <w:rPr>
          <w:color w:val="auto"/>
        </w:rPr>
        <w:t>Distribuido: gestiona recursos repartidos en múltiples equipos interconectados, ofreciendo una visión unificada al usuario.</w:t>
      </w:r>
    </w:p>
    <w:p w14:paraId="30D5B7F8" w14:textId="77777777" w:rsidR="0099533E" w:rsidRPr="00E62943" w:rsidRDefault="00000000">
      <w:pPr>
        <w:spacing w:before="200" w:after="100"/>
        <w:rPr>
          <w:color w:val="auto"/>
        </w:rPr>
      </w:pPr>
      <w:r w:rsidRPr="00E62943">
        <w:rPr>
          <w:b/>
          <w:bCs/>
          <w:color w:val="auto"/>
          <w:u w:val="single"/>
        </w:rPr>
        <w:lastRenderedPageBreak/>
        <w:t>Por entorno de uso:</w:t>
      </w:r>
    </w:p>
    <w:p w14:paraId="11FF7678" w14:textId="77777777" w:rsidR="0099533E" w:rsidRPr="00E62943" w:rsidRDefault="00000000">
      <w:pPr>
        <w:pStyle w:val="Prrafodelista"/>
        <w:numPr>
          <w:ilvl w:val="0"/>
          <w:numId w:val="2"/>
        </w:numPr>
        <w:spacing w:before="60" w:after="60"/>
        <w:rPr>
          <w:color w:val="auto"/>
        </w:rPr>
      </w:pPr>
      <w:r w:rsidRPr="00E62943">
        <w:rPr>
          <w:color w:val="auto"/>
        </w:rPr>
        <w:t>De escritorio: orientados a usuarios domésticos y profesionales en computadoras personales (Windows, macOS, Ubuntu).</w:t>
      </w:r>
    </w:p>
    <w:p w14:paraId="1070971D" w14:textId="77777777" w:rsidR="0099533E" w:rsidRPr="00E62943" w:rsidRDefault="00000000">
      <w:pPr>
        <w:pStyle w:val="Prrafodelista"/>
        <w:numPr>
          <w:ilvl w:val="0"/>
          <w:numId w:val="2"/>
        </w:numPr>
        <w:spacing w:before="60" w:after="60"/>
        <w:rPr>
          <w:color w:val="auto"/>
        </w:rPr>
      </w:pPr>
      <w:r w:rsidRPr="00E62943">
        <w:rPr>
          <w:color w:val="auto"/>
        </w:rPr>
        <w:t xml:space="preserve">De servidor: optimizados para entornos corporativos con alta demanda de procesos concurrentes y estabilidad (Windows Server, Red </w:t>
      </w:r>
      <w:proofErr w:type="spellStart"/>
      <w:r w:rsidRPr="00E62943">
        <w:rPr>
          <w:color w:val="auto"/>
        </w:rPr>
        <w:t>Hat</w:t>
      </w:r>
      <w:proofErr w:type="spellEnd"/>
      <w:r w:rsidRPr="00E62943">
        <w:rPr>
          <w:color w:val="auto"/>
        </w:rPr>
        <w:t xml:space="preserve"> Linux).</w:t>
      </w:r>
    </w:p>
    <w:p w14:paraId="4A61EBE2" w14:textId="77777777" w:rsidR="0099533E" w:rsidRPr="00E62943" w:rsidRDefault="00000000">
      <w:pPr>
        <w:pStyle w:val="Prrafodelista"/>
        <w:numPr>
          <w:ilvl w:val="0"/>
          <w:numId w:val="2"/>
        </w:numPr>
        <w:spacing w:before="60" w:after="60"/>
        <w:rPr>
          <w:color w:val="auto"/>
        </w:rPr>
      </w:pPr>
      <w:r w:rsidRPr="00E62943">
        <w:rPr>
          <w:color w:val="auto"/>
        </w:rPr>
        <w:t xml:space="preserve">Móviles: diseñados para smartphones y </w:t>
      </w:r>
      <w:proofErr w:type="spellStart"/>
      <w:r w:rsidRPr="00E62943">
        <w:rPr>
          <w:color w:val="auto"/>
        </w:rPr>
        <w:t>tablets</w:t>
      </w:r>
      <w:proofErr w:type="spellEnd"/>
      <w:r w:rsidRPr="00E62943">
        <w:rPr>
          <w:color w:val="auto"/>
        </w:rPr>
        <w:t>, priorizando eficiencia energética y usabilidad táctil (Android, iOS).</w:t>
      </w:r>
    </w:p>
    <w:p w14:paraId="29A3075B" w14:textId="77777777" w:rsidR="0099533E" w:rsidRPr="00E62943" w:rsidRDefault="00000000">
      <w:pPr>
        <w:pStyle w:val="Prrafodelista"/>
        <w:numPr>
          <w:ilvl w:val="0"/>
          <w:numId w:val="2"/>
        </w:numPr>
        <w:spacing w:before="60" w:after="60"/>
        <w:rPr>
          <w:color w:val="auto"/>
        </w:rPr>
      </w:pPr>
      <w:r w:rsidRPr="00E62943">
        <w:rPr>
          <w:color w:val="auto"/>
        </w:rPr>
        <w:t xml:space="preserve">Embebidos: orientados a dispositivos especializados como sistemas automotrices, electrodomésticos inteligentes o dispositivos </w:t>
      </w:r>
      <w:proofErr w:type="spellStart"/>
      <w:r w:rsidRPr="00E62943">
        <w:rPr>
          <w:color w:val="auto"/>
        </w:rPr>
        <w:t>IoT</w:t>
      </w:r>
      <w:proofErr w:type="spellEnd"/>
      <w:r w:rsidRPr="00E62943">
        <w:rPr>
          <w:color w:val="auto"/>
        </w:rPr>
        <w:t>.</w:t>
      </w:r>
    </w:p>
    <w:p w14:paraId="6E5E081F" w14:textId="77777777" w:rsidR="0099533E" w:rsidRPr="00E62943" w:rsidRDefault="0099533E">
      <w:pPr>
        <w:spacing w:before="60" w:after="60"/>
        <w:rPr>
          <w:color w:val="auto"/>
        </w:rPr>
      </w:pPr>
    </w:p>
    <w:p w14:paraId="286A73D7" w14:textId="77777777" w:rsidR="0099533E" w:rsidRPr="00E62943" w:rsidRDefault="00000000">
      <w:pPr>
        <w:pStyle w:val="Ttulo3"/>
        <w:rPr>
          <w:color w:val="auto"/>
        </w:rPr>
      </w:pPr>
      <w:r w:rsidRPr="00E62943">
        <w:rPr>
          <w:color w:val="auto"/>
        </w:rPr>
        <w:t>2.1.3 Funciones del Sistema Operativo</w:t>
      </w:r>
    </w:p>
    <w:p w14:paraId="16EACC36" w14:textId="77777777" w:rsidR="0099533E" w:rsidRPr="00E62943" w:rsidRDefault="00000000">
      <w:pPr>
        <w:spacing w:before="80" w:after="80"/>
        <w:jc w:val="both"/>
        <w:rPr>
          <w:color w:val="auto"/>
        </w:rPr>
      </w:pPr>
      <w:r w:rsidRPr="00E62943">
        <w:rPr>
          <w:color w:val="auto"/>
        </w:rPr>
        <w:t>Las funciones del sistema operativo tienen como objetivo central administrar de manera eficiente todos los recursos del hardware. Entre las principales:</w:t>
      </w:r>
    </w:p>
    <w:p w14:paraId="48A8E392" w14:textId="77777777" w:rsidR="0099533E" w:rsidRPr="00E62943" w:rsidRDefault="00000000">
      <w:pPr>
        <w:pStyle w:val="Prrafodelista"/>
        <w:numPr>
          <w:ilvl w:val="0"/>
          <w:numId w:val="2"/>
        </w:numPr>
        <w:spacing w:before="60" w:after="60"/>
        <w:rPr>
          <w:color w:val="auto"/>
        </w:rPr>
      </w:pPr>
      <w:r w:rsidRPr="00E62943">
        <w:rPr>
          <w:color w:val="auto"/>
        </w:rPr>
        <w:t>Gestión de la memoria: asigna y controla la memoria RAM disponible, organizando qué procesos acceden a ella y cuándo.</w:t>
      </w:r>
    </w:p>
    <w:p w14:paraId="122F3B79" w14:textId="77777777" w:rsidR="0099533E" w:rsidRPr="00E62943" w:rsidRDefault="00000000">
      <w:pPr>
        <w:pStyle w:val="Prrafodelista"/>
        <w:numPr>
          <w:ilvl w:val="0"/>
          <w:numId w:val="2"/>
        </w:numPr>
        <w:spacing w:before="60" w:after="60"/>
        <w:rPr>
          <w:color w:val="auto"/>
        </w:rPr>
      </w:pPr>
      <w:r w:rsidRPr="00E62943">
        <w:rPr>
          <w:color w:val="auto"/>
        </w:rPr>
        <w:t>Administración del CPU: mediante algoritmos de planificación, coordina el uso del procesador entre todos los procesos activos.</w:t>
      </w:r>
    </w:p>
    <w:p w14:paraId="390945DB" w14:textId="77777777" w:rsidR="0099533E" w:rsidRPr="00E62943" w:rsidRDefault="00000000">
      <w:pPr>
        <w:pStyle w:val="Prrafodelista"/>
        <w:numPr>
          <w:ilvl w:val="0"/>
          <w:numId w:val="2"/>
        </w:numPr>
        <w:spacing w:before="60" w:after="60"/>
        <w:rPr>
          <w:color w:val="auto"/>
        </w:rPr>
      </w:pPr>
      <w:r w:rsidRPr="00E62943">
        <w:rPr>
          <w:color w:val="auto"/>
        </w:rPr>
        <w:t>Gestión de archivos y directorios: organiza la información en estructuras jerárquicas (carpetas y archivos) y controla su lectura, escritura y eliminación.</w:t>
      </w:r>
    </w:p>
    <w:p w14:paraId="33C9C58A" w14:textId="77777777" w:rsidR="0099533E" w:rsidRPr="00E62943" w:rsidRDefault="00000000">
      <w:pPr>
        <w:pStyle w:val="Prrafodelista"/>
        <w:numPr>
          <w:ilvl w:val="0"/>
          <w:numId w:val="2"/>
        </w:numPr>
        <w:spacing w:before="60" w:after="60"/>
        <w:rPr>
          <w:color w:val="auto"/>
        </w:rPr>
      </w:pPr>
      <w:r w:rsidRPr="00E62943">
        <w:rPr>
          <w:color w:val="auto"/>
        </w:rPr>
        <w:t>Control de dispositivos periféricos: a través de drivers o controladores, coordina la comunicación con impresoras, teclados, ratones, pantallas y otros dispositivos externos.</w:t>
      </w:r>
    </w:p>
    <w:p w14:paraId="5EAC16F2" w14:textId="77777777" w:rsidR="0099533E" w:rsidRPr="00E62943" w:rsidRDefault="00000000">
      <w:pPr>
        <w:pStyle w:val="Prrafodelista"/>
        <w:numPr>
          <w:ilvl w:val="0"/>
          <w:numId w:val="2"/>
        </w:numPr>
        <w:spacing w:before="60" w:after="60"/>
        <w:rPr>
          <w:color w:val="auto"/>
        </w:rPr>
      </w:pPr>
      <w:r w:rsidRPr="00E62943">
        <w:rPr>
          <w:color w:val="auto"/>
        </w:rPr>
        <w:t>Administración de procesos: crea, suspende, reanuda y termina procesos, asegurando que no interfieran entre sí.</w:t>
      </w:r>
    </w:p>
    <w:p w14:paraId="0AF93DA0" w14:textId="77777777" w:rsidR="0099533E" w:rsidRPr="00E62943" w:rsidRDefault="00000000">
      <w:pPr>
        <w:pStyle w:val="Prrafodelista"/>
        <w:numPr>
          <w:ilvl w:val="0"/>
          <w:numId w:val="2"/>
        </w:numPr>
        <w:spacing w:before="60" w:after="60"/>
        <w:rPr>
          <w:color w:val="auto"/>
        </w:rPr>
      </w:pPr>
      <w:r w:rsidRPr="00E62943">
        <w:rPr>
          <w:color w:val="auto"/>
        </w:rPr>
        <w:t>Seguridad e integridad: administra perfiles de usuario, controla permisos de acceso y mantiene la integridad del sistema frente a accesos no autorizados.</w:t>
      </w:r>
    </w:p>
    <w:p w14:paraId="16BDD255" w14:textId="77777777" w:rsidR="0099533E" w:rsidRPr="00E62943" w:rsidRDefault="00000000">
      <w:pPr>
        <w:pStyle w:val="Prrafodelista"/>
        <w:numPr>
          <w:ilvl w:val="0"/>
          <w:numId w:val="2"/>
        </w:numPr>
        <w:spacing w:before="60" w:after="60"/>
        <w:rPr>
          <w:color w:val="auto"/>
        </w:rPr>
      </w:pPr>
      <w:r w:rsidRPr="00E62943">
        <w:rPr>
          <w:color w:val="auto"/>
        </w:rPr>
        <w:t>Interfaz de usuario: proporciona al usuario un entorno interactivo, ya sea gráfico (GUI) como Windows, o mediante línea de comandos (CLI) como una terminal Linux.</w:t>
      </w:r>
    </w:p>
    <w:p w14:paraId="0B3ACAFE" w14:textId="77777777" w:rsidR="0099533E" w:rsidRPr="00E62943" w:rsidRDefault="00000000">
      <w:pPr>
        <w:pStyle w:val="Prrafodelista"/>
        <w:numPr>
          <w:ilvl w:val="0"/>
          <w:numId w:val="2"/>
        </w:numPr>
        <w:spacing w:before="60" w:after="60"/>
        <w:rPr>
          <w:color w:val="auto"/>
        </w:rPr>
      </w:pPr>
      <w:r w:rsidRPr="00E62943">
        <w:rPr>
          <w:color w:val="auto"/>
        </w:rPr>
        <w:t>Supervisión del rendimiento: monitorea el uso de recursos (CPU, memoria, almacenamiento) y ajusta su comportamiento para optimizar la eficiencia general.</w:t>
      </w:r>
    </w:p>
    <w:p w14:paraId="698A2A05" w14:textId="77777777" w:rsidR="0099533E" w:rsidRPr="00E62943" w:rsidRDefault="0099533E">
      <w:pPr>
        <w:spacing w:before="60" w:after="60"/>
        <w:rPr>
          <w:color w:val="auto"/>
        </w:rPr>
      </w:pPr>
    </w:p>
    <w:p w14:paraId="747AE10C" w14:textId="77777777" w:rsidR="0099533E" w:rsidRPr="00E62943" w:rsidRDefault="00000000">
      <w:pPr>
        <w:pStyle w:val="Ttulo3"/>
        <w:rPr>
          <w:color w:val="auto"/>
        </w:rPr>
      </w:pPr>
      <w:r w:rsidRPr="00E62943">
        <w:rPr>
          <w:color w:val="auto"/>
        </w:rPr>
        <w:t>2.1.4 Características del Sistema Operativo</w:t>
      </w:r>
    </w:p>
    <w:p w14:paraId="29188465" w14:textId="77777777" w:rsidR="0099533E" w:rsidRPr="00E62943" w:rsidRDefault="00000000">
      <w:pPr>
        <w:pStyle w:val="Prrafodelista"/>
        <w:numPr>
          <w:ilvl w:val="0"/>
          <w:numId w:val="2"/>
        </w:numPr>
        <w:spacing w:before="60" w:after="60"/>
        <w:rPr>
          <w:color w:val="auto"/>
        </w:rPr>
      </w:pPr>
      <w:r w:rsidRPr="00E62943">
        <w:rPr>
          <w:color w:val="auto"/>
        </w:rPr>
        <w:t>Confiabilidad: opera de forma estable durante largos periodos sin interrupciones inesperadas.</w:t>
      </w:r>
    </w:p>
    <w:p w14:paraId="2C9BD40F" w14:textId="77777777" w:rsidR="0099533E" w:rsidRPr="00E62943" w:rsidRDefault="00000000">
      <w:pPr>
        <w:pStyle w:val="Prrafodelista"/>
        <w:numPr>
          <w:ilvl w:val="0"/>
          <w:numId w:val="2"/>
        </w:numPr>
        <w:spacing w:before="60" w:after="60"/>
        <w:rPr>
          <w:color w:val="auto"/>
        </w:rPr>
      </w:pPr>
      <w:r w:rsidRPr="00E62943">
        <w:rPr>
          <w:color w:val="auto"/>
        </w:rPr>
        <w:t>Portabilidad: algunos SO, como Linux, pueden ejecutarse en una amplia variedad de arquitecturas de hardware.</w:t>
      </w:r>
    </w:p>
    <w:p w14:paraId="71231438" w14:textId="77777777" w:rsidR="0099533E" w:rsidRPr="00E62943" w:rsidRDefault="00000000">
      <w:pPr>
        <w:pStyle w:val="Prrafodelista"/>
        <w:numPr>
          <w:ilvl w:val="0"/>
          <w:numId w:val="2"/>
        </w:numPr>
        <w:spacing w:before="60" w:after="60"/>
        <w:rPr>
          <w:color w:val="auto"/>
        </w:rPr>
      </w:pPr>
      <w:r w:rsidRPr="00E62943">
        <w:rPr>
          <w:color w:val="auto"/>
        </w:rPr>
        <w:t>Seguridad: implementa mecanismos de autenticación, cifrado y control de acceso para proteger la información.</w:t>
      </w:r>
    </w:p>
    <w:p w14:paraId="69CBA133" w14:textId="77777777" w:rsidR="0099533E" w:rsidRPr="00E62943" w:rsidRDefault="00000000">
      <w:pPr>
        <w:pStyle w:val="Prrafodelista"/>
        <w:numPr>
          <w:ilvl w:val="0"/>
          <w:numId w:val="2"/>
        </w:numPr>
        <w:spacing w:before="60" w:after="60"/>
        <w:rPr>
          <w:color w:val="auto"/>
        </w:rPr>
      </w:pPr>
      <w:r w:rsidRPr="00E62943">
        <w:rPr>
          <w:color w:val="auto"/>
        </w:rPr>
        <w:t>Escalabilidad: puede gestionar desde unos pocos procesos hasta miles de transacciones concurrentes en entornos empresariales.</w:t>
      </w:r>
    </w:p>
    <w:p w14:paraId="43F42148" w14:textId="77777777" w:rsidR="0099533E" w:rsidRPr="00E62943" w:rsidRDefault="00000000">
      <w:pPr>
        <w:pStyle w:val="Prrafodelista"/>
        <w:numPr>
          <w:ilvl w:val="0"/>
          <w:numId w:val="2"/>
        </w:numPr>
        <w:spacing w:before="60" w:after="60"/>
        <w:rPr>
          <w:color w:val="auto"/>
        </w:rPr>
      </w:pPr>
      <w:r w:rsidRPr="00E62943">
        <w:rPr>
          <w:color w:val="auto"/>
        </w:rPr>
        <w:t>Interfaz amigable: los SO modernos ofrecen interfaces gráficas intuitivas que reducen la curva de aprendizaje para el usuario final.</w:t>
      </w:r>
    </w:p>
    <w:p w14:paraId="07AD9563" w14:textId="77777777" w:rsidR="0099533E" w:rsidRPr="00E62943" w:rsidRDefault="00000000">
      <w:pPr>
        <w:pStyle w:val="Prrafodelista"/>
        <w:numPr>
          <w:ilvl w:val="0"/>
          <w:numId w:val="2"/>
        </w:numPr>
        <w:spacing w:before="60" w:after="60"/>
        <w:rPr>
          <w:color w:val="auto"/>
        </w:rPr>
      </w:pPr>
      <w:r w:rsidRPr="00E62943">
        <w:rPr>
          <w:color w:val="auto"/>
        </w:rPr>
        <w:t>Soporte multiproceso y multihilo: gestionan el paralelismo interno de las aplicaciones modernas para maximizar el aprovechamiento del hardware disponible.</w:t>
      </w:r>
    </w:p>
    <w:p w14:paraId="29489C5B" w14:textId="77777777" w:rsidR="0099533E" w:rsidRPr="00E62943" w:rsidRDefault="0099533E">
      <w:pPr>
        <w:spacing w:before="60" w:after="60"/>
        <w:rPr>
          <w:color w:val="auto"/>
        </w:rPr>
      </w:pPr>
    </w:p>
    <w:p w14:paraId="61A31B09" w14:textId="77777777" w:rsidR="0099533E" w:rsidRPr="00E62943" w:rsidRDefault="00000000">
      <w:pPr>
        <w:pStyle w:val="Ttulo3"/>
        <w:rPr>
          <w:color w:val="auto"/>
        </w:rPr>
      </w:pPr>
      <w:r w:rsidRPr="00E62943">
        <w:rPr>
          <w:color w:val="auto"/>
        </w:rPr>
        <w:t>2.1.5 Usos del Sistema Operativo</w:t>
      </w:r>
    </w:p>
    <w:p w14:paraId="49510927" w14:textId="77777777" w:rsidR="0099533E" w:rsidRPr="00E62943" w:rsidRDefault="00000000">
      <w:pPr>
        <w:pStyle w:val="Prrafodelista"/>
        <w:numPr>
          <w:ilvl w:val="0"/>
          <w:numId w:val="2"/>
        </w:numPr>
        <w:spacing w:before="60" w:after="60"/>
        <w:rPr>
          <w:color w:val="auto"/>
        </w:rPr>
      </w:pPr>
      <w:r w:rsidRPr="00E62943">
        <w:rPr>
          <w:color w:val="auto"/>
        </w:rPr>
        <w:t>Computadoras personales y portátiles: gestión del entorno de escritorio, ejecución de aplicaciones de productividad, navegación y entretenimiento.</w:t>
      </w:r>
    </w:p>
    <w:p w14:paraId="44D8F1B0" w14:textId="77777777" w:rsidR="0099533E" w:rsidRPr="00E62943" w:rsidRDefault="00000000">
      <w:pPr>
        <w:pStyle w:val="Prrafodelista"/>
        <w:numPr>
          <w:ilvl w:val="0"/>
          <w:numId w:val="2"/>
        </w:numPr>
        <w:spacing w:before="60" w:after="60"/>
        <w:rPr>
          <w:color w:val="auto"/>
        </w:rPr>
      </w:pPr>
      <w:r w:rsidRPr="00E62943">
        <w:rPr>
          <w:color w:val="auto"/>
        </w:rPr>
        <w:t>Servidores empresariales: hospedaje de aplicaciones web, bases de datos corporativas, servicios de correo y gestión de redes internas.</w:t>
      </w:r>
    </w:p>
    <w:p w14:paraId="51BCC294" w14:textId="77777777" w:rsidR="0099533E" w:rsidRPr="00E62943" w:rsidRDefault="00000000">
      <w:pPr>
        <w:pStyle w:val="Prrafodelista"/>
        <w:numPr>
          <w:ilvl w:val="0"/>
          <w:numId w:val="2"/>
        </w:numPr>
        <w:spacing w:before="60" w:after="60"/>
        <w:rPr>
          <w:color w:val="auto"/>
        </w:rPr>
      </w:pPr>
      <w:r w:rsidRPr="00E62943">
        <w:rPr>
          <w:color w:val="auto"/>
        </w:rPr>
        <w:t>Dispositivos móviles: plataforma base para aplicaciones de comunicación, banca móvil, redes sociales y servicios de geolocalización.</w:t>
      </w:r>
    </w:p>
    <w:p w14:paraId="51819935" w14:textId="77777777" w:rsidR="0099533E" w:rsidRPr="00E62943" w:rsidRDefault="00000000">
      <w:pPr>
        <w:pStyle w:val="Prrafodelista"/>
        <w:numPr>
          <w:ilvl w:val="0"/>
          <w:numId w:val="2"/>
        </w:numPr>
        <w:spacing w:before="60" w:after="60"/>
        <w:rPr>
          <w:color w:val="auto"/>
        </w:rPr>
      </w:pPr>
      <w:r w:rsidRPr="00E62943">
        <w:rPr>
          <w:color w:val="auto"/>
        </w:rPr>
        <w:t>Sistemas embebidos industriales: control de maquinaria, sistemas SCADA, vehículos autónomos y dispositivos médicos de precisión.</w:t>
      </w:r>
    </w:p>
    <w:p w14:paraId="73DF603D" w14:textId="77777777" w:rsidR="0099533E" w:rsidRPr="00E62943" w:rsidRDefault="00000000">
      <w:pPr>
        <w:pStyle w:val="Prrafodelista"/>
        <w:numPr>
          <w:ilvl w:val="0"/>
          <w:numId w:val="2"/>
        </w:numPr>
        <w:spacing w:before="60" w:after="60"/>
        <w:rPr>
          <w:color w:val="auto"/>
        </w:rPr>
      </w:pPr>
      <w:r w:rsidRPr="00E62943">
        <w:rPr>
          <w:color w:val="auto"/>
        </w:rPr>
        <w:t>Educación e investigación: plataformas de cómputo científico, simulaciones y entornos de desarrollo para la formación técnica.</w:t>
      </w:r>
    </w:p>
    <w:p w14:paraId="5B7C0A21" w14:textId="77777777" w:rsidR="0099533E" w:rsidRPr="00E62943" w:rsidRDefault="0099533E">
      <w:pPr>
        <w:pageBreakBefore/>
        <w:rPr>
          <w:color w:val="auto"/>
        </w:rPr>
      </w:pPr>
    </w:p>
    <w:p w14:paraId="409D8B80" w14:textId="77777777" w:rsidR="0099533E" w:rsidRPr="00E62943" w:rsidRDefault="00000000">
      <w:pPr>
        <w:pStyle w:val="Ttulo2"/>
        <w:shd w:val="clear" w:color="auto" w:fill="BDD7EE"/>
        <w:rPr>
          <w:color w:val="auto"/>
        </w:rPr>
      </w:pPr>
      <w:r w:rsidRPr="00E62943">
        <w:rPr>
          <w:color w:val="auto"/>
        </w:rPr>
        <w:t>2.2 Software de Aplicación</w:t>
      </w:r>
    </w:p>
    <w:p w14:paraId="76FD7C79" w14:textId="77777777" w:rsidR="0099533E" w:rsidRPr="00E62943" w:rsidRDefault="00000000">
      <w:pPr>
        <w:spacing w:before="80" w:after="80"/>
        <w:jc w:val="both"/>
        <w:rPr>
          <w:color w:val="auto"/>
        </w:rPr>
      </w:pPr>
      <w:r w:rsidRPr="00E62943">
        <w:rPr>
          <w:color w:val="auto"/>
        </w:rPr>
        <w:t>El software de aplicación está diseñado para realizar tareas específicas en función de las necesidades del usuario. A diferencia del software de sistema —que opera en segundo plano gestionando recursos—, las aplicaciones interactúan directamente con el usuario para ayudarlo a alcanzar objetivos concretos: redactar un informe, analizar datos financieros, diseñar un organigrama o gestionar inventarios. Requieren de un sistema operativo como plataforma base para poder ejecutarse.</w:t>
      </w:r>
    </w:p>
    <w:p w14:paraId="759D1907" w14:textId="77777777" w:rsidR="0099533E" w:rsidRPr="00E62943" w:rsidRDefault="0099533E">
      <w:pPr>
        <w:spacing w:before="60" w:after="60"/>
        <w:rPr>
          <w:color w:val="auto"/>
        </w:rPr>
      </w:pPr>
    </w:p>
    <w:p w14:paraId="26D6111D" w14:textId="77777777" w:rsidR="0099533E" w:rsidRPr="00E62943" w:rsidRDefault="00000000">
      <w:pPr>
        <w:pStyle w:val="Ttulo3"/>
        <w:rPr>
          <w:color w:val="auto"/>
        </w:rPr>
      </w:pPr>
      <w:r w:rsidRPr="00E62943">
        <w:rPr>
          <w:color w:val="auto"/>
        </w:rPr>
        <w:t>2.2.1 Procesador de Texto</w:t>
      </w:r>
    </w:p>
    <w:p w14:paraId="7D5B4AD7" w14:textId="77777777" w:rsidR="0099533E" w:rsidRPr="00E62943" w:rsidRDefault="00000000">
      <w:pPr>
        <w:spacing w:before="200" w:after="100"/>
        <w:rPr>
          <w:color w:val="auto"/>
        </w:rPr>
      </w:pPr>
      <w:r w:rsidRPr="00E62943">
        <w:rPr>
          <w:b/>
          <w:bCs/>
          <w:color w:val="auto"/>
          <w:u w:val="single"/>
        </w:rPr>
        <w:t>Concepto</w:t>
      </w:r>
    </w:p>
    <w:p w14:paraId="32531AFC" w14:textId="77777777" w:rsidR="0099533E" w:rsidRPr="00E62943" w:rsidRDefault="00000000">
      <w:pPr>
        <w:spacing w:before="80" w:after="80"/>
        <w:jc w:val="both"/>
        <w:rPr>
          <w:color w:val="auto"/>
        </w:rPr>
      </w:pPr>
      <w:r w:rsidRPr="00E62943">
        <w:rPr>
          <w:color w:val="auto"/>
        </w:rPr>
        <w:t>Un procesador de texto es una aplicación informática diseñada para la creación, edición, modificación, almacenamiento e impresión de documentos de texto con formato enriquecido. A diferencia de un simple editor de texto plano —que solo maneja caracteres sin atributos—, el procesador de texto permite trabajar con tipografías, tamaños de letra, colores, párrafos, tablas, imágenes e hipervínculos dentro de un mismo documento. El paradigma dominante es WYSIWYG (</w:t>
      </w:r>
      <w:proofErr w:type="spellStart"/>
      <w:r w:rsidRPr="00E62943">
        <w:rPr>
          <w:color w:val="auto"/>
        </w:rPr>
        <w:t>What</w:t>
      </w:r>
      <w:proofErr w:type="spellEnd"/>
      <w:r w:rsidRPr="00E62943">
        <w:rPr>
          <w:color w:val="auto"/>
        </w:rPr>
        <w:t xml:space="preserve"> You See </w:t>
      </w:r>
      <w:proofErr w:type="spellStart"/>
      <w:r w:rsidRPr="00E62943">
        <w:rPr>
          <w:color w:val="auto"/>
        </w:rPr>
        <w:t>Is</w:t>
      </w:r>
      <w:proofErr w:type="spellEnd"/>
      <w:r w:rsidRPr="00E62943">
        <w:rPr>
          <w:color w:val="auto"/>
        </w:rPr>
        <w:t xml:space="preserve"> </w:t>
      </w:r>
      <w:proofErr w:type="spellStart"/>
      <w:r w:rsidRPr="00E62943">
        <w:rPr>
          <w:color w:val="auto"/>
        </w:rPr>
        <w:t>What</w:t>
      </w:r>
      <w:proofErr w:type="spellEnd"/>
      <w:r w:rsidRPr="00E62943">
        <w:rPr>
          <w:color w:val="auto"/>
        </w:rPr>
        <w:t xml:space="preserve"> You </w:t>
      </w:r>
      <w:proofErr w:type="spellStart"/>
      <w:r w:rsidRPr="00E62943">
        <w:rPr>
          <w:color w:val="auto"/>
        </w:rPr>
        <w:t>Get</w:t>
      </w:r>
      <w:proofErr w:type="spellEnd"/>
      <w:r w:rsidRPr="00E62943">
        <w:rPr>
          <w:color w:val="auto"/>
        </w:rPr>
        <w:t>): lo que el usuario visualiza en pantalla es exactamente lo que se imprimirá o exportará.</w:t>
      </w:r>
    </w:p>
    <w:p w14:paraId="393EF935" w14:textId="77777777" w:rsidR="0099533E" w:rsidRPr="00E62943" w:rsidRDefault="00000000">
      <w:pPr>
        <w:spacing w:before="200" w:after="100"/>
        <w:rPr>
          <w:color w:val="auto"/>
        </w:rPr>
      </w:pPr>
      <w:r w:rsidRPr="00E62943">
        <w:rPr>
          <w:b/>
          <w:bCs/>
          <w:color w:val="auto"/>
          <w:u w:val="single"/>
        </w:rPr>
        <w:t>Clases</w:t>
      </w:r>
    </w:p>
    <w:p w14:paraId="3FEB40EB" w14:textId="77777777" w:rsidR="0099533E" w:rsidRPr="00E62943" w:rsidRDefault="00000000">
      <w:pPr>
        <w:pStyle w:val="Prrafodelista"/>
        <w:numPr>
          <w:ilvl w:val="0"/>
          <w:numId w:val="2"/>
        </w:numPr>
        <w:spacing w:before="60" w:after="60"/>
        <w:rPr>
          <w:color w:val="auto"/>
        </w:rPr>
      </w:pPr>
      <w:r w:rsidRPr="00E62943">
        <w:rPr>
          <w:color w:val="auto"/>
        </w:rPr>
        <w:t>Procesadores de escritorio: Microsoft Word, LibreOffice Writer, WPS Writer. Se instalan localmente y ofrecen la máxima funcionalidad.</w:t>
      </w:r>
    </w:p>
    <w:p w14:paraId="3F2648F8" w14:textId="77777777" w:rsidR="0099533E" w:rsidRPr="00E62943" w:rsidRDefault="00000000">
      <w:pPr>
        <w:pStyle w:val="Prrafodelista"/>
        <w:numPr>
          <w:ilvl w:val="0"/>
          <w:numId w:val="2"/>
        </w:numPr>
        <w:spacing w:before="60" w:after="60"/>
        <w:rPr>
          <w:color w:val="auto"/>
        </w:rPr>
      </w:pPr>
      <w:r w:rsidRPr="00E62943">
        <w:rPr>
          <w:color w:val="auto"/>
        </w:rPr>
        <w:t>Procesadores en línea / colaborativos: Google Docs, Microsoft Word Online. Basados en la nube, permiten edición simultánea por múltiples usuarios en tiempo real.</w:t>
      </w:r>
    </w:p>
    <w:p w14:paraId="3ACA2484" w14:textId="77777777" w:rsidR="0099533E" w:rsidRPr="00E62943" w:rsidRDefault="00000000">
      <w:pPr>
        <w:pStyle w:val="Prrafodelista"/>
        <w:numPr>
          <w:ilvl w:val="0"/>
          <w:numId w:val="2"/>
        </w:numPr>
        <w:spacing w:before="60" w:after="60"/>
        <w:rPr>
          <w:color w:val="auto"/>
        </w:rPr>
      </w:pPr>
      <w:r w:rsidRPr="00E62943">
        <w:rPr>
          <w:color w:val="auto"/>
        </w:rPr>
        <w:t xml:space="preserve">Procesadores especializados: LaTeX (para documentos científicos y matemáticos), </w:t>
      </w:r>
      <w:proofErr w:type="spellStart"/>
      <w:r w:rsidRPr="00E62943">
        <w:rPr>
          <w:color w:val="auto"/>
        </w:rPr>
        <w:t>LyX</w:t>
      </w:r>
      <w:proofErr w:type="spellEnd"/>
      <w:r w:rsidRPr="00E62943">
        <w:rPr>
          <w:color w:val="auto"/>
        </w:rPr>
        <w:t xml:space="preserve"> (WYSIWYM), orientados a usuarios con necesidades tipográficas avanzadas.</w:t>
      </w:r>
    </w:p>
    <w:p w14:paraId="77E7AE4C" w14:textId="77777777" w:rsidR="0099533E" w:rsidRPr="00E62943" w:rsidRDefault="00000000">
      <w:pPr>
        <w:spacing w:before="200" w:after="100"/>
        <w:rPr>
          <w:color w:val="auto"/>
        </w:rPr>
      </w:pPr>
      <w:r w:rsidRPr="00E62943">
        <w:rPr>
          <w:b/>
          <w:bCs/>
          <w:color w:val="auto"/>
          <w:u w:val="single"/>
        </w:rPr>
        <w:t>Funciones</w:t>
      </w:r>
    </w:p>
    <w:p w14:paraId="0E168B5B" w14:textId="77777777" w:rsidR="0099533E" w:rsidRPr="00E62943" w:rsidRDefault="00000000">
      <w:pPr>
        <w:pStyle w:val="Prrafodelista"/>
        <w:numPr>
          <w:ilvl w:val="0"/>
          <w:numId w:val="2"/>
        </w:numPr>
        <w:spacing w:before="60" w:after="60"/>
        <w:rPr>
          <w:color w:val="auto"/>
        </w:rPr>
      </w:pPr>
      <w:r w:rsidRPr="00E62943">
        <w:rPr>
          <w:color w:val="auto"/>
        </w:rPr>
        <w:t>Escritura y edición de texto: creación, inserción, eliminación y reorganización de contenido con herramientas de búsqueda y reemplazo automático.</w:t>
      </w:r>
    </w:p>
    <w:p w14:paraId="11ECCB59" w14:textId="77777777" w:rsidR="0099533E" w:rsidRPr="00E62943" w:rsidRDefault="00000000">
      <w:pPr>
        <w:pStyle w:val="Prrafodelista"/>
        <w:numPr>
          <w:ilvl w:val="0"/>
          <w:numId w:val="2"/>
        </w:numPr>
        <w:spacing w:before="60" w:after="60"/>
        <w:rPr>
          <w:color w:val="auto"/>
        </w:rPr>
      </w:pPr>
      <w:r w:rsidRPr="00E62943">
        <w:rPr>
          <w:color w:val="auto"/>
        </w:rPr>
        <w:t>Formateo de página y párrafo: configuración de márgenes, sangría, interlineado, alineación y estilos de párrafo.</w:t>
      </w:r>
    </w:p>
    <w:p w14:paraId="4441CC08" w14:textId="77777777" w:rsidR="0099533E" w:rsidRPr="00E62943" w:rsidRDefault="00000000">
      <w:pPr>
        <w:pStyle w:val="Prrafodelista"/>
        <w:numPr>
          <w:ilvl w:val="0"/>
          <w:numId w:val="2"/>
        </w:numPr>
        <w:spacing w:before="60" w:after="60"/>
        <w:rPr>
          <w:color w:val="auto"/>
        </w:rPr>
      </w:pPr>
      <w:r w:rsidRPr="00E62943">
        <w:rPr>
          <w:color w:val="auto"/>
        </w:rPr>
        <w:t>Gestión de estilos y plantillas: aplicación de estilos predefinidos para garantizar coherencia visual en documentos extensos.</w:t>
      </w:r>
    </w:p>
    <w:p w14:paraId="2B3D1950" w14:textId="77777777" w:rsidR="0099533E" w:rsidRPr="00E62943" w:rsidRDefault="00000000">
      <w:pPr>
        <w:pStyle w:val="Prrafodelista"/>
        <w:numPr>
          <w:ilvl w:val="0"/>
          <w:numId w:val="2"/>
        </w:numPr>
        <w:spacing w:before="60" w:after="60"/>
        <w:rPr>
          <w:color w:val="auto"/>
        </w:rPr>
      </w:pPr>
      <w:r w:rsidRPr="00E62943">
        <w:rPr>
          <w:color w:val="auto"/>
        </w:rPr>
        <w:t>Inserción de elementos multimedia: imágenes, tablas, gráficos, ecuaciones y objetos OLE.</w:t>
      </w:r>
    </w:p>
    <w:p w14:paraId="6200D3B3" w14:textId="77777777" w:rsidR="0099533E" w:rsidRPr="00E62943" w:rsidRDefault="00000000">
      <w:pPr>
        <w:pStyle w:val="Prrafodelista"/>
        <w:numPr>
          <w:ilvl w:val="0"/>
          <w:numId w:val="2"/>
        </w:numPr>
        <w:spacing w:before="60" w:after="60"/>
        <w:rPr>
          <w:color w:val="auto"/>
        </w:rPr>
      </w:pPr>
      <w:r w:rsidRPr="00E62943">
        <w:rPr>
          <w:color w:val="auto"/>
        </w:rPr>
        <w:t>Corrección ortográfica y gramatical: revisión automática con diccionarios y sugerencias contextuales.</w:t>
      </w:r>
    </w:p>
    <w:p w14:paraId="54C6585C" w14:textId="77777777" w:rsidR="0099533E" w:rsidRPr="00E62943" w:rsidRDefault="00000000">
      <w:pPr>
        <w:pStyle w:val="Prrafodelista"/>
        <w:numPr>
          <w:ilvl w:val="0"/>
          <w:numId w:val="2"/>
        </w:numPr>
        <w:spacing w:before="60" w:after="60"/>
        <w:rPr>
          <w:color w:val="auto"/>
        </w:rPr>
      </w:pPr>
      <w:r w:rsidRPr="00E62943">
        <w:rPr>
          <w:color w:val="auto"/>
        </w:rPr>
        <w:t xml:space="preserve">Combinación de correspondencia (mail </w:t>
      </w:r>
      <w:proofErr w:type="spellStart"/>
      <w:r w:rsidRPr="00E62943">
        <w:rPr>
          <w:color w:val="auto"/>
        </w:rPr>
        <w:t>merge</w:t>
      </w:r>
      <w:proofErr w:type="spellEnd"/>
      <w:r w:rsidRPr="00E62943">
        <w:rPr>
          <w:color w:val="auto"/>
        </w:rPr>
        <w:t>): generación masiva de documentos personalizados a partir de una base de datos.</w:t>
      </w:r>
    </w:p>
    <w:p w14:paraId="5838B58F" w14:textId="77777777" w:rsidR="0099533E" w:rsidRPr="00E62943" w:rsidRDefault="00000000">
      <w:pPr>
        <w:pStyle w:val="Prrafodelista"/>
        <w:numPr>
          <w:ilvl w:val="0"/>
          <w:numId w:val="2"/>
        </w:numPr>
        <w:spacing w:before="60" w:after="60"/>
        <w:rPr>
          <w:color w:val="auto"/>
        </w:rPr>
      </w:pPr>
      <w:r w:rsidRPr="00E62943">
        <w:rPr>
          <w:color w:val="auto"/>
        </w:rPr>
        <w:t>Exportación a múltiples formatos: PDF, HTML, ODT, entre otros.</w:t>
      </w:r>
    </w:p>
    <w:p w14:paraId="129A1D9F" w14:textId="77777777" w:rsidR="0099533E" w:rsidRPr="00E62943" w:rsidRDefault="00000000">
      <w:pPr>
        <w:spacing w:before="200" w:after="100"/>
        <w:rPr>
          <w:color w:val="auto"/>
        </w:rPr>
      </w:pPr>
      <w:r w:rsidRPr="00E62943">
        <w:rPr>
          <w:b/>
          <w:bCs/>
          <w:color w:val="auto"/>
          <w:u w:val="single"/>
        </w:rPr>
        <w:t>Características</w:t>
      </w:r>
    </w:p>
    <w:p w14:paraId="3D6F1B1A" w14:textId="77777777" w:rsidR="0099533E" w:rsidRPr="00E62943" w:rsidRDefault="00000000">
      <w:pPr>
        <w:pStyle w:val="Prrafodelista"/>
        <w:numPr>
          <w:ilvl w:val="0"/>
          <w:numId w:val="2"/>
        </w:numPr>
        <w:spacing w:before="60" w:after="60"/>
        <w:rPr>
          <w:color w:val="auto"/>
        </w:rPr>
      </w:pPr>
      <w:r w:rsidRPr="00E62943">
        <w:rPr>
          <w:color w:val="auto"/>
        </w:rPr>
        <w:t>Interfaz WYSIWYG que facilita la edición intuitiva.</w:t>
      </w:r>
    </w:p>
    <w:p w14:paraId="6A6F9314" w14:textId="77777777" w:rsidR="0099533E" w:rsidRPr="00E62943" w:rsidRDefault="00000000">
      <w:pPr>
        <w:pStyle w:val="Prrafodelista"/>
        <w:numPr>
          <w:ilvl w:val="0"/>
          <w:numId w:val="2"/>
        </w:numPr>
        <w:spacing w:before="60" w:after="60"/>
        <w:rPr>
          <w:color w:val="auto"/>
        </w:rPr>
      </w:pPr>
      <w:r w:rsidRPr="00E62943">
        <w:rPr>
          <w:color w:val="auto"/>
        </w:rPr>
        <w:lastRenderedPageBreak/>
        <w:t>Soporte para control de cambios y comentarios (trabajo colaborativo).</w:t>
      </w:r>
    </w:p>
    <w:p w14:paraId="556A4FEA" w14:textId="77777777" w:rsidR="0099533E" w:rsidRPr="00E62943" w:rsidRDefault="00000000">
      <w:pPr>
        <w:pStyle w:val="Prrafodelista"/>
        <w:numPr>
          <w:ilvl w:val="0"/>
          <w:numId w:val="2"/>
        </w:numPr>
        <w:spacing w:before="60" w:after="60"/>
        <w:rPr>
          <w:color w:val="auto"/>
        </w:rPr>
      </w:pPr>
      <w:r w:rsidRPr="00E62943">
        <w:rPr>
          <w:color w:val="auto"/>
        </w:rPr>
        <w:t>Macros y automatización para tareas repetitivas.</w:t>
      </w:r>
    </w:p>
    <w:p w14:paraId="6A88A231" w14:textId="77777777" w:rsidR="0099533E" w:rsidRPr="00E62943" w:rsidRDefault="00000000">
      <w:pPr>
        <w:pStyle w:val="Prrafodelista"/>
        <w:numPr>
          <w:ilvl w:val="0"/>
          <w:numId w:val="2"/>
        </w:numPr>
        <w:spacing w:before="60" w:after="60"/>
        <w:rPr>
          <w:color w:val="auto"/>
        </w:rPr>
      </w:pPr>
      <w:r w:rsidRPr="00E62943">
        <w:rPr>
          <w:color w:val="auto"/>
        </w:rPr>
        <w:t>Compatibilidad con formatos estándar (DOCX, ODT, RTF, PDF).</w:t>
      </w:r>
    </w:p>
    <w:p w14:paraId="16C31801" w14:textId="77777777" w:rsidR="0099533E" w:rsidRPr="00E62943" w:rsidRDefault="00000000">
      <w:pPr>
        <w:spacing w:before="200" w:after="100"/>
        <w:rPr>
          <w:color w:val="auto"/>
        </w:rPr>
      </w:pPr>
      <w:r w:rsidRPr="00E62943">
        <w:rPr>
          <w:b/>
          <w:bCs/>
          <w:color w:val="auto"/>
          <w:u w:val="single"/>
        </w:rPr>
        <w:t>Usos</w:t>
      </w:r>
    </w:p>
    <w:p w14:paraId="557CAEE9" w14:textId="77777777" w:rsidR="0099533E" w:rsidRPr="00E62943" w:rsidRDefault="00000000">
      <w:pPr>
        <w:pStyle w:val="Prrafodelista"/>
        <w:numPr>
          <w:ilvl w:val="0"/>
          <w:numId w:val="2"/>
        </w:numPr>
        <w:spacing w:before="60" w:after="60"/>
        <w:rPr>
          <w:color w:val="auto"/>
        </w:rPr>
      </w:pPr>
      <w:r w:rsidRPr="00E62943">
        <w:rPr>
          <w:color w:val="auto"/>
        </w:rPr>
        <w:t>Redacción de informes técnicos, cartas comerciales, contratos y documentos legales.</w:t>
      </w:r>
    </w:p>
    <w:p w14:paraId="2B4F049A" w14:textId="77777777" w:rsidR="0099533E" w:rsidRPr="00E62943" w:rsidRDefault="00000000">
      <w:pPr>
        <w:pStyle w:val="Prrafodelista"/>
        <w:numPr>
          <w:ilvl w:val="0"/>
          <w:numId w:val="2"/>
        </w:numPr>
        <w:spacing w:before="60" w:after="60"/>
        <w:rPr>
          <w:color w:val="auto"/>
        </w:rPr>
      </w:pPr>
      <w:r w:rsidRPr="00E62943">
        <w:rPr>
          <w:color w:val="auto"/>
        </w:rPr>
        <w:t>Elaboración de tesis, trabajos académicos y artículos de investigación.</w:t>
      </w:r>
    </w:p>
    <w:p w14:paraId="11704743" w14:textId="77777777" w:rsidR="0099533E" w:rsidRPr="00E62943" w:rsidRDefault="00000000">
      <w:pPr>
        <w:pStyle w:val="Prrafodelista"/>
        <w:numPr>
          <w:ilvl w:val="0"/>
          <w:numId w:val="2"/>
        </w:numPr>
        <w:spacing w:before="60" w:after="60"/>
        <w:rPr>
          <w:color w:val="auto"/>
        </w:rPr>
      </w:pPr>
      <w:r w:rsidRPr="00E62943">
        <w:rPr>
          <w:color w:val="auto"/>
        </w:rPr>
        <w:t>Creación de material didáctico, manuales de usuario y documentación de proyectos.</w:t>
      </w:r>
    </w:p>
    <w:p w14:paraId="1B6A9B7A" w14:textId="77777777" w:rsidR="0099533E" w:rsidRPr="00E62943" w:rsidRDefault="00000000">
      <w:pPr>
        <w:pStyle w:val="Prrafodelista"/>
        <w:numPr>
          <w:ilvl w:val="0"/>
          <w:numId w:val="2"/>
        </w:numPr>
        <w:spacing w:before="60" w:after="60"/>
        <w:rPr>
          <w:color w:val="auto"/>
        </w:rPr>
      </w:pPr>
      <w:r w:rsidRPr="00E62943">
        <w:rPr>
          <w:color w:val="auto"/>
        </w:rPr>
        <w:t>Generación de facturas, memorandos y comunicaciones corporativas.</w:t>
      </w:r>
    </w:p>
    <w:p w14:paraId="63DB4B65" w14:textId="77777777" w:rsidR="0099533E" w:rsidRPr="00E62943" w:rsidRDefault="0099533E">
      <w:pPr>
        <w:spacing w:before="60" w:after="60"/>
        <w:rPr>
          <w:color w:val="auto"/>
        </w:rPr>
      </w:pPr>
    </w:p>
    <w:p w14:paraId="6EE844BE" w14:textId="77777777" w:rsidR="0099533E" w:rsidRPr="00E62943" w:rsidRDefault="00000000">
      <w:pPr>
        <w:pStyle w:val="Ttulo3"/>
        <w:rPr>
          <w:color w:val="auto"/>
        </w:rPr>
      </w:pPr>
      <w:r w:rsidRPr="00E62943">
        <w:rPr>
          <w:color w:val="auto"/>
        </w:rPr>
        <w:t>2.2.2 Hoja de Cálculo</w:t>
      </w:r>
    </w:p>
    <w:p w14:paraId="5FA2322B" w14:textId="77777777" w:rsidR="0099533E" w:rsidRPr="00E62943" w:rsidRDefault="00000000">
      <w:pPr>
        <w:spacing w:before="200" w:after="100"/>
        <w:rPr>
          <w:color w:val="auto"/>
        </w:rPr>
      </w:pPr>
      <w:r w:rsidRPr="00E62943">
        <w:rPr>
          <w:b/>
          <w:bCs/>
          <w:color w:val="auto"/>
          <w:u w:val="single"/>
        </w:rPr>
        <w:t>Concepto</w:t>
      </w:r>
    </w:p>
    <w:p w14:paraId="6C6B9347" w14:textId="77777777" w:rsidR="0099533E" w:rsidRPr="00E62943" w:rsidRDefault="00000000">
      <w:pPr>
        <w:spacing w:before="80" w:after="80"/>
        <w:jc w:val="both"/>
        <w:rPr>
          <w:color w:val="auto"/>
        </w:rPr>
      </w:pPr>
      <w:r w:rsidRPr="00E62943">
        <w:rPr>
          <w:color w:val="auto"/>
        </w:rPr>
        <w:t>Una hoja de cálculo es un tipo de documento digital que permite manipular datos numéricos y alfanuméricos organizados en forma de tablas compuestas por celdas, dispuestas en una matriz de filas y columnas. La celda es la unidad básica de información, y en ella se introducen valores, textos, fechas o fórmulas. La característica diferencial más potente de una hoja de cálculo es su capacidad de cálculo automático: al modificar un valor, todos los resultados dependientes de ese dato se actualizan en tiempo real, sin necesidad de recalcular manualmente.</w:t>
      </w:r>
    </w:p>
    <w:p w14:paraId="75FE0E10" w14:textId="77777777" w:rsidR="0099533E" w:rsidRPr="00E62943" w:rsidRDefault="00000000">
      <w:pPr>
        <w:spacing w:before="200" w:after="100"/>
        <w:rPr>
          <w:color w:val="auto"/>
        </w:rPr>
      </w:pPr>
      <w:r w:rsidRPr="00E62943">
        <w:rPr>
          <w:b/>
          <w:bCs/>
          <w:color w:val="auto"/>
          <w:u w:val="single"/>
        </w:rPr>
        <w:t>Clases</w:t>
      </w:r>
    </w:p>
    <w:p w14:paraId="2E6E8502" w14:textId="77777777" w:rsidR="0099533E" w:rsidRPr="00E62943" w:rsidRDefault="00000000">
      <w:pPr>
        <w:pStyle w:val="Prrafodelista"/>
        <w:numPr>
          <w:ilvl w:val="0"/>
          <w:numId w:val="2"/>
        </w:numPr>
        <w:spacing w:before="60" w:after="60"/>
        <w:rPr>
          <w:color w:val="auto"/>
        </w:rPr>
      </w:pPr>
      <w:r w:rsidRPr="00E62943">
        <w:rPr>
          <w:color w:val="auto"/>
        </w:rPr>
        <w:t>De escritorio: Microsoft Excel, LibreOffice Calc, Apple Numbers. Instaladas localmente, con máxima capacidad de procesamiento.</w:t>
      </w:r>
    </w:p>
    <w:p w14:paraId="60F167AE" w14:textId="77777777" w:rsidR="0099533E" w:rsidRPr="00E62943" w:rsidRDefault="00000000">
      <w:pPr>
        <w:pStyle w:val="Prrafodelista"/>
        <w:numPr>
          <w:ilvl w:val="0"/>
          <w:numId w:val="2"/>
        </w:numPr>
        <w:spacing w:before="60" w:after="60"/>
        <w:rPr>
          <w:color w:val="auto"/>
        </w:rPr>
      </w:pPr>
      <w:r w:rsidRPr="00E62943">
        <w:rPr>
          <w:color w:val="auto"/>
        </w:rPr>
        <w:t>En la nube: Google Sheets, Microsoft Excel Online. Permiten colaboración en tiempo real y acceso desde cualquier dispositivo.</w:t>
      </w:r>
    </w:p>
    <w:p w14:paraId="282362C4" w14:textId="77777777" w:rsidR="0099533E" w:rsidRPr="00E62943" w:rsidRDefault="00000000">
      <w:pPr>
        <w:pStyle w:val="Prrafodelista"/>
        <w:numPr>
          <w:ilvl w:val="0"/>
          <w:numId w:val="2"/>
        </w:numPr>
        <w:spacing w:before="60" w:after="60"/>
        <w:rPr>
          <w:color w:val="auto"/>
        </w:rPr>
      </w:pPr>
      <w:r w:rsidRPr="00E62943">
        <w:rPr>
          <w:color w:val="auto"/>
        </w:rPr>
        <w:t>Especializadas: herramientas integradas en ERP (SAP, Oracle) que combinan la lógica de hoja de cálculo con bases de datos empresariales.</w:t>
      </w:r>
    </w:p>
    <w:p w14:paraId="7090C9E6" w14:textId="77777777" w:rsidR="0099533E" w:rsidRPr="00E62943" w:rsidRDefault="00000000">
      <w:pPr>
        <w:spacing w:before="200" w:after="100"/>
        <w:rPr>
          <w:color w:val="auto"/>
        </w:rPr>
      </w:pPr>
      <w:r w:rsidRPr="00E62943">
        <w:rPr>
          <w:b/>
          <w:bCs/>
          <w:color w:val="auto"/>
          <w:u w:val="single"/>
        </w:rPr>
        <w:t>Funciones</w:t>
      </w:r>
    </w:p>
    <w:p w14:paraId="7D9E6E71" w14:textId="77777777" w:rsidR="0099533E" w:rsidRPr="00E62943" w:rsidRDefault="00000000">
      <w:pPr>
        <w:pStyle w:val="Prrafodelista"/>
        <w:numPr>
          <w:ilvl w:val="0"/>
          <w:numId w:val="2"/>
        </w:numPr>
        <w:spacing w:before="60" w:after="60"/>
        <w:rPr>
          <w:color w:val="auto"/>
        </w:rPr>
      </w:pPr>
      <w:r w:rsidRPr="00E62943">
        <w:rPr>
          <w:color w:val="auto"/>
        </w:rPr>
        <w:t>Cálculo con fórmulas y funciones: matemáticas, estadísticas, financieras, lógicas, de texto y de búsqueda.</w:t>
      </w:r>
    </w:p>
    <w:p w14:paraId="41FFE8DA" w14:textId="77777777" w:rsidR="0099533E" w:rsidRPr="00E62943" w:rsidRDefault="00000000">
      <w:pPr>
        <w:pStyle w:val="Prrafodelista"/>
        <w:numPr>
          <w:ilvl w:val="0"/>
          <w:numId w:val="2"/>
        </w:numPr>
        <w:spacing w:before="60" w:after="60"/>
        <w:rPr>
          <w:color w:val="auto"/>
        </w:rPr>
      </w:pPr>
      <w:r w:rsidRPr="00E62943">
        <w:rPr>
          <w:color w:val="auto"/>
        </w:rPr>
        <w:t>Generación de gráficos: representación visual de datos mediante barras, líneas, tortas, dispersión, entre otros.</w:t>
      </w:r>
    </w:p>
    <w:p w14:paraId="1194BA28" w14:textId="77777777" w:rsidR="0099533E" w:rsidRPr="00E62943" w:rsidRDefault="00000000">
      <w:pPr>
        <w:pStyle w:val="Prrafodelista"/>
        <w:numPr>
          <w:ilvl w:val="0"/>
          <w:numId w:val="2"/>
        </w:numPr>
        <w:spacing w:before="60" w:after="60"/>
        <w:rPr>
          <w:color w:val="auto"/>
        </w:rPr>
      </w:pPr>
      <w:r w:rsidRPr="00E62943">
        <w:rPr>
          <w:color w:val="auto"/>
        </w:rPr>
        <w:t>Gestión y análisis de datos: filtros, ordenamiento, tablas dinámicas (</w:t>
      </w:r>
      <w:proofErr w:type="spellStart"/>
      <w:r w:rsidRPr="00E62943">
        <w:rPr>
          <w:color w:val="auto"/>
        </w:rPr>
        <w:t>pivot</w:t>
      </w:r>
      <w:proofErr w:type="spellEnd"/>
      <w:r w:rsidRPr="00E62943">
        <w:rPr>
          <w:color w:val="auto"/>
        </w:rPr>
        <w:t xml:space="preserve"> tables) y segmentación de datos.</w:t>
      </w:r>
    </w:p>
    <w:p w14:paraId="11B64489" w14:textId="77777777" w:rsidR="0099533E" w:rsidRPr="00E62943" w:rsidRDefault="00000000">
      <w:pPr>
        <w:pStyle w:val="Prrafodelista"/>
        <w:numPr>
          <w:ilvl w:val="0"/>
          <w:numId w:val="2"/>
        </w:numPr>
        <w:spacing w:before="60" w:after="60"/>
        <w:rPr>
          <w:color w:val="auto"/>
        </w:rPr>
      </w:pPr>
      <w:r w:rsidRPr="00E62943">
        <w:rPr>
          <w:color w:val="auto"/>
        </w:rPr>
        <w:t>Automatización con macros: VBA (Excel) o Google Apps Script para automatizar procesos repetitivos.</w:t>
      </w:r>
    </w:p>
    <w:p w14:paraId="186FF17F" w14:textId="77777777" w:rsidR="0099533E" w:rsidRPr="00E62943" w:rsidRDefault="00000000">
      <w:pPr>
        <w:pStyle w:val="Prrafodelista"/>
        <w:numPr>
          <w:ilvl w:val="0"/>
          <w:numId w:val="2"/>
        </w:numPr>
        <w:spacing w:before="60" w:after="60"/>
        <w:rPr>
          <w:color w:val="auto"/>
        </w:rPr>
      </w:pPr>
      <w:r w:rsidRPr="00E62943">
        <w:rPr>
          <w:color w:val="auto"/>
        </w:rPr>
        <w:t>Validación de datos: restricciones de entrada para garantizar la integridad de la información.</w:t>
      </w:r>
    </w:p>
    <w:p w14:paraId="199051AE" w14:textId="77777777" w:rsidR="0099533E" w:rsidRPr="00E62943" w:rsidRDefault="00000000">
      <w:pPr>
        <w:pStyle w:val="Prrafodelista"/>
        <w:numPr>
          <w:ilvl w:val="0"/>
          <w:numId w:val="2"/>
        </w:numPr>
        <w:spacing w:before="60" w:after="60"/>
        <w:rPr>
          <w:color w:val="auto"/>
        </w:rPr>
      </w:pPr>
      <w:r w:rsidRPr="00E62943">
        <w:rPr>
          <w:color w:val="auto"/>
        </w:rPr>
        <w:t>Formato condicional: cambio visual automático de celdas según condiciones definidas por el usuario.</w:t>
      </w:r>
    </w:p>
    <w:p w14:paraId="509A510F" w14:textId="77777777" w:rsidR="0099533E" w:rsidRPr="00E62943" w:rsidRDefault="00000000">
      <w:pPr>
        <w:spacing w:before="200" w:after="100"/>
        <w:rPr>
          <w:color w:val="auto"/>
        </w:rPr>
      </w:pPr>
      <w:r w:rsidRPr="00E62943">
        <w:rPr>
          <w:b/>
          <w:bCs/>
          <w:color w:val="auto"/>
          <w:u w:val="single"/>
        </w:rPr>
        <w:t>Características</w:t>
      </w:r>
    </w:p>
    <w:p w14:paraId="4B2485EA" w14:textId="77777777" w:rsidR="0099533E" w:rsidRPr="00E62943" w:rsidRDefault="00000000">
      <w:pPr>
        <w:pStyle w:val="Prrafodelista"/>
        <w:numPr>
          <w:ilvl w:val="0"/>
          <w:numId w:val="2"/>
        </w:numPr>
        <w:spacing w:before="60" w:after="60"/>
        <w:rPr>
          <w:color w:val="auto"/>
        </w:rPr>
      </w:pPr>
      <w:proofErr w:type="spellStart"/>
      <w:r w:rsidRPr="00E62943">
        <w:rPr>
          <w:color w:val="auto"/>
        </w:rPr>
        <w:t>Recalculación</w:t>
      </w:r>
      <w:proofErr w:type="spellEnd"/>
      <w:r w:rsidRPr="00E62943">
        <w:rPr>
          <w:color w:val="auto"/>
        </w:rPr>
        <w:t xml:space="preserve"> automática en tiempo real al modificar cualquier dato.</w:t>
      </w:r>
    </w:p>
    <w:p w14:paraId="53323733" w14:textId="77777777" w:rsidR="0099533E" w:rsidRPr="00E62943" w:rsidRDefault="00000000">
      <w:pPr>
        <w:pStyle w:val="Prrafodelista"/>
        <w:numPr>
          <w:ilvl w:val="0"/>
          <w:numId w:val="2"/>
        </w:numPr>
        <w:spacing w:before="60" w:after="60"/>
        <w:rPr>
          <w:color w:val="auto"/>
        </w:rPr>
      </w:pPr>
      <w:r w:rsidRPr="00E62943">
        <w:rPr>
          <w:color w:val="auto"/>
        </w:rPr>
        <w:t>Capacidad para manejar grandes volúmenes de datos (hasta más de un millón de filas en Excel).</w:t>
      </w:r>
    </w:p>
    <w:p w14:paraId="487C8D86" w14:textId="77777777" w:rsidR="0099533E" w:rsidRPr="00E62943" w:rsidRDefault="00000000">
      <w:pPr>
        <w:pStyle w:val="Prrafodelista"/>
        <w:numPr>
          <w:ilvl w:val="0"/>
          <w:numId w:val="2"/>
        </w:numPr>
        <w:spacing w:before="60" w:after="60"/>
        <w:rPr>
          <w:color w:val="auto"/>
        </w:rPr>
      </w:pPr>
      <w:r w:rsidRPr="00E62943">
        <w:rPr>
          <w:color w:val="auto"/>
        </w:rPr>
        <w:lastRenderedPageBreak/>
        <w:t>Integración con bases de datos externas y fuentes de datos en línea.</w:t>
      </w:r>
    </w:p>
    <w:p w14:paraId="6D4E1A07" w14:textId="77777777" w:rsidR="0099533E" w:rsidRPr="00E62943" w:rsidRDefault="00000000">
      <w:pPr>
        <w:pStyle w:val="Prrafodelista"/>
        <w:numPr>
          <w:ilvl w:val="0"/>
          <w:numId w:val="2"/>
        </w:numPr>
        <w:spacing w:before="60" w:after="60"/>
        <w:rPr>
          <w:color w:val="auto"/>
        </w:rPr>
      </w:pPr>
      <w:r w:rsidRPr="00E62943">
        <w:rPr>
          <w:color w:val="auto"/>
        </w:rPr>
        <w:t xml:space="preserve">Herramientas estadísticas y de análisis predictivo (regresión, </w:t>
      </w:r>
      <w:proofErr w:type="spellStart"/>
      <w:r w:rsidRPr="00E62943">
        <w:rPr>
          <w:color w:val="auto"/>
        </w:rPr>
        <w:t>solver</w:t>
      </w:r>
      <w:proofErr w:type="spellEnd"/>
      <w:r w:rsidRPr="00E62943">
        <w:rPr>
          <w:color w:val="auto"/>
        </w:rPr>
        <w:t>, análisis de hipótesis).</w:t>
      </w:r>
    </w:p>
    <w:p w14:paraId="68498244" w14:textId="77777777" w:rsidR="0099533E" w:rsidRPr="00E62943" w:rsidRDefault="00000000">
      <w:pPr>
        <w:spacing w:before="200" w:after="100"/>
        <w:rPr>
          <w:color w:val="auto"/>
        </w:rPr>
      </w:pPr>
      <w:r w:rsidRPr="00E62943">
        <w:rPr>
          <w:b/>
          <w:bCs/>
          <w:color w:val="auto"/>
          <w:u w:val="single"/>
        </w:rPr>
        <w:t>Usos</w:t>
      </w:r>
    </w:p>
    <w:p w14:paraId="67175121" w14:textId="77777777" w:rsidR="0099533E" w:rsidRPr="00E62943" w:rsidRDefault="00000000">
      <w:pPr>
        <w:pStyle w:val="Prrafodelista"/>
        <w:numPr>
          <w:ilvl w:val="0"/>
          <w:numId w:val="2"/>
        </w:numPr>
        <w:spacing w:before="60" w:after="60"/>
        <w:rPr>
          <w:color w:val="auto"/>
        </w:rPr>
      </w:pPr>
      <w:r w:rsidRPr="00E62943">
        <w:rPr>
          <w:color w:val="auto"/>
        </w:rPr>
        <w:t>Elaboración de presupuestos, balances financieros y proyecciones económicas.</w:t>
      </w:r>
    </w:p>
    <w:p w14:paraId="04904472" w14:textId="77777777" w:rsidR="0099533E" w:rsidRPr="00E62943" w:rsidRDefault="00000000">
      <w:pPr>
        <w:pStyle w:val="Prrafodelista"/>
        <w:numPr>
          <w:ilvl w:val="0"/>
          <w:numId w:val="2"/>
        </w:numPr>
        <w:spacing w:before="60" w:after="60"/>
        <w:rPr>
          <w:color w:val="auto"/>
        </w:rPr>
      </w:pPr>
      <w:r w:rsidRPr="00E62943">
        <w:rPr>
          <w:color w:val="auto"/>
        </w:rPr>
        <w:t>Control de inventarios, registro de ventas y seguimiento de indicadores de gestión (</w:t>
      </w:r>
      <w:proofErr w:type="spellStart"/>
      <w:r w:rsidRPr="00E62943">
        <w:rPr>
          <w:color w:val="auto"/>
        </w:rPr>
        <w:t>KPIs</w:t>
      </w:r>
      <w:proofErr w:type="spellEnd"/>
      <w:r w:rsidRPr="00E62943">
        <w:rPr>
          <w:color w:val="auto"/>
        </w:rPr>
        <w:t>).</w:t>
      </w:r>
    </w:p>
    <w:p w14:paraId="2D9E7AA5" w14:textId="77777777" w:rsidR="0099533E" w:rsidRPr="00E62943" w:rsidRDefault="00000000">
      <w:pPr>
        <w:pStyle w:val="Prrafodelista"/>
        <w:numPr>
          <w:ilvl w:val="0"/>
          <w:numId w:val="2"/>
        </w:numPr>
        <w:spacing w:before="60" w:after="60"/>
        <w:rPr>
          <w:color w:val="auto"/>
        </w:rPr>
      </w:pPr>
      <w:r w:rsidRPr="00E62943">
        <w:rPr>
          <w:color w:val="auto"/>
        </w:rPr>
        <w:t>Análisis estadístico de datos en investigación científica y académica.</w:t>
      </w:r>
    </w:p>
    <w:p w14:paraId="33D3CC61" w14:textId="77777777" w:rsidR="0099533E" w:rsidRPr="00E62943" w:rsidRDefault="00000000">
      <w:pPr>
        <w:pStyle w:val="Prrafodelista"/>
        <w:numPr>
          <w:ilvl w:val="0"/>
          <w:numId w:val="2"/>
        </w:numPr>
        <w:spacing w:before="60" w:after="60"/>
        <w:rPr>
          <w:color w:val="auto"/>
        </w:rPr>
      </w:pPr>
      <w:r w:rsidRPr="00E62943">
        <w:rPr>
          <w:color w:val="auto"/>
        </w:rPr>
        <w:t>Cálculo de cuotas de préstamos, nóminas y planillas de personal.</w:t>
      </w:r>
    </w:p>
    <w:p w14:paraId="5F54872B" w14:textId="77777777" w:rsidR="0099533E" w:rsidRPr="00E62943" w:rsidRDefault="00000000">
      <w:pPr>
        <w:pStyle w:val="Prrafodelista"/>
        <w:numPr>
          <w:ilvl w:val="0"/>
          <w:numId w:val="2"/>
        </w:numPr>
        <w:spacing w:before="60" w:after="60"/>
        <w:rPr>
          <w:color w:val="auto"/>
        </w:rPr>
      </w:pPr>
      <w:r w:rsidRPr="00E62943">
        <w:rPr>
          <w:color w:val="auto"/>
        </w:rPr>
        <w:t>Diseño de tableros de control (</w:t>
      </w:r>
      <w:proofErr w:type="spellStart"/>
      <w:r w:rsidRPr="00E62943">
        <w:rPr>
          <w:color w:val="auto"/>
        </w:rPr>
        <w:t>dashboards</w:t>
      </w:r>
      <w:proofErr w:type="spellEnd"/>
      <w:r w:rsidRPr="00E62943">
        <w:rPr>
          <w:color w:val="auto"/>
        </w:rPr>
        <w:t>) para la toma de decisiones gerenciales.</w:t>
      </w:r>
    </w:p>
    <w:p w14:paraId="48D265F8" w14:textId="77777777" w:rsidR="0099533E" w:rsidRPr="00E62943" w:rsidRDefault="0099533E">
      <w:pPr>
        <w:spacing w:before="60" w:after="60"/>
        <w:rPr>
          <w:color w:val="auto"/>
        </w:rPr>
      </w:pPr>
    </w:p>
    <w:p w14:paraId="4A9EC3C5" w14:textId="77777777" w:rsidR="0099533E" w:rsidRPr="00E62943" w:rsidRDefault="00000000">
      <w:pPr>
        <w:pStyle w:val="Ttulo3"/>
        <w:rPr>
          <w:color w:val="auto"/>
        </w:rPr>
      </w:pPr>
      <w:r w:rsidRPr="00E62943">
        <w:rPr>
          <w:color w:val="auto"/>
        </w:rPr>
        <w:t>2.2.3 Programa de Presentación</w:t>
      </w:r>
    </w:p>
    <w:p w14:paraId="47C92CE4" w14:textId="77777777" w:rsidR="0099533E" w:rsidRPr="00E62943" w:rsidRDefault="00000000">
      <w:pPr>
        <w:spacing w:before="200" w:after="100"/>
        <w:rPr>
          <w:color w:val="auto"/>
        </w:rPr>
      </w:pPr>
      <w:r w:rsidRPr="00E62943">
        <w:rPr>
          <w:b/>
          <w:bCs/>
          <w:color w:val="auto"/>
          <w:u w:val="single"/>
        </w:rPr>
        <w:t>Concepto</w:t>
      </w:r>
    </w:p>
    <w:p w14:paraId="0BCBF5E2" w14:textId="77777777" w:rsidR="0099533E" w:rsidRPr="00E62943" w:rsidRDefault="00000000">
      <w:pPr>
        <w:spacing w:before="80" w:after="80"/>
        <w:jc w:val="both"/>
        <w:rPr>
          <w:color w:val="auto"/>
        </w:rPr>
      </w:pPr>
      <w:r w:rsidRPr="00E62943">
        <w:rPr>
          <w:color w:val="auto"/>
        </w:rPr>
        <w:t>Un programa de presentación es una aplicación informática que permite estructurar y exponer información de forma visual y secuencial mediante un conjunto de diapositivas. Cada diapositiva puede contener texto, imágenes, gráficos, videos, animaciones y transiciones. Su propósito es apoyar la comunicación de ideas de manera ordenada, atractiva y profesional ante una audiencia, ya sea en entornos académicos, empresariales o de divulgación.</w:t>
      </w:r>
    </w:p>
    <w:p w14:paraId="2AA4846B" w14:textId="77777777" w:rsidR="0099533E" w:rsidRPr="00E62943" w:rsidRDefault="00000000">
      <w:pPr>
        <w:spacing w:before="200" w:after="100"/>
        <w:rPr>
          <w:color w:val="auto"/>
        </w:rPr>
      </w:pPr>
      <w:r w:rsidRPr="00E62943">
        <w:rPr>
          <w:b/>
          <w:bCs/>
          <w:color w:val="auto"/>
          <w:u w:val="single"/>
        </w:rPr>
        <w:t>Clases</w:t>
      </w:r>
    </w:p>
    <w:p w14:paraId="0478C1E2" w14:textId="77777777" w:rsidR="0099533E" w:rsidRPr="00E62943" w:rsidRDefault="00000000">
      <w:pPr>
        <w:pStyle w:val="Prrafodelista"/>
        <w:numPr>
          <w:ilvl w:val="0"/>
          <w:numId w:val="2"/>
        </w:numPr>
        <w:spacing w:before="60" w:after="60"/>
        <w:rPr>
          <w:color w:val="auto"/>
        </w:rPr>
      </w:pPr>
      <w:r w:rsidRPr="00E62943">
        <w:rPr>
          <w:color w:val="auto"/>
        </w:rPr>
        <w:t xml:space="preserve">De escritorio: Microsoft PowerPoint, LibreOffice </w:t>
      </w:r>
      <w:proofErr w:type="spellStart"/>
      <w:r w:rsidRPr="00E62943">
        <w:rPr>
          <w:color w:val="auto"/>
        </w:rPr>
        <w:t>Impress</w:t>
      </w:r>
      <w:proofErr w:type="spellEnd"/>
      <w:r w:rsidRPr="00E62943">
        <w:rPr>
          <w:color w:val="auto"/>
        </w:rPr>
        <w:t>, Apple Keynote.</w:t>
      </w:r>
    </w:p>
    <w:p w14:paraId="27B2B9BE" w14:textId="77777777" w:rsidR="0099533E" w:rsidRPr="00E62943" w:rsidRDefault="00000000">
      <w:pPr>
        <w:pStyle w:val="Prrafodelista"/>
        <w:numPr>
          <w:ilvl w:val="0"/>
          <w:numId w:val="2"/>
        </w:numPr>
        <w:spacing w:before="60" w:after="60"/>
        <w:rPr>
          <w:color w:val="auto"/>
        </w:rPr>
      </w:pPr>
      <w:r w:rsidRPr="00E62943">
        <w:rPr>
          <w:color w:val="auto"/>
        </w:rPr>
        <w:t xml:space="preserve">En la nube / colaborativas: Google Slides, </w:t>
      </w:r>
      <w:proofErr w:type="spellStart"/>
      <w:r w:rsidRPr="00E62943">
        <w:rPr>
          <w:color w:val="auto"/>
        </w:rPr>
        <w:t>Canva</w:t>
      </w:r>
      <w:proofErr w:type="spellEnd"/>
      <w:r w:rsidRPr="00E62943">
        <w:rPr>
          <w:color w:val="auto"/>
        </w:rPr>
        <w:t>, Prezi. Permiten edición simultánea y publicación directa en la web.</w:t>
      </w:r>
    </w:p>
    <w:p w14:paraId="0E8C822C" w14:textId="77777777" w:rsidR="0099533E" w:rsidRPr="00E62943" w:rsidRDefault="00000000">
      <w:pPr>
        <w:pStyle w:val="Prrafodelista"/>
        <w:numPr>
          <w:ilvl w:val="0"/>
          <w:numId w:val="2"/>
        </w:numPr>
        <w:spacing w:before="60" w:after="60"/>
        <w:rPr>
          <w:color w:val="auto"/>
        </w:rPr>
      </w:pPr>
      <w:r w:rsidRPr="00E62943">
        <w:rPr>
          <w:color w:val="auto"/>
        </w:rPr>
        <w:t xml:space="preserve">Especializadas: Prezi (presentaciones no lineales con mapas visuales), </w:t>
      </w:r>
      <w:proofErr w:type="spellStart"/>
      <w:r w:rsidRPr="00E62943">
        <w:rPr>
          <w:color w:val="auto"/>
        </w:rPr>
        <w:t>Mentimeter</w:t>
      </w:r>
      <w:proofErr w:type="spellEnd"/>
      <w:r w:rsidRPr="00E62943">
        <w:rPr>
          <w:color w:val="auto"/>
        </w:rPr>
        <w:t xml:space="preserve"> (presentaciones interactivas con encuestas en tiempo real).</w:t>
      </w:r>
    </w:p>
    <w:p w14:paraId="3F6A84C9" w14:textId="77777777" w:rsidR="0099533E" w:rsidRPr="00E62943" w:rsidRDefault="00000000">
      <w:pPr>
        <w:spacing w:before="200" w:after="100"/>
        <w:rPr>
          <w:color w:val="auto"/>
        </w:rPr>
      </w:pPr>
      <w:r w:rsidRPr="00E62943">
        <w:rPr>
          <w:b/>
          <w:bCs/>
          <w:color w:val="auto"/>
          <w:u w:val="single"/>
        </w:rPr>
        <w:t>Funciones</w:t>
      </w:r>
    </w:p>
    <w:p w14:paraId="7474F2B3" w14:textId="77777777" w:rsidR="0099533E" w:rsidRPr="00E62943" w:rsidRDefault="00000000">
      <w:pPr>
        <w:pStyle w:val="Prrafodelista"/>
        <w:numPr>
          <w:ilvl w:val="0"/>
          <w:numId w:val="2"/>
        </w:numPr>
        <w:spacing w:before="60" w:after="60"/>
        <w:rPr>
          <w:color w:val="auto"/>
        </w:rPr>
      </w:pPr>
      <w:r w:rsidRPr="00E62943">
        <w:rPr>
          <w:color w:val="auto"/>
        </w:rPr>
        <w:t>Editor de diapositivas: inserción y organización de texto, imágenes, formas, gráficos y multimedia en cada diapositiva.</w:t>
      </w:r>
    </w:p>
    <w:p w14:paraId="458FBB82" w14:textId="77777777" w:rsidR="0099533E" w:rsidRPr="00E62943" w:rsidRDefault="00000000">
      <w:pPr>
        <w:pStyle w:val="Prrafodelista"/>
        <w:numPr>
          <w:ilvl w:val="0"/>
          <w:numId w:val="2"/>
        </w:numPr>
        <w:spacing w:before="60" w:after="60"/>
        <w:rPr>
          <w:color w:val="auto"/>
        </w:rPr>
      </w:pPr>
      <w:r w:rsidRPr="00E62943">
        <w:rPr>
          <w:color w:val="auto"/>
        </w:rPr>
        <w:t>Animaciones y transiciones: efectos visuales de entrada, salida y movimiento de elementos dentro de las diapositivas.</w:t>
      </w:r>
    </w:p>
    <w:p w14:paraId="36193515" w14:textId="77777777" w:rsidR="0099533E" w:rsidRPr="00E62943" w:rsidRDefault="00000000">
      <w:pPr>
        <w:pStyle w:val="Prrafodelista"/>
        <w:numPr>
          <w:ilvl w:val="0"/>
          <w:numId w:val="2"/>
        </w:numPr>
        <w:spacing w:before="60" w:after="60"/>
        <w:rPr>
          <w:color w:val="auto"/>
        </w:rPr>
      </w:pPr>
      <w:r w:rsidRPr="00E62943">
        <w:rPr>
          <w:color w:val="auto"/>
        </w:rPr>
        <w:t>Notas del presentador: área privada con información de apoyo visible solo para el expositor durante la presentación.</w:t>
      </w:r>
    </w:p>
    <w:p w14:paraId="00162BB8" w14:textId="77777777" w:rsidR="0099533E" w:rsidRPr="00E62943" w:rsidRDefault="00000000">
      <w:pPr>
        <w:pStyle w:val="Prrafodelista"/>
        <w:numPr>
          <w:ilvl w:val="0"/>
          <w:numId w:val="2"/>
        </w:numPr>
        <w:spacing w:before="60" w:after="60"/>
        <w:rPr>
          <w:color w:val="auto"/>
        </w:rPr>
      </w:pPr>
      <w:r w:rsidRPr="00E62943">
        <w:rPr>
          <w:color w:val="auto"/>
        </w:rPr>
        <w:t>Modo presentación: pantalla completa con control remoto, vista de reloj y panel del ponente.</w:t>
      </w:r>
    </w:p>
    <w:p w14:paraId="6D97D116" w14:textId="77777777" w:rsidR="0099533E" w:rsidRPr="00E62943" w:rsidRDefault="00000000">
      <w:pPr>
        <w:pStyle w:val="Prrafodelista"/>
        <w:numPr>
          <w:ilvl w:val="0"/>
          <w:numId w:val="2"/>
        </w:numPr>
        <w:spacing w:before="60" w:after="60"/>
        <w:rPr>
          <w:color w:val="auto"/>
        </w:rPr>
      </w:pPr>
      <w:r w:rsidRPr="00E62943">
        <w:rPr>
          <w:color w:val="auto"/>
        </w:rPr>
        <w:t>Exportación y compatibilidad: exportación a PDF, video (MP4), HTML y formatos intercambiables como PPTX y ODP.</w:t>
      </w:r>
    </w:p>
    <w:p w14:paraId="743D2F61" w14:textId="77777777" w:rsidR="0099533E" w:rsidRPr="00E62943" w:rsidRDefault="00000000">
      <w:pPr>
        <w:spacing w:before="200" w:after="100"/>
        <w:rPr>
          <w:color w:val="auto"/>
        </w:rPr>
      </w:pPr>
      <w:r w:rsidRPr="00E62943">
        <w:rPr>
          <w:b/>
          <w:bCs/>
          <w:color w:val="auto"/>
          <w:u w:val="single"/>
        </w:rPr>
        <w:t>Características</w:t>
      </w:r>
    </w:p>
    <w:p w14:paraId="6A4F8390" w14:textId="77777777" w:rsidR="0099533E" w:rsidRPr="00E62943" w:rsidRDefault="00000000">
      <w:pPr>
        <w:pStyle w:val="Prrafodelista"/>
        <w:numPr>
          <w:ilvl w:val="0"/>
          <w:numId w:val="2"/>
        </w:numPr>
        <w:spacing w:before="60" w:after="60"/>
        <w:rPr>
          <w:color w:val="auto"/>
        </w:rPr>
      </w:pPr>
      <w:r w:rsidRPr="00E62943">
        <w:rPr>
          <w:color w:val="auto"/>
        </w:rPr>
        <w:t>Plantillas prediseñadas que garantizan coherencia visual y ahorro de tiempo.</w:t>
      </w:r>
    </w:p>
    <w:p w14:paraId="077717BD" w14:textId="77777777" w:rsidR="0099533E" w:rsidRPr="00E62943" w:rsidRDefault="00000000">
      <w:pPr>
        <w:pStyle w:val="Prrafodelista"/>
        <w:numPr>
          <w:ilvl w:val="0"/>
          <w:numId w:val="2"/>
        </w:numPr>
        <w:spacing w:before="60" w:after="60"/>
        <w:rPr>
          <w:color w:val="auto"/>
        </w:rPr>
      </w:pPr>
      <w:r w:rsidRPr="00E62943">
        <w:rPr>
          <w:color w:val="auto"/>
        </w:rPr>
        <w:t>Soporte para multimedia integrado: videos, audio y animaciones vectoriales.</w:t>
      </w:r>
    </w:p>
    <w:p w14:paraId="7ED65AC3" w14:textId="77777777" w:rsidR="0099533E" w:rsidRPr="00E62943" w:rsidRDefault="00000000">
      <w:pPr>
        <w:pStyle w:val="Prrafodelista"/>
        <w:numPr>
          <w:ilvl w:val="0"/>
          <w:numId w:val="2"/>
        </w:numPr>
        <w:spacing w:before="60" w:after="60"/>
        <w:rPr>
          <w:color w:val="auto"/>
        </w:rPr>
      </w:pPr>
      <w:r w:rsidRPr="00E62943">
        <w:rPr>
          <w:color w:val="auto"/>
        </w:rPr>
        <w:t>Colaboración en línea en tiempo real (Google Slides, PowerPoint Online).</w:t>
      </w:r>
    </w:p>
    <w:p w14:paraId="0064F862" w14:textId="77777777" w:rsidR="0099533E" w:rsidRPr="00E62943" w:rsidRDefault="00000000">
      <w:pPr>
        <w:pStyle w:val="Prrafodelista"/>
        <w:numPr>
          <w:ilvl w:val="0"/>
          <w:numId w:val="2"/>
        </w:numPr>
        <w:spacing w:before="60" w:after="60"/>
        <w:rPr>
          <w:color w:val="auto"/>
        </w:rPr>
      </w:pPr>
      <w:r w:rsidRPr="00E62943">
        <w:rPr>
          <w:color w:val="auto"/>
        </w:rPr>
        <w:t>Integración con herramientas de videoconferencia para presentaciones remotas.</w:t>
      </w:r>
    </w:p>
    <w:p w14:paraId="3C997FB9" w14:textId="77777777" w:rsidR="0099533E" w:rsidRPr="00E62943" w:rsidRDefault="00000000">
      <w:pPr>
        <w:spacing w:before="200" w:after="100"/>
        <w:rPr>
          <w:color w:val="auto"/>
        </w:rPr>
      </w:pPr>
      <w:r w:rsidRPr="00E62943">
        <w:rPr>
          <w:b/>
          <w:bCs/>
          <w:color w:val="auto"/>
          <w:u w:val="single"/>
        </w:rPr>
        <w:t>Usos</w:t>
      </w:r>
    </w:p>
    <w:p w14:paraId="67C5B7EB" w14:textId="77777777" w:rsidR="0099533E" w:rsidRPr="00E62943" w:rsidRDefault="00000000">
      <w:pPr>
        <w:pStyle w:val="Prrafodelista"/>
        <w:numPr>
          <w:ilvl w:val="0"/>
          <w:numId w:val="2"/>
        </w:numPr>
        <w:spacing w:before="60" w:after="60"/>
        <w:rPr>
          <w:color w:val="auto"/>
        </w:rPr>
      </w:pPr>
      <w:r w:rsidRPr="00E62943">
        <w:rPr>
          <w:color w:val="auto"/>
        </w:rPr>
        <w:lastRenderedPageBreak/>
        <w:t>Exposición de proyectos empresariales, planes de negocio y resultados financieros.</w:t>
      </w:r>
    </w:p>
    <w:p w14:paraId="272DA730" w14:textId="77777777" w:rsidR="0099533E" w:rsidRPr="00E62943" w:rsidRDefault="00000000">
      <w:pPr>
        <w:pStyle w:val="Prrafodelista"/>
        <w:numPr>
          <w:ilvl w:val="0"/>
          <w:numId w:val="2"/>
        </w:numPr>
        <w:spacing w:before="60" w:after="60"/>
        <w:rPr>
          <w:color w:val="auto"/>
        </w:rPr>
      </w:pPr>
      <w:r w:rsidRPr="00E62943">
        <w:rPr>
          <w:color w:val="auto"/>
        </w:rPr>
        <w:t>Clases magistrales, conferencias académicas y seminarios de formación.</w:t>
      </w:r>
    </w:p>
    <w:p w14:paraId="1D7396BC" w14:textId="77777777" w:rsidR="0099533E" w:rsidRPr="00E62943" w:rsidRDefault="00000000">
      <w:pPr>
        <w:pStyle w:val="Prrafodelista"/>
        <w:numPr>
          <w:ilvl w:val="0"/>
          <w:numId w:val="2"/>
        </w:numPr>
        <w:spacing w:before="60" w:after="60"/>
        <w:rPr>
          <w:color w:val="auto"/>
        </w:rPr>
      </w:pPr>
      <w:r w:rsidRPr="00E62943">
        <w:rPr>
          <w:color w:val="auto"/>
        </w:rPr>
        <w:t>Lanzamientos de productos, campañas de marketing y eventos corporativos.</w:t>
      </w:r>
    </w:p>
    <w:p w14:paraId="766A69E8" w14:textId="77777777" w:rsidR="0099533E" w:rsidRPr="00E62943" w:rsidRDefault="00000000">
      <w:pPr>
        <w:pStyle w:val="Prrafodelista"/>
        <w:numPr>
          <w:ilvl w:val="0"/>
          <w:numId w:val="2"/>
        </w:numPr>
        <w:spacing w:before="60" w:after="60"/>
        <w:rPr>
          <w:color w:val="auto"/>
        </w:rPr>
      </w:pPr>
      <w:r w:rsidRPr="00E62943">
        <w:rPr>
          <w:color w:val="auto"/>
        </w:rPr>
        <w:t>Defensa de tesis, trabajos de grado y ponencias científicas.</w:t>
      </w:r>
    </w:p>
    <w:p w14:paraId="6B6DF1A6" w14:textId="77777777" w:rsidR="0099533E" w:rsidRPr="00E62943" w:rsidRDefault="0099533E">
      <w:pPr>
        <w:spacing w:before="60" w:after="60"/>
        <w:rPr>
          <w:color w:val="auto"/>
        </w:rPr>
      </w:pPr>
    </w:p>
    <w:p w14:paraId="73DC5D9F" w14:textId="77777777" w:rsidR="0099533E" w:rsidRPr="00E62943" w:rsidRDefault="00000000">
      <w:pPr>
        <w:pStyle w:val="Ttulo3"/>
        <w:rPr>
          <w:color w:val="auto"/>
        </w:rPr>
      </w:pPr>
      <w:r w:rsidRPr="00E62943">
        <w:rPr>
          <w:color w:val="auto"/>
        </w:rPr>
        <w:t>2.2.4 Base de Datos</w:t>
      </w:r>
    </w:p>
    <w:p w14:paraId="68008163" w14:textId="77777777" w:rsidR="0099533E" w:rsidRPr="00E62943" w:rsidRDefault="00000000">
      <w:pPr>
        <w:spacing w:before="200" w:after="100"/>
        <w:rPr>
          <w:color w:val="auto"/>
        </w:rPr>
      </w:pPr>
      <w:r w:rsidRPr="00E62943">
        <w:rPr>
          <w:b/>
          <w:bCs/>
          <w:color w:val="auto"/>
          <w:u w:val="single"/>
        </w:rPr>
        <w:t>Concepto</w:t>
      </w:r>
    </w:p>
    <w:p w14:paraId="7670B111" w14:textId="77777777" w:rsidR="0099533E" w:rsidRPr="00E62943" w:rsidRDefault="00000000">
      <w:pPr>
        <w:spacing w:before="80" w:after="80"/>
        <w:jc w:val="both"/>
        <w:rPr>
          <w:color w:val="auto"/>
        </w:rPr>
      </w:pPr>
      <w:r w:rsidRPr="00E62943">
        <w:rPr>
          <w:color w:val="auto"/>
        </w:rPr>
        <w:t>Una base de datos es un sistema organizado de almacenamiento que permite recopilar, gestionar, consultar y actualizar grandes volúmenes de información de forma eficiente y estructurada. El software encargado de administrarla se denomina Sistema Gestor de Bases de Datos (SGBD o DBMS, por sus siglas en inglés). Los SGBD permiten definir la estructura de los datos, establecer relaciones entre ellos, controlar el acceso y garantizar la integridad y consistencia de la información, incluso cuando múltiples usuarios acceden simultáneamente.</w:t>
      </w:r>
    </w:p>
    <w:p w14:paraId="5C45CDEA" w14:textId="77777777" w:rsidR="0099533E" w:rsidRPr="00E62943" w:rsidRDefault="00000000">
      <w:pPr>
        <w:spacing w:before="200" w:after="100"/>
        <w:rPr>
          <w:color w:val="auto"/>
        </w:rPr>
      </w:pPr>
      <w:r w:rsidRPr="00E62943">
        <w:rPr>
          <w:b/>
          <w:bCs/>
          <w:color w:val="auto"/>
          <w:u w:val="single"/>
        </w:rPr>
        <w:t>Clases</w:t>
      </w:r>
    </w:p>
    <w:p w14:paraId="7CF963D8" w14:textId="77777777" w:rsidR="0099533E" w:rsidRPr="00E62943" w:rsidRDefault="00000000">
      <w:pPr>
        <w:pStyle w:val="Prrafodelista"/>
        <w:numPr>
          <w:ilvl w:val="0"/>
          <w:numId w:val="2"/>
        </w:numPr>
        <w:spacing w:before="60" w:after="60"/>
        <w:rPr>
          <w:color w:val="auto"/>
        </w:rPr>
      </w:pPr>
      <w:r w:rsidRPr="00E62943">
        <w:rPr>
          <w:color w:val="auto"/>
        </w:rPr>
        <w:t xml:space="preserve">Relacionales (SQL): organizan la información en tablas relacionadas entre sí mediante claves. Ejemplos: Microsoft Access, MySQL, PostgreSQL, Oracle </w:t>
      </w:r>
      <w:proofErr w:type="spellStart"/>
      <w:r w:rsidRPr="00E62943">
        <w:rPr>
          <w:color w:val="auto"/>
        </w:rPr>
        <w:t>Database</w:t>
      </w:r>
      <w:proofErr w:type="spellEnd"/>
      <w:r w:rsidRPr="00E62943">
        <w:rPr>
          <w:color w:val="auto"/>
        </w:rPr>
        <w:t>, SQL Server.</w:t>
      </w:r>
    </w:p>
    <w:p w14:paraId="06784D82" w14:textId="77777777" w:rsidR="0099533E" w:rsidRPr="00E62943" w:rsidRDefault="00000000">
      <w:pPr>
        <w:pStyle w:val="Prrafodelista"/>
        <w:numPr>
          <w:ilvl w:val="0"/>
          <w:numId w:val="2"/>
        </w:numPr>
        <w:spacing w:before="60" w:after="60"/>
        <w:rPr>
          <w:color w:val="auto"/>
        </w:rPr>
      </w:pPr>
      <w:r w:rsidRPr="00E62943">
        <w:rPr>
          <w:color w:val="auto"/>
        </w:rPr>
        <w:t>No relacionales (NoSQL): diseñadas para datos no estructurados o semiestructurados. Incluyen modelos de documentos (MongoDB), clave-valor (Redis), columnar (</w:t>
      </w:r>
      <w:proofErr w:type="spellStart"/>
      <w:r w:rsidRPr="00E62943">
        <w:rPr>
          <w:color w:val="auto"/>
        </w:rPr>
        <w:t>Cassandra</w:t>
      </w:r>
      <w:proofErr w:type="spellEnd"/>
      <w:r w:rsidRPr="00E62943">
        <w:rPr>
          <w:color w:val="auto"/>
        </w:rPr>
        <w:t>) y grafos (Neo4j).</w:t>
      </w:r>
    </w:p>
    <w:p w14:paraId="50422767" w14:textId="77777777" w:rsidR="0099533E" w:rsidRPr="00E62943" w:rsidRDefault="00000000">
      <w:pPr>
        <w:pStyle w:val="Prrafodelista"/>
        <w:numPr>
          <w:ilvl w:val="0"/>
          <w:numId w:val="2"/>
        </w:numPr>
        <w:spacing w:before="60" w:after="60"/>
        <w:rPr>
          <w:color w:val="auto"/>
        </w:rPr>
      </w:pPr>
      <w:r w:rsidRPr="00E62943">
        <w:rPr>
          <w:color w:val="auto"/>
        </w:rPr>
        <w:t>Orientadas a objetos: almacenan datos como objetos, integrando paradigmas de la programación orientada a objetos.</w:t>
      </w:r>
    </w:p>
    <w:p w14:paraId="14EE7695" w14:textId="77777777" w:rsidR="0099533E" w:rsidRPr="00E62943" w:rsidRDefault="00000000">
      <w:pPr>
        <w:pStyle w:val="Prrafodelista"/>
        <w:numPr>
          <w:ilvl w:val="0"/>
          <w:numId w:val="2"/>
        </w:numPr>
        <w:spacing w:before="60" w:after="60"/>
        <w:rPr>
          <w:color w:val="auto"/>
        </w:rPr>
      </w:pPr>
      <w:r w:rsidRPr="00E62943">
        <w:rPr>
          <w:color w:val="auto"/>
        </w:rPr>
        <w:t xml:space="preserve">En la nube: </w:t>
      </w:r>
      <w:proofErr w:type="spellStart"/>
      <w:r w:rsidRPr="00E62943">
        <w:rPr>
          <w:color w:val="auto"/>
        </w:rPr>
        <w:t>Firebase</w:t>
      </w:r>
      <w:proofErr w:type="spellEnd"/>
      <w:r w:rsidRPr="00E62943">
        <w:rPr>
          <w:color w:val="auto"/>
        </w:rPr>
        <w:t xml:space="preserve">, Amazon </w:t>
      </w:r>
      <w:proofErr w:type="spellStart"/>
      <w:r w:rsidRPr="00E62943">
        <w:rPr>
          <w:color w:val="auto"/>
        </w:rPr>
        <w:t>DynamoDB</w:t>
      </w:r>
      <w:proofErr w:type="spellEnd"/>
      <w:r w:rsidRPr="00E62943">
        <w:rPr>
          <w:color w:val="auto"/>
        </w:rPr>
        <w:t xml:space="preserve">, Google Cloud </w:t>
      </w:r>
      <w:proofErr w:type="spellStart"/>
      <w:r w:rsidRPr="00E62943">
        <w:rPr>
          <w:color w:val="auto"/>
        </w:rPr>
        <w:t>Firestore</w:t>
      </w:r>
      <w:proofErr w:type="spellEnd"/>
      <w:r w:rsidRPr="00E62943">
        <w:rPr>
          <w:color w:val="auto"/>
        </w:rPr>
        <w:t>. Ofrecen escalabilidad automática y acceso remoto.</w:t>
      </w:r>
    </w:p>
    <w:p w14:paraId="1B47F5A4" w14:textId="77777777" w:rsidR="0099533E" w:rsidRPr="00E62943" w:rsidRDefault="00000000">
      <w:pPr>
        <w:spacing w:before="200" w:after="100"/>
        <w:rPr>
          <w:color w:val="auto"/>
        </w:rPr>
      </w:pPr>
      <w:r w:rsidRPr="00E62943">
        <w:rPr>
          <w:b/>
          <w:bCs/>
          <w:color w:val="auto"/>
          <w:u w:val="single"/>
        </w:rPr>
        <w:t>Funciones</w:t>
      </w:r>
    </w:p>
    <w:p w14:paraId="32A7614E" w14:textId="77777777" w:rsidR="0099533E" w:rsidRPr="00E62943" w:rsidRDefault="00000000">
      <w:pPr>
        <w:pStyle w:val="Prrafodelista"/>
        <w:numPr>
          <w:ilvl w:val="0"/>
          <w:numId w:val="2"/>
        </w:numPr>
        <w:spacing w:before="60" w:after="60"/>
        <w:rPr>
          <w:color w:val="auto"/>
        </w:rPr>
      </w:pPr>
      <w:r w:rsidRPr="00E62943">
        <w:rPr>
          <w:color w:val="auto"/>
        </w:rPr>
        <w:t>Almacenamiento estructurado: organiza la información en entidades (tablas, colecciones) con relaciones bien definidas.</w:t>
      </w:r>
    </w:p>
    <w:p w14:paraId="5A4CC72C" w14:textId="77777777" w:rsidR="0099533E" w:rsidRPr="00E62943" w:rsidRDefault="00000000">
      <w:pPr>
        <w:pStyle w:val="Prrafodelista"/>
        <w:numPr>
          <w:ilvl w:val="0"/>
          <w:numId w:val="2"/>
        </w:numPr>
        <w:spacing w:before="60" w:after="60"/>
        <w:rPr>
          <w:color w:val="auto"/>
        </w:rPr>
      </w:pPr>
      <w:r w:rsidRPr="00E62943">
        <w:rPr>
          <w:color w:val="auto"/>
        </w:rPr>
        <w:t>Consulta de datos (</w:t>
      </w:r>
      <w:proofErr w:type="spellStart"/>
      <w:r w:rsidRPr="00E62943">
        <w:rPr>
          <w:color w:val="auto"/>
        </w:rPr>
        <w:t>queries</w:t>
      </w:r>
      <w:proofErr w:type="spellEnd"/>
      <w:r w:rsidRPr="00E62943">
        <w:rPr>
          <w:color w:val="auto"/>
        </w:rPr>
        <w:t>): mediante lenguajes como SQL, el usuario puede recuperar, filtrar, ordenar y cruzar información.</w:t>
      </w:r>
    </w:p>
    <w:p w14:paraId="4E81DB05" w14:textId="77777777" w:rsidR="0099533E" w:rsidRPr="00E62943" w:rsidRDefault="00000000">
      <w:pPr>
        <w:pStyle w:val="Prrafodelista"/>
        <w:numPr>
          <w:ilvl w:val="0"/>
          <w:numId w:val="2"/>
        </w:numPr>
        <w:spacing w:before="60" w:after="60"/>
        <w:rPr>
          <w:color w:val="auto"/>
        </w:rPr>
      </w:pPr>
      <w:r w:rsidRPr="00E62943">
        <w:rPr>
          <w:color w:val="auto"/>
        </w:rPr>
        <w:t>Gestión de transacciones: garantiza que las operaciones de escritura sean atómicas, consistentes, aisladas y duraderas (propiedades ACID).</w:t>
      </w:r>
    </w:p>
    <w:p w14:paraId="66BC2834" w14:textId="77777777" w:rsidR="0099533E" w:rsidRPr="00E62943" w:rsidRDefault="00000000">
      <w:pPr>
        <w:pStyle w:val="Prrafodelista"/>
        <w:numPr>
          <w:ilvl w:val="0"/>
          <w:numId w:val="2"/>
        </w:numPr>
        <w:spacing w:before="60" w:after="60"/>
        <w:rPr>
          <w:color w:val="auto"/>
        </w:rPr>
      </w:pPr>
      <w:r w:rsidRPr="00E62943">
        <w:rPr>
          <w:color w:val="auto"/>
        </w:rPr>
        <w:t>Control de acceso y seguridad: define permisos de lectura, escritura y administración por usuario o rol.</w:t>
      </w:r>
    </w:p>
    <w:p w14:paraId="5B5F477A" w14:textId="77777777" w:rsidR="0099533E" w:rsidRPr="00E62943" w:rsidRDefault="00000000">
      <w:pPr>
        <w:pStyle w:val="Prrafodelista"/>
        <w:numPr>
          <w:ilvl w:val="0"/>
          <w:numId w:val="2"/>
        </w:numPr>
        <w:spacing w:before="60" w:after="60"/>
        <w:rPr>
          <w:color w:val="auto"/>
        </w:rPr>
      </w:pPr>
      <w:r w:rsidRPr="00E62943">
        <w:rPr>
          <w:color w:val="auto"/>
        </w:rPr>
        <w:t>Generación de formularios e informes: entornos como Microsoft Access permiten crear interfaces visuales para ingreso y consulta de datos sin necesidad de código.</w:t>
      </w:r>
    </w:p>
    <w:p w14:paraId="7146056F" w14:textId="77777777" w:rsidR="0099533E" w:rsidRPr="00E62943" w:rsidRDefault="00000000">
      <w:pPr>
        <w:spacing w:before="200" w:after="100"/>
        <w:rPr>
          <w:color w:val="auto"/>
        </w:rPr>
      </w:pPr>
      <w:r w:rsidRPr="00E62943">
        <w:rPr>
          <w:b/>
          <w:bCs/>
          <w:color w:val="auto"/>
          <w:u w:val="single"/>
        </w:rPr>
        <w:t>Características</w:t>
      </w:r>
    </w:p>
    <w:p w14:paraId="264B65AB" w14:textId="77777777" w:rsidR="0099533E" w:rsidRPr="00E62943" w:rsidRDefault="00000000">
      <w:pPr>
        <w:pStyle w:val="Prrafodelista"/>
        <w:numPr>
          <w:ilvl w:val="0"/>
          <w:numId w:val="2"/>
        </w:numPr>
        <w:spacing w:before="60" w:after="60"/>
        <w:rPr>
          <w:color w:val="auto"/>
        </w:rPr>
      </w:pPr>
      <w:r w:rsidRPr="00E62943">
        <w:rPr>
          <w:color w:val="auto"/>
        </w:rPr>
        <w:t>Independencia de los datos respecto a las aplicaciones que los consumen.</w:t>
      </w:r>
    </w:p>
    <w:p w14:paraId="35880BCA" w14:textId="77777777" w:rsidR="0099533E" w:rsidRPr="00E62943" w:rsidRDefault="00000000">
      <w:pPr>
        <w:pStyle w:val="Prrafodelista"/>
        <w:numPr>
          <w:ilvl w:val="0"/>
          <w:numId w:val="2"/>
        </w:numPr>
        <w:spacing w:before="60" w:after="60"/>
        <w:rPr>
          <w:color w:val="auto"/>
        </w:rPr>
      </w:pPr>
      <w:r w:rsidRPr="00E62943">
        <w:rPr>
          <w:color w:val="auto"/>
        </w:rPr>
        <w:t>Minimización de la redundancia e inconsistencia en la información almacenada.</w:t>
      </w:r>
    </w:p>
    <w:p w14:paraId="3F3926D7" w14:textId="77777777" w:rsidR="0099533E" w:rsidRPr="00E62943" w:rsidRDefault="00000000">
      <w:pPr>
        <w:pStyle w:val="Prrafodelista"/>
        <w:numPr>
          <w:ilvl w:val="0"/>
          <w:numId w:val="2"/>
        </w:numPr>
        <w:spacing w:before="60" w:after="60"/>
        <w:rPr>
          <w:color w:val="auto"/>
        </w:rPr>
      </w:pPr>
      <w:r w:rsidRPr="00E62943">
        <w:rPr>
          <w:color w:val="auto"/>
        </w:rPr>
        <w:t>Alta concurrencia: varios usuarios pueden acceder y modificar datos simultáneamente con control de conflictos.</w:t>
      </w:r>
    </w:p>
    <w:p w14:paraId="0E93D382" w14:textId="77777777" w:rsidR="0099533E" w:rsidRPr="00E62943" w:rsidRDefault="00000000">
      <w:pPr>
        <w:pStyle w:val="Prrafodelista"/>
        <w:numPr>
          <w:ilvl w:val="0"/>
          <w:numId w:val="2"/>
        </w:numPr>
        <w:spacing w:before="60" w:after="60"/>
        <w:rPr>
          <w:color w:val="auto"/>
        </w:rPr>
      </w:pPr>
      <w:r w:rsidRPr="00E62943">
        <w:rPr>
          <w:color w:val="auto"/>
        </w:rPr>
        <w:t>Respaldo y recuperación ante fallos (</w:t>
      </w:r>
      <w:proofErr w:type="spellStart"/>
      <w:r w:rsidRPr="00E62943">
        <w:rPr>
          <w:color w:val="auto"/>
        </w:rPr>
        <w:t>backup</w:t>
      </w:r>
      <w:proofErr w:type="spellEnd"/>
      <w:r w:rsidRPr="00E62943">
        <w:rPr>
          <w:color w:val="auto"/>
        </w:rPr>
        <w:t xml:space="preserve"> y </w:t>
      </w:r>
      <w:proofErr w:type="spellStart"/>
      <w:r w:rsidRPr="00E62943">
        <w:rPr>
          <w:color w:val="auto"/>
        </w:rPr>
        <w:t>recovery</w:t>
      </w:r>
      <w:proofErr w:type="spellEnd"/>
      <w:r w:rsidRPr="00E62943">
        <w:rPr>
          <w:color w:val="auto"/>
        </w:rPr>
        <w:t>).</w:t>
      </w:r>
    </w:p>
    <w:p w14:paraId="5825EE0E" w14:textId="77777777" w:rsidR="0099533E" w:rsidRPr="00E62943" w:rsidRDefault="00000000">
      <w:pPr>
        <w:spacing w:before="200" w:after="100"/>
        <w:rPr>
          <w:color w:val="auto"/>
        </w:rPr>
      </w:pPr>
      <w:r w:rsidRPr="00E62943">
        <w:rPr>
          <w:b/>
          <w:bCs/>
          <w:color w:val="auto"/>
          <w:u w:val="single"/>
        </w:rPr>
        <w:t>Usos</w:t>
      </w:r>
    </w:p>
    <w:p w14:paraId="422A6208" w14:textId="77777777" w:rsidR="0099533E" w:rsidRPr="00E62943" w:rsidRDefault="00000000">
      <w:pPr>
        <w:pStyle w:val="Prrafodelista"/>
        <w:numPr>
          <w:ilvl w:val="0"/>
          <w:numId w:val="2"/>
        </w:numPr>
        <w:spacing w:before="60" w:after="60"/>
        <w:rPr>
          <w:color w:val="auto"/>
        </w:rPr>
      </w:pPr>
      <w:r w:rsidRPr="00E62943">
        <w:rPr>
          <w:color w:val="auto"/>
        </w:rPr>
        <w:lastRenderedPageBreak/>
        <w:t>Sistemas de información empresarial: gestión de clientes (CRM), recursos humanos, inventarios y contabilidad.</w:t>
      </w:r>
    </w:p>
    <w:p w14:paraId="6EFFA9AA" w14:textId="77777777" w:rsidR="0099533E" w:rsidRPr="00E62943" w:rsidRDefault="00000000">
      <w:pPr>
        <w:pStyle w:val="Prrafodelista"/>
        <w:numPr>
          <w:ilvl w:val="0"/>
          <w:numId w:val="2"/>
        </w:numPr>
        <w:spacing w:before="60" w:after="60"/>
        <w:rPr>
          <w:color w:val="auto"/>
        </w:rPr>
      </w:pPr>
      <w:r w:rsidRPr="00E62943">
        <w:rPr>
          <w:color w:val="auto"/>
        </w:rPr>
        <w:t>Aplicaciones web y móviles: almacenamiento de usuarios, transacciones y contenido dinámico.</w:t>
      </w:r>
    </w:p>
    <w:p w14:paraId="611CDA03" w14:textId="77777777" w:rsidR="0099533E" w:rsidRPr="00E62943" w:rsidRDefault="00000000">
      <w:pPr>
        <w:pStyle w:val="Prrafodelista"/>
        <w:numPr>
          <w:ilvl w:val="0"/>
          <w:numId w:val="2"/>
        </w:numPr>
        <w:spacing w:before="60" w:after="60"/>
        <w:rPr>
          <w:color w:val="auto"/>
        </w:rPr>
      </w:pPr>
      <w:r w:rsidRPr="00E62943">
        <w:rPr>
          <w:color w:val="auto"/>
        </w:rPr>
        <w:t xml:space="preserve">Investigación científica: gestión de </w:t>
      </w:r>
      <w:proofErr w:type="spellStart"/>
      <w:r w:rsidRPr="00E62943">
        <w:rPr>
          <w:color w:val="auto"/>
        </w:rPr>
        <w:t>datasets</w:t>
      </w:r>
      <w:proofErr w:type="spellEnd"/>
      <w:r w:rsidRPr="00E62943">
        <w:rPr>
          <w:color w:val="auto"/>
        </w:rPr>
        <w:t>, resultados experimentales y publicaciones.</w:t>
      </w:r>
    </w:p>
    <w:p w14:paraId="2AE49DA7" w14:textId="77777777" w:rsidR="0099533E" w:rsidRPr="00E62943" w:rsidRDefault="00000000">
      <w:pPr>
        <w:pStyle w:val="Prrafodelista"/>
        <w:numPr>
          <w:ilvl w:val="0"/>
          <w:numId w:val="2"/>
        </w:numPr>
        <w:spacing w:before="60" w:after="60"/>
        <w:rPr>
          <w:color w:val="auto"/>
        </w:rPr>
      </w:pPr>
      <w:r w:rsidRPr="00E62943">
        <w:rPr>
          <w:color w:val="auto"/>
        </w:rPr>
        <w:t>Sector salud: historiales clínicos electrónicos, administración hospitalaria y registros de medicamentos.</w:t>
      </w:r>
    </w:p>
    <w:p w14:paraId="1F80CD1D" w14:textId="77777777" w:rsidR="0099533E" w:rsidRPr="00E62943" w:rsidRDefault="0099533E">
      <w:pPr>
        <w:spacing w:before="60" w:after="60"/>
        <w:rPr>
          <w:color w:val="auto"/>
        </w:rPr>
      </w:pPr>
    </w:p>
    <w:p w14:paraId="2B4982EA" w14:textId="77777777" w:rsidR="0099533E" w:rsidRPr="00E62943" w:rsidRDefault="00000000">
      <w:pPr>
        <w:pStyle w:val="Ttulo3"/>
        <w:rPr>
          <w:color w:val="auto"/>
        </w:rPr>
      </w:pPr>
      <w:r w:rsidRPr="00E62943">
        <w:rPr>
          <w:color w:val="auto"/>
        </w:rPr>
        <w:t>2.2.5 Software de Diagramación</w:t>
      </w:r>
    </w:p>
    <w:p w14:paraId="3E301962" w14:textId="77777777" w:rsidR="0099533E" w:rsidRPr="00E62943" w:rsidRDefault="00000000">
      <w:pPr>
        <w:spacing w:before="200" w:after="100"/>
        <w:rPr>
          <w:color w:val="auto"/>
        </w:rPr>
      </w:pPr>
      <w:r w:rsidRPr="00E62943">
        <w:rPr>
          <w:b/>
          <w:bCs/>
          <w:color w:val="auto"/>
          <w:u w:val="single"/>
        </w:rPr>
        <w:t>Concepto</w:t>
      </w:r>
    </w:p>
    <w:p w14:paraId="564A9E4A" w14:textId="77777777" w:rsidR="0099533E" w:rsidRPr="00E62943" w:rsidRDefault="00000000">
      <w:pPr>
        <w:spacing w:before="80" w:after="80"/>
        <w:jc w:val="both"/>
        <w:rPr>
          <w:color w:val="auto"/>
        </w:rPr>
      </w:pPr>
      <w:r w:rsidRPr="00E62943">
        <w:rPr>
          <w:color w:val="auto"/>
        </w:rPr>
        <w:t>El software de diagramación es una categoría de aplicaciones orientada a la creación de representaciones gráficas de estructuras, procesos, flujos y relaciones mediante formas, símbolos y conectores. Su propósito es transformar conceptos complejos en representaciones visuales claras y comprensibles, facilitando la comunicación técnica y la toma de decisiones. Incluye herramientas para elaborar diagramas de flujo, mapas conceptuales, organigramas, diagramas de red, planos de arquitectura de software y diagramas UML.</w:t>
      </w:r>
    </w:p>
    <w:p w14:paraId="07A766FC" w14:textId="77777777" w:rsidR="0099533E" w:rsidRPr="00E62943" w:rsidRDefault="00000000">
      <w:pPr>
        <w:spacing w:before="200" w:after="100"/>
        <w:rPr>
          <w:color w:val="auto"/>
        </w:rPr>
      </w:pPr>
      <w:r w:rsidRPr="00E62943">
        <w:rPr>
          <w:b/>
          <w:bCs/>
          <w:color w:val="auto"/>
          <w:u w:val="single"/>
        </w:rPr>
        <w:t>Clases</w:t>
      </w:r>
    </w:p>
    <w:p w14:paraId="3C268CD1" w14:textId="77777777" w:rsidR="0099533E" w:rsidRPr="00E62943" w:rsidRDefault="00000000">
      <w:pPr>
        <w:pStyle w:val="Prrafodelista"/>
        <w:numPr>
          <w:ilvl w:val="0"/>
          <w:numId w:val="2"/>
        </w:numPr>
        <w:spacing w:before="60" w:after="60"/>
        <w:rPr>
          <w:color w:val="auto"/>
        </w:rPr>
      </w:pPr>
      <w:r w:rsidRPr="00E62943">
        <w:rPr>
          <w:color w:val="auto"/>
        </w:rPr>
        <w:t xml:space="preserve">De escritorio: Microsoft Visio, LibreOffice </w:t>
      </w:r>
      <w:proofErr w:type="spellStart"/>
      <w:r w:rsidRPr="00E62943">
        <w:rPr>
          <w:color w:val="auto"/>
        </w:rPr>
        <w:t>Draw</w:t>
      </w:r>
      <w:proofErr w:type="spellEnd"/>
      <w:r w:rsidRPr="00E62943">
        <w:rPr>
          <w:color w:val="auto"/>
        </w:rPr>
        <w:t>. Potentes y versátiles para uso profesional.</w:t>
      </w:r>
    </w:p>
    <w:p w14:paraId="2DF4FB67" w14:textId="77777777" w:rsidR="0099533E" w:rsidRPr="00E62943" w:rsidRDefault="00000000">
      <w:pPr>
        <w:pStyle w:val="Prrafodelista"/>
        <w:numPr>
          <w:ilvl w:val="0"/>
          <w:numId w:val="2"/>
        </w:numPr>
        <w:spacing w:before="60" w:after="60"/>
        <w:rPr>
          <w:color w:val="auto"/>
        </w:rPr>
      </w:pPr>
      <w:r w:rsidRPr="00E62943">
        <w:rPr>
          <w:color w:val="auto"/>
        </w:rPr>
        <w:t xml:space="preserve">En línea: </w:t>
      </w:r>
      <w:proofErr w:type="spellStart"/>
      <w:r w:rsidRPr="00E62943">
        <w:rPr>
          <w:color w:val="auto"/>
        </w:rPr>
        <w:t>Lucidchart</w:t>
      </w:r>
      <w:proofErr w:type="spellEnd"/>
      <w:r w:rsidRPr="00E62943">
        <w:rPr>
          <w:color w:val="auto"/>
        </w:rPr>
        <w:t>, draw.io (diagrams.net), Miro. Colaborativos y accesibles desde el navegador sin instalación.</w:t>
      </w:r>
    </w:p>
    <w:p w14:paraId="2A5D7137" w14:textId="77777777" w:rsidR="0099533E" w:rsidRPr="00E62943" w:rsidRDefault="00000000">
      <w:pPr>
        <w:pStyle w:val="Prrafodelista"/>
        <w:numPr>
          <w:ilvl w:val="0"/>
          <w:numId w:val="2"/>
        </w:numPr>
        <w:spacing w:before="60" w:after="60"/>
        <w:rPr>
          <w:color w:val="auto"/>
        </w:rPr>
      </w:pPr>
      <w:r w:rsidRPr="00E62943">
        <w:rPr>
          <w:color w:val="auto"/>
        </w:rPr>
        <w:t xml:space="preserve">Especializados en UML: Enterprise </w:t>
      </w:r>
      <w:proofErr w:type="spellStart"/>
      <w:r w:rsidRPr="00E62943">
        <w:rPr>
          <w:color w:val="auto"/>
        </w:rPr>
        <w:t>Architect</w:t>
      </w:r>
      <w:proofErr w:type="spellEnd"/>
      <w:r w:rsidRPr="00E62943">
        <w:rPr>
          <w:color w:val="auto"/>
        </w:rPr>
        <w:t xml:space="preserve">, </w:t>
      </w:r>
      <w:proofErr w:type="spellStart"/>
      <w:r w:rsidRPr="00E62943">
        <w:rPr>
          <w:color w:val="auto"/>
        </w:rPr>
        <w:t>StarUML</w:t>
      </w:r>
      <w:proofErr w:type="spellEnd"/>
      <w:r w:rsidRPr="00E62943">
        <w:rPr>
          <w:color w:val="auto"/>
        </w:rPr>
        <w:t xml:space="preserve">, Visual </w:t>
      </w:r>
      <w:proofErr w:type="spellStart"/>
      <w:r w:rsidRPr="00E62943">
        <w:rPr>
          <w:color w:val="auto"/>
        </w:rPr>
        <w:t>Paradigm</w:t>
      </w:r>
      <w:proofErr w:type="spellEnd"/>
      <w:r w:rsidRPr="00E62943">
        <w:rPr>
          <w:color w:val="auto"/>
        </w:rPr>
        <w:t>. Orientados al modelado de software.</w:t>
      </w:r>
    </w:p>
    <w:p w14:paraId="5DCD19CE" w14:textId="77777777" w:rsidR="0099533E" w:rsidRPr="00E62943" w:rsidRDefault="00000000">
      <w:pPr>
        <w:pStyle w:val="Prrafodelista"/>
        <w:numPr>
          <w:ilvl w:val="0"/>
          <w:numId w:val="2"/>
        </w:numPr>
        <w:spacing w:before="60" w:after="60"/>
        <w:rPr>
          <w:color w:val="auto"/>
        </w:rPr>
      </w:pPr>
      <w:r w:rsidRPr="00E62943">
        <w:rPr>
          <w:color w:val="auto"/>
        </w:rPr>
        <w:t xml:space="preserve">Integrados en suites: Google </w:t>
      </w:r>
      <w:proofErr w:type="spellStart"/>
      <w:r w:rsidRPr="00E62943">
        <w:rPr>
          <w:color w:val="auto"/>
        </w:rPr>
        <w:t>Drawings</w:t>
      </w:r>
      <w:proofErr w:type="spellEnd"/>
      <w:r w:rsidRPr="00E62943">
        <w:rPr>
          <w:color w:val="auto"/>
        </w:rPr>
        <w:t xml:space="preserve"> (dentro de Google </w:t>
      </w:r>
      <w:proofErr w:type="spellStart"/>
      <w:r w:rsidRPr="00E62943">
        <w:rPr>
          <w:color w:val="auto"/>
        </w:rPr>
        <w:t>Workspace</w:t>
      </w:r>
      <w:proofErr w:type="spellEnd"/>
      <w:r w:rsidRPr="00E62943">
        <w:rPr>
          <w:color w:val="auto"/>
        </w:rPr>
        <w:t xml:space="preserve">), </w:t>
      </w:r>
      <w:proofErr w:type="spellStart"/>
      <w:r w:rsidRPr="00E62943">
        <w:rPr>
          <w:color w:val="auto"/>
        </w:rPr>
        <w:t>Canva</w:t>
      </w:r>
      <w:proofErr w:type="spellEnd"/>
      <w:r w:rsidRPr="00E62943">
        <w:rPr>
          <w:color w:val="auto"/>
        </w:rPr>
        <w:t xml:space="preserve"> (diagramas simples y organigramas).</w:t>
      </w:r>
    </w:p>
    <w:p w14:paraId="2063D0F9" w14:textId="77777777" w:rsidR="0099533E" w:rsidRPr="00E62943" w:rsidRDefault="00000000">
      <w:pPr>
        <w:spacing w:before="200" w:after="100"/>
        <w:rPr>
          <w:color w:val="auto"/>
        </w:rPr>
      </w:pPr>
      <w:r w:rsidRPr="00E62943">
        <w:rPr>
          <w:b/>
          <w:bCs/>
          <w:color w:val="auto"/>
          <w:u w:val="single"/>
        </w:rPr>
        <w:t>Funciones</w:t>
      </w:r>
    </w:p>
    <w:p w14:paraId="3054B1D5" w14:textId="77777777" w:rsidR="0099533E" w:rsidRPr="00E62943" w:rsidRDefault="00000000">
      <w:pPr>
        <w:pStyle w:val="Prrafodelista"/>
        <w:numPr>
          <w:ilvl w:val="0"/>
          <w:numId w:val="2"/>
        </w:numPr>
        <w:spacing w:before="60" w:after="60"/>
        <w:rPr>
          <w:color w:val="auto"/>
        </w:rPr>
      </w:pPr>
      <w:r w:rsidRPr="00E62943">
        <w:rPr>
          <w:color w:val="auto"/>
        </w:rPr>
        <w:t>Creación de diagramas de flujo: representación gráfica de algoritmos, procesos de negocio y flujos de trabajo.</w:t>
      </w:r>
    </w:p>
    <w:p w14:paraId="3C36F5E5" w14:textId="77777777" w:rsidR="0099533E" w:rsidRPr="00E62943" w:rsidRDefault="00000000">
      <w:pPr>
        <w:pStyle w:val="Prrafodelista"/>
        <w:numPr>
          <w:ilvl w:val="0"/>
          <w:numId w:val="2"/>
        </w:numPr>
        <w:spacing w:before="60" w:after="60"/>
        <w:rPr>
          <w:color w:val="auto"/>
        </w:rPr>
      </w:pPr>
      <w:r w:rsidRPr="00E62943">
        <w:rPr>
          <w:color w:val="auto"/>
        </w:rPr>
        <w:t>Organigramas: visualización de jerarquías organizacionales y estructuras de equipos.</w:t>
      </w:r>
    </w:p>
    <w:p w14:paraId="238430E7" w14:textId="77777777" w:rsidR="0099533E" w:rsidRPr="00E62943" w:rsidRDefault="00000000">
      <w:pPr>
        <w:pStyle w:val="Prrafodelista"/>
        <w:numPr>
          <w:ilvl w:val="0"/>
          <w:numId w:val="2"/>
        </w:numPr>
        <w:spacing w:before="60" w:after="60"/>
        <w:rPr>
          <w:color w:val="auto"/>
        </w:rPr>
      </w:pPr>
      <w:r w:rsidRPr="00E62943">
        <w:rPr>
          <w:color w:val="auto"/>
        </w:rPr>
        <w:t>Diagramas de red: mapeo de infraestructuras tecnológicas, topologías de red y arquitecturas de sistemas.</w:t>
      </w:r>
    </w:p>
    <w:p w14:paraId="2154D82D" w14:textId="77777777" w:rsidR="0099533E" w:rsidRPr="00E62943" w:rsidRDefault="00000000">
      <w:pPr>
        <w:pStyle w:val="Prrafodelista"/>
        <w:numPr>
          <w:ilvl w:val="0"/>
          <w:numId w:val="2"/>
        </w:numPr>
        <w:spacing w:before="60" w:after="60"/>
        <w:rPr>
          <w:color w:val="auto"/>
        </w:rPr>
      </w:pPr>
      <w:r w:rsidRPr="00E62943">
        <w:rPr>
          <w:color w:val="auto"/>
        </w:rPr>
        <w:t>Modelado UML: diagramas de clases, casos de uso, secuencia, actividad y despliegue para el diseño de software.</w:t>
      </w:r>
    </w:p>
    <w:p w14:paraId="4EF5EA0C" w14:textId="77777777" w:rsidR="0099533E" w:rsidRPr="00E62943" w:rsidRDefault="00000000">
      <w:pPr>
        <w:pStyle w:val="Prrafodelista"/>
        <w:numPr>
          <w:ilvl w:val="0"/>
          <w:numId w:val="2"/>
        </w:numPr>
        <w:spacing w:before="60" w:after="60"/>
        <w:rPr>
          <w:color w:val="auto"/>
        </w:rPr>
      </w:pPr>
      <w:r w:rsidRPr="00E62943">
        <w:rPr>
          <w:color w:val="auto"/>
        </w:rPr>
        <w:t>Mapas mentales y conceptuales: organización y visualización de ideas, relaciones y estructuras de conocimiento.</w:t>
      </w:r>
    </w:p>
    <w:p w14:paraId="4B20B4F0" w14:textId="77777777" w:rsidR="0099533E" w:rsidRPr="00E62943" w:rsidRDefault="00000000">
      <w:pPr>
        <w:spacing w:before="200" w:after="100"/>
        <w:rPr>
          <w:color w:val="auto"/>
        </w:rPr>
      </w:pPr>
      <w:r w:rsidRPr="00E62943">
        <w:rPr>
          <w:b/>
          <w:bCs/>
          <w:color w:val="auto"/>
          <w:u w:val="single"/>
        </w:rPr>
        <w:t>Características</w:t>
      </w:r>
    </w:p>
    <w:p w14:paraId="40CA2837" w14:textId="77777777" w:rsidR="0099533E" w:rsidRPr="00E62943" w:rsidRDefault="00000000">
      <w:pPr>
        <w:pStyle w:val="Prrafodelista"/>
        <w:numPr>
          <w:ilvl w:val="0"/>
          <w:numId w:val="2"/>
        </w:numPr>
        <w:spacing w:before="60" w:after="60"/>
        <w:rPr>
          <w:color w:val="auto"/>
        </w:rPr>
      </w:pPr>
      <w:r w:rsidRPr="00E62943">
        <w:rPr>
          <w:color w:val="auto"/>
        </w:rPr>
        <w:t>Biblioteca extensa de formas, símbolos normalizados (ISO, ANSI, UML) y plantillas de diagramas.</w:t>
      </w:r>
    </w:p>
    <w:p w14:paraId="26759555" w14:textId="77777777" w:rsidR="0099533E" w:rsidRPr="00E62943" w:rsidRDefault="00000000">
      <w:pPr>
        <w:pStyle w:val="Prrafodelista"/>
        <w:numPr>
          <w:ilvl w:val="0"/>
          <w:numId w:val="2"/>
        </w:numPr>
        <w:spacing w:before="60" w:after="60"/>
        <w:rPr>
          <w:color w:val="auto"/>
        </w:rPr>
      </w:pPr>
      <w:r w:rsidRPr="00E62943">
        <w:rPr>
          <w:color w:val="auto"/>
        </w:rPr>
        <w:t>Conectores inteligentes que mantienen las uniones al mover los elementos.</w:t>
      </w:r>
    </w:p>
    <w:p w14:paraId="07EE9F12" w14:textId="77777777" w:rsidR="0099533E" w:rsidRPr="00E62943" w:rsidRDefault="00000000">
      <w:pPr>
        <w:pStyle w:val="Prrafodelista"/>
        <w:numPr>
          <w:ilvl w:val="0"/>
          <w:numId w:val="2"/>
        </w:numPr>
        <w:spacing w:before="60" w:after="60"/>
        <w:rPr>
          <w:color w:val="auto"/>
        </w:rPr>
      </w:pPr>
      <w:r w:rsidRPr="00E62943">
        <w:rPr>
          <w:color w:val="auto"/>
        </w:rPr>
        <w:t>Exportación a formatos de imagen (PNG, SVG), PDF y formatos intercambiables (VSDX, XML).</w:t>
      </w:r>
    </w:p>
    <w:p w14:paraId="68592A10" w14:textId="77777777" w:rsidR="0099533E" w:rsidRPr="00E62943" w:rsidRDefault="00000000">
      <w:pPr>
        <w:pStyle w:val="Prrafodelista"/>
        <w:numPr>
          <w:ilvl w:val="0"/>
          <w:numId w:val="2"/>
        </w:numPr>
        <w:spacing w:before="60" w:after="60"/>
        <w:rPr>
          <w:color w:val="auto"/>
        </w:rPr>
      </w:pPr>
      <w:r w:rsidRPr="00E62943">
        <w:rPr>
          <w:color w:val="auto"/>
        </w:rPr>
        <w:t>Edición colaborativa en tiempo real en las versiones online.</w:t>
      </w:r>
    </w:p>
    <w:p w14:paraId="3FAF8E51" w14:textId="77777777" w:rsidR="0099533E" w:rsidRPr="00E62943" w:rsidRDefault="00000000">
      <w:pPr>
        <w:spacing w:before="200" w:after="100"/>
        <w:rPr>
          <w:color w:val="auto"/>
        </w:rPr>
      </w:pPr>
      <w:r w:rsidRPr="00E62943">
        <w:rPr>
          <w:b/>
          <w:bCs/>
          <w:color w:val="auto"/>
          <w:u w:val="single"/>
        </w:rPr>
        <w:lastRenderedPageBreak/>
        <w:t>Usos</w:t>
      </w:r>
    </w:p>
    <w:p w14:paraId="4CF37F7C" w14:textId="77777777" w:rsidR="0099533E" w:rsidRPr="00E62943" w:rsidRDefault="00000000">
      <w:pPr>
        <w:pStyle w:val="Prrafodelista"/>
        <w:numPr>
          <w:ilvl w:val="0"/>
          <w:numId w:val="2"/>
        </w:numPr>
        <w:spacing w:before="60" w:after="60"/>
        <w:rPr>
          <w:color w:val="auto"/>
        </w:rPr>
      </w:pPr>
      <w:r w:rsidRPr="00E62943">
        <w:rPr>
          <w:color w:val="auto"/>
        </w:rPr>
        <w:t>Diseño y documentación de procesos empresariales (BPM, ISO 9001).</w:t>
      </w:r>
    </w:p>
    <w:p w14:paraId="346E8B85" w14:textId="77777777" w:rsidR="0099533E" w:rsidRPr="00E62943" w:rsidRDefault="00000000">
      <w:pPr>
        <w:pStyle w:val="Prrafodelista"/>
        <w:numPr>
          <w:ilvl w:val="0"/>
          <w:numId w:val="2"/>
        </w:numPr>
        <w:spacing w:before="60" w:after="60"/>
        <w:rPr>
          <w:color w:val="auto"/>
        </w:rPr>
      </w:pPr>
      <w:r w:rsidRPr="00E62943">
        <w:rPr>
          <w:color w:val="auto"/>
        </w:rPr>
        <w:t>Análisis y diseño de sistemas de información y arquitecturas de software.</w:t>
      </w:r>
    </w:p>
    <w:p w14:paraId="0FEB2E22" w14:textId="77777777" w:rsidR="0099533E" w:rsidRPr="00E62943" w:rsidRDefault="00000000">
      <w:pPr>
        <w:pStyle w:val="Prrafodelista"/>
        <w:numPr>
          <w:ilvl w:val="0"/>
          <w:numId w:val="2"/>
        </w:numPr>
        <w:spacing w:before="60" w:after="60"/>
        <w:rPr>
          <w:color w:val="auto"/>
        </w:rPr>
      </w:pPr>
      <w:r w:rsidRPr="00E62943">
        <w:rPr>
          <w:color w:val="auto"/>
        </w:rPr>
        <w:t>Planificación de proyectos, mapas de ruta (</w:t>
      </w:r>
      <w:proofErr w:type="spellStart"/>
      <w:r w:rsidRPr="00E62943">
        <w:rPr>
          <w:color w:val="auto"/>
        </w:rPr>
        <w:t>roadmaps</w:t>
      </w:r>
      <w:proofErr w:type="spellEnd"/>
      <w:r w:rsidRPr="00E62943">
        <w:rPr>
          <w:color w:val="auto"/>
        </w:rPr>
        <w:t>) y cronogramas visuales.</w:t>
      </w:r>
    </w:p>
    <w:p w14:paraId="4C558666" w14:textId="77777777" w:rsidR="0099533E" w:rsidRPr="00E62943" w:rsidRDefault="00000000">
      <w:pPr>
        <w:pStyle w:val="Prrafodelista"/>
        <w:numPr>
          <w:ilvl w:val="0"/>
          <w:numId w:val="2"/>
        </w:numPr>
        <w:spacing w:before="60" w:after="60"/>
        <w:rPr>
          <w:color w:val="auto"/>
        </w:rPr>
      </w:pPr>
      <w:r w:rsidRPr="00E62943">
        <w:rPr>
          <w:color w:val="auto"/>
        </w:rPr>
        <w:t>Elaboración de manuales técnicos, documentación de procesos y materiales de formación.</w:t>
      </w:r>
    </w:p>
    <w:p w14:paraId="0811CBCD" w14:textId="77777777" w:rsidR="0099533E" w:rsidRPr="00E62943" w:rsidRDefault="0099533E">
      <w:pPr>
        <w:spacing w:before="60" w:after="60"/>
        <w:rPr>
          <w:color w:val="auto"/>
        </w:rPr>
      </w:pPr>
    </w:p>
    <w:p w14:paraId="2DC43BA9" w14:textId="77777777" w:rsidR="0099533E" w:rsidRPr="00E62943" w:rsidRDefault="00000000">
      <w:pPr>
        <w:pStyle w:val="Ttulo3"/>
        <w:rPr>
          <w:color w:val="auto"/>
        </w:rPr>
      </w:pPr>
      <w:r w:rsidRPr="00E62943">
        <w:rPr>
          <w:color w:val="auto"/>
        </w:rPr>
        <w:t>2.2.6 Software Específico (Especializado)</w:t>
      </w:r>
    </w:p>
    <w:p w14:paraId="5C31811C" w14:textId="77777777" w:rsidR="0099533E" w:rsidRPr="00E62943" w:rsidRDefault="00000000">
      <w:pPr>
        <w:spacing w:before="200" w:after="100"/>
        <w:rPr>
          <w:color w:val="auto"/>
        </w:rPr>
      </w:pPr>
      <w:r w:rsidRPr="00E62943">
        <w:rPr>
          <w:b/>
          <w:bCs/>
          <w:color w:val="auto"/>
          <w:u w:val="single"/>
        </w:rPr>
        <w:t>Concepto</w:t>
      </w:r>
    </w:p>
    <w:p w14:paraId="7232EA48" w14:textId="77777777" w:rsidR="0099533E" w:rsidRPr="00E62943" w:rsidRDefault="00000000">
      <w:pPr>
        <w:spacing w:before="80" w:after="80"/>
        <w:jc w:val="both"/>
        <w:rPr>
          <w:color w:val="auto"/>
        </w:rPr>
      </w:pPr>
      <w:r w:rsidRPr="00E62943">
        <w:rPr>
          <w:color w:val="auto"/>
        </w:rPr>
        <w:t xml:space="preserve">El software específico, también denominado software especializado o vertical, hace referencia a aplicaciones desarrolladas para atender las necesidades particulares de un sector de actividad, un proceso de negocio crítico o incluso una organización concreta. A diferencia del software de propósito general (como Word o Excel), estas soluciones están diseñadas para un dominio funcional preciso, ofreciendo herramientas, flujos de trabajo y terminología adaptados a ese campo. En muchos casos, son desarrolladas a medida por el propio cliente o </w:t>
      </w:r>
      <w:proofErr w:type="gramStart"/>
      <w:r w:rsidRPr="00E62943">
        <w:rPr>
          <w:color w:val="auto"/>
        </w:rPr>
        <w:t>bajo encargo</w:t>
      </w:r>
      <w:proofErr w:type="gramEnd"/>
      <w:r w:rsidRPr="00E62943">
        <w:rPr>
          <w:color w:val="auto"/>
        </w:rPr>
        <w:t xml:space="preserve"> a empresas especializadas.</w:t>
      </w:r>
    </w:p>
    <w:p w14:paraId="2652C791" w14:textId="77777777" w:rsidR="0099533E" w:rsidRPr="00E62943" w:rsidRDefault="00000000">
      <w:pPr>
        <w:spacing w:before="200" w:after="100"/>
        <w:rPr>
          <w:color w:val="auto"/>
        </w:rPr>
      </w:pPr>
      <w:r w:rsidRPr="00E62943">
        <w:rPr>
          <w:b/>
          <w:bCs/>
          <w:color w:val="auto"/>
          <w:u w:val="single"/>
        </w:rPr>
        <w:t>Clases</w:t>
      </w:r>
    </w:p>
    <w:p w14:paraId="50BEBF72" w14:textId="77777777" w:rsidR="0099533E" w:rsidRPr="00E62943" w:rsidRDefault="00000000">
      <w:pPr>
        <w:pStyle w:val="Prrafodelista"/>
        <w:numPr>
          <w:ilvl w:val="0"/>
          <w:numId w:val="2"/>
        </w:numPr>
        <w:spacing w:before="60" w:after="60"/>
        <w:rPr>
          <w:color w:val="auto"/>
        </w:rPr>
      </w:pPr>
      <w:r w:rsidRPr="00E62943">
        <w:rPr>
          <w:color w:val="auto"/>
        </w:rPr>
        <w:t xml:space="preserve">Software de misión crítica (aplicaciones verticales): sistemas que realizan todas las fases de una función esencial del negocio; por ejemplo, un ERP (Enterprise </w:t>
      </w:r>
      <w:proofErr w:type="spellStart"/>
      <w:r w:rsidRPr="00E62943">
        <w:rPr>
          <w:color w:val="auto"/>
        </w:rPr>
        <w:t>Resource</w:t>
      </w:r>
      <w:proofErr w:type="spellEnd"/>
      <w:r w:rsidRPr="00E62943">
        <w:rPr>
          <w:color w:val="auto"/>
        </w:rPr>
        <w:t xml:space="preserve"> </w:t>
      </w:r>
      <w:proofErr w:type="spellStart"/>
      <w:r w:rsidRPr="00E62943">
        <w:rPr>
          <w:color w:val="auto"/>
        </w:rPr>
        <w:t>Planning</w:t>
      </w:r>
      <w:proofErr w:type="spellEnd"/>
      <w:r w:rsidRPr="00E62943">
        <w:rPr>
          <w:color w:val="auto"/>
        </w:rPr>
        <w:t>) como SAP que integra finanzas, logística y producción en una sola plataforma.</w:t>
      </w:r>
    </w:p>
    <w:p w14:paraId="40C353FA" w14:textId="77777777" w:rsidR="0099533E" w:rsidRPr="00E62943" w:rsidRDefault="00000000">
      <w:pPr>
        <w:pStyle w:val="Prrafodelista"/>
        <w:numPr>
          <w:ilvl w:val="0"/>
          <w:numId w:val="2"/>
        </w:numPr>
        <w:spacing w:before="60" w:after="60"/>
        <w:rPr>
          <w:color w:val="auto"/>
        </w:rPr>
      </w:pPr>
      <w:r w:rsidRPr="00E62943">
        <w:rPr>
          <w:color w:val="auto"/>
        </w:rPr>
        <w:t xml:space="preserve">Software sectorial: soluciones diseñadas para industrias específicas. Ejemplos: AutoCAD (arquitectura e ingeniería), Adobe Premiere (edición de video), SPSS / R (análisis estadístico), </w:t>
      </w:r>
      <w:proofErr w:type="spellStart"/>
      <w:r w:rsidRPr="00E62943">
        <w:rPr>
          <w:color w:val="auto"/>
        </w:rPr>
        <w:t>QuickBooks</w:t>
      </w:r>
      <w:proofErr w:type="spellEnd"/>
      <w:r w:rsidRPr="00E62943">
        <w:rPr>
          <w:color w:val="auto"/>
        </w:rPr>
        <w:t xml:space="preserve"> (contabilidad), HIS (Health </w:t>
      </w:r>
      <w:proofErr w:type="spellStart"/>
      <w:r w:rsidRPr="00E62943">
        <w:rPr>
          <w:color w:val="auto"/>
        </w:rPr>
        <w:t>Information</w:t>
      </w:r>
      <w:proofErr w:type="spellEnd"/>
      <w:r w:rsidRPr="00E62943">
        <w:rPr>
          <w:color w:val="auto"/>
        </w:rPr>
        <w:t xml:space="preserve"> </w:t>
      </w:r>
      <w:proofErr w:type="spellStart"/>
      <w:r w:rsidRPr="00E62943">
        <w:rPr>
          <w:color w:val="auto"/>
        </w:rPr>
        <w:t>Systems</w:t>
      </w:r>
      <w:proofErr w:type="spellEnd"/>
      <w:r w:rsidRPr="00E62943">
        <w:rPr>
          <w:color w:val="auto"/>
        </w:rPr>
        <w:t xml:space="preserve"> para el sector salud).</w:t>
      </w:r>
    </w:p>
    <w:p w14:paraId="20797650" w14:textId="77777777" w:rsidR="0099533E" w:rsidRPr="00E62943" w:rsidRDefault="00000000">
      <w:pPr>
        <w:pStyle w:val="Prrafodelista"/>
        <w:numPr>
          <w:ilvl w:val="0"/>
          <w:numId w:val="2"/>
        </w:numPr>
        <w:spacing w:before="60" w:after="60"/>
        <w:rPr>
          <w:color w:val="auto"/>
        </w:rPr>
      </w:pPr>
      <w:r w:rsidRPr="00E62943">
        <w:rPr>
          <w:color w:val="auto"/>
        </w:rPr>
        <w:t>Software a medida (</w:t>
      </w:r>
      <w:proofErr w:type="spellStart"/>
      <w:r w:rsidRPr="00E62943">
        <w:rPr>
          <w:color w:val="auto"/>
        </w:rPr>
        <w:t>bespoke</w:t>
      </w:r>
      <w:proofErr w:type="spellEnd"/>
      <w:r w:rsidRPr="00E62943">
        <w:rPr>
          <w:color w:val="auto"/>
        </w:rPr>
        <w:t>): desarrollado exclusivamente para un cliente, que no puede encontrar una solución estándar en el mercado que cubra sus necesidades. Por ejemplo, un sistema para controlar el tráfico de una ciudad.</w:t>
      </w:r>
    </w:p>
    <w:p w14:paraId="6EBCA264" w14:textId="77777777" w:rsidR="0099533E" w:rsidRPr="00E62943" w:rsidRDefault="00000000">
      <w:pPr>
        <w:pStyle w:val="Prrafodelista"/>
        <w:numPr>
          <w:ilvl w:val="0"/>
          <w:numId w:val="2"/>
        </w:numPr>
        <w:spacing w:before="60" w:after="60"/>
        <w:rPr>
          <w:color w:val="auto"/>
        </w:rPr>
      </w:pPr>
      <w:r w:rsidRPr="00E62943">
        <w:rPr>
          <w:color w:val="auto"/>
        </w:rPr>
        <w:t>Software educativo: aplicaciones orientadas al aprendizaje interactivo; plataformas LMS como Moodle, simuladores y tutores inteligentes.</w:t>
      </w:r>
    </w:p>
    <w:p w14:paraId="55AED388" w14:textId="77777777" w:rsidR="0099533E" w:rsidRPr="00E62943" w:rsidRDefault="00000000">
      <w:pPr>
        <w:spacing w:before="200" w:after="100"/>
        <w:rPr>
          <w:color w:val="auto"/>
        </w:rPr>
      </w:pPr>
      <w:r w:rsidRPr="00E62943">
        <w:rPr>
          <w:b/>
          <w:bCs/>
          <w:color w:val="auto"/>
          <w:u w:val="single"/>
        </w:rPr>
        <w:t>Funciones</w:t>
      </w:r>
    </w:p>
    <w:p w14:paraId="2EF5F654" w14:textId="77777777" w:rsidR="0099533E" w:rsidRPr="00E62943" w:rsidRDefault="00000000">
      <w:pPr>
        <w:pStyle w:val="Prrafodelista"/>
        <w:numPr>
          <w:ilvl w:val="0"/>
          <w:numId w:val="2"/>
        </w:numPr>
        <w:spacing w:before="60" w:after="60"/>
        <w:rPr>
          <w:color w:val="auto"/>
        </w:rPr>
      </w:pPr>
      <w:r w:rsidRPr="00E62943">
        <w:rPr>
          <w:color w:val="auto"/>
        </w:rPr>
        <w:t>Automatización de procesos críticos específicos de un sector o empresa.</w:t>
      </w:r>
    </w:p>
    <w:p w14:paraId="2CF7B9E7" w14:textId="77777777" w:rsidR="0099533E" w:rsidRPr="00E62943" w:rsidRDefault="00000000">
      <w:pPr>
        <w:pStyle w:val="Prrafodelista"/>
        <w:numPr>
          <w:ilvl w:val="0"/>
          <w:numId w:val="2"/>
        </w:numPr>
        <w:spacing w:before="60" w:after="60"/>
        <w:rPr>
          <w:color w:val="auto"/>
        </w:rPr>
      </w:pPr>
      <w:r w:rsidRPr="00E62943">
        <w:rPr>
          <w:color w:val="auto"/>
        </w:rPr>
        <w:t xml:space="preserve">Integración con hardware especializado: maquinaria industrial, equipos médicos, sensores </w:t>
      </w:r>
      <w:proofErr w:type="spellStart"/>
      <w:r w:rsidRPr="00E62943">
        <w:rPr>
          <w:color w:val="auto"/>
        </w:rPr>
        <w:t>IoT</w:t>
      </w:r>
      <w:proofErr w:type="spellEnd"/>
      <w:r w:rsidRPr="00E62943">
        <w:rPr>
          <w:color w:val="auto"/>
        </w:rPr>
        <w:t>.</w:t>
      </w:r>
    </w:p>
    <w:p w14:paraId="36A38E0A" w14:textId="77777777" w:rsidR="0099533E" w:rsidRPr="00E62943" w:rsidRDefault="00000000">
      <w:pPr>
        <w:pStyle w:val="Prrafodelista"/>
        <w:numPr>
          <w:ilvl w:val="0"/>
          <w:numId w:val="2"/>
        </w:numPr>
        <w:spacing w:before="60" w:after="60"/>
        <w:rPr>
          <w:color w:val="auto"/>
        </w:rPr>
      </w:pPr>
      <w:r w:rsidRPr="00E62943">
        <w:rPr>
          <w:color w:val="auto"/>
        </w:rPr>
        <w:t>Generación de reportes y análisis adaptados a la normativa del sector.</w:t>
      </w:r>
    </w:p>
    <w:p w14:paraId="3B8CD52C" w14:textId="77777777" w:rsidR="0099533E" w:rsidRPr="00E62943" w:rsidRDefault="00000000">
      <w:pPr>
        <w:pStyle w:val="Prrafodelista"/>
        <w:numPr>
          <w:ilvl w:val="0"/>
          <w:numId w:val="2"/>
        </w:numPr>
        <w:spacing w:before="60" w:after="60"/>
        <w:rPr>
          <w:color w:val="auto"/>
        </w:rPr>
      </w:pPr>
      <w:r w:rsidRPr="00E62943">
        <w:rPr>
          <w:color w:val="auto"/>
        </w:rPr>
        <w:t>Gestión del conocimiento y flujos de trabajo propios de la industria objetivo.</w:t>
      </w:r>
    </w:p>
    <w:p w14:paraId="24DAD406" w14:textId="77777777" w:rsidR="0099533E" w:rsidRPr="00E62943" w:rsidRDefault="00000000">
      <w:pPr>
        <w:spacing w:before="200" w:after="100"/>
        <w:rPr>
          <w:color w:val="auto"/>
        </w:rPr>
      </w:pPr>
      <w:r w:rsidRPr="00E62943">
        <w:rPr>
          <w:b/>
          <w:bCs/>
          <w:color w:val="auto"/>
          <w:u w:val="single"/>
        </w:rPr>
        <w:t>Características</w:t>
      </w:r>
    </w:p>
    <w:p w14:paraId="7A04B840" w14:textId="77777777" w:rsidR="0099533E" w:rsidRPr="00E62943" w:rsidRDefault="00000000">
      <w:pPr>
        <w:pStyle w:val="Prrafodelista"/>
        <w:numPr>
          <w:ilvl w:val="0"/>
          <w:numId w:val="2"/>
        </w:numPr>
        <w:spacing w:before="60" w:after="60"/>
        <w:rPr>
          <w:color w:val="auto"/>
        </w:rPr>
      </w:pPr>
      <w:r w:rsidRPr="00E62943">
        <w:rPr>
          <w:color w:val="auto"/>
        </w:rPr>
        <w:t>Alta especialización funcional con terminología y flujos propios del dominio.</w:t>
      </w:r>
    </w:p>
    <w:p w14:paraId="221D79CB" w14:textId="77777777" w:rsidR="0099533E" w:rsidRPr="00E62943" w:rsidRDefault="00000000">
      <w:pPr>
        <w:pStyle w:val="Prrafodelista"/>
        <w:numPr>
          <w:ilvl w:val="0"/>
          <w:numId w:val="2"/>
        </w:numPr>
        <w:spacing w:before="60" w:after="60"/>
        <w:rPr>
          <w:color w:val="auto"/>
        </w:rPr>
      </w:pPr>
      <w:r w:rsidRPr="00E62943">
        <w:rPr>
          <w:color w:val="auto"/>
        </w:rPr>
        <w:t>Desarrollado generalmente por empresas tecnológicas con profundo conocimiento del sector.</w:t>
      </w:r>
    </w:p>
    <w:p w14:paraId="5FD6350A" w14:textId="77777777" w:rsidR="0099533E" w:rsidRPr="00E62943" w:rsidRDefault="00000000">
      <w:pPr>
        <w:pStyle w:val="Prrafodelista"/>
        <w:numPr>
          <w:ilvl w:val="0"/>
          <w:numId w:val="2"/>
        </w:numPr>
        <w:spacing w:before="60" w:after="60"/>
        <w:rPr>
          <w:color w:val="auto"/>
        </w:rPr>
      </w:pPr>
      <w:r w:rsidRPr="00E62943">
        <w:rPr>
          <w:color w:val="auto"/>
        </w:rPr>
        <w:t>Requiere formación específica de los usuarios por su complejidad operativa.</w:t>
      </w:r>
    </w:p>
    <w:p w14:paraId="37BDA7BC" w14:textId="77777777" w:rsidR="0099533E" w:rsidRPr="00E62943" w:rsidRDefault="00000000">
      <w:pPr>
        <w:pStyle w:val="Prrafodelista"/>
        <w:numPr>
          <w:ilvl w:val="0"/>
          <w:numId w:val="2"/>
        </w:numPr>
        <w:spacing w:before="60" w:after="60"/>
        <w:rPr>
          <w:color w:val="auto"/>
        </w:rPr>
      </w:pPr>
      <w:r w:rsidRPr="00E62943">
        <w:rPr>
          <w:color w:val="auto"/>
        </w:rPr>
        <w:t>Su costo de desarrollo y mantenimiento suele ser superior al del software genérico.</w:t>
      </w:r>
    </w:p>
    <w:p w14:paraId="01D8AEBE" w14:textId="77777777" w:rsidR="0099533E" w:rsidRPr="00E62943" w:rsidRDefault="00000000">
      <w:pPr>
        <w:pStyle w:val="Prrafodelista"/>
        <w:numPr>
          <w:ilvl w:val="0"/>
          <w:numId w:val="2"/>
        </w:numPr>
        <w:spacing w:before="60" w:after="60"/>
        <w:rPr>
          <w:color w:val="auto"/>
        </w:rPr>
      </w:pPr>
      <w:r w:rsidRPr="00E62943">
        <w:rPr>
          <w:color w:val="auto"/>
        </w:rPr>
        <w:t>Ofrece ventajas competitivas significativas cuando está bien implementado.</w:t>
      </w:r>
    </w:p>
    <w:p w14:paraId="70B46186" w14:textId="77777777" w:rsidR="0099533E" w:rsidRPr="00E62943" w:rsidRDefault="00000000">
      <w:pPr>
        <w:spacing w:before="200" w:after="100"/>
        <w:rPr>
          <w:color w:val="auto"/>
        </w:rPr>
      </w:pPr>
      <w:r w:rsidRPr="00E62943">
        <w:rPr>
          <w:b/>
          <w:bCs/>
          <w:color w:val="auto"/>
          <w:u w:val="single"/>
        </w:rPr>
        <w:lastRenderedPageBreak/>
        <w:t>Usos</w:t>
      </w:r>
    </w:p>
    <w:p w14:paraId="530E3BDB" w14:textId="77777777" w:rsidR="0099533E" w:rsidRPr="00E62943" w:rsidRDefault="00000000">
      <w:pPr>
        <w:pStyle w:val="Prrafodelista"/>
        <w:numPr>
          <w:ilvl w:val="0"/>
          <w:numId w:val="2"/>
        </w:numPr>
        <w:spacing w:before="60" w:after="60"/>
        <w:rPr>
          <w:color w:val="auto"/>
        </w:rPr>
      </w:pPr>
      <w:r w:rsidRPr="00E62943">
        <w:rPr>
          <w:color w:val="auto"/>
        </w:rPr>
        <w:t>Sector salud: sistemas de historia clínica electrónica, diagnóstico asistido por inteligencia artificial, gestión hospitalaria.</w:t>
      </w:r>
    </w:p>
    <w:p w14:paraId="641B19CC" w14:textId="77777777" w:rsidR="0099533E" w:rsidRPr="00E62943" w:rsidRDefault="00000000">
      <w:pPr>
        <w:pStyle w:val="Prrafodelista"/>
        <w:numPr>
          <w:ilvl w:val="0"/>
          <w:numId w:val="2"/>
        </w:numPr>
        <w:spacing w:before="60" w:after="60"/>
        <w:rPr>
          <w:color w:val="auto"/>
        </w:rPr>
      </w:pPr>
      <w:r w:rsidRPr="00E62943">
        <w:rPr>
          <w:color w:val="auto"/>
        </w:rPr>
        <w:t>Ingeniería y construcción: CAD/CAM (diseño y fabricación asistida por computadora), simulación estructural (ANSYS, SAP2000).</w:t>
      </w:r>
    </w:p>
    <w:p w14:paraId="7EB98DC2" w14:textId="77777777" w:rsidR="0099533E" w:rsidRPr="00E62943" w:rsidRDefault="00000000">
      <w:pPr>
        <w:pStyle w:val="Prrafodelista"/>
        <w:numPr>
          <w:ilvl w:val="0"/>
          <w:numId w:val="2"/>
        </w:numPr>
        <w:spacing w:before="60" w:after="60"/>
        <w:rPr>
          <w:color w:val="auto"/>
        </w:rPr>
      </w:pPr>
      <w:r w:rsidRPr="00E62943">
        <w:rPr>
          <w:color w:val="auto"/>
        </w:rPr>
        <w:t xml:space="preserve">Finanzas y banca: plataformas de trading algorítmico, sistemas de detección de fraude, </w:t>
      </w:r>
      <w:proofErr w:type="spellStart"/>
      <w:r w:rsidRPr="00E62943">
        <w:rPr>
          <w:color w:val="auto"/>
        </w:rPr>
        <w:t>core</w:t>
      </w:r>
      <w:proofErr w:type="spellEnd"/>
      <w:r w:rsidRPr="00E62943">
        <w:rPr>
          <w:color w:val="auto"/>
        </w:rPr>
        <w:t xml:space="preserve"> bancario.</w:t>
      </w:r>
    </w:p>
    <w:p w14:paraId="2F8045D6" w14:textId="77777777" w:rsidR="0099533E" w:rsidRPr="00E62943" w:rsidRDefault="00000000">
      <w:pPr>
        <w:pStyle w:val="Prrafodelista"/>
        <w:numPr>
          <w:ilvl w:val="0"/>
          <w:numId w:val="2"/>
        </w:numPr>
        <w:spacing w:before="60" w:after="60"/>
        <w:rPr>
          <w:color w:val="auto"/>
        </w:rPr>
      </w:pPr>
      <w:r w:rsidRPr="00E62943">
        <w:rPr>
          <w:color w:val="auto"/>
        </w:rPr>
        <w:t>Manufactura e industria: MES (</w:t>
      </w:r>
      <w:proofErr w:type="spellStart"/>
      <w:r w:rsidRPr="00E62943">
        <w:rPr>
          <w:color w:val="auto"/>
        </w:rPr>
        <w:t>Manufacturing</w:t>
      </w:r>
      <w:proofErr w:type="spellEnd"/>
      <w:r w:rsidRPr="00E62943">
        <w:rPr>
          <w:color w:val="auto"/>
        </w:rPr>
        <w:t xml:space="preserve"> </w:t>
      </w:r>
      <w:proofErr w:type="spellStart"/>
      <w:r w:rsidRPr="00E62943">
        <w:rPr>
          <w:color w:val="auto"/>
        </w:rPr>
        <w:t>Execution</w:t>
      </w:r>
      <w:proofErr w:type="spellEnd"/>
      <w:r w:rsidRPr="00E62943">
        <w:rPr>
          <w:color w:val="auto"/>
        </w:rPr>
        <w:t xml:space="preserve"> </w:t>
      </w:r>
      <w:proofErr w:type="spellStart"/>
      <w:r w:rsidRPr="00E62943">
        <w:rPr>
          <w:color w:val="auto"/>
        </w:rPr>
        <w:t>System</w:t>
      </w:r>
      <w:proofErr w:type="spellEnd"/>
      <w:r w:rsidRPr="00E62943">
        <w:rPr>
          <w:color w:val="auto"/>
        </w:rPr>
        <w:t>), SCADA para supervisión de procesos industriales.</w:t>
      </w:r>
    </w:p>
    <w:p w14:paraId="6703EE0B" w14:textId="77777777" w:rsidR="0099533E" w:rsidRPr="00E62943" w:rsidRDefault="00000000">
      <w:pPr>
        <w:pStyle w:val="Prrafodelista"/>
        <w:numPr>
          <w:ilvl w:val="0"/>
          <w:numId w:val="2"/>
        </w:numPr>
        <w:spacing w:before="60" w:after="60"/>
        <w:rPr>
          <w:color w:val="auto"/>
        </w:rPr>
      </w:pPr>
      <w:r w:rsidRPr="00E62943">
        <w:rPr>
          <w:color w:val="auto"/>
        </w:rPr>
        <w:t>Educación: plataformas LMS, entornos de realidad virtual para simulación de procedimientos y laboratorios virtuales.</w:t>
      </w:r>
    </w:p>
    <w:p w14:paraId="1CD00AE4" w14:textId="77777777" w:rsidR="0099533E" w:rsidRPr="00E62943" w:rsidRDefault="0099533E">
      <w:pPr>
        <w:pageBreakBefore/>
        <w:rPr>
          <w:color w:val="auto"/>
        </w:rPr>
      </w:pPr>
    </w:p>
    <w:p w14:paraId="743EA012" w14:textId="77777777" w:rsidR="0099533E" w:rsidRPr="00E62943" w:rsidRDefault="00000000">
      <w:pPr>
        <w:pStyle w:val="Ttulo1"/>
        <w:pBdr>
          <w:bottom w:val="single" w:sz="8" w:space="4" w:color="2E75B6"/>
        </w:pBdr>
        <w:rPr>
          <w:color w:val="auto"/>
        </w:rPr>
      </w:pPr>
      <w:r w:rsidRPr="00E62943">
        <w:rPr>
          <w:caps/>
          <w:color w:val="auto"/>
        </w:rPr>
        <w:t>Conclusión</w:t>
      </w:r>
    </w:p>
    <w:p w14:paraId="218FCB2D" w14:textId="77777777" w:rsidR="0099533E" w:rsidRPr="00E62943" w:rsidRDefault="00000000">
      <w:pPr>
        <w:spacing w:before="80" w:after="80"/>
        <w:jc w:val="both"/>
        <w:rPr>
          <w:color w:val="auto"/>
        </w:rPr>
      </w:pPr>
      <w:r w:rsidRPr="00E62943">
        <w:rPr>
          <w:color w:val="auto"/>
        </w:rPr>
        <w:t>El software constituye el motor invisible que impulsa la era digital. Su comprensión —desde los conceptos más fundamentales hasta la diversidad de aplicaciones especializadas— es indispensable para cualquier profesional o estudiante inmerso en el mundo de la tecnología de la información. El software de sistema, liderado por los sistemas operativos, proporciona la capa de abstracción que hace posible que el hardware sea útil y accesible. Por su parte, el software de aplicación —en sus múltiples formas: procesadores de texto, hojas de cálculo, herramientas de presentación, bases de datos, software de diagramación y aplicaciones especializadas— habilita al usuario para transformar información en conocimiento, tomar decisiones informadas y automatizar procesos que antes requerían esfuerzo manual considerable.</w:t>
      </w:r>
    </w:p>
    <w:p w14:paraId="247241E9" w14:textId="77777777" w:rsidR="0099533E" w:rsidRPr="00E62943" w:rsidRDefault="00000000">
      <w:pPr>
        <w:spacing w:before="80" w:after="80"/>
        <w:jc w:val="both"/>
        <w:rPr>
          <w:color w:val="auto"/>
        </w:rPr>
      </w:pPr>
      <w:r w:rsidRPr="00E62943">
        <w:rPr>
          <w:color w:val="auto"/>
        </w:rPr>
        <w:t>La evolución del software no se detiene: la inteligencia artificial, la computación en la nube y el paradigma de software como servicio (SaaS) están redefiniendo permanentemente las categorías establecidas. Entender estos fundamentos no solo facilita el uso efectivo de las herramientas disponibles, sino que sienta las bases para participar activamente en el diseño y desarrollo de las soluciones tecnológicas del futuro.</w:t>
      </w:r>
    </w:p>
    <w:sectPr w:rsidR="0099533E" w:rsidRPr="00E6294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8660F" w14:textId="77777777" w:rsidR="004571D2" w:rsidRDefault="004571D2">
      <w:r>
        <w:separator/>
      </w:r>
    </w:p>
  </w:endnote>
  <w:endnote w:type="continuationSeparator" w:id="0">
    <w:p w14:paraId="157A0D5A" w14:textId="77777777" w:rsidR="004571D2" w:rsidRDefault="00457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80772" w14:textId="77777777" w:rsidR="0099533E" w:rsidRDefault="00000000">
    <w:pPr>
      <w:pBdr>
        <w:top w:val="single" w:sz="4" w:space="2" w:color="BDD7EE"/>
      </w:pBdr>
      <w:jc w:val="center"/>
    </w:pPr>
    <w:r>
      <w:rPr>
        <w:color w:val="404040"/>
        <w:sz w:val="18"/>
        <w:szCs w:val="18"/>
      </w:rPr>
      <w:t xml:space="preserve">Página </w:t>
    </w:r>
    <w:r>
      <w:rPr>
        <w:color w:val="404040"/>
        <w:sz w:val="18"/>
        <w:szCs w:val="18"/>
      </w:rPr>
      <w:fldChar w:fldCharType="begin"/>
    </w:r>
    <w:r>
      <w:rPr>
        <w:color w:val="404040"/>
        <w:sz w:val="18"/>
        <w:szCs w:val="18"/>
      </w:rPr>
      <w:instrText>PAGE</w:instrText>
    </w:r>
    <w:r>
      <w:rPr>
        <w:color w:val="404040"/>
        <w:sz w:val="18"/>
        <w:szCs w:val="18"/>
      </w:rPr>
      <w:fldChar w:fldCharType="separate"/>
    </w:r>
    <w:r w:rsidR="00E62943">
      <w:rPr>
        <w:noProof/>
        <w:color w:val="404040"/>
        <w:sz w:val="18"/>
        <w:szCs w:val="18"/>
      </w:rPr>
      <w:t>1</w:t>
    </w:r>
    <w:r>
      <w:rPr>
        <w:color w:val="404040"/>
        <w:sz w:val="18"/>
        <w:szCs w:val="18"/>
      </w:rPr>
      <w:fldChar w:fldCharType="end"/>
    </w:r>
    <w:r>
      <w:rPr>
        <w:color w:val="404040"/>
        <w:sz w:val="18"/>
        <w:szCs w:val="18"/>
      </w:rPr>
      <w:t xml:space="preserve"> de </w:t>
    </w:r>
    <w:r>
      <w:rPr>
        <w:color w:val="404040"/>
        <w:sz w:val="18"/>
        <w:szCs w:val="18"/>
      </w:rPr>
      <w:fldChar w:fldCharType="begin"/>
    </w:r>
    <w:r>
      <w:rPr>
        <w:color w:val="404040"/>
        <w:sz w:val="18"/>
        <w:szCs w:val="18"/>
      </w:rPr>
      <w:instrText>NUMPAGES</w:instrText>
    </w:r>
    <w:r>
      <w:rPr>
        <w:color w:val="404040"/>
        <w:sz w:val="18"/>
        <w:szCs w:val="18"/>
      </w:rPr>
      <w:fldChar w:fldCharType="separate"/>
    </w:r>
    <w:r w:rsidR="00E62943">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6970E" w14:textId="77777777" w:rsidR="004571D2" w:rsidRDefault="004571D2">
      <w:r>
        <w:separator/>
      </w:r>
    </w:p>
  </w:footnote>
  <w:footnote w:type="continuationSeparator" w:id="0">
    <w:p w14:paraId="353027F9" w14:textId="77777777" w:rsidR="004571D2" w:rsidRDefault="00457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DFED" w14:textId="77777777" w:rsidR="0099533E" w:rsidRDefault="00000000">
    <w:pPr>
      <w:pBdr>
        <w:bottom w:val="single" w:sz="4" w:space="2" w:color="2E75B6"/>
      </w:pBdr>
      <w:jc w:val="right"/>
    </w:pPr>
    <w:r>
      <w:rPr>
        <w:i/>
        <w:iCs/>
        <w:color w:val="2E75B6"/>
        <w:sz w:val="18"/>
        <w:szCs w:val="18"/>
      </w:rPr>
      <w:t>Software: Conceptos, Tipos y Aplicaciones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62486"/>
    <w:multiLevelType w:val="hybridMultilevel"/>
    <w:tmpl w:val="829883BA"/>
    <w:lvl w:ilvl="0" w:tplc="1CB0FA54">
      <w:start w:val="1"/>
      <w:numFmt w:val="bullet"/>
      <w:lvlText w:val="●"/>
      <w:lvlJc w:val="left"/>
      <w:pPr>
        <w:ind w:left="720" w:hanging="360"/>
      </w:pPr>
    </w:lvl>
    <w:lvl w:ilvl="1" w:tplc="ED4C32F2">
      <w:start w:val="1"/>
      <w:numFmt w:val="bullet"/>
      <w:lvlText w:val="○"/>
      <w:lvlJc w:val="left"/>
      <w:pPr>
        <w:ind w:left="1440" w:hanging="360"/>
      </w:pPr>
    </w:lvl>
    <w:lvl w:ilvl="2" w:tplc="EF2888F2">
      <w:start w:val="1"/>
      <w:numFmt w:val="bullet"/>
      <w:lvlText w:val="■"/>
      <w:lvlJc w:val="left"/>
      <w:pPr>
        <w:ind w:left="2160" w:hanging="360"/>
      </w:pPr>
    </w:lvl>
    <w:lvl w:ilvl="3" w:tplc="21C2890A">
      <w:start w:val="1"/>
      <w:numFmt w:val="bullet"/>
      <w:lvlText w:val="●"/>
      <w:lvlJc w:val="left"/>
      <w:pPr>
        <w:ind w:left="2880" w:hanging="360"/>
      </w:pPr>
    </w:lvl>
    <w:lvl w:ilvl="4" w:tplc="D6BEEF6A">
      <w:start w:val="1"/>
      <w:numFmt w:val="bullet"/>
      <w:lvlText w:val="○"/>
      <w:lvlJc w:val="left"/>
      <w:pPr>
        <w:ind w:left="3600" w:hanging="360"/>
      </w:pPr>
    </w:lvl>
    <w:lvl w:ilvl="5" w:tplc="7C38E4A6">
      <w:start w:val="1"/>
      <w:numFmt w:val="bullet"/>
      <w:lvlText w:val="■"/>
      <w:lvlJc w:val="left"/>
      <w:pPr>
        <w:ind w:left="4320" w:hanging="360"/>
      </w:pPr>
    </w:lvl>
    <w:lvl w:ilvl="6" w:tplc="3A3A417A">
      <w:start w:val="1"/>
      <w:numFmt w:val="bullet"/>
      <w:lvlText w:val="●"/>
      <w:lvlJc w:val="left"/>
      <w:pPr>
        <w:ind w:left="5040" w:hanging="360"/>
      </w:pPr>
    </w:lvl>
    <w:lvl w:ilvl="7" w:tplc="4AD066F6">
      <w:start w:val="1"/>
      <w:numFmt w:val="bullet"/>
      <w:lvlText w:val="●"/>
      <w:lvlJc w:val="left"/>
      <w:pPr>
        <w:ind w:left="5760" w:hanging="360"/>
      </w:pPr>
    </w:lvl>
    <w:lvl w:ilvl="8" w:tplc="4C24527E">
      <w:start w:val="1"/>
      <w:numFmt w:val="bullet"/>
      <w:lvlText w:val="●"/>
      <w:lvlJc w:val="left"/>
      <w:pPr>
        <w:ind w:left="6480" w:hanging="360"/>
      </w:pPr>
    </w:lvl>
  </w:abstractNum>
  <w:abstractNum w:abstractNumId="1" w15:restartNumberingAfterBreak="0">
    <w:nsid w:val="61246165"/>
    <w:multiLevelType w:val="hybridMultilevel"/>
    <w:tmpl w:val="5CE424DA"/>
    <w:lvl w:ilvl="0" w:tplc="40F08510">
      <w:start w:val="1"/>
      <w:numFmt w:val="bullet"/>
      <w:lvlText w:val="▪"/>
      <w:lvlJc w:val="left"/>
      <w:pPr>
        <w:ind w:left="720" w:hanging="360"/>
      </w:pPr>
      <w:rPr>
        <w:color w:val="2E75B6"/>
      </w:rPr>
    </w:lvl>
    <w:lvl w:ilvl="1" w:tplc="55BC6DAC">
      <w:numFmt w:val="decimal"/>
      <w:lvlText w:val=""/>
      <w:lvlJc w:val="left"/>
    </w:lvl>
    <w:lvl w:ilvl="2" w:tplc="EA8EF9B6">
      <w:numFmt w:val="decimal"/>
      <w:lvlText w:val=""/>
      <w:lvlJc w:val="left"/>
    </w:lvl>
    <w:lvl w:ilvl="3" w:tplc="7CAA147E">
      <w:numFmt w:val="decimal"/>
      <w:lvlText w:val=""/>
      <w:lvlJc w:val="left"/>
    </w:lvl>
    <w:lvl w:ilvl="4" w:tplc="9B766EB2">
      <w:numFmt w:val="decimal"/>
      <w:lvlText w:val=""/>
      <w:lvlJc w:val="left"/>
    </w:lvl>
    <w:lvl w:ilvl="5" w:tplc="289E7F6C">
      <w:numFmt w:val="decimal"/>
      <w:lvlText w:val=""/>
      <w:lvlJc w:val="left"/>
    </w:lvl>
    <w:lvl w:ilvl="6" w:tplc="DFE63EF6">
      <w:numFmt w:val="decimal"/>
      <w:lvlText w:val=""/>
      <w:lvlJc w:val="left"/>
    </w:lvl>
    <w:lvl w:ilvl="7" w:tplc="C60C321A">
      <w:numFmt w:val="decimal"/>
      <w:lvlText w:val=""/>
      <w:lvlJc w:val="left"/>
    </w:lvl>
    <w:lvl w:ilvl="8" w:tplc="60EEEB74">
      <w:numFmt w:val="decimal"/>
      <w:lvlText w:val=""/>
      <w:lvlJc w:val="left"/>
    </w:lvl>
  </w:abstractNum>
  <w:num w:numId="1" w16cid:durableId="2030451346">
    <w:abstractNumId w:val="0"/>
    <w:lvlOverride w:ilvl="0">
      <w:startOverride w:val="1"/>
    </w:lvlOverride>
  </w:num>
  <w:num w:numId="2" w16cid:durableId="17756338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33E"/>
    <w:rsid w:val="004571D2"/>
    <w:rsid w:val="0099533E"/>
    <w:rsid w:val="00E62943"/>
    <w:rsid w:val="00F43D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12380"/>
  <w15:docId w15:val="{27327D5A-52B2-43F5-91B7-83D3DF2A1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4"/>
      <w:szCs w:val="34"/>
    </w:rPr>
  </w:style>
  <w:style w:type="paragraph" w:styleId="Ttulo2">
    <w:name w:val="heading 2"/>
    <w:uiPriority w:val="9"/>
    <w:unhideWhenUsed/>
    <w:qFormat/>
    <w:pPr>
      <w:spacing w:before="320" w:after="160"/>
      <w:outlineLvl w:val="1"/>
    </w:pPr>
    <w:rPr>
      <w:b/>
      <w:bCs/>
      <w:color w:val="1F3864"/>
      <w:sz w:val="28"/>
      <w:szCs w:val="28"/>
    </w:rPr>
  </w:style>
  <w:style w:type="paragraph" w:styleId="Ttulo3">
    <w:name w:val="heading 3"/>
    <w:uiPriority w:val="9"/>
    <w:unhideWhenUsed/>
    <w:qFormat/>
    <w:pPr>
      <w:spacing w:before="240" w:after="120"/>
      <w:outlineLvl w:val="2"/>
    </w:pPr>
    <w:rPr>
      <w:b/>
      <w:bCs/>
      <w:color w:val="2F549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4034</Words>
  <Characters>22193</Characters>
  <Application>Microsoft Office Word</Application>
  <DocSecurity>0</DocSecurity>
  <Lines>184</Lines>
  <Paragraphs>52</Paragraphs>
  <ScaleCrop>false</ScaleCrop>
  <Company/>
  <LinksUpToDate>false</LinksUpToDate>
  <CharactersWithSpaces>26175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Edwin Alejandro Esquivel bahamon</cp:lastModifiedBy>
  <cp:revision>3</cp:revision>
  <dcterms:created xsi:type="dcterms:W3CDTF">2026-05-16T18:51:00Z</dcterms:created>
  <dcterms:modified xsi:type="dcterms:W3CDTF">2026-05-16T19:29:00Z</dcterms:modified>
</cp:coreProperties>
</file>