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5916" w14:textId="77777777" w:rsidR="00BA49EE" w:rsidRPr="0020423F" w:rsidRDefault="00B65A7A">
      <w:pPr>
        <w:jc w:val="center"/>
      </w:pPr>
      <w:r w:rsidRPr="0020423F">
        <w:t>Análisis Organizacional y Aplicación de la Teoría General de Sistemas en SoftGestión S.A.S.</w:t>
      </w:r>
    </w:p>
    <w:p w14:paraId="52E5840C" w14:textId="77777777" w:rsidR="00BA49EE" w:rsidRDefault="00B65A7A">
      <w:r w:rsidRPr="0020423F">
        <w:br/>
      </w:r>
    </w:p>
    <w:p w14:paraId="086F49C5" w14:textId="77777777" w:rsidR="009B44D0" w:rsidRDefault="009B44D0"/>
    <w:p w14:paraId="7B3AB385" w14:textId="77777777" w:rsidR="009B44D0" w:rsidRDefault="009B44D0"/>
    <w:p w14:paraId="4849D53C" w14:textId="77777777" w:rsidR="009B44D0" w:rsidRPr="0020423F" w:rsidRDefault="009B44D0"/>
    <w:p w14:paraId="1AE4838A" w14:textId="26FBBB4D" w:rsidR="009B44D0" w:rsidRDefault="0020423F" w:rsidP="009B44D0">
      <w:pPr>
        <w:jc w:val="center"/>
      </w:pPr>
      <w:r w:rsidRPr="0020423F">
        <w:t>Integrantes</w:t>
      </w:r>
      <w:r w:rsidR="00B65A7A" w:rsidRPr="0020423F">
        <w:t xml:space="preserve"> </w:t>
      </w:r>
      <w:r w:rsidR="00EB1D4A" w:rsidRPr="0020423F">
        <w:t>del grupo:</w:t>
      </w:r>
    </w:p>
    <w:p w14:paraId="3DE8D6EC" w14:textId="77777777" w:rsidR="009B44D0" w:rsidRDefault="0020423F" w:rsidP="009B44D0">
      <w:pPr>
        <w:jc w:val="center"/>
      </w:pPr>
      <w:r w:rsidRPr="0020423F">
        <w:t>José</w:t>
      </w:r>
      <w:r w:rsidR="00EB1D4A" w:rsidRPr="0020423F">
        <w:t xml:space="preserve"> Esneider Covaleda</w:t>
      </w:r>
    </w:p>
    <w:p w14:paraId="4A079F25" w14:textId="17FF72EE" w:rsidR="00BA49EE" w:rsidRDefault="00EB1D4A" w:rsidP="009B44D0">
      <w:pPr>
        <w:jc w:val="center"/>
      </w:pPr>
      <w:r w:rsidRPr="0020423F">
        <w:t>Edwin Alejandro Esquivel Bahamon</w:t>
      </w:r>
    </w:p>
    <w:p w14:paraId="5FF82E38" w14:textId="77777777" w:rsidR="009B44D0" w:rsidRDefault="009B44D0" w:rsidP="009B44D0">
      <w:pPr>
        <w:jc w:val="center"/>
      </w:pPr>
    </w:p>
    <w:p w14:paraId="035DAC60" w14:textId="77777777" w:rsidR="009B44D0" w:rsidRPr="0020423F" w:rsidRDefault="009B44D0" w:rsidP="009B44D0">
      <w:pPr>
        <w:jc w:val="center"/>
      </w:pPr>
    </w:p>
    <w:p w14:paraId="239DB0D9" w14:textId="77777777" w:rsidR="0020423F" w:rsidRPr="0020423F" w:rsidRDefault="0020423F">
      <w:pPr>
        <w:jc w:val="center"/>
      </w:pPr>
    </w:p>
    <w:p w14:paraId="21711FAA" w14:textId="77777777" w:rsidR="00BA49EE" w:rsidRDefault="00B65A7A">
      <w:pPr>
        <w:jc w:val="center"/>
      </w:pPr>
      <w:r w:rsidRPr="0020423F">
        <w:t>Programa de Formación</w:t>
      </w:r>
    </w:p>
    <w:p w14:paraId="16C39AA4" w14:textId="77777777" w:rsidR="009B44D0" w:rsidRPr="0020423F" w:rsidRDefault="009B44D0">
      <w:pPr>
        <w:jc w:val="center"/>
      </w:pPr>
    </w:p>
    <w:p w14:paraId="0E3E00D2" w14:textId="38F32E86" w:rsidR="00EB1D4A" w:rsidRDefault="00EB1D4A">
      <w:pPr>
        <w:jc w:val="center"/>
      </w:pPr>
      <w:r w:rsidRPr="0020423F">
        <w:t>TGO.EN ANALISIS Y DESARROLLO SOFTWARE</w:t>
      </w:r>
    </w:p>
    <w:p w14:paraId="3F10481E" w14:textId="77777777" w:rsidR="009B44D0" w:rsidRPr="0020423F" w:rsidRDefault="009B44D0">
      <w:pPr>
        <w:jc w:val="center"/>
      </w:pPr>
    </w:p>
    <w:p w14:paraId="0BD892B4" w14:textId="29E7CE9F" w:rsidR="00BA49EE" w:rsidRDefault="00B65A7A">
      <w:pPr>
        <w:jc w:val="center"/>
      </w:pPr>
      <w:r w:rsidRPr="0020423F">
        <w:t>Instructor</w:t>
      </w:r>
      <w:r w:rsidR="00EB1D4A" w:rsidRPr="0020423F">
        <w:t xml:space="preserve">: </w:t>
      </w:r>
      <w:r w:rsidR="0020423F" w:rsidRPr="0020423F">
        <w:t>Andrés</w:t>
      </w:r>
      <w:r w:rsidR="00EB1D4A" w:rsidRPr="0020423F">
        <w:t xml:space="preserve"> Javier Mora</w:t>
      </w:r>
      <w:r w:rsidR="0020423F">
        <w:t xml:space="preserve"> Dussan</w:t>
      </w:r>
    </w:p>
    <w:p w14:paraId="45DE0B2B" w14:textId="77777777" w:rsidR="009B44D0" w:rsidRPr="0020423F" w:rsidRDefault="009B44D0">
      <w:pPr>
        <w:jc w:val="center"/>
      </w:pPr>
    </w:p>
    <w:p w14:paraId="0E80C3FB" w14:textId="77777777" w:rsidR="00BA49EE" w:rsidRDefault="00B65A7A">
      <w:pPr>
        <w:jc w:val="center"/>
      </w:pPr>
      <w:r w:rsidRPr="0020423F">
        <w:t>Servicio Nacional de Aprendizaje – SENA</w:t>
      </w:r>
    </w:p>
    <w:p w14:paraId="4E9B4CD0" w14:textId="77777777" w:rsidR="009B44D0" w:rsidRPr="0020423F" w:rsidRDefault="009B44D0">
      <w:pPr>
        <w:jc w:val="center"/>
      </w:pPr>
    </w:p>
    <w:p w14:paraId="7CEB3DAF" w14:textId="38EF5B84" w:rsidR="00BA49EE" w:rsidRPr="0020423F" w:rsidRDefault="00B65A7A">
      <w:pPr>
        <w:jc w:val="center"/>
      </w:pPr>
      <w:r w:rsidRPr="0020423F">
        <w:t>Fecha</w:t>
      </w:r>
      <w:r w:rsidR="00EB1D4A" w:rsidRPr="0020423F">
        <w:t xml:space="preserve"> 26/02/2026</w:t>
      </w:r>
    </w:p>
    <w:p w14:paraId="67AA6A0B" w14:textId="77777777" w:rsidR="00BA49EE" w:rsidRDefault="00B65A7A">
      <w:r w:rsidRPr="0020423F">
        <w:br w:type="page"/>
      </w:r>
    </w:p>
    <w:sdt>
      <w:sdtPr>
        <w:rPr>
          <w:lang w:val="es-ES"/>
        </w:rPr>
        <w:id w:val="-1871992232"/>
        <w:docPartObj>
          <w:docPartGallery w:val="Table of Contents"/>
          <w:docPartUnique/>
        </w:docPartObj>
      </w:sdtPr>
      <w:sdtEndPr>
        <w:rPr>
          <w:rFonts w:ascii="Times New Roman" w:eastAsiaTheme="minorEastAsia" w:hAnsi="Times New Roman" w:cstheme="minorBidi"/>
          <w:b w:val="0"/>
          <w:bCs w:val="0"/>
          <w:noProof/>
          <w:color w:val="auto"/>
          <w:sz w:val="24"/>
          <w:szCs w:val="22"/>
          <w:lang w:val="es-CO"/>
        </w:rPr>
      </w:sdtEndPr>
      <w:sdtContent>
        <w:p w14:paraId="5E856C96" w14:textId="26E55D37" w:rsidR="009E5819" w:rsidRDefault="009E5819">
          <w:pPr>
            <w:pStyle w:val="TtuloTDC"/>
          </w:pPr>
          <w:r>
            <w:rPr>
              <w:lang w:val="es-ES"/>
            </w:rPr>
            <w:t>Contenido</w:t>
          </w:r>
        </w:p>
        <w:p w14:paraId="71797830" w14:textId="04876100" w:rsidR="009E5819" w:rsidRDefault="009E5819">
          <w:pPr>
            <w:pStyle w:val="TDC1"/>
            <w:tabs>
              <w:tab w:val="right" w:leader="dot" w:pos="8630"/>
            </w:tabs>
            <w:rPr>
              <w:rFonts w:asciiTheme="minorHAnsi" w:hAnsiTheme="minorHAnsi"/>
              <w:noProof/>
              <w:kern w:val="2"/>
              <w:szCs w:val="24"/>
              <w:lang w:eastAsia="es-CO"/>
              <w14:ligatures w14:val="standardContextual"/>
            </w:rPr>
          </w:pPr>
          <w:r>
            <w:fldChar w:fldCharType="begin"/>
          </w:r>
          <w:r>
            <w:instrText xml:space="preserve"> TOC \o "1-3" \h \z \u </w:instrText>
          </w:r>
          <w:r>
            <w:fldChar w:fldCharType="separate"/>
          </w:r>
          <w:hyperlink w:anchor="_Toc223035667" w:history="1">
            <w:r w:rsidRPr="001238ED">
              <w:rPr>
                <w:rStyle w:val="Hipervnculo"/>
                <w:noProof/>
              </w:rPr>
              <w:t>Introducción</w:t>
            </w:r>
            <w:r>
              <w:rPr>
                <w:noProof/>
                <w:webHidden/>
              </w:rPr>
              <w:tab/>
            </w:r>
            <w:r>
              <w:rPr>
                <w:noProof/>
                <w:webHidden/>
              </w:rPr>
              <w:fldChar w:fldCharType="begin"/>
            </w:r>
            <w:r>
              <w:rPr>
                <w:noProof/>
                <w:webHidden/>
              </w:rPr>
              <w:instrText xml:space="preserve"> PAGEREF _Toc223035667 \h </w:instrText>
            </w:r>
            <w:r>
              <w:rPr>
                <w:noProof/>
                <w:webHidden/>
              </w:rPr>
            </w:r>
            <w:r>
              <w:rPr>
                <w:noProof/>
                <w:webHidden/>
              </w:rPr>
              <w:fldChar w:fldCharType="separate"/>
            </w:r>
            <w:r w:rsidR="00BE52E9">
              <w:rPr>
                <w:noProof/>
                <w:webHidden/>
              </w:rPr>
              <w:t>2</w:t>
            </w:r>
            <w:r>
              <w:rPr>
                <w:noProof/>
                <w:webHidden/>
              </w:rPr>
              <w:fldChar w:fldCharType="end"/>
            </w:r>
          </w:hyperlink>
        </w:p>
        <w:p w14:paraId="5C04CB36" w14:textId="31308A41"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68" w:history="1">
            <w:r w:rsidRPr="001238ED">
              <w:rPr>
                <w:rStyle w:val="Hipervnculo"/>
                <w:noProof/>
              </w:rPr>
              <w:t>Identificación del Sistema Organizacional</w:t>
            </w:r>
            <w:r>
              <w:rPr>
                <w:noProof/>
                <w:webHidden/>
              </w:rPr>
              <w:tab/>
            </w:r>
            <w:r>
              <w:rPr>
                <w:noProof/>
                <w:webHidden/>
              </w:rPr>
              <w:fldChar w:fldCharType="begin"/>
            </w:r>
            <w:r>
              <w:rPr>
                <w:noProof/>
                <w:webHidden/>
              </w:rPr>
              <w:instrText xml:space="preserve"> PAGEREF _Toc223035668 \h </w:instrText>
            </w:r>
            <w:r>
              <w:rPr>
                <w:noProof/>
                <w:webHidden/>
              </w:rPr>
            </w:r>
            <w:r>
              <w:rPr>
                <w:noProof/>
                <w:webHidden/>
              </w:rPr>
              <w:fldChar w:fldCharType="separate"/>
            </w:r>
            <w:r w:rsidR="00BE52E9">
              <w:rPr>
                <w:noProof/>
                <w:webHidden/>
              </w:rPr>
              <w:t>3</w:t>
            </w:r>
            <w:r>
              <w:rPr>
                <w:noProof/>
                <w:webHidden/>
              </w:rPr>
              <w:fldChar w:fldCharType="end"/>
            </w:r>
          </w:hyperlink>
        </w:p>
        <w:p w14:paraId="3EF4C789" w14:textId="33269D94"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69" w:history="1">
            <w:r w:rsidRPr="001238ED">
              <w:rPr>
                <w:rStyle w:val="Hipervnculo"/>
                <w:noProof/>
              </w:rPr>
              <w:t>Subsistemas Organizacionales</w:t>
            </w:r>
            <w:r>
              <w:rPr>
                <w:noProof/>
                <w:webHidden/>
              </w:rPr>
              <w:tab/>
            </w:r>
            <w:r>
              <w:rPr>
                <w:noProof/>
                <w:webHidden/>
              </w:rPr>
              <w:fldChar w:fldCharType="begin"/>
            </w:r>
            <w:r>
              <w:rPr>
                <w:noProof/>
                <w:webHidden/>
              </w:rPr>
              <w:instrText xml:space="preserve"> PAGEREF _Toc223035669 \h </w:instrText>
            </w:r>
            <w:r>
              <w:rPr>
                <w:noProof/>
                <w:webHidden/>
              </w:rPr>
            </w:r>
            <w:r>
              <w:rPr>
                <w:noProof/>
                <w:webHidden/>
              </w:rPr>
              <w:fldChar w:fldCharType="separate"/>
            </w:r>
            <w:r w:rsidR="00BE52E9">
              <w:rPr>
                <w:noProof/>
                <w:webHidden/>
              </w:rPr>
              <w:t>3</w:t>
            </w:r>
            <w:r>
              <w:rPr>
                <w:noProof/>
                <w:webHidden/>
              </w:rPr>
              <w:fldChar w:fldCharType="end"/>
            </w:r>
          </w:hyperlink>
        </w:p>
        <w:p w14:paraId="4F97A258" w14:textId="7713A822"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0" w:history="1">
            <w:r w:rsidRPr="001238ED">
              <w:rPr>
                <w:rStyle w:val="Hipervnculo"/>
                <w:noProof/>
              </w:rPr>
              <w:t>Proceso Gestión de Requerimientos</w:t>
            </w:r>
            <w:r>
              <w:rPr>
                <w:noProof/>
                <w:webHidden/>
              </w:rPr>
              <w:tab/>
            </w:r>
            <w:r>
              <w:rPr>
                <w:noProof/>
                <w:webHidden/>
              </w:rPr>
              <w:fldChar w:fldCharType="begin"/>
            </w:r>
            <w:r>
              <w:rPr>
                <w:noProof/>
                <w:webHidden/>
              </w:rPr>
              <w:instrText xml:space="preserve"> PAGEREF _Toc223035670 \h </w:instrText>
            </w:r>
            <w:r>
              <w:rPr>
                <w:noProof/>
                <w:webHidden/>
              </w:rPr>
            </w:r>
            <w:r>
              <w:rPr>
                <w:noProof/>
                <w:webHidden/>
              </w:rPr>
              <w:fldChar w:fldCharType="separate"/>
            </w:r>
            <w:r w:rsidR="00BE52E9">
              <w:rPr>
                <w:noProof/>
                <w:webHidden/>
              </w:rPr>
              <w:t>4</w:t>
            </w:r>
            <w:r>
              <w:rPr>
                <w:noProof/>
                <w:webHidden/>
              </w:rPr>
              <w:fldChar w:fldCharType="end"/>
            </w:r>
          </w:hyperlink>
        </w:p>
        <w:p w14:paraId="073BE011" w14:textId="7A3A33A4"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1" w:history="1">
            <w:r w:rsidRPr="001238ED">
              <w:rPr>
                <w:rStyle w:val="Hipervnculo"/>
                <w:noProof/>
              </w:rPr>
              <w:t>Caracterización del Proceso</w:t>
            </w:r>
            <w:r>
              <w:rPr>
                <w:noProof/>
                <w:webHidden/>
              </w:rPr>
              <w:tab/>
            </w:r>
            <w:r>
              <w:rPr>
                <w:noProof/>
                <w:webHidden/>
              </w:rPr>
              <w:fldChar w:fldCharType="begin"/>
            </w:r>
            <w:r>
              <w:rPr>
                <w:noProof/>
                <w:webHidden/>
              </w:rPr>
              <w:instrText xml:space="preserve"> PAGEREF _Toc223035671 \h </w:instrText>
            </w:r>
            <w:r>
              <w:rPr>
                <w:noProof/>
                <w:webHidden/>
              </w:rPr>
            </w:r>
            <w:r>
              <w:rPr>
                <w:noProof/>
                <w:webHidden/>
              </w:rPr>
              <w:fldChar w:fldCharType="separate"/>
            </w:r>
            <w:r w:rsidR="00BE52E9">
              <w:rPr>
                <w:noProof/>
                <w:webHidden/>
              </w:rPr>
              <w:t>4</w:t>
            </w:r>
            <w:r>
              <w:rPr>
                <w:noProof/>
                <w:webHidden/>
              </w:rPr>
              <w:fldChar w:fldCharType="end"/>
            </w:r>
          </w:hyperlink>
        </w:p>
        <w:p w14:paraId="1F0F9457" w14:textId="04C90157"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2" w:history="1">
            <w:r w:rsidRPr="001238ED">
              <w:rPr>
                <w:rStyle w:val="Hipervnculo"/>
                <w:noProof/>
              </w:rPr>
              <w:t>Aplicación de la Teoría General de Sistemas</w:t>
            </w:r>
            <w:r>
              <w:rPr>
                <w:noProof/>
                <w:webHidden/>
              </w:rPr>
              <w:tab/>
            </w:r>
            <w:r>
              <w:rPr>
                <w:noProof/>
                <w:webHidden/>
              </w:rPr>
              <w:fldChar w:fldCharType="begin"/>
            </w:r>
            <w:r>
              <w:rPr>
                <w:noProof/>
                <w:webHidden/>
              </w:rPr>
              <w:instrText xml:space="preserve"> PAGEREF _Toc223035672 \h </w:instrText>
            </w:r>
            <w:r>
              <w:rPr>
                <w:noProof/>
                <w:webHidden/>
              </w:rPr>
            </w:r>
            <w:r>
              <w:rPr>
                <w:noProof/>
                <w:webHidden/>
              </w:rPr>
              <w:fldChar w:fldCharType="separate"/>
            </w:r>
            <w:r w:rsidR="00BE52E9">
              <w:rPr>
                <w:noProof/>
                <w:webHidden/>
              </w:rPr>
              <w:t>5</w:t>
            </w:r>
            <w:r>
              <w:rPr>
                <w:noProof/>
                <w:webHidden/>
              </w:rPr>
              <w:fldChar w:fldCharType="end"/>
            </w:r>
          </w:hyperlink>
        </w:p>
        <w:p w14:paraId="33BA8EDE" w14:textId="2BD58B80"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3" w:history="1">
            <w:r w:rsidRPr="001238ED">
              <w:rPr>
                <w:rStyle w:val="Hipervnculo"/>
                <w:noProof/>
              </w:rPr>
              <w:t>Conclusiones</w:t>
            </w:r>
            <w:r>
              <w:rPr>
                <w:noProof/>
                <w:webHidden/>
              </w:rPr>
              <w:tab/>
            </w:r>
            <w:r>
              <w:rPr>
                <w:noProof/>
                <w:webHidden/>
              </w:rPr>
              <w:fldChar w:fldCharType="begin"/>
            </w:r>
            <w:r>
              <w:rPr>
                <w:noProof/>
                <w:webHidden/>
              </w:rPr>
              <w:instrText xml:space="preserve"> PAGEREF _Toc223035673 \h </w:instrText>
            </w:r>
            <w:r>
              <w:rPr>
                <w:noProof/>
                <w:webHidden/>
              </w:rPr>
            </w:r>
            <w:r>
              <w:rPr>
                <w:noProof/>
                <w:webHidden/>
              </w:rPr>
              <w:fldChar w:fldCharType="separate"/>
            </w:r>
            <w:r w:rsidR="00BE52E9">
              <w:rPr>
                <w:noProof/>
                <w:webHidden/>
              </w:rPr>
              <w:t>6</w:t>
            </w:r>
            <w:r>
              <w:rPr>
                <w:noProof/>
                <w:webHidden/>
              </w:rPr>
              <w:fldChar w:fldCharType="end"/>
            </w:r>
          </w:hyperlink>
        </w:p>
        <w:p w14:paraId="1707BC82" w14:textId="7D24D28F"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4" w:history="1">
            <w:r w:rsidRPr="001238ED">
              <w:rPr>
                <w:rStyle w:val="Hipervnculo"/>
                <w:noProof/>
              </w:rPr>
              <w:t>Referencias</w:t>
            </w:r>
            <w:r>
              <w:rPr>
                <w:noProof/>
                <w:webHidden/>
              </w:rPr>
              <w:tab/>
            </w:r>
            <w:r>
              <w:rPr>
                <w:noProof/>
                <w:webHidden/>
              </w:rPr>
              <w:fldChar w:fldCharType="begin"/>
            </w:r>
            <w:r>
              <w:rPr>
                <w:noProof/>
                <w:webHidden/>
              </w:rPr>
              <w:instrText xml:space="preserve"> PAGEREF _Toc223035674 \h </w:instrText>
            </w:r>
            <w:r>
              <w:rPr>
                <w:noProof/>
                <w:webHidden/>
              </w:rPr>
            </w:r>
            <w:r>
              <w:rPr>
                <w:noProof/>
                <w:webHidden/>
              </w:rPr>
              <w:fldChar w:fldCharType="separate"/>
            </w:r>
            <w:r w:rsidR="00BE52E9">
              <w:rPr>
                <w:noProof/>
                <w:webHidden/>
              </w:rPr>
              <w:t>6</w:t>
            </w:r>
            <w:r>
              <w:rPr>
                <w:noProof/>
                <w:webHidden/>
              </w:rPr>
              <w:fldChar w:fldCharType="end"/>
            </w:r>
          </w:hyperlink>
        </w:p>
        <w:p w14:paraId="04C8D79C" w14:textId="77777777" w:rsidR="00166F9F" w:rsidRDefault="009E5819">
          <w:pPr>
            <w:rPr>
              <w:noProof/>
            </w:rPr>
          </w:pPr>
          <w:r>
            <w:rPr>
              <w:b/>
              <w:bCs/>
              <w:lang w:val="es-ES"/>
            </w:rPr>
            <w:fldChar w:fldCharType="end"/>
          </w:r>
          <w:r w:rsidR="00BE52E9" w:rsidRPr="00166F9F">
            <w:rPr>
              <w:noProof/>
            </w:rPr>
            <w:t>Diagrama de flujo</w:t>
          </w:r>
          <w:r w:rsidR="00166F9F" w:rsidRPr="00166F9F">
            <w:rPr>
              <w:noProof/>
            </w:rPr>
            <w:t>……………………………………………………………………….7</w:t>
          </w:r>
        </w:p>
        <w:p w14:paraId="6E88475F" w14:textId="77777777" w:rsidR="009B4E9F" w:rsidRDefault="009B4E9F">
          <w:pPr>
            <w:rPr>
              <w:noProof/>
            </w:rPr>
          </w:pPr>
          <w:r>
            <w:rPr>
              <w:noProof/>
            </w:rPr>
            <w:t>Ficha de caracterizacion_1………………………………………………………………8</w:t>
          </w:r>
        </w:p>
        <w:p w14:paraId="6A301A8E" w14:textId="2EB25AC2" w:rsidR="009B4E9F" w:rsidRDefault="009B4E9F" w:rsidP="009B4E9F">
          <w:pPr>
            <w:rPr>
              <w:noProof/>
            </w:rPr>
          </w:pPr>
          <w:r>
            <w:rPr>
              <w:noProof/>
            </w:rPr>
            <w:t>Ficha de caracterizacion_</w:t>
          </w:r>
          <w:r>
            <w:rPr>
              <w:noProof/>
            </w:rPr>
            <w:t>2</w:t>
          </w:r>
          <w:r>
            <w:rPr>
              <w:noProof/>
            </w:rPr>
            <w:t>………………………………………………………………</w:t>
          </w:r>
          <w:r>
            <w:rPr>
              <w:noProof/>
            </w:rPr>
            <w:t>9</w:t>
          </w:r>
        </w:p>
        <w:p w14:paraId="3FA398F3" w14:textId="2B6C826A" w:rsidR="009E5819" w:rsidRDefault="009B4E9F">
          <w:pPr>
            <w:rPr>
              <w:noProof/>
            </w:rPr>
          </w:pPr>
          <w:r>
            <w:rPr>
              <w:noProof/>
            </w:rPr>
            <w:t>Ficha de caracterizacion_</w:t>
          </w:r>
          <w:r>
            <w:rPr>
              <w:noProof/>
            </w:rPr>
            <w:t>3</w:t>
          </w:r>
          <w:r>
            <w:rPr>
              <w:noProof/>
            </w:rPr>
            <w:t>………………………………………………………………</w:t>
          </w:r>
          <w:r>
            <w:rPr>
              <w:noProof/>
            </w:rPr>
            <w:t>10</w:t>
          </w:r>
        </w:p>
      </w:sdtContent>
    </w:sdt>
    <w:p w14:paraId="538DAEB4" w14:textId="77777777" w:rsidR="003D46A8" w:rsidRDefault="003D46A8"/>
    <w:p w14:paraId="316AE059" w14:textId="77777777" w:rsidR="009B44D0" w:rsidRDefault="009B44D0"/>
    <w:p w14:paraId="29B90867" w14:textId="77777777" w:rsidR="009B44D0" w:rsidRDefault="009B44D0"/>
    <w:p w14:paraId="77FBB557" w14:textId="77777777" w:rsidR="009B44D0" w:rsidRDefault="009B44D0"/>
    <w:p w14:paraId="65C8F27A" w14:textId="77777777" w:rsidR="009B44D0" w:rsidRDefault="009B44D0"/>
    <w:p w14:paraId="75CBB790" w14:textId="77777777" w:rsidR="00166F9F" w:rsidRDefault="00166F9F"/>
    <w:p w14:paraId="08748964" w14:textId="77777777" w:rsidR="00166F9F" w:rsidRDefault="00166F9F"/>
    <w:p w14:paraId="3B9BA37C" w14:textId="77777777" w:rsidR="009B44D0" w:rsidRDefault="009B44D0"/>
    <w:p w14:paraId="6E500B7A" w14:textId="77777777" w:rsidR="009B44D0" w:rsidRDefault="009B44D0"/>
    <w:p w14:paraId="0FB3116C" w14:textId="77777777" w:rsidR="00BA49EE" w:rsidRPr="0020423F" w:rsidRDefault="00B65A7A">
      <w:pPr>
        <w:pStyle w:val="Ttulo1"/>
      </w:pPr>
      <w:bookmarkStart w:id="0" w:name="_Toc223035624"/>
      <w:bookmarkStart w:id="1" w:name="_Toc223035667"/>
      <w:r w:rsidRPr="0020423F">
        <w:lastRenderedPageBreak/>
        <w:t>Introducción</w:t>
      </w:r>
      <w:bookmarkEnd w:id="0"/>
      <w:bookmarkEnd w:id="1"/>
    </w:p>
    <w:p w14:paraId="63B02583" w14:textId="77777777" w:rsidR="00BA49EE" w:rsidRPr="0020423F" w:rsidRDefault="00B65A7A">
      <w:r w:rsidRPr="0020423F">
        <w:t xml:space="preserve">La Teoría General de Sistemas, propuesta por Ludwig </w:t>
      </w:r>
      <w:proofErr w:type="spellStart"/>
      <w:r w:rsidRPr="0020423F">
        <w:t>von</w:t>
      </w:r>
      <w:proofErr w:type="spellEnd"/>
      <w:r w:rsidRPr="0020423F">
        <w:t xml:space="preserve"> Bertalanffy (1968), plantea que las organizaciones pueden analizarse como sistemas conformados por elementos interrelacionados que trabajan para alcanzar objetivos comunes. En este informe se analiza el caso de la empresa SoftGestión S.A.S., dedicada al desarrollo de software para gestión académica en instituciones educativas, con el fin de identificar su sistema organizacional, subsistemas y el proceso de gestión de requerimientos.</w:t>
      </w:r>
    </w:p>
    <w:p w14:paraId="779C0527" w14:textId="77777777" w:rsidR="00BA49EE" w:rsidRPr="0020423F" w:rsidRDefault="00B65A7A">
      <w:pPr>
        <w:pStyle w:val="Ttulo1"/>
      </w:pPr>
      <w:bookmarkStart w:id="2" w:name="_Toc223035625"/>
      <w:bookmarkStart w:id="3" w:name="_Toc223035668"/>
      <w:r w:rsidRPr="0020423F">
        <w:t>Identificación del Sistema Organizacional</w:t>
      </w:r>
      <w:bookmarkEnd w:id="2"/>
      <w:bookmarkEnd w:id="3"/>
    </w:p>
    <w:p w14:paraId="377E9EF5" w14:textId="77777777" w:rsidR="00BA49EE" w:rsidRPr="0020423F" w:rsidRDefault="00B65A7A">
      <w:r w:rsidRPr="0020423F">
        <w:t>SoftGestión S.A.S. constituye un sistema organizacional empresarial orientado al desarrollo, mantenimiento y mejora de software académico. Está compuesto por diferentes áreas que interactúan entre sí para cumplir los objetivos estratégicos de la organización.</w:t>
      </w:r>
    </w:p>
    <w:p w14:paraId="0FA4E52A" w14:textId="77777777" w:rsidR="00BA49EE" w:rsidRPr="0020423F" w:rsidRDefault="00B65A7A">
      <w:pPr>
        <w:pStyle w:val="Ttulo1"/>
      </w:pPr>
      <w:bookmarkStart w:id="4" w:name="_Toc223035626"/>
      <w:bookmarkStart w:id="5" w:name="_Toc223035669"/>
      <w:r w:rsidRPr="0020423F">
        <w:t>Subsistemas Organizacionales</w:t>
      </w:r>
      <w:bookmarkEnd w:id="4"/>
      <w:bookmarkEnd w:id="5"/>
    </w:p>
    <w:p w14:paraId="43F82CA9" w14:textId="77777777" w:rsidR="00BA49EE" w:rsidRPr="0020423F" w:rsidRDefault="00B65A7A">
      <w:r w:rsidRPr="0020423F">
        <w:t>Comercial: Encargado de la captación de clientes, negociación de contratos y recepción inicial de requerimientos.</w:t>
      </w:r>
    </w:p>
    <w:p w14:paraId="22D63646" w14:textId="4822E690" w:rsidR="00BA49EE" w:rsidRPr="0020423F" w:rsidRDefault="00B65A7A">
      <w:r w:rsidRPr="0020423F">
        <w:t xml:space="preserve">Desarrollo: </w:t>
      </w:r>
      <w:r w:rsidR="0020423F" w:rsidRPr="0020423F">
        <w:t>responsable</w:t>
      </w:r>
      <w:r w:rsidRPr="0020423F">
        <w:t xml:space="preserve"> del análisis técnico, diseño, programación, pruebas e implementación del software.</w:t>
      </w:r>
    </w:p>
    <w:p w14:paraId="0EECDDF8" w14:textId="77777777" w:rsidR="00BA49EE" w:rsidRPr="0020423F" w:rsidRDefault="00B65A7A">
      <w:r w:rsidRPr="0020423F">
        <w:t>Soporte: Atiende incidencias, brinda acompañamiento técnico y recopila retroalimentación de los clientes.</w:t>
      </w:r>
    </w:p>
    <w:p w14:paraId="300C31F6" w14:textId="77777777" w:rsidR="00BA49EE" w:rsidRPr="0020423F" w:rsidRDefault="00B65A7A">
      <w:r w:rsidRPr="0020423F">
        <w:t>Dirección: Realiza la planeación estratégica, toma decisiones y supervisa el cumplimiento de objetivos.</w:t>
      </w:r>
    </w:p>
    <w:p w14:paraId="5EE56D0D" w14:textId="77777777" w:rsidR="00BA49EE" w:rsidRPr="0020423F" w:rsidRDefault="00B65A7A">
      <w:pPr>
        <w:pStyle w:val="Ttulo1"/>
      </w:pPr>
      <w:bookmarkStart w:id="6" w:name="_Toc223035627"/>
      <w:bookmarkStart w:id="7" w:name="_Toc223035670"/>
      <w:r w:rsidRPr="0020423F">
        <w:lastRenderedPageBreak/>
        <w:t>Proceso Gestión de Requerimientos</w:t>
      </w:r>
      <w:bookmarkEnd w:id="6"/>
      <w:bookmarkEnd w:id="7"/>
    </w:p>
    <w:p w14:paraId="22957EE4" w14:textId="6B5FF29E" w:rsidR="00BA49EE" w:rsidRPr="0020423F" w:rsidRDefault="00B65A7A">
      <w:r w:rsidRPr="0020423F">
        <w:t xml:space="preserve">El proceso de Gestión de Requerimientos comprende el conjunto de actividades mediante las cuales la empresa recibe, registra, analiza, prioriza y controla las solicitudes realizadas por </w:t>
      </w:r>
      <w:r w:rsidR="009B44D0" w:rsidRPr="0020423F">
        <w:t>las clientes relacionadas</w:t>
      </w:r>
      <w:r w:rsidRPr="0020423F">
        <w:t xml:space="preserve"> con el software.</w:t>
      </w:r>
    </w:p>
    <w:p w14:paraId="5C31AB45" w14:textId="77777777" w:rsidR="00BA49EE" w:rsidRPr="0020423F" w:rsidRDefault="00B65A7A">
      <w:pPr>
        <w:pStyle w:val="Ttulo1"/>
      </w:pPr>
      <w:bookmarkStart w:id="8" w:name="_Toc223035628"/>
      <w:bookmarkStart w:id="9" w:name="_Toc223035671"/>
      <w:r w:rsidRPr="0020423F">
        <w:t>Caracterización del Proceso</w:t>
      </w:r>
      <w:bookmarkEnd w:id="8"/>
      <w:bookmarkEnd w:id="9"/>
    </w:p>
    <w:tbl>
      <w:tblPr>
        <w:tblW w:w="0" w:type="auto"/>
        <w:jc w:val="center"/>
        <w:tblLook w:val="04A0" w:firstRow="1" w:lastRow="0" w:firstColumn="1" w:lastColumn="0" w:noHBand="0" w:noVBand="1"/>
      </w:tblPr>
      <w:tblGrid>
        <w:gridCol w:w="4320"/>
        <w:gridCol w:w="4320"/>
      </w:tblGrid>
      <w:tr w:rsidR="00BA49EE" w:rsidRPr="0020423F" w14:paraId="32858422" w14:textId="77777777">
        <w:trPr>
          <w:jc w:val="center"/>
        </w:trPr>
        <w:tc>
          <w:tcPr>
            <w:tcW w:w="4320" w:type="dxa"/>
          </w:tcPr>
          <w:p w14:paraId="788469FA" w14:textId="77777777" w:rsidR="00BA49EE" w:rsidRPr="0020423F" w:rsidRDefault="00B65A7A">
            <w:r w:rsidRPr="0020423F">
              <w:t>Objetivo</w:t>
            </w:r>
          </w:p>
        </w:tc>
        <w:tc>
          <w:tcPr>
            <w:tcW w:w="4320" w:type="dxa"/>
          </w:tcPr>
          <w:p w14:paraId="0AE29BF4" w14:textId="77777777" w:rsidR="00BA49EE" w:rsidRPr="0020423F" w:rsidRDefault="00B65A7A">
            <w:r w:rsidRPr="0020423F">
              <w:t>Centralizar y organizar los requerimientos para evitar pérdida de información y mejorar tiempos de respuesta.</w:t>
            </w:r>
          </w:p>
        </w:tc>
      </w:tr>
      <w:tr w:rsidR="00BA49EE" w:rsidRPr="0020423F" w14:paraId="43D3E2A2" w14:textId="77777777">
        <w:trPr>
          <w:jc w:val="center"/>
        </w:trPr>
        <w:tc>
          <w:tcPr>
            <w:tcW w:w="4320" w:type="dxa"/>
          </w:tcPr>
          <w:p w14:paraId="472AD16F" w14:textId="77777777" w:rsidR="00BA49EE" w:rsidRPr="0020423F" w:rsidRDefault="00B65A7A">
            <w:r w:rsidRPr="0020423F">
              <w:t>Entradas</w:t>
            </w:r>
          </w:p>
        </w:tc>
        <w:tc>
          <w:tcPr>
            <w:tcW w:w="4320" w:type="dxa"/>
          </w:tcPr>
          <w:p w14:paraId="50B17B4C" w14:textId="77777777" w:rsidR="00BA49EE" w:rsidRPr="0020423F" w:rsidRDefault="00B65A7A">
            <w:r w:rsidRPr="0020423F">
              <w:t>Solicitudes de clientes, correos electrónicos, contratos, reportes de fallos y solicitudes de mejora.</w:t>
            </w:r>
          </w:p>
        </w:tc>
      </w:tr>
      <w:tr w:rsidR="00BA49EE" w:rsidRPr="0020423F" w14:paraId="50C6A748" w14:textId="77777777">
        <w:trPr>
          <w:jc w:val="center"/>
        </w:trPr>
        <w:tc>
          <w:tcPr>
            <w:tcW w:w="4320" w:type="dxa"/>
          </w:tcPr>
          <w:p w14:paraId="32AA3A64" w14:textId="77777777" w:rsidR="00BA49EE" w:rsidRPr="0020423F" w:rsidRDefault="00B65A7A">
            <w:r w:rsidRPr="0020423F">
              <w:t>Actividades</w:t>
            </w:r>
          </w:p>
        </w:tc>
        <w:tc>
          <w:tcPr>
            <w:tcW w:w="4320" w:type="dxa"/>
          </w:tcPr>
          <w:p w14:paraId="478EEA7D" w14:textId="77777777" w:rsidR="00BA49EE" w:rsidRPr="0020423F" w:rsidRDefault="00B65A7A">
            <w:r w:rsidRPr="0020423F">
              <w:t>Recepción, registro en sistema web, clasificación, priorización, asignación, seguimiento y cierre.</w:t>
            </w:r>
          </w:p>
        </w:tc>
      </w:tr>
      <w:tr w:rsidR="00BA49EE" w:rsidRPr="0020423F" w14:paraId="7BC33B50" w14:textId="77777777">
        <w:trPr>
          <w:jc w:val="center"/>
        </w:trPr>
        <w:tc>
          <w:tcPr>
            <w:tcW w:w="4320" w:type="dxa"/>
          </w:tcPr>
          <w:p w14:paraId="700C683E" w14:textId="77777777" w:rsidR="00BA49EE" w:rsidRPr="0020423F" w:rsidRDefault="00B65A7A">
            <w:r w:rsidRPr="0020423F">
              <w:t>Responsable</w:t>
            </w:r>
          </w:p>
        </w:tc>
        <w:tc>
          <w:tcPr>
            <w:tcW w:w="4320" w:type="dxa"/>
          </w:tcPr>
          <w:p w14:paraId="270812BA" w14:textId="77777777" w:rsidR="00BA49EE" w:rsidRPr="0020423F" w:rsidRDefault="00B65A7A">
            <w:r w:rsidRPr="0020423F">
              <w:t>Líder de proyectos o analista de requerimientos.</w:t>
            </w:r>
          </w:p>
        </w:tc>
      </w:tr>
      <w:tr w:rsidR="00BA49EE" w:rsidRPr="0020423F" w14:paraId="65067E7E" w14:textId="77777777">
        <w:trPr>
          <w:jc w:val="center"/>
        </w:trPr>
        <w:tc>
          <w:tcPr>
            <w:tcW w:w="4320" w:type="dxa"/>
          </w:tcPr>
          <w:p w14:paraId="0BC772C9" w14:textId="77777777" w:rsidR="00BA49EE" w:rsidRPr="0020423F" w:rsidRDefault="00B65A7A">
            <w:r w:rsidRPr="0020423F">
              <w:t>Salidas</w:t>
            </w:r>
          </w:p>
        </w:tc>
        <w:tc>
          <w:tcPr>
            <w:tcW w:w="4320" w:type="dxa"/>
          </w:tcPr>
          <w:p w14:paraId="7D8B5345" w14:textId="77777777" w:rsidR="00BA49EE" w:rsidRPr="0020423F" w:rsidRDefault="00B65A7A">
            <w:r w:rsidRPr="0020423F">
              <w:t>Requerimientos documentados, tareas asignadas, mejoras implementadas y reportes de seguimiento.</w:t>
            </w:r>
          </w:p>
        </w:tc>
      </w:tr>
      <w:tr w:rsidR="00BA49EE" w:rsidRPr="0020423F" w14:paraId="17445F57" w14:textId="77777777">
        <w:trPr>
          <w:jc w:val="center"/>
        </w:trPr>
        <w:tc>
          <w:tcPr>
            <w:tcW w:w="4320" w:type="dxa"/>
          </w:tcPr>
          <w:p w14:paraId="452F8E80" w14:textId="77777777" w:rsidR="00BA49EE" w:rsidRPr="0020423F" w:rsidRDefault="00B65A7A">
            <w:r w:rsidRPr="0020423F">
              <w:t>Indicadores</w:t>
            </w:r>
          </w:p>
        </w:tc>
        <w:tc>
          <w:tcPr>
            <w:tcW w:w="4320" w:type="dxa"/>
          </w:tcPr>
          <w:p w14:paraId="4C7A9F76" w14:textId="77777777" w:rsidR="00BA49EE" w:rsidRPr="0020423F" w:rsidRDefault="00B65A7A">
            <w:r w:rsidRPr="0020423F">
              <w:t xml:space="preserve">Tiempo promedio de respuesta, porcentaje de cumplimiento, número de </w:t>
            </w:r>
            <w:r w:rsidRPr="0020423F">
              <w:lastRenderedPageBreak/>
              <w:t>requerimientos pendientes y satisfacción del cliente.</w:t>
            </w:r>
          </w:p>
        </w:tc>
      </w:tr>
      <w:tr w:rsidR="00BA49EE" w:rsidRPr="0020423F" w14:paraId="67F13342" w14:textId="77777777">
        <w:trPr>
          <w:jc w:val="center"/>
        </w:trPr>
        <w:tc>
          <w:tcPr>
            <w:tcW w:w="4320" w:type="dxa"/>
          </w:tcPr>
          <w:p w14:paraId="350A4E8B" w14:textId="77777777" w:rsidR="00BA49EE" w:rsidRPr="0020423F" w:rsidRDefault="00B65A7A">
            <w:r w:rsidRPr="0020423F">
              <w:lastRenderedPageBreak/>
              <w:t>Clientes internos</w:t>
            </w:r>
          </w:p>
        </w:tc>
        <w:tc>
          <w:tcPr>
            <w:tcW w:w="4320" w:type="dxa"/>
          </w:tcPr>
          <w:p w14:paraId="6773FE57" w14:textId="77777777" w:rsidR="00BA49EE" w:rsidRPr="0020423F" w:rsidRDefault="00B65A7A">
            <w:r w:rsidRPr="0020423F">
              <w:t>Comercial, desarrollo, soporte y dirección.</w:t>
            </w:r>
          </w:p>
        </w:tc>
      </w:tr>
      <w:tr w:rsidR="00BA49EE" w:rsidRPr="0020423F" w14:paraId="77472563" w14:textId="77777777">
        <w:trPr>
          <w:jc w:val="center"/>
        </w:trPr>
        <w:tc>
          <w:tcPr>
            <w:tcW w:w="4320" w:type="dxa"/>
          </w:tcPr>
          <w:p w14:paraId="2B485B25" w14:textId="77777777" w:rsidR="00BA49EE" w:rsidRPr="0020423F" w:rsidRDefault="00B65A7A">
            <w:r w:rsidRPr="0020423F">
              <w:t>Recursos</w:t>
            </w:r>
          </w:p>
        </w:tc>
        <w:tc>
          <w:tcPr>
            <w:tcW w:w="4320" w:type="dxa"/>
          </w:tcPr>
          <w:p w14:paraId="11DD7110" w14:textId="77777777" w:rsidR="00BA49EE" w:rsidRPr="0020423F" w:rsidRDefault="00B65A7A">
            <w:r w:rsidRPr="0020423F">
              <w:t>Plataforma web, personal técnico, base de datos y herramientas de seguimiento.</w:t>
            </w:r>
          </w:p>
        </w:tc>
      </w:tr>
    </w:tbl>
    <w:p w14:paraId="7F72381A" w14:textId="77777777" w:rsidR="00BA49EE" w:rsidRPr="0020423F" w:rsidRDefault="00B65A7A">
      <w:pPr>
        <w:pStyle w:val="Ttulo1"/>
      </w:pPr>
      <w:bookmarkStart w:id="10" w:name="_Toc223035629"/>
      <w:bookmarkStart w:id="11" w:name="_Toc223035672"/>
      <w:r w:rsidRPr="0020423F">
        <w:t>Aplicación de la Teoría General de Sistemas</w:t>
      </w:r>
      <w:bookmarkEnd w:id="10"/>
      <w:bookmarkEnd w:id="11"/>
    </w:p>
    <w:p w14:paraId="5BDF4870" w14:textId="77777777" w:rsidR="00BA49EE" w:rsidRPr="0020423F" w:rsidRDefault="00B65A7A">
      <w:r w:rsidRPr="0020423F">
        <w:t>¿El sistema es abierto o cerrado?</w:t>
      </w:r>
    </w:p>
    <w:p w14:paraId="1FEAC86E" w14:textId="77777777" w:rsidR="00BA49EE" w:rsidRPr="0020423F" w:rsidRDefault="00B65A7A">
      <w:r w:rsidRPr="0020423F">
        <w:t>El sistema es abierto, ya que interactúa constantemente con su entorno, recibiendo entradas y generando salidas que impactan en clientes y el mercado.</w:t>
      </w:r>
    </w:p>
    <w:p w14:paraId="0D17F257" w14:textId="77777777" w:rsidR="00BA49EE" w:rsidRPr="0020423F" w:rsidRDefault="00B65A7A">
      <w:r w:rsidRPr="0020423F">
        <w:t>¿Cuál es su entorno?</w:t>
      </w:r>
    </w:p>
    <w:p w14:paraId="6AB8A6EE" w14:textId="77777777" w:rsidR="00BA49EE" w:rsidRPr="0020423F" w:rsidRDefault="00B65A7A">
      <w:r w:rsidRPr="0020423F">
        <w:t>El entorno está conformado por instituciones educativas, competencia, proveedores tecnológicos, normatividad vigente y el mercado laboral.</w:t>
      </w:r>
    </w:p>
    <w:p w14:paraId="48E8E28F" w14:textId="77777777" w:rsidR="00BA49EE" w:rsidRPr="0020423F" w:rsidRDefault="00B65A7A">
      <w:r w:rsidRPr="0020423F">
        <w:t>¿Qué mecanismos de retroalimentación existen?</w:t>
      </w:r>
    </w:p>
    <w:p w14:paraId="29486995" w14:textId="77777777" w:rsidR="00BA49EE" w:rsidRPr="0020423F" w:rsidRDefault="00B65A7A">
      <w:r w:rsidRPr="0020423F">
        <w:t>Encuestas de satisfacción, reportes de errores, reuniones de seguimiento e indicadores de desempeño.</w:t>
      </w:r>
    </w:p>
    <w:p w14:paraId="5A07469A" w14:textId="77777777" w:rsidR="00BA49EE" w:rsidRPr="0020423F" w:rsidRDefault="00B65A7A">
      <w:r w:rsidRPr="0020423F">
        <w:t>¿Dónde estaría la frontera del sistema?</w:t>
      </w:r>
    </w:p>
    <w:p w14:paraId="642C7B1A" w14:textId="77777777" w:rsidR="00BA49EE" w:rsidRPr="0020423F" w:rsidRDefault="00B65A7A">
      <w:r w:rsidRPr="0020423F">
        <w:t>La frontera del sistema está delimitada por los procesos internos, empleados, infraestructura tecnológica y políticas organizacionales de la empresa.</w:t>
      </w:r>
    </w:p>
    <w:p w14:paraId="197B89A3" w14:textId="77777777" w:rsidR="00BA49EE" w:rsidRPr="0020423F" w:rsidRDefault="00B65A7A">
      <w:pPr>
        <w:pStyle w:val="Ttulo1"/>
      </w:pPr>
      <w:bookmarkStart w:id="12" w:name="_Toc223035630"/>
      <w:bookmarkStart w:id="13" w:name="_Toc223035673"/>
      <w:r w:rsidRPr="0020423F">
        <w:lastRenderedPageBreak/>
        <w:t>Conclusiones</w:t>
      </w:r>
      <w:bookmarkEnd w:id="12"/>
      <w:bookmarkEnd w:id="13"/>
    </w:p>
    <w:p w14:paraId="335BE8FD" w14:textId="77777777" w:rsidR="00BA49EE" w:rsidRPr="0020423F" w:rsidRDefault="00B65A7A">
      <w:r w:rsidRPr="0020423F">
        <w:t>La implementación de un sistema web para la gestión centralizada de requerimientos permitirá mejorar la organización interna, reducir retrasos, evitar pérdida de información y optimizar la toma de decisiones, fortaleciendo la competitividad de la empresa.</w:t>
      </w:r>
    </w:p>
    <w:p w14:paraId="68060348" w14:textId="77777777" w:rsidR="00BA49EE" w:rsidRPr="0020423F" w:rsidRDefault="00B65A7A">
      <w:pPr>
        <w:pStyle w:val="Ttulo1"/>
      </w:pPr>
      <w:bookmarkStart w:id="14" w:name="_Toc223035631"/>
      <w:bookmarkStart w:id="15" w:name="_Toc223035674"/>
      <w:r w:rsidRPr="0020423F">
        <w:t>Referencias</w:t>
      </w:r>
      <w:bookmarkEnd w:id="14"/>
      <w:bookmarkEnd w:id="15"/>
    </w:p>
    <w:p w14:paraId="49B8C509" w14:textId="77777777" w:rsidR="00BA49EE" w:rsidRPr="0020423F" w:rsidRDefault="00B65A7A">
      <w:r w:rsidRPr="0020423F">
        <w:t xml:space="preserve">Bertalanffy, L. </w:t>
      </w:r>
      <w:proofErr w:type="spellStart"/>
      <w:r w:rsidRPr="0020423F">
        <w:t>von</w:t>
      </w:r>
      <w:proofErr w:type="spellEnd"/>
      <w:r w:rsidRPr="0020423F">
        <w:t xml:space="preserve">. (1968). General </w:t>
      </w:r>
      <w:proofErr w:type="spellStart"/>
      <w:r w:rsidRPr="0020423F">
        <w:t>system</w:t>
      </w:r>
      <w:proofErr w:type="spellEnd"/>
      <w:r w:rsidRPr="0020423F">
        <w:t xml:space="preserve"> </w:t>
      </w:r>
      <w:proofErr w:type="spellStart"/>
      <w:r w:rsidRPr="0020423F">
        <w:t>theory</w:t>
      </w:r>
      <w:proofErr w:type="spellEnd"/>
      <w:r w:rsidRPr="0020423F">
        <w:t xml:space="preserve">: </w:t>
      </w:r>
      <w:proofErr w:type="spellStart"/>
      <w:r w:rsidRPr="0020423F">
        <w:t>Foundations</w:t>
      </w:r>
      <w:proofErr w:type="spellEnd"/>
      <w:r w:rsidRPr="0020423F">
        <w:t xml:space="preserve">, </w:t>
      </w:r>
      <w:proofErr w:type="spellStart"/>
      <w:r w:rsidRPr="0020423F">
        <w:t>development</w:t>
      </w:r>
      <w:proofErr w:type="spellEnd"/>
      <w:r w:rsidRPr="0020423F">
        <w:t xml:space="preserve">, </w:t>
      </w:r>
      <w:proofErr w:type="spellStart"/>
      <w:r w:rsidRPr="0020423F">
        <w:t>applications</w:t>
      </w:r>
      <w:proofErr w:type="spellEnd"/>
      <w:r w:rsidRPr="0020423F">
        <w:t>. George Braziller.</w:t>
      </w:r>
    </w:p>
    <w:p w14:paraId="506BC8FA" w14:textId="77777777" w:rsidR="00BA49EE" w:rsidRDefault="00B65A7A">
      <w:r w:rsidRPr="0020423F">
        <w:t>Chiavenato, I. (2006). Introducción a la teoría general de la administración. McGraw-Hill.</w:t>
      </w:r>
    </w:p>
    <w:p w14:paraId="51D731A8" w14:textId="77777777" w:rsidR="007C73D3" w:rsidRDefault="007C73D3"/>
    <w:p w14:paraId="4FC52400" w14:textId="77777777" w:rsidR="007C73D3" w:rsidRDefault="007C73D3"/>
    <w:p w14:paraId="5E8558A2" w14:textId="77777777" w:rsidR="007C73D3" w:rsidRDefault="007C73D3"/>
    <w:p w14:paraId="4BDFE688" w14:textId="77777777" w:rsidR="007C73D3" w:rsidRDefault="007C73D3"/>
    <w:p w14:paraId="5F5BDDDC" w14:textId="77777777" w:rsidR="007C73D3" w:rsidRDefault="007C73D3"/>
    <w:p w14:paraId="5BB9E109" w14:textId="77777777" w:rsidR="007C73D3" w:rsidRDefault="007C73D3"/>
    <w:p w14:paraId="2E272250" w14:textId="77777777" w:rsidR="007C73D3" w:rsidRDefault="007C73D3"/>
    <w:p w14:paraId="20E9C9CF" w14:textId="77777777" w:rsidR="007C73D3" w:rsidRDefault="007C73D3"/>
    <w:p w14:paraId="6206E817" w14:textId="77777777" w:rsidR="007C73D3" w:rsidRDefault="007C73D3"/>
    <w:p w14:paraId="09123941" w14:textId="77777777" w:rsidR="007C73D3" w:rsidRDefault="007C73D3"/>
    <w:p w14:paraId="63411C6E" w14:textId="77777777" w:rsidR="007C73D3" w:rsidRDefault="007C73D3"/>
    <w:p w14:paraId="338443EA" w14:textId="77777777" w:rsidR="007C73D3" w:rsidRDefault="007C73D3"/>
    <w:p w14:paraId="299EC1AD" w14:textId="77777777" w:rsidR="007C73D3" w:rsidRDefault="007C73D3"/>
    <w:p w14:paraId="5AA85ED3" w14:textId="77777777" w:rsidR="007C73D3" w:rsidRPr="00031C5E" w:rsidRDefault="007C73D3" w:rsidP="00031C5E">
      <w:pPr>
        <w:jc w:val="center"/>
        <w:rPr>
          <w:sz w:val="16"/>
          <w:szCs w:val="14"/>
        </w:rPr>
      </w:pPr>
      <w:r w:rsidRPr="00031C5E">
        <w:rPr>
          <w:sz w:val="16"/>
          <w:szCs w:val="14"/>
        </w:rPr>
        <w:lastRenderedPageBreak/>
        <w:t>INICIO</w:t>
      </w:r>
    </w:p>
    <w:p w14:paraId="084AB785" w14:textId="73A4D7FE" w:rsidR="007C73D3" w:rsidRPr="00031C5E" w:rsidRDefault="007C73D3" w:rsidP="00031C5E">
      <w:pPr>
        <w:jc w:val="center"/>
        <w:rPr>
          <w:rFonts w:hint="eastAsia"/>
          <w:sz w:val="16"/>
          <w:szCs w:val="14"/>
        </w:rPr>
      </w:pPr>
      <w:r w:rsidRPr="00031C5E">
        <w:rPr>
          <w:rFonts w:hint="eastAsia"/>
          <w:sz w:val="16"/>
          <w:szCs w:val="14"/>
        </w:rPr>
        <w:t>↓</w:t>
      </w:r>
    </w:p>
    <w:p w14:paraId="356F2E40" w14:textId="77777777" w:rsidR="007C73D3" w:rsidRPr="00031C5E" w:rsidRDefault="007C73D3" w:rsidP="00031C5E">
      <w:pPr>
        <w:jc w:val="center"/>
        <w:rPr>
          <w:sz w:val="16"/>
          <w:szCs w:val="14"/>
        </w:rPr>
      </w:pPr>
      <w:r w:rsidRPr="00031C5E">
        <w:rPr>
          <w:sz w:val="16"/>
          <w:szCs w:val="14"/>
        </w:rPr>
        <w:t>Recepción de solicitud del cliente</w:t>
      </w:r>
    </w:p>
    <w:p w14:paraId="054E2B4A" w14:textId="15FF3046" w:rsidR="007C73D3" w:rsidRPr="00031C5E" w:rsidRDefault="007C73D3" w:rsidP="00031C5E">
      <w:pPr>
        <w:jc w:val="center"/>
        <w:rPr>
          <w:rFonts w:hint="eastAsia"/>
          <w:sz w:val="16"/>
          <w:szCs w:val="14"/>
        </w:rPr>
      </w:pPr>
      <w:r w:rsidRPr="00031C5E">
        <w:rPr>
          <w:rFonts w:hint="eastAsia"/>
          <w:sz w:val="16"/>
          <w:szCs w:val="14"/>
        </w:rPr>
        <w:t>↓</w:t>
      </w:r>
    </w:p>
    <w:p w14:paraId="22DF67CA" w14:textId="77777777" w:rsidR="007C73D3" w:rsidRPr="00031C5E" w:rsidRDefault="007C73D3" w:rsidP="00031C5E">
      <w:pPr>
        <w:jc w:val="center"/>
        <w:rPr>
          <w:sz w:val="16"/>
          <w:szCs w:val="14"/>
        </w:rPr>
      </w:pPr>
      <w:r w:rsidRPr="00031C5E">
        <w:rPr>
          <w:sz w:val="16"/>
          <w:szCs w:val="14"/>
        </w:rPr>
        <w:t>¿La solicitud está completa?</w:t>
      </w:r>
    </w:p>
    <w:p w14:paraId="6F9D62CF" w14:textId="79EBB0C9"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03E48269" w14:textId="61EA1A89" w:rsidR="007C73D3" w:rsidRPr="00031C5E" w:rsidRDefault="007C73D3" w:rsidP="00031C5E">
      <w:pPr>
        <w:jc w:val="center"/>
        <w:rPr>
          <w:sz w:val="16"/>
          <w:szCs w:val="14"/>
        </w:rPr>
      </w:pPr>
      <w:r w:rsidRPr="00031C5E">
        <w:rPr>
          <w:sz w:val="16"/>
          <w:szCs w:val="14"/>
        </w:rPr>
        <w:t>NO                  SÍ</w:t>
      </w:r>
    </w:p>
    <w:p w14:paraId="706B9623" w14:textId="6D08DC00"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6A6BAC0E" w14:textId="77777777" w:rsidR="007C73D3" w:rsidRPr="00031C5E" w:rsidRDefault="007C73D3" w:rsidP="00031C5E">
      <w:pPr>
        <w:jc w:val="center"/>
        <w:rPr>
          <w:sz w:val="16"/>
          <w:szCs w:val="14"/>
        </w:rPr>
      </w:pPr>
      <w:r w:rsidRPr="00031C5E">
        <w:rPr>
          <w:sz w:val="16"/>
          <w:szCs w:val="14"/>
        </w:rPr>
        <w:t>Solicitar información   Registrar requerimiento</w:t>
      </w:r>
    </w:p>
    <w:p w14:paraId="3FB4924B" w14:textId="77777777" w:rsidR="007C73D3" w:rsidRPr="00031C5E" w:rsidRDefault="007C73D3" w:rsidP="00031C5E">
      <w:pPr>
        <w:jc w:val="center"/>
        <w:rPr>
          <w:sz w:val="16"/>
          <w:szCs w:val="14"/>
        </w:rPr>
      </w:pPr>
      <w:r w:rsidRPr="00031C5E">
        <w:rPr>
          <w:sz w:val="16"/>
          <w:szCs w:val="14"/>
        </w:rPr>
        <w:t>adicional al cliente    en sistema web</w:t>
      </w:r>
    </w:p>
    <w:p w14:paraId="0D5D0EBB" w14:textId="07ECCADD"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460ADA59" w14:textId="310BAB1F" w:rsidR="007C73D3" w:rsidRPr="00031C5E" w:rsidRDefault="007C73D3" w:rsidP="00031C5E">
      <w:pPr>
        <w:jc w:val="center"/>
        <w:rPr>
          <w:sz w:val="16"/>
          <w:szCs w:val="14"/>
        </w:rPr>
      </w:pPr>
      <w:r w:rsidRPr="00031C5E">
        <w:rPr>
          <w:sz w:val="16"/>
          <w:szCs w:val="14"/>
        </w:rPr>
        <w:t xml:space="preserve">(Esperar </w:t>
      </w:r>
      <w:proofErr w:type="gramStart"/>
      <w:r w:rsidR="000D1846" w:rsidRPr="00031C5E">
        <w:rPr>
          <w:sz w:val="16"/>
          <w:szCs w:val="14"/>
        </w:rPr>
        <w:t xml:space="preserve">respuesta)  </w:t>
      </w:r>
      <w:r w:rsidRPr="00031C5E">
        <w:rPr>
          <w:sz w:val="16"/>
          <w:szCs w:val="14"/>
        </w:rPr>
        <w:t>Clasificar</w:t>
      </w:r>
      <w:proofErr w:type="gramEnd"/>
      <w:r w:rsidRPr="00031C5E">
        <w:rPr>
          <w:sz w:val="16"/>
          <w:szCs w:val="14"/>
        </w:rPr>
        <w:t xml:space="preserve"> requerimiento</w:t>
      </w:r>
    </w:p>
    <w:p w14:paraId="29676DF0" w14:textId="222F3244"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7FF14F59" w14:textId="07A8141A" w:rsidR="007C73D3" w:rsidRPr="00031C5E" w:rsidRDefault="007C73D3" w:rsidP="00031C5E">
      <w:pPr>
        <w:jc w:val="center"/>
        <w:rPr>
          <w:sz w:val="16"/>
          <w:szCs w:val="14"/>
        </w:rPr>
      </w:pPr>
      <w:r w:rsidRPr="00031C5E">
        <w:rPr>
          <w:sz w:val="16"/>
          <w:szCs w:val="14"/>
        </w:rPr>
        <w:t>Priorizar requerimiento</w:t>
      </w:r>
    </w:p>
    <w:p w14:paraId="677E0E41" w14:textId="5617E22A" w:rsidR="007C73D3" w:rsidRPr="00031C5E" w:rsidRDefault="007C73D3" w:rsidP="00031C5E">
      <w:pPr>
        <w:jc w:val="center"/>
        <w:rPr>
          <w:rFonts w:hint="eastAsia"/>
          <w:sz w:val="16"/>
          <w:szCs w:val="14"/>
        </w:rPr>
      </w:pPr>
      <w:r w:rsidRPr="00031C5E">
        <w:rPr>
          <w:rFonts w:hint="eastAsia"/>
          <w:sz w:val="16"/>
          <w:szCs w:val="14"/>
        </w:rPr>
        <w:t>↓</w:t>
      </w:r>
    </w:p>
    <w:p w14:paraId="69F5B671" w14:textId="6D4C525A" w:rsidR="007C73D3" w:rsidRPr="00031C5E" w:rsidRDefault="007C73D3" w:rsidP="00031C5E">
      <w:pPr>
        <w:jc w:val="center"/>
        <w:rPr>
          <w:sz w:val="16"/>
          <w:szCs w:val="14"/>
        </w:rPr>
      </w:pPr>
      <w:r w:rsidRPr="00031C5E">
        <w:rPr>
          <w:sz w:val="16"/>
          <w:szCs w:val="14"/>
        </w:rPr>
        <w:t>Asignar responsable</w:t>
      </w:r>
    </w:p>
    <w:p w14:paraId="1264FD4C" w14:textId="24003285" w:rsidR="007C73D3" w:rsidRPr="00031C5E" w:rsidRDefault="007C73D3" w:rsidP="00031C5E">
      <w:pPr>
        <w:jc w:val="center"/>
        <w:rPr>
          <w:rFonts w:hint="eastAsia"/>
          <w:sz w:val="16"/>
          <w:szCs w:val="14"/>
        </w:rPr>
      </w:pPr>
      <w:r w:rsidRPr="00031C5E">
        <w:rPr>
          <w:rFonts w:hint="eastAsia"/>
          <w:sz w:val="16"/>
          <w:szCs w:val="14"/>
        </w:rPr>
        <w:t>↓</w:t>
      </w:r>
    </w:p>
    <w:p w14:paraId="475603D5" w14:textId="369EDA7B" w:rsidR="007C73D3" w:rsidRPr="00031C5E" w:rsidRDefault="007C73D3" w:rsidP="00031C5E">
      <w:pPr>
        <w:jc w:val="center"/>
        <w:rPr>
          <w:sz w:val="16"/>
          <w:szCs w:val="14"/>
        </w:rPr>
      </w:pPr>
      <w:r w:rsidRPr="00031C5E">
        <w:rPr>
          <w:sz w:val="16"/>
          <w:szCs w:val="14"/>
        </w:rPr>
        <w:t>Desarrollo / Atención</w:t>
      </w:r>
    </w:p>
    <w:p w14:paraId="49DDD733" w14:textId="07306313" w:rsidR="007C73D3" w:rsidRPr="00031C5E" w:rsidRDefault="007C73D3" w:rsidP="00031C5E">
      <w:pPr>
        <w:jc w:val="center"/>
        <w:rPr>
          <w:rFonts w:hint="eastAsia"/>
          <w:sz w:val="16"/>
          <w:szCs w:val="14"/>
        </w:rPr>
      </w:pPr>
      <w:r w:rsidRPr="00031C5E">
        <w:rPr>
          <w:rFonts w:hint="eastAsia"/>
          <w:sz w:val="16"/>
          <w:szCs w:val="14"/>
        </w:rPr>
        <w:t>↓</w:t>
      </w:r>
    </w:p>
    <w:p w14:paraId="5E958AAE" w14:textId="665580D4" w:rsidR="007C73D3" w:rsidRPr="00031C5E" w:rsidRDefault="007C73D3" w:rsidP="00031C5E">
      <w:pPr>
        <w:jc w:val="center"/>
        <w:rPr>
          <w:sz w:val="16"/>
          <w:szCs w:val="14"/>
        </w:rPr>
      </w:pPr>
      <w:r w:rsidRPr="00031C5E">
        <w:rPr>
          <w:sz w:val="16"/>
          <w:szCs w:val="14"/>
        </w:rPr>
        <w:t>¿Requiere ajustes?</w:t>
      </w:r>
    </w:p>
    <w:p w14:paraId="29F6162B" w14:textId="793C364E"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60BD4B1B" w14:textId="15FC40C1" w:rsidR="007C73D3" w:rsidRPr="00031C5E" w:rsidRDefault="007C73D3" w:rsidP="00031C5E">
      <w:pPr>
        <w:jc w:val="center"/>
        <w:rPr>
          <w:sz w:val="16"/>
          <w:szCs w:val="14"/>
        </w:rPr>
      </w:pPr>
      <w:r w:rsidRPr="00031C5E">
        <w:rPr>
          <w:sz w:val="16"/>
          <w:szCs w:val="14"/>
        </w:rPr>
        <w:t>SÍ         NO</w:t>
      </w:r>
    </w:p>
    <w:p w14:paraId="58F742B1" w14:textId="094CEDAE"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20C6721E" w14:textId="5F9F826A" w:rsidR="007C73D3" w:rsidRPr="00031C5E" w:rsidRDefault="007C73D3" w:rsidP="00031C5E">
      <w:pPr>
        <w:jc w:val="center"/>
        <w:rPr>
          <w:sz w:val="16"/>
          <w:szCs w:val="14"/>
        </w:rPr>
      </w:pPr>
      <w:r w:rsidRPr="00031C5E">
        <w:rPr>
          <w:sz w:val="16"/>
          <w:szCs w:val="14"/>
        </w:rPr>
        <w:t xml:space="preserve">Realizar </w:t>
      </w:r>
      <w:r w:rsidR="000D1846" w:rsidRPr="00031C5E">
        <w:rPr>
          <w:sz w:val="16"/>
          <w:szCs w:val="14"/>
        </w:rPr>
        <w:t xml:space="preserve">ajustes </w:t>
      </w:r>
      <w:r w:rsidR="000D1846">
        <w:rPr>
          <w:sz w:val="16"/>
          <w:szCs w:val="14"/>
        </w:rPr>
        <w:t xml:space="preserve">  </w:t>
      </w:r>
      <w:r w:rsidR="000D1846" w:rsidRPr="00031C5E">
        <w:rPr>
          <w:sz w:val="16"/>
          <w:szCs w:val="14"/>
        </w:rPr>
        <w:t>Validación</w:t>
      </w:r>
      <w:r w:rsidRPr="00031C5E">
        <w:rPr>
          <w:sz w:val="16"/>
          <w:szCs w:val="14"/>
        </w:rPr>
        <w:t xml:space="preserve"> con cliente</w:t>
      </w:r>
    </w:p>
    <w:p w14:paraId="7814BF5D" w14:textId="24A158E1"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4EFE4427" w14:textId="5CDB77AB" w:rsidR="007C73D3" w:rsidRPr="00031C5E" w:rsidRDefault="007C73D3" w:rsidP="00031C5E">
      <w:pPr>
        <w:jc w:val="center"/>
        <w:rPr>
          <w:rFonts w:hint="eastAsia"/>
          <w:sz w:val="16"/>
          <w:szCs w:val="14"/>
        </w:rPr>
      </w:pPr>
      <w:r w:rsidRPr="00031C5E">
        <w:rPr>
          <w:rFonts w:hint="eastAsia"/>
          <w:sz w:val="16"/>
          <w:szCs w:val="14"/>
        </w:rPr>
        <w:t>└──────────┘</w:t>
      </w:r>
    </w:p>
    <w:p w14:paraId="0B895F44" w14:textId="6A8AC358" w:rsidR="007C73D3" w:rsidRPr="00031C5E" w:rsidRDefault="007C73D3" w:rsidP="00031C5E">
      <w:pPr>
        <w:jc w:val="center"/>
        <w:rPr>
          <w:rFonts w:hint="eastAsia"/>
          <w:sz w:val="16"/>
          <w:szCs w:val="14"/>
        </w:rPr>
      </w:pPr>
      <w:r w:rsidRPr="00031C5E">
        <w:rPr>
          <w:rFonts w:hint="eastAsia"/>
          <w:sz w:val="16"/>
          <w:szCs w:val="14"/>
        </w:rPr>
        <w:t>↓</w:t>
      </w:r>
    </w:p>
    <w:p w14:paraId="3018780A" w14:textId="6874FA35" w:rsidR="007C73D3" w:rsidRPr="00031C5E" w:rsidRDefault="007C73D3" w:rsidP="00031C5E">
      <w:pPr>
        <w:jc w:val="center"/>
        <w:rPr>
          <w:sz w:val="16"/>
          <w:szCs w:val="14"/>
        </w:rPr>
      </w:pPr>
      <w:r w:rsidRPr="00031C5E">
        <w:rPr>
          <w:sz w:val="16"/>
          <w:szCs w:val="14"/>
        </w:rPr>
        <w:t>Cierre del requerimiento</w:t>
      </w:r>
    </w:p>
    <w:p w14:paraId="35C1E449" w14:textId="6AAFAB07" w:rsidR="007C73D3" w:rsidRPr="00031C5E" w:rsidRDefault="007C73D3" w:rsidP="00031C5E">
      <w:pPr>
        <w:jc w:val="center"/>
        <w:rPr>
          <w:rFonts w:hint="eastAsia"/>
          <w:sz w:val="16"/>
          <w:szCs w:val="14"/>
        </w:rPr>
      </w:pPr>
      <w:r w:rsidRPr="00031C5E">
        <w:rPr>
          <w:rFonts w:hint="eastAsia"/>
          <w:sz w:val="16"/>
          <w:szCs w:val="14"/>
        </w:rPr>
        <w:t>↓</w:t>
      </w:r>
    </w:p>
    <w:p w14:paraId="16F81453" w14:textId="70411B55" w:rsidR="007C73D3" w:rsidRDefault="007C73D3" w:rsidP="00031C5E">
      <w:pPr>
        <w:jc w:val="center"/>
        <w:rPr>
          <w:sz w:val="16"/>
          <w:szCs w:val="14"/>
        </w:rPr>
      </w:pPr>
      <w:r w:rsidRPr="00031C5E">
        <w:rPr>
          <w:sz w:val="16"/>
          <w:szCs w:val="14"/>
        </w:rPr>
        <w:t>FIN</w:t>
      </w:r>
    </w:p>
    <w:p w14:paraId="071D0F38" w14:textId="77777777" w:rsidR="00964026" w:rsidRDefault="00964026" w:rsidP="00031C5E">
      <w:pPr>
        <w:jc w:val="center"/>
        <w:rPr>
          <w:sz w:val="16"/>
          <w:szCs w:val="14"/>
        </w:rPr>
      </w:pPr>
    </w:p>
    <w:p w14:paraId="4F234073" w14:textId="77777777" w:rsidR="00964026" w:rsidRDefault="00964026" w:rsidP="00031C5E">
      <w:pPr>
        <w:jc w:val="center"/>
        <w:rPr>
          <w:sz w:val="16"/>
          <w:szCs w:val="14"/>
        </w:rPr>
      </w:pPr>
    </w:p>
    <w:p w14:paraId="1CC63D5E" w14:textId="77777777" w:rsidR="00964026" w:rsidRDefault="00964026" w:rsidP="00031C5E">
      <w:pPr>
        <w:jc w:val="center"/>
        <w:rPr>
          <w:sz w:val="16"/>
          <w:szCs w:val="14"/>
        </w:rPr>
      </w:pPr>
    </w:p>
    <w:p w14:paraId="670C2890" w14:textId="0B39C008" w:rsidR="00075302" w:rsidRDefault="00075302" w:rsidP="00A26ED2">
      <w:pPr>
        <w:rPr>
          <w:sz w:val="16"/>
          <w:szCs w:val="14"/>
        </w:rPr>
      </w:pPr>
      <w:r w:rsidRPr="00075302">
        <w:rPr>
          <w:sz w:val="16"/>
          <w:szCs w:val="14"/>
        </w:rPr>
        <w:lastRenderedPageBreak/>
        <w:drawing>
          <wp:anchor distT="0" distB="0" distL="114300" distR="114300" simplePos="0" relativeHeight="251659264" behindDoc="0" locked="0" layoutInCell="1" allowOverlap="1" wp14:anchorId="41889F7D" wp14:editId="39169BAB">
            <wp:simplePos x="0" y="0"/>
            <wp:positionH relativeFrom="column">
              <wp:posOffset>-822960</wp:posOffset>
            </wp:positionH>
            <wp:positionV relativeFrom="paragraph">
              <wp:posOffset>0</wp:posOffset>
            </wp:positionV>
            <wp:extent cx="7165910" cy="6827520"/>
            <wp:effectExtent l="0" t="0" r="0" b="0"/>
            <wp:wrapNone/>
            <wp:docPr id="179585726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7261" name="Imagen 1" descr="Imagen que contiene Interfaz de usuario gráfica&#10;&#10;El contenido generado por IA puede ser incorrecto."/>
                    <pic:cNvPicPr/>
                  </pic:nvPicPr>
                  <pic:blipFill>
                    <a:blip r:embed="rId6"/>
                    <a:stretch>
                      <a:fillRect/>
                    </a:stretch>
                  </pic:blipFill>
                  <pic:spPr>
                    <a:xfrm>
                      <a:off x="0" y="0"/>
                      <a:ext cx="7165910" cy="6827520"/>
                    </a:xfrm>
                    <a:prstGeom prst="rect">
                      <a:avLst/>
                    </a:prstGeom>
                  </pic:spPr>
                </pic:pic>
              </a:graphicData>
            </a:graphic>
            <wp14:sizeRelH relativeFrom="margin">
              <wp14:pctWidth>0</wp14:pctWidth>
            </wp14:sizeRelH>
            <wp14:sizeRelV relativeFrom="margin">
              <wp14:pctHeight>0</wp14:pctHeight>
            </wp14:sizeRelV>
          </wp:anchor>
        </w:drawing>
      </w:r>
    </w:p>
    <w:p w14:paraId="4FC207E5" w14:textId="77777777" w:rsidR="00075302" w:rsidRDefault="00075302" w:rsidP="00A26ED2">
      <w:pPr>
        <w:rPr>
          <w:sz w:val="16"/>
          <w:szCs w:val="14"/>
        </w:rPr>
      </w:pPr>
    </w:p>
    <w:p w14:paraId="15B2E473" w14:textId="77777777" w:rsidR="00075302" w:rsidRDefault="00075302" w:rsidP="00A26ED2">
      <w:pPr>
        <w:rPr>
          <w:sz w:val="16"/>
          <w:szCs w:val="14"/>
        </w:rPr>
      </w:pPr>
    </w:p>
    <w:p w14:paraId="1DFD0901" w14:textId="77777777" w:rsidR="00075302" w:rsidRDefault="00075302" w:rsidP="00A26ED2">
      <w:pPr>
        <w:rPr>
          <w:sz w:val="16"/>
          <w:szCs w:val="14"/>
        </w:rPr>
      </w:pPr>
    </w:p>
    <w:p w14:paraId="6AC63F9C" w14:textId="77777777" w:rsidR="00075302" w:rsidRDefault="00075302" w:rsidP="00A26ED2">
      <w:pPr>
        <w:rPr>
          <w:sz w:val="16"/>
          <w:szCs w:val="14"/>
        </w:rPr>
      </w:pPr>
    </w:p>
    <w:p w14:paraId="0E48F74C" w14:textId="77777777" w:rsidR="00075302" w:rsidRDefault="00075302" w:rsidP="00A26ED2">
      <w:pPr>
        <w:rPr>
          <w:sz w:val="16"/>
          <w:szCs w:val="14"/>
        </w:rPr>
      </w:pPr>
    </w:p>
    <w:p w14:paraId="67DEE522" w14:textId="77777777" w:rsidR="00075302" w:rsidRDefault="00075302" w:rsidP="00A26ED2">
      <w:pPr>
        <w:rPr>
          <w:sz w:val="16"/>
          <w:szCs w:val="14"/>
        </w:rPr>
      </w:pPr>
    </w:p>
    <w:p w14:paraId="145B2C2C" w14:textId="77777777" w:rsidR="00075302" w:rsidRDefault="00075302" w:rsidP="00A26ED2">
      <w:pPr>
        <w:rPr>
          <w:sz w:val="16"/>
          <w:szCs w:val="14"/>
        </w:rPr>
      </w:pPr>
    </w:p>
    <w:p w14:paraId="6E0C4342" w14:textId="77777777" w:rsidR="00075302" w:rsidRDefault="00075302" w:rsidP="00A26ED2">
      <w:pPr>
        <w:rPr>
          <w:sz w:val="16"/>
          <w:szCs w:val="14"/>
        </w:rPr>
      </w:pPr>
    </w:p>
    <w:p w14:paraId="4AFADDF5" w14:textId="77777777" w:rsidR="00075302" w:rsidRDefault="00075302" w:rsidP="00A26ED2">
      <w:pPr>
        <w:rPr>
          <w:sz w:val="16"/>
          <w:szCs w:val="14"/>
        </w:rPr>
      </w:pPr>
    </w:p>
    <w:p w14:paraId="4E55E926" w14:textId="77777777" w:rsidR="00075302" w:rsidRDefault="00075302" w:rsidP="00A26ED2">
      <w:pPr>
        <w:rPr>
          <w:sz w:val="16"/>
          <w:szCs w:val="14"/>
        </w:rPr>
      </w:pPr>
    </w:p>
    <w:p w14:paraId="78D18688" w14:textId="77777777" w:rsidR="00075302" w:rsidRDefault="00075302" w:rsidP="00A26ED2">
      <w:pPr>
        <w:rPr>
          <w:sz w:val="16"/>
          <w:szCs w:val="14"/>
        </w:rPr>
      </w:pPr>
    </w:p>
    <w:p w14:paraId="6E1B27DF" w14:textId="77777777" w:rsidR="00075302" w:rsidRDefault="00075302" w:rsidP="00A26ED2">
      <w:pPr>
        <w:rPr>
          <w:sz w:val="16"/>
          <w:szCs w:val="14"/>
        </w:rPr>
      </w:pPr>
    </w:p>
    <w:p w14:paraId="750AC3A8" w14:textId="77777777" w:rsidR="00075302" w:rsidRDefault="00075302" w:rsidP="00A26ED2">
      <w:pPr>
        <w:rPr>
          <w:sz w:val="16"/>
          <w:szCs w:val="14"/>
        </w:rPr>
      </w:pPr>
    </w:p>
    <w:p w14:paraId="74350456" w14:textId="77777777" w:rsidR="00075302" w:rsidRDefault="00075302" w:rsidP="00A26ED2">
      <w:pPr>
        <w:rPr>
          <w:sz w:val="16"/>
          <w:szCs w:val="14"/>
        </w:rPr>
      </w:pPr>
    </w:p>
    <w:p w14:paraId="2616C168" w14:textId="77777777" w:rsidR="00075302" w:rsidRDefault="00075302" w:rsidP="00A26ED2">
      <w:pPr>
        <w:rPr>
          <w:sz w:val="16"/>
          <w:szCs w:val="14"/>
        </w:rPr>
      </w:pPr>
    </w:p>
    <w:p w14:paraId="5BEF53BD" w14:textId="77777777" w:rsidR="00075302" w:rsidRDefault="00075302" w:rsidP="00A26ED2">
      <w:pPr>
        <w:rPr>
          <w:sz w:val="16"/>
          <w:szCs w:val="14"/>
        </w:rPr>
      </w:pPr>
    </w:p>
    <w:p w14:paraId="664153D4" w14:textId="77777777" w:rsidR="00075302" w:rsidRDefault="00075302" w:rsidP="00A26ED2">
      <w:pPr>
        <w:rPr>
          <w:sz w:val="16"/>
          <w:szCs w:val="14"/>
        </w:rPr>
      </w:pPr>
    </w:p>
    <w:p w14:paraId="0C5F3D9A" w14:textId="77777777" w:rsidR="00075302" w:rsidRDefault="00075302" w:rsidP="00A26ED2">
      <w:pPr>
        <w:rPr>
          <w:sz w:val="16"/>
          <w:szCs w:val="14"/>
        </w:rPr>
      </w:pPr>
    </w:p>
    <w:p w14:paraId="518FE43B" w14:textId="77777777" w:rsidR="00075302" w:rsidRDefault="00075302" w:rsidP="00A26ED2">
      <w:pPr>
        <w:rPr>
          <w:sz w:val="16"/>
          <w:szCs w:val="14"/>
        </w:rPr>
      </w:pPr>
    </w:p>
    <w:p w14:paraId="0E330196" w14:textId="77777777" w:rsidR="00075302" w:rsidRDefault="00075302" w:rsidP="00A26ED2">
      <w:pPr>
        <w:rPr>
          <w:sz w:val="16"/>
          <w:szCs w:val="14"/>
        </w:rPr>
      </w:pPr>
    </w:p>
    <w:p w14:paraId="3A5975D2" w14:textId="77777777" w:rsidR="00075302" w:rsidRDefault="00075302" w:rsidP="00A26ED2">
      <w:pPr>
        <w:rPr>
          <w:sz w:val="16"/>
          <w:szCs w:val="14"/>
        </w:rPr>
      </w:pPr>
    </w:p>
    <w:p w14:paraId="34C76CBB" w14:textId="77777777" w:rsidR="00075302" w:rsidRDefault="00075302" w:rsidP="00A26ED2">
      <w:pPr>
        <w:rPr>
          <w:sz w:val="16"/>
          <w:szCs w:val="14"/>
        </w:rPr>
      </w:pPr>
    </w:p>
    <w:p w14:paraId="47BE2000" w14:textId="77777777" w:rsidR="00075302" w:rsidRDefault="00075302" w:rsidP="00A26ED2">
      <w:pPr>
        <w:rPr>
          <w:sz w:val="16"/>
          <w:szCs w:val="14"/>
        </w:rPr>
      </w:pPr>
    </w:p>
    <w:p w14:paraId="698A780D" w14:textId="77777777" w:rsidR="00075302" w:rsidRDefault="00075302" w:rsidP="00A26ED2">
      <w:pPr>
        <w:rPr>
          <w:sz w:val="16"/>
          <w:szCs w:val="14"/>
        </w:rPr>
      </w:pPr>
    </w:p>
    <w:p w14:paraId="446ADF58" w14:textId="77777777" w:rsidR="00075302" w:rsidRDefault="00075302" w:rsidP="00A26ED2">
      <w:pPr>
        <w:rPr>
          <w:sz w:val="16"/>
          <w:szCs w:val="14"/>
        </w:rPr>
      </w:pPr>
    </w:p>
    <w:p w14:paraId="4FB44A91" w14:textId="77777777" w:rsidR="00075302" w:rsidRDefault="00075302" w:rsidP="00A26ED2">
      <w:pPr>
        <w:rPr>
          <w:sz w:val="16"/>
          <w:szCs w:val="14"/>
        </w:rPr>
      </w:pPr>
    </w:p>
    <w:p w14:paraId="0148100E" w14:textId="77777777" w:rsidR="00075302" w:rsidRDefault="00075302" w:rsidP="00A26ED2">
      <w:pPr>
        <w:rPr>
          <w:sz w:val="16"/>
          <w:szCs w:val="14"/>
        </w:rPr>
      </w:pPr>
    </w:p>
    <w:p w14:paraId="47DB8A3A" w14:textId="77777777" w:rsidR="00075302" w:rsidRDefault="00075302" w:rsidP="00A26ED2">
      <w:pPr>
        <w:rPr>
          <w:sz w:val="16"/>
          <w:szCs w:val="14"/>
        </w:rPr>
      </w:pPr>
    </w:p>
    <w:p w14:paraId="19D762CB" w14:textId="77777777" w:rsidR="00075302" w:rsidRDefault="00075302" w:rsidP="00A26ED2">
      <w:pPr>
        <w:rPr>
          <w:sz w:val="16"/>
          <w:szCs w:val="14"/>
        </w:rPr>
      </w:pPr>
    </w:p>
    <w:p w14:paraId="4FC643BA" w14:textId="77777777" w:rsidR="00075302" w:rsidRDefault="00075302" w:rsidP="00A26ED2">
      <w:pPr>
        <w:rPr>
          <w:sz w:val="16"/>
          <w:szCs w:val="14"/>
        </w:rPr>
      </w:pPr>
    </w:p>
    <w:p w14:paraId="03E6D92A" w14:textId="77777777" w:rsidR="00075302" w:rsidRDefault="00075302" w:rsidP="00A26ED2">
      <w:pPr>
        <w:rPr>
          <w:sz w:val="16"/>
          <w:szCs w:val="14"/>
        </w:rPr>
      </w:pPr>
    </w:p>
    <w:p w14:paraId="28EADCF4" w14:textId="57771448" w:rsidR="00075302" w:rsidRDefault="00075302" w:rsidP="00A26ED2">
      <w:pPr>
        <w:rPr>
          <w:sz w:val="16"/>
          <w:szCs w:val="14"/>
        </w:rPr>
      </w:pPr>
    </w:p>
    <w:p w14:paraId="76C4AAD7" w14:textId="77777777" w:rsidR="00075302" w:rsidRDefault="00075302" w:rsidP="00A26ED2">
      <w:pPr>
        <w:rPr>
          <w:sz w:val="16"/>
          <w:szCs w:val="14"/>
        </w:rPr>
      </w:pPr>
    </w:p>
    <w:p w14:paraId="786B3E53" w14:textId="60885AE8" w:rsidR="00075302" w:rsidRDefault="00075302" w:rsidP="00A26ED2">
      <w:pPr>
        <w:rPr>
          <w:sz w:val="16"/>
          <w:szCs w:val="14"/>
        </w:rPr>
      </w:pPr>
    </w:p>
    <w:p w14:paraId="30A156C9" w14:textId="1584F0F5" w:rsidR="00075302" w:rsidRDefault="00075302" w:rsidP="00A26ED2">
      <w:pPr>
        <w:rPr>
          <w:sz w:val="16"/>
          <w:szCs w:val="14"/>
        </w:rPr>
      </w:pPr>
      <w:r w:rsidRPr="00A26ED2">
        <w:rPr>
          <w:sz w:val="16"/>
          <w:szCs w:val="14"/>
        </w:rPr>
        <w:lastRenderedPageBreak/>
        <w:drawing>
          <wp:anchor distT="0" distB="0" distL="114300" distR="114300" simplePos="0" relativeHeight="251657216" behindDoc="0" locked="0" layoutInCell="1" allowOverlap="1" wp14:anchorId="6046EA5A" wp14:editId="281CA8F1">
            <wp:simplePos x="0" y="0"/>
            <wp:positionH relativeFrom="margin">
              <wp:align>center</wp:align>
            </wp:positionH>
            <wp:positionV relativeFrom="paragraph">
              <wp:posOffset>10160</wp:posOffset>
            </wp:positionV>
            <wp:extent cx="6797040" cy="7101491"/>
            <wp:effectExtent l="0" t="0" r="3810" b="4445"/>
            <wp:wrapNone/>
            <wp:docPr id="202243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4906" name=""/>
                    <pic:cNvPicPr/>
                  </pic:nvPicPr>
                  <pic:blipFill>
                    <a:blip r:embed="rId7"/>
                    <a:stretch>
                      <a:fillRect/>
                    </a:stretch>
                  </pic:blipFill>
                  <pic:spPr>
                    <a:xfrm>
                      <a:off x="0" y="0"/>
                      <a:ext cx="6797040" cy="7101491"/>
                    </a:xfrm>
                    <a:prstGeom prst="rect">
                      <a:avLst/>
                    </a:prstGeom>
                  </pic:spPr>
                </pic:pic>
              </a:graphicData>
            </a:graphic>
            <wp14:sizeRelH relativeFrom="margin">
              <wp14:pctWidth>0</wp14:pctWidth>
            </wp14:sizeRelH>
            <wp14:sizeRelV relativeFrom="margin">
              <wp14:pctHeight>0</wp14:pctHeight>
            </wp14:sizeRelV>
          </wp:anchor>
        </w:drawing>
      </w:r>
    </w:p>
    <w:p w14:paraId="4E4BD889" w14:textId="1C03D7ED" w:rsidR="00075302" w:rsidRDefault="00075302" w:rsidP="00A26ED2">
      <w:pPr>
        <w:rPr>
          <w:sz w:val="16"/>
          <w:szCs w:val="14"/>
        </w:rPr>
      </w:pPr>
    </w:p>
    <w:p w14:paraId="0B082357" w14:textId="77777777" w:rsidR="00075302" w:rsidRDefault="00075302" w:rsidP="00A26ED2">
      <w:pPr>
        <w:rPr>
          <w:sz w:val="16"/>
          <w:szCs w:val="14"/>
        </w:rPr>
      </w:pPr>
    </w:p>
    <w:p w14:paraId="0BBB11F0" w14:textId="77777777" w:rsidR="00075302" w:rsidRDefault="00075302" w:rsidP="00A26ED2">
      <w:pPr>
        <w:rPr>
          <w:sz w:val="16"/>
          <w:szCs w:val="14"/>
        </w:rPr>
      </w:pPr>
    </w:p>
    <w:p w14:paraId="34441487" w14:textId="73D1ABB3" w:rsidR="00075302" w:rsidRDefault="00075302" w:rsidP="00A26ED2">
      <w:pPr>
        <w:rPr>
          <w:sz w:val="16"/>
          <w:szCs w:val="14"/>
        </w:rPr>
      </w:pPr>
    </w:p>
    <w:p w14:paraId="15A51BD2" w14:textId="13D961AD" w:rsidR="00075302" w:rsidRDefault="00075302" w:rsidP="00A26ED2">
      <w:pPr>
        <w:rPr>
          <w:sz w:val="16"/>
          <w:szCs w:val="14"/>
        </w:rPr>
      </w:pPr>
    </w:p>
    <w:p w14:paraId="14D4F897" w14:textId="77777777" w:rsidR="00075302" w:rsidRDefault="00075302" w:rsidP="00A26ED2">
      <w:pPr>
        <w:rPr>
          <w:sz w:val="16"/>
          <w:szCs w:val="14"/>
        </w:rPr>
      </w:pPr>
    </w:p>
    <w:p w14:paraId="52EC939A" w14:textId="46758B53" w:rsidR="00075302" w:rsidRDefault="00075302" w:rsidP="00A26ED2">
      <w:pPr>
        <w:rPr>
          <w:sz w:val="16"/>
          <w:szCs w:val="14"/>
        </w:rPr>
      </w:pPr>
    </w:p>
    <w:p w14:paraId="4097D311" w14:textId="00BFB82C" w:rsidR="00075302" w:rsidRDefault="00075302" w:rsidP="00A26ED2">
      <w:pPr>
        <w:rPr>
          <w:sz w:val="16"/>
          <w:szCs w:val="14"/>
        </w:rPr>
      </w:pPr>
    </w:p>
    <w:p w14:paraId="741B603E" w14:textId="421822D8" w:rsidR="00075302" w:rsidRDefault="00075302" w:rsidP="00A26ED2">
      <w:pPr>
        <w:rPr>
          <w:sz w:val="16"/>
          <w:szCs w:val="14"/>
        </w:rPr>
      </w:pPr>
    </w:p>
    <w:p w14:paraId="3F4302D6" w14:textId="64F3550F" w:rsidR="00075302" w:rsidRDefault="00075302" w:rsidP="00A26ED2">
      <w:pPr>
        <w:rPr>
          <w:sz w:val="16"/>
          <w:szCs w:val="14"/>
        </w:rPr>
      </w:pPr>
    </w:p>
    <w:p w14:paraId="47C632CB" w14:textId="76CB6591" w:rsidR="00075302" w:rsidRDefault="00075302" w:rsidP="00A26ED2">
      <w:pPr>
        <w:rPr>
          <w:sz w:val="16"/>
          <w:szCs w:val="14"/>
        </w:rPr>
      </w:pPr>
    </w:p>
    <w:p w14:paraId="5FA995CB" w14:textId="54E0171A" w:rsidR="00075302" w:rsidRDefault="00075302" w:rsidP="00A26ED2">
      <w:pPr>
        <w:rPr>
          <w:sz w:val="16"/>
          <w:szCs w:val="14"/>
        </w:rPr>
      </w:pPr>
    </w:p>
    <w:p w14:paraId="64C6C60B" w14:textId="4D06C0CD" w:rsidR="00075302" w:rsidRDefault="00075302" w:rsidP="00A26ED2">
      <w:pPr>
        <w:rPr>
          <w:sz w:val="16"/>
          <w:szCs w:val="14"/>
        </w:rPr>
      </w:pPr>
    </w:p>
    <w:p w14:paraId="348CAE3F" w14:textId="50EE5CBD" w:rsidR="00075302" w:rsidRDefault="00075302" w:rsidP="00A26ED2">
      <w:pPr>
        <w:rPr>
          <w:sz w:val="16"/>
          <w:szCs w:val="14"/>
        </w:rPr>
      </w:pPr>
    </w:p>
    <w:p w14:paraId="3014692B" w14:textId="293F9044" w:rsidR="00075302" w:rsidRDefault="00075302" w:rsidP="00A26ED2">
      <w:pPr>
        <w:rPr>
          <w:sz w:val="16"/>
          <w:szCs w:val="14"/>
        </w:rPr>
      </w:pPr>
    </w:p>
    <w:p w14:paraId="760219B8" w14:textId="167B7F8F" w:rsidR="00075302" w:rsidRDefault="00075302" w:rsidP="00A26ED2">
      <w:pPr>
        <w:rPr>
          <w:sz w:val="16"/>
          <w:szCs w:val="14"/>
        </w:rPr>
      </w:pPr>
    </w:p>
    <w:p w14:paraId="57825FA8" w14:textId="705097EC" w:rsidR="00075302" w:rsidRDefault="00075302" w:rsidP="00A26ED2">
      <w:pPr>
        <w:rPr>
          <w:sz w:val="16"/>
          <w:szCs w:val="14"/>
        </w:rPr>
      </w:pPr>
    </w:p>
    <w:p w14:paraId="7655FFAB" w14:textId="77777777" w:rsidR="00075302" w:rsidRDefault="00075302" w:rsidP="00A26ED2">
      <w:pPr>
        <w:rPr>
          <w:sz w:val="16"/>
          <w:szCs w:val="14"/>
        </w:rPr>
      </w:pPr>
    </w:p>
    <w:p w14:paraId="5A258A48" w14:textId="69D979EE" w:rsidR="00075302" w:rsidRDefault="00075302" w:rsidP="00A26ED2">
      <w:pPr>
        <w:rPr>
          <w:sz w:val="16"/>
          <w:szCs w:val="14"/>
        </w:rPr>
      </w:pPr>
    </w:p>
    <w:p w14:paraId="6C2818D8" w14:textId="77777777" w:rsidR="00075302" w:rsidRDefault="00075302" w:rsidP="00A26ED2">
      <w:pPr>
        <w:rPr>
          <w:sz w:val="16"/>
          <w:szCs w:val="14"/>
        </w:rPr>
      </w:pPr>
    </w:p>
    <w:p w14:paraId="23F0D46C" w14:textId="77777777" w:rsidR="00075302" w:rsidRDefault="00075302" w:rsidP="00A26ED2">
      <w:pPr>
        <w:rPr>
          <w:sz w:val="16"/>
          <w:szCs w:val="14"/>
        </w:rPr>
      </w:pPr>
    </w:p>
    <w:p w14:paraId="72A0D9B0" w14:textId="77777777" w:rsidR="00075302" w:rsidRDefault="00075302" w:rsidP="00A26ED2">
      <w:pPr>
        <w:rPr>
          <w:sz w:val="16"/>
          <w:szCs w:val="14"/>
        </w:rPr>
      </w:pPr>
    </w:p>
    <w:p w14:paraId="746DC272" w14:textId="77777777" w:rsidR="00075302" w:rsidRDefault="00075302" w:rsidP="00A26ED2">
      <w:pPr>
        <w:rPr>
          <w:sz w:val="16"/>
          <w:szCs w:val="14"/>
        </w:rPr>
      </w:pPr>
    </w:p>
    <w:p w14:paraId="1AD42687" w14:textId="77777777" w:rsidR="00075302" w:rsidRDefault="00075302" w:rsidP="00A26ED2">
      <w:pPr>
        <w:rPr>
          <w:sz w:val="16"/>
          <w:szCs w:val="14"/>
        </w:rPr>
      </w:pPr>
    </w:p>
    <w:p w14:paraId="654A1DA2" w14:textId="77777777" w:rsidR="00075302" w:rsidRDefault="00075302" w:rsidP="00A26ED2">
      <w:pPr>
        <w:rPr>
          <w:sz w:val="16"/>
          <w:szCs w:val="14"/>
        </w:rPr>
      </w:pPr>
    </w:p>
    <w:p w14:paraId="5C5C98B4" w14:textId="77777777" w:rsidR="00075302" w:rsidRDefault="00075302" w:rsidP="00A26ED2">
      <w:pPr>
        <w:rPr>
          <w:sz w:val="16"/>
          <w:szCs w:val="14"/>
        </w:rPr>
      </w:pPr>
    </w:p>
    <w:p w14:paraId="2D572AC0" w14:textId="77777777" w:rsidR="00075302" w:rsidRDefault="00075302" w:rsidP="00A26ED2">
      <w:pPr>
        <w:rPr>
          <w:sz w:val="16"/>
          <w:szCs w:val="14"/>
        </w:rPr>
      </w:pPr>
    </w:p>
    <w:p w14:paraId="6E06A9C7" w14:textId="77777777" w:rsidR="00075302" w:rsidRDefault="00075302" w:rsidP="00A26ED2">
      <w:pPr>
        <w:rPr>
          <w:sz w:val="16"/>
          <w:szCs w:val="14"/>
        </w:rPr>
      </w:pPr>
    </w:p>
    <w:p w14:paraId="38AC028A" w14:textId="77777777" w:rsidR="00075302" w:rsidRDefault="00075302" w:rsidP="00A26ED2">
      <w:pPr>
        <w:rPr>
          <w:sz w:val="16"/>
          <w:szCs w:val="14"/>
        </w:rPr>
      </w:pPr>
    </w:p>
    <w:p w14:paraId="68D27792" w14:textId="77777777" w:rsidR="00075302" w:rsidRDefault="00075302" w:rsidP="00A26ED2">
      <w:pPr>
        <w:rPr>
          <w:sz w:val="16"/>
          <w:szCs w:val="14"/>
        </w:rPr>
      </w:pPr>
    </w:p>
    <w:p w14:paraId="182ED725" w14:textId="77777777" w:rsidR="00075302" w:rsidRDefault="00075302" w:rsidP="00A26ED2">
      <w:pPr>
        <w:rPr>
          <w:sz w:val="16"/>
          <w:szCs w:val="14"/>
        </w:rPr>
      </w:pPr>
    </w:p>
    <w:p w14:paraId="206F5F14" w14:textId="77777777" w:rsidR="00075302" w:rsidRDefault="00075302" w:rsidP="00A26ED2">
      <w:pPr>
        <w:rPr>
          <w:sz w:val="16"/>
          <w:szCs w:val="14"/>
        </w:rPr>
      </w:pPr>
    </w:p>
    <w:p w14:paraId="5ABD1391" w14:textId="77777777" w:rsidR="00075302" w:rsidRDefault="00075302" w:rsidP="00A26ED2">
      <w:pPr>
        <w:rPr>
          <w:sz w:val="16"/>
          <w:szCs w:val="14"/>
        </w:rPr>
      </w:pPr>
    </w:p>
    <w:p w14:paraId="6DB9AB4C" w14:textId="3B80B05E" w:rsidR="00075302" w:rsidRDefault="00075302" w:rsidP="00A26ED2">
      <w:pPr>
        <w:rPr>
          <w:sz w:val="16"/>
          <w:szCs w:val="14"/>
        </w:rPr>
      </w:pPr>
    </w:p>
    <w:p w14:paraId="2F19885B" w14:textId="6AE04DF4" w:rsidR="00440970" w:rsidRDefault="00440970" w:rsidP="00A26ED2">
      <w:pPr>
        <w:rPr>
          <w:sz w:val="16"/>
          <w:szCs w:val="14"/>
        </w:rPr>
      </w:pPr>
      <w:r w:rsidRPr="00440970">
        <w:rPr>
          <w:sz w:val="16"/>
          <w:szCs w:val="14"/>
        </w:rPr>
        <w:lastRenderedPageBreak/>
        <w:drawing>
          <wp:anchor distT="0" distB="0" distL="114300" distR="114300" simplePos="0" relativeHeight="251659264" behindDoc="0" locked="0" layoutInCell="1" allowOverlap="1" wp14:anchorId="50EC7DD7" wp14:editId="748357D0">
            <wp:simplePos x="0" y="0"/>
            <wp:positionH relativeFrom="margin">
              <wp:align>center</wp:align>
            </wp:positionH>
            <wp:positionV relativeFrom="paragraph">
              <wp:posOffset>121920</wp:posOffset>
            </wp:positionV>
            <wp:extent cx="6294120" cy="8128448"/>
            <wp:effectExtent l="0" t="0" r="0" b="6350"/>
            <wp:wrapNone/>
            <wp:docPr id="1927631508"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1508" name="Imagen 1" descr="Imagen que contiene Escala de tiempo&#10;&#10;El contenido generado por IA puede ser incorrecto."/>
                    <pic:cNvPicPr/>
                  </pic:nvPicPr>
                  <pic:blipFill>
                    <a:blip r:embed="rId8"/>
                    <a:stretch>
                      <a:fillRect/>
                    </a:stretch>
                  </pic:blipFill>
                  <pic:spPr>
                    <a:xfrm>
                      <a:off x="0" y="0"/>
                      <a:ext cx="6294120" cy="8128448"/>
                    </a:xfrm>
                    <a:prstGeom prst="rect">
                      <a:avLst/>
                    </a:prstGeom>
                  </pic:spPr>
                </pic:pic>
              </a:graphicData>
            </a:graphic>
            <wp14:sizeRelH relativeFrom="margin">
              <wp14:pctWidth>0</wp14:pctWidth>
            </wp14:sizeRelH>
            <wp14:sizeRelV relativeFrom="margin">
              <wp14:pctHeight>0</wp14:pctHeight>
            </wp14:sizeRelV>
          </wp:anchor>
        </w:drawing>
      </w:r>
    </w:p>
    <w:p w14:paraId="5D2860B1" w14:textId="5C3B52B2" w:rsidR="00075302" w:rsidRDefault="00075302" w:rsidP="00A26ED2">
      <w:pPr>
        <w:rPr>
          <w:sz w:val="16"/>
          <w:szCs w:val="14"/>
        </w:rPr>
      </w:pPr>
    </w:p>
    <w:p w14:paraId="1547CD37" w14:textId="349C9365" w:rsidR="00964026" w:rsidRPr="00031C5E" w:rsidRDefault="00964026" w:rsidP="00A26ED2">
      <w:pPr>
        <w:rPr>
          <w:sz w:val="16"/>
          <w:szCs w:val="14"/>
        </w:rPr>
      </w:pPr>
    </w:p>
    <w:sectPr w:rsidR="00964026" w:rsidRPr="00031C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1372284">
    <w:abstractNumId w:val="8"/>
  </w:num>
  <w:num w:numId="2" w16cid:durableId="699742637">
    <w:abstractNumId w:val="6"/>
  </w:num>
  <w:num w:numId="3" w16cid:durableId="1368524883">
    <w:abstractNumId w:val="5"/>
  </w:num>
  <w:num w:numId="4" w16cid:durableId="1280408290">
    <w:abstractNumId w:val="4"/>
  </w:num>
  <w:num w:numId="5" w16cid:durableId="1461267374">
    <w:abstractNumId w:val="7"/>
  </w:num>
  <w:num w:numId="6" w16cid:durableId="693962245">
    <w:abstractNumId w:val="3"/>
  </w:num>
  <w:num w:numId="7" w16cid:durableId="882248316">
    <w:abstractNumId w:val="2"/>
  </w:num>
  <w:num w:numId="8" w16cid:durableId="1618756091">
    <w:abstractNumId w:val="1"/>
  </w:num>
  <w:num w:numId="9" w16cid:durableId="140044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5E"/>
    <w:rsid w:val="00034616"/>
    <w:rsid w:val="0006063C"/>
    <w:rsid w:val="00075302"/>
    <w:rsid w:val="000D1846"/>
    <w:rsid w:val="0015074B"/>
    <w:rsid w:val="00166F9F"/>
    <w:rsid w:val="0020423F"/>
    <w:rsid w:val="0029639D"/>
    <w:rsid w:val="00326F90"/>
    <w:rsid w:val="003D46A8"/>
    <w:rsid w:val="00440970"/>
    <w:rsid w:val="004B6BC8"/>
    <w:rsid w:val="007666A7"/>
    <w:rsid w:val="007835F8"/>
    <w:rsid w:val="007C73D3"/>
    <w:rsid w:val="00964026"/>
    <w:rsid w:val="009B44D0"/>
    <w:rsid w:val="009B4E9F"/>
    <w:rsid w:val="009E5819"/>
    <w:rsid w:val="00A26ED2"/>
    <w:rsid w:val="00AA1D8D"/>
    <w:rsid w:val="00B47730"/>
    <w:rsid w:val="00B65A7A"/>
    <w:rsid w:val="00BA49EE"/>
    <w:rsid w:val="00BE52E9"/>
    <w:rsid w:val="00CB0664"/>
    <w:rsid w:val="00EB1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24D53"/>
  <w14:defaultImageDpi w14:val="300"/>
  <w15:docId w15:val="{5121BC07-D675-4245-B8FC-35591C68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B44D0"/>
    <w:pPr>
      <w:spacing w:after="100"/>
    </w:pPr>
  </w:style>
  <w:style w:type="character" w:styleId="Hipervnculo">
    <w:name w:val="Hyperlink"/>
    <w:basedOn w:val="Fuentedeprrafopredeter"/>
    <w:uiPriority w:val="99"/>
    <w:unhideWhenUsed/>
    <w:rsid w:val="009B44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852</Words>
  <Characters>4686</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Alejandro Esquivel bahamon</cp:lastModifiedBy>
  <cp:revision>2</cp:revision>
  <dcterms:created xsi:type="dcterms:W3CDTF">2026-02-27T03:11:00Z</dcterms:created>
  <dcterms:modified xsi:type="dcterms:W3CDTF">2026-02-27T03:11:00Z</dcterms:modified>
  <cp:category/>
</cp:coreProperties>
</file>