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F50F" w14:textId="0E8D139F" w:rsidR="00216CBB" w:rsidRDefault="00216CBB" w:rsidP="00C202C1">
      <w:pPr>
        <w:pStyle w:val="Title"/>
        <w:pBdr>
          <w:bottom w:val="single" w:sz="6" w:space="1" w:color="auto"/>
        </w:pBdr>
      </w:pPr>
      <w:r>
        <w:t>Source code</w:t>
      </w:r>
    </w:p>
    <w:p w14:paraId="55368204" w14:textId="4859C376" w:rsidR="00216CBB" w:rsidRDefault="00216CBB" w:rsidP="00216CBB">
      <w:pPr>
        <w:pStyle w:val="ListParagraph"/>
        <w:numPr>
          <w:ilvl w:val="0"/>
          <w:numId w:val="5"/>
        </w:numPr>
      </w:pPr>
      <w:r>
        <w:t>The source code has been compiled in Release Mode and uploaded to Git Repository below,</w:t>
      </w:r>
    </w:p>
    <w:p w14:paraId="56EB0064" w14:textId="1CEAA13A" w:rsidR="00216CBB" w:rsidRDefault="004607E6" w:rsidP="004607E6">
      <w:pPr>
        <w:pStyle w:val="ListParagraph"/>
      </w:pPr>
      <w:hyperlink r:id="rId7" w:history="1">
        <w:r w:rsidRPr="00415D46">
          <w:rPr>
            <w:rStyle w:val="Hyperlink"/>
          </w:rPr>
          <w:t>https://github.com/edwin-justin/Git_Projects.git</w:t>
        </w:r>
      </w:hyperlink>
    </w:p>
    <w:p w14:paraId="245147F7" w14:textId="77777777" w:rsidR="004607E6" w:rsidRDefault="004607E6" w:rsidP="004607E6">
      <w:pPr>
        <w:pStyle w:val="ListParagraph"/>
      </w:pPr>
    </w:p>
    <w:p w14:paraId="38808532" w14:textId="5DBAACA5" w:rsidR="00216CBB" w:rsidRDefault="00216CBB" w:rsidP="003A5AB9">
      <w:pPr>
        <w:pStyle w:val="ListParagraph"/>
        <w:numPr>
          <w:ilvl w:val="0"/>
          <w:numId w:val="5"/>
        </w:numPr>
      </w:pPr>
      <w:r>
        <w:t xml:space="preserve">Ensure to clone the repository locally and launch the solution your Visual Studio IDE. </w:t>
      </w:r>
    </w:p>
    <w:p w14:paraId="5D7E15B3" w14:textId="39D901A6" w:rsidR="00216CBB" w:rsidRDefault="00216CBB" w:rsidP="003A5AB9">
      <w:pPr>
        <w:pStyle w:val="ListParagraph"/>
      </w:pPr>
      <w:r>
        <w:t>Note: Visual Studio 2017 was used to complete the solution</w:t>
      </w:r>
      <w:r w:rsidR="003A5AB9">
        <w:t>.</w:t>
      </w:r>
    </w:p>
    <w:p w14:paraId="552115F2" w14:textId="77777777" w:rsidR="003A5AB9" w:rsidRDefault="003A5AB9" w:rsidP="003A5AB9">
      <w:pPr>
        <w:pStyle w:val="ListParagraph"/>
      </w:pPr>
      <w:bookmarkStart w:id="0" w:name="_GoBack"/>
      <w:bookmarkEnd w:id="0"/>
    </w:p>
    <w:p w14:paraId="3CE855DF" w14:textId="031F2158" w:rsidR="00216CBB" w:rsidRDefault="00216CBB" w:rsidP="00216CBB">
      <w:pPr>
        <w:pStyle w:val="ListParagraph"/>
        <w:numPr>
          <w:ilvl w:val="0"/>
          <w:numId w:val="5"/>
        </w:numPr>
      </w:pPr>
      <w:r>
        <w:t>Ensure the compile is successful.</w:t>
      </w:r>
    </w:p>
    <w:p w14:paraId="5C4EE8E9" w14:textId="29A34D23" w:rsidR="00216CBB" w:rsidRPr="00216CBB" w:rsidRDefault="00216CBB" w:rsidP="00216CBB">
      <w:pPr>
        <w:pStyle w:val="ListParagraph"/>
      </w:pPr>
      <w:r>
        <w:rPr>
          <w:noProof/>
        </w:rPr>
        <w:drawing>
          <wp:inline distT="0" distB="0" distL="0" distR="0" wp14:anchorId="3C443504" wp14:editId="651D21B7">
            <wp:extent cx="5939790" cy="10655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1E52" w14:textId="77777777" w:rsidR="00216CBB" w:rsidRDefault="00216CBB" w:rsidP="00C202C1">
      <w:pPr>
        <w:pStyle w:val="Title"/>
        <w:pBdr>
          <w:bottom w:val="single" w:sz="6" w:space="1" w:color="auto"/>
        </w:pBdr>
      </w:pPr>
    </w:p>
    <w:p w14:paraId="5C1B463D" w14:textId="2602F307" w:rsidR="00707552" w:rsidRDefault="00707552" w:rsidP="00C202C1">
      <w:pPr>
        <w:pStyle w:val="Title"/>
        <w:pBdr>
          <w:bottom w:val="single" w:sz="6" w:space="1" w:color="auto"/>
        </w:pBdr>
      </w:pPr>
      <w:r>
        <w:t>Hosting the Web API:</w:t>
      </w:r>
    </w:p>
    <w:p w14:paraId="7079E349" w14:textId="77777777" w:rsidR="00A65EAC" w:rsidRPr="005A2637" w:rsidRDefault="00A65EAC" w:rsidP="005A2637"/>
    <w:p w14:paraId="3FD67F90" w14:textId="33E2FF94" w:rsidR="00707552" w:rsidRDefault="00707552" w:rsidP="00707552">
      <w:pPr>
        <w:pStyle w:val="ListParagraph"/>
        <w:numPr>
          <w:ilvl w:val="0"/>
          <w:numId w:val="1"/>
        </w:numPr>
      </w:pPr>
      <w:r>
        <w:t xml:space="preserve">Ensure to host the Web API in IIS or launching the </w:t>
      </w:r>
      <w:proofErr w:type="spellStart"/>
      <w:r>
        <w:t>MortgageCalculator.Api</w:t>
      </w:r>
      <w:proofErr w:type="spellEnd"/>
      <w:r>
        <w:t xml:space="preserve"> project locally.</w:t>
      </w:r>
    </w:p>
    <w:p w14:paraId="2673ACEE" w14:textId="77777777" w:rsidR="005609C9" w:rsidRDefault="005609C9" w:rsidP="00B604C0">
      <w:pPr>
        <w:pStyle w:val="ListParagraph"/>
      </w:pPr>
    </w:p>
    <w:p w14:paraId="376918F1" w14:textId="21EC3E50" w:rsidR="00707552" w:rsidRDefault="00707552" w:rsidP="00707552">
      <w:pPr>
        <w:pStyle w:val="ListParagraph"/>
        <w:numPr>
          <w:ilvl w:val="0"/>
          <w:numId w:val="1"/>
        </w:numPr>
      </w:pPr>
      <w:r>
        <w:t>Upon hosting verify if the below URLs return response,</w:t>
      </w:r>
    </w:p>
    <w:p w14:paraId="6D92C5BF" w14:textId="77777777" w:rsidR="00707552" w:rsidRDefault="00707552" w:rsidP="00707552">
      <w:pPr>
        <w:pStyle w:val="ListParagraph"/>
        <w:numPr>
          <w:ilvl w:val="1"/>
          <w:numId w:val="1"/>
        </w:numPr>
      </w:pPr>
      <w:r>
        <w:t>http://localhost:49608/api/Mortgage/</w:t>
      </w:r>
    </w:p>
    <w:p w14:paraId="32B930E4" w14:textId="112EEEFD" w:rsidR="00707552" w:rsidRDefault="00053315" w:rsidP="00707552">
      <w:pPr>
        <w:pStyle w:val="ListParagraph"/>
        <w:numPr>
          <w:ilvl w:val="1"/>
          <w:numId w:val="1"/>
        </w:numPr>
      </w:pPr>
      <w:hyperlink r:id="rId9" w:history="1">
        <w:r w:rsidR="00707552" w:rsidRPr="00871E15">
          <w:rPr>
            <w:rStyle w:val="Hyperlink"/>
          </w:rPr>
          <w:t>http://localhost:49608/api/Mortgage/3</w:t>
        </w:r>
      </w:hyperlink>
    </w:p>
    <w:p w14:paraId="50930992" w14:textId="77777777" w:rsidR="005609C9" w:rsidRDefault="005609C9" w:rsidP="005609C9">
      <w:pPr>
        <w:pStyle w:val="ListParagraph"/>
        <w:ind w:left="1440"/>
      </w:pPr>
    </w:p>
    <w:p w14:paraId="44BF8613" w14:textId="6B6396E8" w:rsidR="00707552" w:rsidRDefault="00707552" w:rsidP="00707552">
      <w:pPr>
        <w:pStyle w:val="ListParagraph"/>
        <w:numPr>
          <w:ilvl w:val="0"/>
          <w:numId w:val="1"/>
        </w:numPr>
      </w:pPr>
      <w:r>
        <w:t>The output of 2.b. would look like the below; it is captured using the Postman tool.</w:t>
      </w:r>
    </w:p>
    <w:p w14:paraId="2D2074E7" w14:textId="51319756" w:rsidR="00707552" w:rsidRDefault="00707552" w:rsidP="00707552">
      <w:pPr>
        <w:pStyle w:val="ListParagraph"/>
      </w:pPr>
      <w:r>
        <w:rPr>
          <w:noProof/>
        </w:rPr>
        <w:lastRenderedPageBreak/>
        <w:drawing>
          <wp:inline distT="0" distB="0" distL="0" distR="0" wp14:anchorId="76879AC7" wp14:editId="5212F1C2">
            <wp:extent cx="5970850" cy="58427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43" cy="58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3787" w14:textId="77777777" w:rsidR="000C6CA3" w:rsidRDefault="000C6CA3" w:rsidP="00C202C1">
      <w:pPr>
        <w:pStyle w:val="Title"/>
      </w:pPr>
    </w:p>
    <w:p w14:paraId="7F1F4479" w14:textId="1D9B5D43" w:rsidR="00707552" w:rsidRDefault="00707552" w:rsidP="00C202C1">
      <w:pPr>
        <w:pStyle w:val="Title"/>
        <w:pBdr>
          <w:bottom w:val="single" w:sz="6" w:space="1" w:color="auto"/>
        </w:pBdr>
      </w:pPr>
      <w:r>
        <w:t>Front-end Application</w:t>
      </w:r>
    </w:p>
    <w:p w14:paraId="7DB7410F" w14:textId="77777777" w:rsidR="00FF75F8" w:rsidRPr="00FF75F8" w:rsidRDefault="00FF75F8" w:rsidP="00FF75F8"/>
    <w:p w14:paraId="6F03524E" w14:textId="77777777" w:rsidR="00815ED7" w:rsidRDefault="00815ED7" w:rsidP="00707552">
      <w:pPr>
        <w:pStyle w:val="ListParagraph"/>
        <w:numPr>
          <w:ilvl w:val="0"/>
          <w:numId w:val="3"/>
        </w:numPr>
      </w:pPr>
      <w:r>
        <w:t xml:space="preserve">Launch the </w:t>
      </w:r>
      <w:proofErr w:type="spellStart"/>
      <w:r>
        <w:t>MortgageCalculator.Web</w:t>
      </w:r>
      <w:proofErr w:type="spellEnd"/>
      <w:r>
        <w:t xml:space="preserve"> application </w:t>
      </w:r>
    </w:p>
    <w:p w14:paraId="74E53A4C" w14:textId="6811354B" w:rsidR="00707552" w:rsidRDefault="00707552" w:rsidP="00707552">
      <w:pPr>
        <w:pStyle w:val="ListParagraph"/>
        <w:numPr>
          <w:ilvl w:val="0"/>
          <w:numId w:val="3"/>
        </w:numPr>
      </w:pPr>
      <w:r>
        <w:t>Home/Index page looks like the below</w:t>
      </w:r>
      <w:r w:rsidR="00815ED7">
        <w:t>,</w:t>
      </w:r>
    </w:p>
    <w:p w14:paraId="77367A40" w14:textId="7FFCDAB0" w:rsidR="00815ED7" w:rsidRDefault="00815ED7" w:rsidP="00815ED7">
      <w:pPr>
        <w:pStyle w:val="ListParagraph"/>
      </w:pPr>
    </w:p>
    <w:p w14:paraId="225E9271" w14:textId="273D9D19" w:rsidR="00815ED7" w:rsidRDefault="00815ED7" w:rsidP="00815ED7">
      <w:pPr>
        <w:pStyle w:val="ListParagraph"/>
      </w:pPr>
      <w:r>
        <w:rPr>
          <w:noProof/>
        </w:rPr>
        <w:lastRenderedPageBreak/>
        <w:drawing>
          <wp:inline distT="0" distB="0" distL="0" distR="0" wp14:anchorId="3C2933B2" wp14:editId="0201B9DD">
            <wp:extent cx="5939790" cy="41268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FF1" w14:textId="535ECB72" w:rsidR="005847C5" w:rsidRDefault="005847C5" w:rsidP="00815ED7">
      <w:pPr>
        <w:pStyle w:val="ListParagraph"/>
      </w:pPr>
    </w:p>
    <w:p w14:paraId="76AFA569" w14:textId="1BD6AF7C" w:rsidR="005847C5" w:rsidRDefault="005847C5" w:rsidP="005847C5">
      <w:pPr>
        <w:pStyle w:val="ListParagraph"/>
        <w:numPr>
          <w:ilvl w:val="0"/>
          <w:numId w:val="3"/>
        </w:numPr>
      </w:pPr>
      <w:r>
        <w:t>Ensure to key-in all the required fields such as Borrowed Amount and Number of Years, otherwise the mandatory field validation will fire and show the below validation messages,</w:t>
      </w:r>
    </w:p>
    <w:p w14:paraId="1616E065" w14:textId="77777777" w:rsidR="00CD5DE5" w:rsidRDefault="00CD5DE5" w:rsidP="00CD5DE5">
      <w:pPr>
        <w:pStyle w:val="ListParagraph"/>
      </w:pPr>
    </w:p>
    <w:p w14:paraId="2351F774" w14:textId="3C530892" w:rsidR="005847C5" w:rsidRDefault="005847C5" w:rsidP="00CD5DE5">
      <w:pPr>
        <w:pStyle w:val="ListParagraph"/>
      </w:pPr>
      <w:r>
        <w:rPr>
          <w:noProof/>
        </w:rPr>
        <w:drawing>
          <wp:inline distT="0" distB="0" distL="0" distR="0" wp14:anchorId="598B833F" wp14:editId="5E8FE99B">
            <wp:extent cx="4746928" cy="2357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95" cy="23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3D5C" w14:textId="77777777" w:rsidR="005847C5" w:rsidRDefault="005847C5" w:rsidP="005847C5"/>
    <w:p w14:paraId="59B7B334" w14:textId="77777777" w:rsidR="00707552" w:rsidRDefault="00707552" w:rsidP="00CF3930"/>
    <w:p w14:paraId="2D71175D" w14:textId="0F1E4052" w:rsidR="00707552" w:rsidRDefault="00CD5DE5" w:rsidP="00CD5DE5">
      <w:pPr>
        <w:pStyle w:val="ListParagraph"/>
        <w:numPr>
          <w:ilvl w:val="0"/>
          <w:numId w:val="3"/>
        </w:numPr>
      </w:pPr>
      <w:r>
        <w:lastRenderedPageBreak/>
        <w:t xml:space="preserve">The available Mortgage types are loaded into the </w:t>
      </w:r>
      <w:r w:rsidR="00D8648B">
        <w:t>drop-down</w:t>
      </w:r>
      <w:r>
        <w:t xml:space="preserve"> list through a REST </w:t>
      </w:r>
      <w:r w:rsidR="00D8648B">
        <w:t xml:space="preserve">call </w:t>
      </w:r>
      <w:r>
        <w:t xml:space="preserve">from jQuery </w:t>
      </w:r>
      <w:r w:rsidR="00D8648B">
        <w:t>(</w:t>
      </w:r>
      <w:proofErr w:type="gramStart"/>
      <w:r w:rsidR="00D8648B">
        <w:t>$.ajax</w:t>
      </w:r>
      <w:proofErr w:type="gramEnd"/>
      <w:r w:rsidR="007A3E94">
        <w:t xml:space="preserve"> and GET method</w:t>
      </w:r>
      <w:r w:rsidR="00D8648B">
        <w:t>)</w:t>
      </w:r>
      <w:r w:rsidR="003F3D95">
        <w:t xml:space="preserve"> </w:t>
      </w:r>
      <w:r>
        <w:t xml:space="preserve">to the Web API controller </w:t>
      </w:r>
      <w:proofErr w:type="spellStart"/>
      <w:r>
        <w:t>MortgageController.Get</w:t>
      </w:r>
      <w:proofErr w:type="spellEnd"/>
      <w:r>
        <w:t xml:space="preserve">() </w:t>
      </w:r>
    </w:p>
    <w:p w14:paraId="410F9E3C" w14:textId="0F36353F" w:rsidR="00995235" w:rsidRDefault="00995235" w:rsidP="00995235">
      <w:pPr>
        <w:pStyle w:val="ListParagraph"/>
      </w:pPr>
    </w:p>
    <w:p w14:paraId="2DA5765F" w14:textId="14C0A98D" w:rsidR="00995235" w:rsidRDefault="00995235" w:rsidP="00995235">
      <w:pPr>
        <w:pStyle w:val="ListParagraph"/>
      </w:pPr>
      <w:r>
        <w:t>Web -&gt; API -&gt; MortgageData.dll</w:t>
      </w:r>
    </w:p>
    <w:p w14:paraId="3E353ABF" w14:textId="1B1B97E4" w:rsidR="003855A0" w:rsidRDefault="003855A0" w:rsidP="00995235">
      <w:pPr>
        <w:pStyle w:val="ListParagraph"/>
      </w:pPr>
    </w:p>
    <w:p w14:paraId="0C9ECBE4" w14:textId="1833F628" w:rsidR="003855A0" w:rsidRDefault="003855A0" w:rsidP="00995235">
      <w:pPr>
        <w:pStyle w:val="ListParagraph"/>
      </w:pPr>
      <w:r>
        <w:rPr>
          <w:noProof/>
        </w:rPr>
        <w:drawing>
          <wp:inline distT="0" distB="0" distL="0" distR="0" wp14:anchorId="0A2B84E7" wp14:editId="6A4CCCC3">
            <wp:extent cx="5939790" cy="28702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2271" w14:textId="54C8231A" w:rsidR="003855A0" w:rsidRDefault="003855A0" w:rsidP="00995235">
      <w:pPr>
        <w:pStyle w:val="ListParagraph"/>
      </w:pPr>
    </w:p>
    <w:p w14:paraId="1CF789D8" w14:textId="7DB2A979" w:rsidR="003855A0" w:rsidRDefault="003855A0" w:rsidP="003855A0">
      <w:pPr>
        <w:pStyle w:val="ListParagraph"/>
        <w:numPr>
          <w:ilvl w:val="0"/>
          <w:numId w:val="3"/>
        </w:numPr>
      </w:pPr>
      <w:r>
        <w:t xml:space="preserve">The Interest Rate gets auto-populated once Mortgage type is selected. The Interest rate cannot be modified by User as the rate is decided by the Mortgage type selected. </w:t>
      </w:r>
    </w:p>
    <w:p w14:paraId="788D28F1" w14:textId="77777777" w:rsidR="003855A0" w:rsidRDefault="003855A0" w:rsidP="003855A0"/>
    <w:p w14:paraId="2634380D" w14:textId="65CB5B5B" w:rsidR="00CF3930" w:rsidRDefault="003855A0" w:rsidP="003855A0">
      <w:pPr>
        <w:jc w:val="center"/>
      </w:pPr>
      <w:r>
        <w:rPr>
          <w:noProof/>
        </w:rPr>
        <w:drawing>
          <wp:inline distT="0" distB="0" distL="0" distR="0" wp14:anchorId="2D27BAAB" wp14:editId="1BD3B93F">
            <wp:extent cx="5383033" cy="2496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26" cy="24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21DD" w14:textId="06C9B27F" w:rsidR="00640AF0" w:rsidRDefault="00640AF0"/>
    <w:p w14:paraId="43D971C3" w14:textId="77777777" w:rsidR="003855A0" w:rsidRDefault="003855A0"/>
    <w:p w14:paraId="40A88207" w14:textId="7132C228" w:rsidR="003855A0" w:rsidRDefault="003855A0" w:rsidP="003855A0">
      <w:pPr>
        <w:pStyle w:val="ListParagraph"/>
        <w:numPr>
          <w:ilvl w:val="0"/>
          <w:numId w:val="3"/>
        </w:numPr>
      </w:pPr>
      <w:r>
        <w:t>Complete the Borrowed Amount, Number of Years after step 5 and click on calculate,</w:t>
      </w:r>
    </w:p>
    <w:p w14:paraId="434F6B9F" w14:textId="58E08C99" w:rsidR="003855A0" w:rsidRDefault="003855A0" w:rsidP="003855A0">
      <w:pPr>
        <w:pStyle w:val="ListParagraph"/>
      </w:pPr>
    </w:p>
    <w:p w14:paraId="397EC19E" w14:textId="02579B28" w:rsidR="003855A0" w:rsidRDefault="003855A0" w:rsidP="003855A0">
      <w:pPr>
        <w:pStyle w:val="ListParagraph"/>
      </w:pPr>
      <w:r>
        <w:rPr>
          <w:noProof/>
        </w:rPr>
        <w:drawing>
          <wp:inline distT="0" distB="0" distL="0" distR="0" wp14:anchorId="3BA5DF44" wp14:editId="3A8C6267">
            <wp:extent cx="5557520" cy="3384776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64" cy="33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00B4" w14:textId="606FFBEB" w:rsidR="000826F0" w:rsidRDefault="000826F0" w:rsidP="003855A0">
      <w:pPr>
        <w:pStyle w:val="ListParagraph"/>
      </w:pPr>
    </w:p>
    <w:p w14:paraId="4DAF6E93" w14:textId="77777777" w:rsidR="00532D6B" w:rsidRDefault="00532D6B" w:rsidP="00AC258B">
      <w:pPr>
        <w:pStyle w:val="ListParagraph"/>
      </w:pPr>
    </w:p>
    <w:p w14:paraId="432040F6" w14:textId="0DC4B063" w:rsidR="000826F0" w:rsidRDefault="000826F0" w:rsidP="000826F0">
      <w:pPr>
        <w:pStyle w:val="ListParagraph"/>
        <w:numPr>
          <w:ilvl w:val="0"/>
          <w:numId w:val="3"/>
        </w:numPr>
      </w:pPr>
      <w:r>
        <w:t xml:space="preserve">Try to change the Mortgage type to </w:t>
      </w:r>
      <w:r w:rsidR="00573FB4">
        <w:t>Fixed (4.99%), click on Calculate. The Repayment amount and Interest are calculated again based on the new values supplied.</w:t>
      </w:r>
    </w:p>
    <w:p w14:paraId="6D4943BF" w14:textId="2EB8E50F" w:rsidR="00573FB4" w:rsidRDefault="00573FB4" w:rsidP="00573FB4">
      <w:pPr>
        <w:pStyle w:val="ListParagraph"/>
      </w:pPr>
    </w:p>
    <w:p w14:paraId="06382EDE" w14:textId="36A7CBE1" w:rsidR="00573FB4" w:rsidRDefault="00573FB4" w:rsidP="00573FB4">
      <w:pPr>
        <w:pStyle w:val="ListParagraph"/>
      </w:pPr>
      <w:r>
        <w:rPr>
          <w:noProof/>
        </w:rPr>
        <w:drawing>
          <wp:inline distT="0" distB="0" distL="0" distR="0" wp14:anchorId="1B7CCCD4" wp14:editId="19139E71">
            <wp:extent cx="5557961" cy="350579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43" cy="35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54FF" w14:textId="371FA1FA" w:rsidR="00855594" w:rsidRDefault="001A4E23" w:rsidP="001A4E23">
      <w:pPr>
        <w:pStyle w:val="ListParagraph"/>
        <w:numPr>
          <w:ilvl w:val="0"/>
          <w:numId w:val="3"/>
        </w:numPr>
      </w:pPr>
      <w:r>
        <w:lastRenderedPageBreak/>
        <w:t xml:space="preserve">The Business Logic for the Total Repayment and Total Interest </w:t>
      </w:r>
      <w:r w:rsidR="006F64A1">
        <w:t xml:space="preserve">calculation </w:t>
      </w:r>
      <w:r w:rsidR="00BE77A4">
        <w:t xml:space="preserve">is self-assumed. Used the classical Loan Amortization Formula. Refer </w:t>
      </w:r>
      <w:proofErr w:type="spellStart"/>
      <w:proofErr w:type="gramStart"/>
      <w:r w:rsidR="00BE77A4">
        <w:t>GetRepaymentSummary</w:t>
      </w:r>
      <w:proofErr w:type="spellEnd"/>
      <w:r w:rsidR="00BE77A4">
        <w:t>(</w:t>
      </w:r>
      <w:proofErr w:type="gramEnd"/>
      <w:r w:rsidR="00BE77A4">
        <w:t xml:space="preserve">) in the </w:t>
      </w:r>
      <w:proofErr w:type="spellStart"/>
      <w:r w:rsidR="00BE77A4">
        <w:t>HomeController</w:t>
      </w:r>
      <w:proofErr w:type="spellEnd"/>
      <w:r w:rsidR="00BE77A4">
        <w:t xml:space="preserve">. </w:t>
      </w:r>
    </w:p>
    <w:p w14:paraId="73647CA0" w14:textId="4A6F76F7" w:rsidR="00855594" w:rsidRDefault="00855594" w:rsidP="00855594">
      <w:pPr>
        <w:pStyle w:val="Title"/>
      </w:pPr>
      <w:r>
        <w:t xml:space="preserve">Unit Testing </w:t>
      </w:r>
    </w:p>
    <w:p w14:paraId="003E9531" w14:textId="6F85107E" w:rsidR="00855594" w:rsidRDefault="00855594" w:rsidP="00855594">
      <w:pPr>
        <w:pStyle w:val="ListParagraph"/>
        <w:numPr>
          <w:ilvl w:val="0"/>
          <w:numId w:val="4"/>
        </w:numPr>
      </w:pPr>
      <w:r>
        <w:t xml:space="preserve">There are </w:t>
      </w:r>
      <w:proofErr w:type="gramStart"/>
      <w:r>
        <w:t>7 unit</w:t>
      </w:r>
      <w:proofErr w:type="gramEnd"/>
      <w:r>
        <w:t xml:space="preserve"> tests included in the Unit test project </w:t>
      </w:r>
      <w:r w:rsidR="00221F45">
        <w:t>that</w:t>
      </w:r>
      <w:r>
        <w:t xml:space="preserve"> covers the Web Controllers, Web API Controllers, DTOs, Route Configurations, Repositories.</w:t>
      </w:r>
    </w:p>
    <w:p w14:paraId="23E16758" w14:textId="77777777" w:rsidR="00855594" w:rsidRDefault="00855594" w:rsidP="00855594">
      <w:pPr>
        <w:pStyle w:val="ListParagraph"/>
      </w:pPr>
    </w:p>
    <w:p w14:paraId="0CF18623" w14:textId="1BCF9418" w:rsidR="00855594" w:rsidRDefault="00855594" w:rsidP="00855594">
      <w:pPr>
        <w:pStyle w:val="ListParagraph"/>
        <w:numPr>
          <w:ilvl w:val="0"/>
          <w:numId w:val="4"/>
        </w:numPr>
      </w:pPr>
      <w:r>
        <w:t xml:space="preserve">The Unit test coverage is captured using the </w:t>
      </w:r>
      <w:proofErr w:type="spellStart"/>
      <w:r>
        <w:t>dotCover</w:t>
      </w:r>
      <w:proofErr w:type="spellEnd"/>
      <w:r>
        <w:t xml:space="preserve"> tool</w:t>
      </w:r>
    </w:p>
    <w:p w14:paraId="5E4A970A" w14:textId="77777777" w:rsidR="00855594" w:rsidRDefault="00855594" w:rsidP="00855594">
      <w:pPr>
        <w:pStyle w:val="ListParagraph"/>
      </w:pPr>
    </w:p>
    <w:p w14:paraId="55B94313" w14:textId="5DA7BDD1" w:rsidR="00855594" w:rsidRDefault="00855594" w:rsidP="00855594">
      <w:pPr>
        <w:pStyle w:val="ListParagraph"/>
        <w:numPr>
          <w:ilvl w:val="0"/>
          <w:numId w:val="4"/>
        </w:numPr>
      </w:pPr>
      <w:r>
        <w:t>The test coverage report is included as a HTML report in the project folder,</w:t>
      </w:r>
    </w:p>
    <w:p w14:paraId="0729D49E" w14:textId="14E8333C" w:rsidR="00857121" w:rsidRPr="0092254F" w:rsidRDefault="00017788" w:rsidP="00D642D5">
      <w:pPr>
        <w:ind w:left="720"/>
        <w:rPr>
          <w:sz w:val="16"/>
        </w:rPr>
      </w:pPr>
      <w:r w:rsidRPr="0092254F">
        <w:rPr>
          <w:sz w:val="16"/>
        </w:rPr>
        <w:t>\</w:t>
      </w:r>
      <w:r w:rsidR="00290713">
        <w:rPr>
          <w:sz w:val="16"/>
        </w:rPr>
        <w:t>\</w:t>
      </w:r>
      <w:r w:rsidR="00AA1242" w:rsidRPr="0092254F">
        <w:rPr>
          <w:sz w:val="16"/>
        </w:rPr>
        <w:t>M</w:t>
      </w:r>
      <w:r w:rsidR="00D642D5" w:rsidRPr="0092254F">
        <w:rPr>
          <w:sz w:val="16"/>
        </w:rPr>
        <w:t>ortgageCalculator\TestCoverageResults_dotCover\MortgageCalculator.UnitTests.CodeCoverage_20180430.html</w:t>
      </w:r>
    </w:p>
    <w:p w14:paraId="3385BE15" w14:textId="77777777" w:rsidR="00855594" w:rsidRPr="00855594" w:rsidRDefault="00855594" w:rsidP="00855594">
      <w:pPr>
        <w:ind w:left="720"/>
      </w:pPr>
    </w:p>
    <w:sectPr w:rsidR="00855594" w:rsidRPr="00855594" w:rsidSect="00CD5DE5">
      <w:headerReference w:type="default" r:id="rId1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0DC94" w14:textId="77777777" w:rsidR="00053315" w:rsidRDefault="00053315" w:rsidP="00855594">
      <w:pPr>
        <w:spacing w:after="0" w:line="240" w:lineRule="auto"/>
      </w:pPr>
      <w:r>
        <w:separator/>
      </w:r>
    </w:p>
  </w:endnote>
  <w:endnote w:type="continuationSeparator" w:id="0">
    <w:p w14:paraId="1C7BBDA9" w14:textId="77777777" w:rsidR="00053315" w:rsidRDefault="00053315" w:rsidP="008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466E9" w14:textId="77777777" w:rsidR="00053315" w:rsidRDefault="00053315" w:rsidP="00855594">
      <w:pPr>
        <w:spacing w:after="0" w:line="240" w:lineRule="auto"/>
      </w:pPr>
      <w:r>
        <w:separator/>
      </w:r>
    </w:p>
  </w:footnote>
  <w:footnote w:type="continuationSeparator" w:id="0">
    <w:p w14:paraId="40725ACA" w14:textId="77777777" w:rsidR="00053315" w:rsidRDefault="00053315" w:rsidP="0085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EFFC2" w14:textId="77777777" w:rsidR="0025220C" w:rsidRDefault="00855594">
    <w:pPr>
      <w:pStyle w:val="Header"/>
      <w:pBdr>
        <w:bottom w:val="single" w:sz="6" w:space="1" w:color="auto"/>
      </w:pBdr>
      <w:rPr>
        <w:sz w:val="28"/>
      </w:rPr>
    </w:pPr>
    <w:r>
      <w:rPr>
        <w:noProof/>
      </w:rPr>
      <w:drawing>
        <wp:inline distT="0" distB="0" distL="0" distR="0" wp14:anchorId="3058C72A" wp14:editId="45264693">
          <wp:extent cx="731520" cy="76327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55594">
      <w:rPr>
        <w:sz w:val="28"/>
      </w:rPr>
      <w:t>Mortgage Calculator Application</w:t>
    </w:r>
  </w:p>
  <w:p w14:paraId="4985D895" w14:textId="134C2541" w:rsidR="00855594" w:rsidRDefault="0085559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0CC"/>
    <w:multiLevelType w:val="hybridMultilevel"/>
    <w:tmpl w:val="781A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5589"/>
    <w:multiLevelType w:val="hybridMultilevel"/>
    <w:tmpl w:val="37B6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06CC"/>
    <w:multiLevelType w:val="hybridMultilevel"/>
    <w:tmpl w:val="2A60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F0785"/>
    <w:multiLevelType w:val="hybridMultilevel"/>
    <w:tmpl w:val="0AEA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59DA"/>
    <w:multiLevelType w:val="hybridMultilevel"/>
    <w:tmpl w:val="DF7A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E"/>
    <w:rsid w:val="000030AF"/>
    <w:rsid w:val="00017788"/>
    <w:rsid w:val="00043DE0"/>
    <w:rsid w:val="00053315"/>
    <w:rsid w:val="000826F0"/>
    <w:rsid w:val="0009410A"/>
    <w:rsid w:val="000C6CA3"/>
    <w:rsid w:val="00126C25"/>
    <w:rsid w:val="001A4E23"/>
    <w:rsid w:val="00216CBB"/>
    <w:rsid w:val="00221F45"/>
    <w:rsid w:val="0025220C"/>
    <w:rsid w:val="00290713"/>
    <w:rsid w:val="002D27BB"/>
    <w:rsid w:val="00320D42"/>
    <w:rsid w:val="003855A0"/>
    <w:rsid w:val="003A5AB9"/>
    <w:rsid w:val="003F18D9"/>
    <w:rsid w:val="003F3D95"/>
    <w:rsid w:val="0042555E"/>
    <w:rsid w:val="004607E6"/>
    <w:rsid w:val="00490A3B"/>
    <w:rsid w:val="004A2814"/>
    <w:rsid w:val="004F142E"/>
    <w:rsid w:val="00532D6B"/>
    <w:rsid w:val="005609C9"/>
    <w:rsid w:val="00573FB4"/>
    <w:rsid w:val="005847C5"/>
    <w:rsid w:val="005A2637"/>
    <w:rsid w:val="005F5424"/>
    <w:rsid w:val="00640AF0"/>
    <w:rsid w:val="00651A39"/>
    <w:rsid w:val="006F64A1"/>
    <w:rsid w:val="00707552"/>
    <w:rsid w:val="00744DF3"/>
    <w:rsid w:val="00783CDE"/>
    <w:rsid w:val="007A3E94"/>
    <w:rsid w:val="00815ED7"/>
    <w:rsid w:val="0083379E"/>
    <w:rsid w:val="00855594"/>
    <w:rsid w:val="00857121"/>
    <w:rsid w:val="008B2778"/>
    <w:rsid w:val="0092254F"/>
    <w:rsid w:val="00995235"/>
    <w:rsid w:val="009F46E3"/>
    <w:rsid w:val="00A65EAC"/>
    <w:rsid w:val="00AA1242"/>
    <w:rsid w:val="00AC258B"/>
    <w:rsid w:val="00B03734"/>
    <w:rsid w:val="00B604C0"/>
    <w:rsid w:val="00BE77A4"/>
    <w:rsid w:val="00C110E9"/>
    <w:rsid w:val="00C167DE"/>
    <w:rsid w:val="00C202C1"/>
    <w:rsid w:val="00C960F0"/>
    <w:rsid w:val="00CD5DE5"/>
    <w:rsid w:val="00CF3930"/>
    <w:rsid w:val="00D56BAF"/>
    <w:rsid w:val="00D642D5"/>
    <w:rsid w:val="00D65E82"/>
    <w:rsid w:val="00D8648B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235C"/>
  <w15:chartTrackingRefBased/>
  <w15:docId w15:val="{8380DE64-944C-4F0B-A42B-2A070AB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552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5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2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94"/>
  </w:style>
  <w:style w:type="paragraph" w:styleId="Footer">
    <w:name w:val="footer"/>
    <w:basedOn w:val="Normal"/>
    <w:link w:val="FooterChar"/>
    <w:uiPriority w:val="99"/>
    <w:unhideWhenUsed/>
    <w:rsid w:val="0085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win-justin/Git_Projects.gi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9608/api/Mortgage/3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Dilip Raj Justin</dc:creator>
  <cp:keywords/>
  <dc:description/>
  <cp:lastModifiedBy>Edwin Dilip Raj Justin</cp:lastModifiedBy>
  <cp:revision>68</cp:revision>
  <dcterms:created xsi:type="dcterms:W3CDTF">2018-04-28T02:23:00Z</dcterms:created>
  <dcterms:modified xsi:type="dcterms:W3CDTF">2018-04-30T00:49:00Z</dcterms:modified>
</cp:coreProperties>
</file>