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22"/>
        <w:gridCol w:w="1065"/>
        <w:gridCol w:w="1224"/>
        <w:gridCol w:w="4915"/>
      </w:tblGrid>
      <w:tr w:rsidR="00AF0264" w14:paraId="7E653297" w14:textId="77777777" w:rsidTr="00890E92">
        <w:tc>
          <w:tcPr>
            <w:tcW w:w="1822" w:type="dxa"/>
          </w:tcPr>
          <w:p w14:paraId="41327592" w14:textId="793D0BEF" w:rsidR="00AF0264" w:rsidRPr="00AF0264" w:rsidRDefault="00AF0264">
            <w:pPr>
              <w:rPr>
                <w:b/>
                <w:bCs/>
              </w:rPr>
            </w:pPr>
            <w:r w:rsidRPr="00AF0264">
              <w:rPr>
                <w:b/>
                <w:bCs/>
              </w:rPr>
              <w:t>Name</w:t>
            </w:r>
          </w:p>
        </w:tc>
        <w:tc>
          <w:tcPr>
            <w:tcW w:w="1065" w:type="dxa"/>
          </w:tcPr>
          <w:p w14:paraId="73B25425" w14:textId="615233C9" w:rsidR="00AF0264" w:rsidRPr="00AF0264" w:rsidRDefault="00AF0264">
            <w:pPr>
              <w:rPr>
                <w:b/>
                <w:bCs/>
              </w:rPr>
            </w:pPr>
            <w:r w:rsidRPr="00AF0264">
              <w:rPr>
                <w:b/>
                <w:bCs/>
              </w:rPr>
              <w:t>ID0</w:t>
            </w:r>
          </w:p>
        </w:tc>
        <w:tc>
          <w:tcPr>
            <w:tcW w:w="1224" w:type="dxa"/>
          </w:tcPr>
          <w:p w14:paraId="1B52F6C5" w14:textId="61F9BD22" w:rsidR="00AF0264" w:rsidRPr="00AF0264" w:rsidRDefault="00AF0264">
            <w:pPr>
              <w:rPr>
                <w:b/>
                <w:bCs/>
              </w:rPr>
            </w:pPr>
            <w:r w:rsidRPr="00AF0264">
              <w:rPr>
                <w:b/>
                <w:bCs/>
              </w:rPr>
              <w:t>ID1</w:t>
            </w:r>
          </w:p>
        </w:tc>
        <w:tc>
          <w:tcPr>
            <w:tcW w:w="4915" w:type="dxa"/>
          </w:tcPr>
          <w:p w14:paraId="1FAF26D7" w14:textId="77777777" w:rsidR="00AF0264" w:rsidRDefault="00AF0264">
            <w:pPr>
              <w:rPr>
                <w:b/>
                <w:bCs/>
              </w:rPr>
            </w:pPr>
            <w:r w:rsidRPr="00AF0264">
              <w:rPr>
                <w:b/>
                <w:bCs/>
              </w:rPr>
              <w:t>Key Responsibilities in the area of Networking</w:t>
            </w:r>
          </w:p>
          <w:p w14:paraId="58D1A9A0" w14:textId="2A568C86" w:rsidR="00AF0264" w:rsidRPr="00AF0264" w:rsidRDefault="00AF0264">
            <w:pPr>
              <w:rPr>
                <w:b/>
                <w:bCs/>
              </w:rPr>
            </w:pPr>
            <w:r>
              <w:rPr>
                <w:b/>
                <w:bCs/>
              </w:rPr>
              <w:t>(i.e. what each individual was in charge of.</w:t>
            </w:r>
            <w:r w:rsidR="00EF7D14">
              <w:rPr>
                <w:b/>
                <w:bCs/>
              </w:rPr>
              <w:t>)</w:t>
            </w:r>
          </w:p>
        </w:tc>
      </w:tr>
      <w:tr w:rsidR="00AF0264" w14:paraId="082218E1" w14:textId="77777777" w:rsidTr="00890E92">
        <w:tc>
          <w:tcPr>
            <w:tcW w:w="1822" w:type="dxa"/>
          </w:tcPr>
          <w:p w14:paraId="5B1090C7" w14:textId="3F4DA4E6" w:rsidR="00AF0264" w:rsidRDefault="00AF0264">
            <w:r>
              <w:t>Chloe Lim Jia-Han</w:t>
            </w:r>
          </w:p>
        </w:tc>
        <w:tc>
          <w:tcPr>
            <w:tcW w:w="1065" w:type="dxa"/>
          </w:tcPr>
          <w:p w14:paraId="0B52D866" w14:textId="44430392" w:rsidR="00AF0264" w:rsidRDefault="00AF0264">
            <w:r>
              <w:t>j.lim</w:t>
            </w:r>
          </w:p>
        </w:tc>
        <w:tc>
          <w:tcPr>
            <w:tcW w:w="1224" w:type="dxa"/>
          </w:tcPr>
          <w:p w14:paraId="0444792E" w14:textId="227BCDC6" w:rsidR="00AF0264" w:rsidRDefault="00AF0264">
            <w:r>
              <w:t>440003018</w:t>
            </w:r>
          </w:p>
        </w:tc>
        <w:tc>
          <w:tcPr>
            <w:tcW w:w="4915" w:type="dxa"/>
          </w:tcPr>
          <w:p w14:paraId="664AC5EB" w14:textId="0A4F4CFE" w:rsidR="00AF0264" w:rsidRDefault="00DB36B8" w:rsidP="00AF0264">
            <w:pPr>
              <w:pStyle w:val="ListParagraph"/>
              <w:numPr>
                <w:ilvl w:val="0"/>
                <w:numId w:val="1"/>
              </w:numPr>
            </w:pPr>
            <w:r>
              <w:t>Winsock API wrapping</w:t>
            </w:r>
          </w:p>
          <w:p w14:paraId="164295A7" w14:textId="77777777" w:rsidR="00186AB7" w:rsidRDefault="00EF7D14" w:rsidP="00186AB7">
            <w:pPr>
              <w:pStyle w:val="ListParagraph"/>
              <w:numPr>
                <w:ilvl w:val="0"/>
                <w:numId w:val="1"/>
              </w:numPr>
            </w:pPr>
            <w:r>
              <w:t>Dead-reckoning</w:t>
            </w:r>
            <w:r w:rsidR="00186AB7">
              <w:t xml:space="preserve"> (with Javier)</w:t>
            </w:r>
          </w:p>
          <w:p w14:paraId="51E98F0F" w14:textId="7898BAC8" w:rsidR="00186AB7" w:rsidRDefault="00186AB7" w:rsidP="00186AB7">
            <w:pPr>
              <w:pStyle w:val="ListParagraph"/>
              <w:numPr>
                <w:ilvl w:val="0"/>
                <w:numId w:val="1"/>
              </w:numPr>
            </w:pPr>
            <w:r>
              <w:t>UDP sending and receiving (with Edwin)</w:t>
            </w:r>
          </w:p>
        </w:tc>
      </w:tr>
      <w:tr w:rsidR="00AF0264" w14:paraId="1AADD7E9" w14:textId="77777777" w:rsidTr="00890E92">
        <w:tc>
          <w:tcPr>
            <w:tcW w:w="1822" w:type="dxa"/>
          </w:tcPr>
          <w:p w14:paraId="3FC216B4" w14:textId="642CE0D1" w:rsidR="00AF0264" w:rsidRDefault="00AF0264">
            <w:r>
              <w:t xml:space="preserve">Edwin Khoo </w:t>
            </w:r>
            <w:r w:rsidR="00890E92">
              <w:br/>
            </w:r>
            <w:r>
              <w:t>Bing Shen</w:t>
            </w:r>
          </w:p>
        </w:tc>
        <w:tc>
          <w:tcPr>
            <w:tcW w:w="1065" w:type="dxa"/>
          </w:tcPr>
          <w:p w14:paraId="13EDCAA4" w14:textId="13720386" w:rsidR="00AF0264" w:rsidRDefault="00AF0264">
            <w:r>
              <w:t>b.khoo</w:t>
            </w:r>
          </w:p>
        </w:tc>
        <w:tc>
          <w:tcPr>
            <w:tcW w:w="1224" w:type="dxa"/>
          </w:tcPr>
          <w:p w14:paraId="2483A17D" w14:textId="6F86C085" w:rsidR="00AF0264" w:rsidRDefault="00AF0264">
            <w:r>
              <w:t>390001918</w:t>
            </w:r>
          </w:p>
        </w:tc>
        <w:tc>
          <w:tcPr>
            <w:tcW w:w="4915" w:type="dxa"/>
          </w:tcPr>
          <w:p w14:paraId="4112CDC7" w14:textId="1ECAC7CA" w:rsidR="00AF0264" w:rsidRDefault="00EF7D14" w:rsidP="00EF7D14">
            <w:pPr>
              <w:pStyle w:val="ListParagraph"/>
              <w:numPr>
                <w:ilvl w:val="0"/>
                <w:numId w:val="2"/>
              </w:numPr>
            </w:pPr>
            <w:r>
              <w:t>UDP sending and receiving</w:t>
            </w:r>
            <w:r w:rsidR="00186AB7">
              <w:t xml:space="preserve"> (with Jia-Han)</w:t>
            </w:r>
          </w:p>
          <w:p w14:paraId="51B509AF" w14:textId="77777777" w:rsidR="00EF7D14" w:rsidRDefault="00EF7D14" w:rsidP="00EF7D14">
            <w:pPr>
              <w:pStyle w:val="ListParagraph"/>
              <w:numPr>
                <w:ilvl w:val="0"/>
                <w:numId w:val="2"/>
              </w:numPr>
            </w:pPr>
            <w:r>
              <w:t>Lock-step</w:t>
            </w:r>
          </w:p>
          <w:p w14:paraId="49A60420" w14:textId="15839EF3" w:rsidR="000B73D6" w:rsidRDefault="00EF7D14" w:rsidP="000B73D6">
            <w:pPr>
              <w:pStyle w:val="ListParagraph"/>
              <w:numPr>
                <w:ilvl w:val="1"/>
                <w:numId w:val="2"/>
              </w:numPr>
            </w:pPr>
            <w:r>
              <w:t>Custom hash function</w:t>
            </w:r>
          </w:p>
          <w:p w14:paraId="3CE0CBCC" w14:textId="77777777" w:rsidR="000B73D6" w:rsidRDefault="00EF7D14" w:rsidP="000B73D6">
            <w:pPr>
              <w:pStyle w:val="ListParagraph"/>
              <w:numPr>
                <w:ilvl w:val="1"/>
                <w:numId w:val="2"/>
              </w:numPr>
            </w:pPr>
            <w:r>
              <w:t>Packet validation</w:t>
            </w:r>
          </w:p>
          <w:p w14:paraId="68D6FCD1" w14:textId="5076967D" w:rsidR="000B73D6" w:rsidRDefault="000B73D6" w:rsidP="000B73D6">
            <w:pPr>
              <w:pStyle w:val="ListParagraph"/>
              <w:numPr>
                <w:ilvl w:val="1"/>
                <w:numId w:val="2"/>
              </w:numPr>
            </w:pPr>
            <w:r>
              <w:t>Cheat prevention (sending organization and receiving checks)</w:t>
            </w:r>
          </w:p>
        </w:tc>
      </w:tr>
      <w:tr w:rsidR="00186AB7" w14:paraId="19264A34" w14:textId="77777777" w:rsidTr="00890E92">
        <w:tc>
          <w:tcPr>
            <w:tcW w:w="1822" w:type="dxa"/>
          </w:tcPr>
          <w:p w14:paraId="283EB338" w14:textId="1E9D1B47" w:rsidR="00186AB7" w:rsidRDefault="00186AB7">
            <w:r>
              <w:t xml:space="preserve">Javier Foo </w:t>
            </w:r>
          </w:p>
        </w:tc>
        <w:tc>
          <w:tcPr>
            <w:tcW w:w="1065" w:type="dxa"/>
          </w:tcPr>
          <w:p w14:paraId="086E2C4F" w14:textId="3A8806F3" w:rsidR="00186AB7" w:rsidRDefault="00890E92">
            <w:r>
              <w:t>javier.foo</w:t>
            </w:r>
          </w:p>
        </w:tc>
        <w:tc>
          <w:tcPr>
            <w:tcW w:w="1224" w:type="dxa"/>
          </w:tcPr>
          <w:p w14:paraId="05A698B0" w14:textId="5F707ADA" w:rsidR="00186AB7" w:rsidRDefault="00FD414C">
            <w:r>
              <w:t>440002318</w:t>
            </w:r>
          </w:p>
        </w:tc>
        <w:tc>
          <w:tcPr>
            <w:tcW w:w="4915" w:type="dxa"/>
          </w:tcPr>
          <w:p w14:paraId="07102C63" w14:textId="7CDAA897" w:rsidR="00186AB7" w:rsidRDefault="00186AB7" w:rsidP="00186AB7">
            <w:pPr>
              <w:pStyle w:val="ListParagraph"/>
              <w:numPr>
                <w:ilvl w:val="0"/>
                <w:numId w:val="2"/>
              </w:numPr>
            </w:pPr>
            <w:r>
              <w:t>Dead-reckoning (with Jia-Han)</w:t>
            </w:r>
          </w:p>
          <w:p w14:paraId="12837EC6" w14:textId="77777777" w:rsidR="00186AB7" w:rsidRDefault="00186AB7" w:rsidP="00186AB7">
            <w:pPr>
              <w:pStyle w:val="ListParagraph"/>
              <w:numPr>
                <w:ilvl w:val="1"/>
                <w:numId w:val="2"/>
              </w:numPr>
            </w:pPr>
            <w:r>
              <w:t>Prediction</w:t>
            </w:r>
          </w:p>
          <w:p w14:paraId="59A33D3B" w14:textId="77777777" w:rsidR="00186AB7" w:rsidRDefault="00186AB7" w:rsidP="00186AB7">
            <w:pPr>
              <w:pStyle w:val="ListParagraph"/>
              <w:numPr>
                <w:ilvl w:val="1"/>
                <w:numId w:val="2"/>
              </w:numPr>
            </w:pPr>
            <w:r>
              <w:t>Inaccuracy handling</w:t>
            </w:r>
          </w:p>
          <w:p w14:paraId="633C3E13" w14:textId="6670EF53" w:rsidR="00186AB7" w:rsidRDefault="00186AB7" w:rsidP="00186AB7">
            <w:pPr>
              <w:pStyle w:val="ListParagraph"/>
              <w:numPr>
                <w:ilvl w:val="1"/>
                <w:numId w:val="2"/>
              </w:numPr>
            </w:pPr>
            <w:r>
              <w:t>Synchronization of game objects and data</w:t>
            </w:r>
          </w:p>
        </w:tc>
      </w:tr>
    </w:tbl>
    <w:p w14:paraId="561FE25B" w14:textId="37A50F35" w:rsidR="00844867" w:rsidRDefault="00841CF8"/>
    <w:p w14:paraId="524534CD" w14:textId="69285690" w:rsidR="00AF0264" w:rsidRDefault="00EF7D14">
      <w:pPr>
        <w:rPr>
          <w:b/>
          <w:bCs/>
        </w:rPr>
      </w:pPr>
      <w:r>
        <w:rPr>
          <w:b/>
          <w:bCs/>
        </w:rPr>
        <w:t>Brief Summary highlighting how network communication is handled by the game</w:t>
      </w:r>
    </w:p>
    <w:p w14:paraId="4B8DD07E" w14:textId="0AF66EB6" w:rsidR="00EF7D14" w:rsidRDefault="00EF7D14" w:rsidP="00EF7D14">
      <w:pPr>
        <w:pStyle w:val="ListParagraph"/>
        <w:numPr>
          <w:ilvl w:val="0"/>
          <w:numId w:val="3"/>
        </w:numPr>
      </w:pPr>
      <w:r>
        <w:t>Data exchanged is kept to what the user manually modified, what is predicted, and game state changes</w:t>
      </w:r>
    </w:p>
    <w:p w14:paraId="4B725BC6" w14:textId="1B3F3625" w:rsidR="008F016B" w:rsidRDefault="00EF7D14" w:rsidP="00EF7D14">
      <w:pPr>
        <w:pStyle w:val="ListParagraph"/>
        <w:numPr>
          <w:ilvl w:val="1"/>
          <w:numId w:val="3"/>
        </w:numPr>
      </w:pPr>
      <w:r>
        <w:t>All info:</w:t>
      </w:r>
      <w:r w:rsidR="008F016B">
        <w:t xml:space="preserve"> </w:t>
      </w:r>
    </w:p>
    <w:tbl>
      <w:tblPr>
        <w:tblStyle w:val="TableGrid"/>
        <w:tblW w:w="7769" w:type="dxa"/>
        <w:tblInd w:w="1440" w:type="dxa"/>
        <w:tblLook w:val="04A0" w:firstRow="1" w:lastRow="0" w:firstColumn="1" w:lastColumn="0" w:noHBand="0" w:noVBand="1"/>
      </w:tblPr>
      <w:tblGrid>
        <w:gridCol w:w="2459"/>
        <w:gridCol w:w="2523"/>
        <w:gridCol w:w="2787"/>
      </w:tblGrid>
      <w:tr w:rsidR="008F016B" w14:paraId="1D1FDD28" w14:textId="77777777" w:rsidTr="00405030">
        <w:tc>
          <w:tcPr>
            <w:tcW w:w="2459" w:type="dxa"/>
          </w:tcPr>
          <w:p w14:paraId="3D804D67" w14:textId="2EA741C0" w:rsidR="008F016B" w:rsidRPr="00405030" w:rsidRDefault="008F016B" w:rsidP="008F016B">
            <w:pPr>
              <w:pStyle w:val="ListParagraph"/>
              <w:ind w:left="0"/>
              <w:rPr>
                <w:b/>
                <w:bCs/>
              </w:rPr>
            </w:pPr>
            <w:r w:rsidRPr="00405030">
              <w:rPr>
                <w:b/>
                <w:bCs/>
              </w:rPr>
              <w:t>Type</w:t>
            </w:r>
          </w:p>
        </w:tc>
        <w:tc>
          <w:tcPr>
            <w:tcW w:w="2523" w:type="dxa"/>
          </w:tcPr>
          <w:p w14:paraId="7E263C8F" w14:textId="0ADD1004" w:rsidR="008F016B" w:rsidRPr="00405030" w:rsidRDefault="008F016B" w:rsidP="008F016B">
            <w:pPr>
              <w:pStyle w:val="ListParagraph"/>
              <w:ind w:left="0"/>
              <w:rPr>
                <w:b/>
                <w:bCs/>
              </w:rPr>
            </w:pPr>
            <w:r w:rsidRPr="00405030">
              <w:rPr>
                <w:b/>
                <w:bCs/>
              </w:rPr>
              <w:t>Variable</w:t>
            </w:r>
          </w:p>
        </w:tc>
        <w:tc>
          <w:tcPr>
            <w:tcW w:w="2787" w:type="dxa"/>
          </w:tcPr>
          <w:p w14:paraId="1BEE397B" w14:textId="6EE25AFF" w:rsidR="008F016B" w:rsidRPr="00405030" w:rsidRDefault="008F016B" w:rsidP="008F016B">
            <w:pPr>
              <w:pStyle w:val="ListParagraph"/>
              <w:ind w:left="0"/>
              <w:rPr>
                <w:b/>
                <w:bCs/>
              </w:rPr>
            </w:pPr>
            <w:r w:rsidRPr="00405030">
              <w:rPr>
                <w:b/>
                <w:bCs/>
              </w:rPr>
              <w:t>Details</w:t>
            </w:r>
          </w:p>
        </w:tc>
      </w:tr>
      <w:tr w:rsidR="008F016B" w14:paraId="1AC7C3B2" w14:textId="77777777" w:rsidTr="00405030">
        <w:tc>
          <w:tcPr>
            <w:tcW w:w="2459" w:type="dxa"/>
          </w:tcPr>
          <w:p w14:paraId="6A740738" w14:textId="3A65BD4B" w:rsidR="008F016B" w:rsidRDefault="008F016B" w:rsidP="008F016B">
            <w:pPr>
              <w:pStyle w:val="ListParagraph"/>
              <w:ind w:left="0"/>
            </w:pPr>
            <w:r>
              <w:t>1 char</w:t>
            </w:r>
          </w:p>
        </w:tc>
        <w:tc>
          <w:tcPr>
            <w:tcW w:w="2523" w:type="dxa"/>
          </w:tcPr>
          <w:p w14:paraId="0045D853" w14:textId="52E0D93B" w:rsidR="008F016B" w:rsidRDefault="008F016B" w:rsidP="008F016B">
            <w:pPr>
              <w:pStyle w:val="ListParagraph"/>
              <w:ind w:left="0"/>
            </w:pPr>
            <w:r>
              <w:t>Game End</w:t>
            </w:r>
          </w:p>
        </w:tc>
        <w:tc>
          <w:tcPr>
            <w:tcW w:w="2787" w:type="dxa"/>
          </w:tcPr>
          <w:p w14:paraId="128887A0" w14:textId="3D3CE9F9" w:rsidR="008F016B" w:rsidRDefault="008F016B" w:rsidP="008F016B">
            <w:pPr>
              <w:pStyle w:val="ListParagraph"/>
              <w:ind w:left="0"/>
            </w:pPr>
            <w:r>
              <w:t>0 if game is ongoing, else 1</w:t>
            </w:r>
          </w:p>
        </w:tc>
      </w:tr>
      <w:tr w:rsidR="008F016B" w14:paraId="71E4EA21" w14:textId="77777777" w:rsidTr="00405030">
        <w:tc>
          <w:tcPr>
            <w:tcW w:w="2459" w:type="dxa"/>
          </w:tcPr>
          <w:p w14:paraId="7CAB38D7" w14:textId="1CC0FE20" w:rsidR="008F016B" w:rsidRDefault="008F016B" w:rsidP="008F016B">
            <w:pPr>
              <w:pStyle w:val="ListParagraph"/>
              <w:ind w:left="0"/>
            </w:pPr>
            <w:r>
              <w:t>1 char</w:t>
            </w:r>
          </w:p>
        </w:tc>
        <w:tc>
          <w:tcPr>
            <w:tcW w:w="2523" w:type="dxa"/>
          </w:tcPr>
          <w:p w14:paraId="4FB096D3" w14:textId="487F2E3F" w:rsidR="008F016B" w:rsidRDefault="008F016B" w:rsidP="008F016B">
            <w:pPr>
              <w:pStyle w:val="ListParagraph"/>
              <w:ind w:left="0"/>
            </w:pPr>
            <w:r>
              <w:t>Score Update</w:t>
            </w:r>
          </w:p>
        </w:tc>
        <w:tc>
          <w:tcPr>
            <w:tcW w:w="2787" w:type="dxa"/>
          </w:tcPr>
          <w:p w14:paraId="44970D45" w14:textId="0BB26D06" w:rsidR="008F016B" w:rsidRDefault="008F016B" w:rsidP="008F016B">
            <w:pPr>
              <w:pStyle w:val="ListParagraph"/>
              <w:ind w:left="0"/>
            </w:pPr>
            <w:r>
              <w:t>1 if score updated, else 0</w:t>
            </w:r>
          </w:p>
        </w:tc>
      </w:tr>
      <w:tr w:rsidR="008F016B" w14:paraId="297F6CF9" w14:textId="77777777" w:rsidTr="00405030">
        <w:tc>
          <w:tcPr>
            <w:tcW w:w="2459" w:type="dxa"/>
          </w:tcPr>
          <w:p w14:paraId="75F6DA90" w14:textId="51EB7C35" w:rsidR="008F016B" w:rsidRDefault="008F016B" w:rsidP="008F016B">
            <w:pPr>
              <w:pStyle w:val="ListParagraph"/>
              <w:ind w:left="0"/>
            </w:pPr>
            <w:r>
              <w:t>1 char</w:t>
            </w:r>
          </w:p>
        </w:tc>
        <w:tc>
          <w:tcPr>
            <w:tcW w:w="2523" w:type="dxa"/>
          </w:tcPr>
          <w:p w14:paraId="1A2BB9C8" w14:textId="0C85AB41" w:rsidR="008F016B" w:rsidRDefault="008F016B" w:rsidP="008F016B">
            <w:pPr>
              <w:pStyle w:val="ListParagraph"/>
              <w:ind w:left="0"/>
            </w:pPr>
            <w:r>
              <w:t>Ball Update</w:t>
            </w:r>
          </w:p>
        </w:tc>
        <w:tc>
          <w:tcPr>
            <w:tcW w:w="2787" w:type="dxa"/>
          </w:tcPr>
          <w:p w14:paraId="1A82DDB0" w14:textId="7DEDE822" w:rsidR="008F016B" w:rsidRDefault="008F016B" w:rsidP="008F016B">
            <w:pPr>
              <w:pStyle w:val="ListParagraph"/>
              <w:ind w:left="0"/>
            </w:pPr>
            <w:r>
              <w:t>1 if ball data updated, else 0</w:t>
            </w:r>
          </w:p>
        </w:tc>
      </w:tr>
      <w:tr w:rsidR="008F016B" w14:paraId="2A9753C9" w14:textId="77777777" w:rsidTr="00405030">
        <w:tc>
          <w:tcPr>
            <w:tcW w:w="2459" w:type="dxa"/>
          </w:tcPr>
          <w:p w14:paraId="1884639A" w14:textId="23886687" w:rsidR="008F016B" w:rsidRDefault="008F016B" w:rsidP="008F016B">
            <w:pPr>
              <w:pStyle w:val="ListParagraph"/>
              <w:ind w:left="0"/>
            </w:pPr>
            <w:r>
              <w:t>2 floats</w:t>
            </w:r>
          </w:p>
        </w:tc>
        <w:tc>
          <w:tcPr>
            <w:tcW w:w="2523" w:type="dxa"/>
          </w:tcPr>
          <w:p w14:paraId="29EDC7F0" w14:textId="7433AF5A" w:rsidR="008F016B" w:rsidRDefault="008F016B" w:rsidP="008F016B">
            <w:pPr>
              <w:pStyle w:val="ListParagraph"/>
              <w:ind w:left="0"/>
            </w:pPr>
            <w:r>
              <w:t>Player Position</w:t>
            </w:r>
          </w:p>
        </w:tc>
        <w:tc>
          <w:tcPr>
            <w:tcW w:w="2787" w:type="dxa"/>
          </w:tcPr>
          <w:p w14:paraId="221C167C" w14:textId="368D8452" w:rsidR="008F016B" w:rsidRDefault="00405030" w:rsidP="008F016B">
            <w:pPr>
              <w:pStyle w:val="ListParagraph"/>
              <w:ind w:left="0"/>
            </w:pPr>
            <w:r>
              <w:t>X and Y coordinates</w:t>
            </w:r>
          </w:p>
        </w:tc>
      </w:tr>
      <w:tr w:rsidR="008F016B" w14:paraId="7C29B47B" w14:textId="77777777" w:rsidTr="00405030">
        <w:tc>
          <w:tcPr>
            <w:tcW w:w="2459" w:type="dxa"/>
          </w:tcPr>
          <w:p w14:paraId="0A761D77" w14:textId="6401FCC4" w:rsidR="008F016B" w:rsidRDefault="00405030" w:rsidP="00405030">
            <w:pPr>
              <w:pStyle w:val="ListParagraph"/>
              <w:ind w:left="0"/>
            </w:pPr>
            <w:r>
              <w:t>2 floats</w:t>
            </w:r>
          </w:p>
        </w:tc>
        <w:tc>
          <w:tcPr>
            <w:tcW w:w="2523" w:type="dxa"/>
          </w:tcPr>
          <w:p w14:paraId="705510BB" w14:textId="29427A63" w:rsidR="008F016B" w:rsidRDefault="00405030" w:rsidP="00405030">
            <w:pPr>
              <w:pStyle w:val="ListParagraph"/>
              <w:ind w:left="0"/>
            </w:pPr>
            <w:r>
              <w:t>Ball Position</w:t>
            </w:r>
          </w:p>
        </w:tc>
        <w:tc>
          <w:tcPr>
            <w:tcW w:w="2787" w:type="dxa"/>
          </w:tcPr>
          <w:p w14:paraId="0A6FC01C" w14:textId="716CD702" w:rsidR="008F016B" w:rsidRDefault="00405030" w:rsidP="00405030">
            <w:pPr>
              <w:pStyle w:val="ListParagraph"/>
              <w:ind w:left="0"/>
            </w:pPr>
            <w:r>
              <w:t>X and Y coordinates</w:t>
            </w:r>
          </w:p>
        </w:tc>
      </w:tr>
      <w:tr w:rsidR="008F016B" w14:paraId="7820E847" w14:textId="77777777" w:rsidTr="00405030">
        <w:tc>
          <w:tcPr>
            <w:tcW w:w="2459" w:type="dxa"/>
          </w:tcPr>
          <w:p w14:paraId="66FDC95E" w14:textId="26C9C3B4" w:rsidR="008F016B" w:rsidRDefault="00405030" w:rsidP="00405030">
            <w:pPr>
              <w:pStyle w:val="ListParagraph"/>
              <w:ind w:left="0"/>
            </w:pPr>
            <w:r>
              <w:t>2 floats</w:t>
            </w:r>
          </w:p>
        </w:tc>
        <w:tc>
          <w:tcPr>
            <w:tcW w:w="2523" w:type="dxa"/>
          </w:tcPr>
          <w:p w14:paraId="31231090" w14:textId="2D5A89F4" w:rsidR="008F016B" w:rsidRDefault="00405030" w:rsidP="00405030">
            <w:pPr>
              <w:pStyle w:val="ListParagraph"/>
              <w:ind w:left="0"/>
            </w:pPr>
            <w:r>
              <w:t>Ball Velocity</w:t>
            </w:r>
          </w:p>
        </w:tc>
        <w:tc>
          <w:tcPr>
            <w:tcW w:w="2787" w:type="dxa"/>
          </w:tcPr>
          <w:p w14:paraId="293F2FFE" w14:textId="56E4492C" w:rsidR="008F016B" w:rsidRDefault="00405030" w:rsidP="00405030">
            <w:pPr>
              <w:pStyle w:val="ListParagraph"/>
              <w:ind w:left="0"/>
            </w:pPr>
            <w:r>
              <w:t>X and Y velocity</w:t>
            </w:r>
          </w:p>
        </w:tc>
      </w:tr>
    </w:tbl>
    <w:p w14:paraId="2465066A" w14:textId="47F4B361" w:rsidR="0023215E" w:rsidRDefault="0023215E" w:rsidP="00EF7D14">
      <w:pPr>
        <w:pStyle w:val="ListParagraph"/>
        <w:numPr>
          <w:ilvl w:val="1"/>
          <w:numId w:val="3"/>
        </w:numPr>
      </w:pPr>
      <w:r>
        <w:t>If game end status is “1”, no other information is sent</w:t>
      </w:r>
    </w:p>
    <w:p w14:paraId="1F9966D7" w14:textId="66C2160A" w:rsidR="0023215E" w:rsidRDefault="0023215E" w:rsidP="00EF7D14">
      <w:pPr>
        <w:pStyle w:val="ListParagraph"/>
        <w:numPr>
          <w:ilvl w:val="1"/>
          <w:numId w:val="3"/>
        </w:numPr>
      </w:pPr>
      <w:r>
        <w:t>If ball update status is “0”, ball position and velocity are not sent</w:t>
      </w:r>
    </w:p>
    <w:p w14:paraId="3ED4627D" w14:textId="54669088" w:rsidR="0023215E" w:rsidRDefault="0023215E" w:rsidP="00EF7D14">
      <w:pPr>
        <w:pStyle w:val="ListParagraph"/>
        <w:numPr>
          <w:ilvl w:val="1"/>
          <w:numId w:val="3"/>
        </w:numPr>
      </w:pPr>
      <w:r>
        <w:t>Player moves via translation, so only player position is sent</w:t>
      </w:r>
    </w:p>
    <w:p w14:paraId="7DC3A59E" w14:textId="047E1312" w:rsidR="0023215E" w:rsidRDefault="0023215E" w:rsidP="00EF7D14">
      <w:pPr>
        <w:pStyle w:val="ListParagraph"/>
        <w:numPr>
          <w:ilvl w:val="1"/>
          <w:numId w:val="3"/>
        </w:numPr>
      </w:pPr>
      <w:r>
        <w:t>Ball moves with basic velocity. Ball position and velocity are only sent when there is a collision or reset (ball went out of bounds).  Intermediate movement is handled locally via prediction</w:t>
      </w:r>
    </w:p>
    <w:p w14:paraId="73AE5734" w14:textId="2B1FD058" w:rsidR="0023215E" w:rsidRDefault="0023215E" w:rsidP="0023215E">
      <w:pPr>
        <w:pStyle w:val="ListParagraph"/>
        <w:numPr>
          <w:ilvl w:val="0"/>
          <w:numId w:val="3"/>
        </w:numPr>
      </w:pPr>
      <w:r>
        <w:t>Data is only sent when there is a game event that occurs. Every player is responsible for their own side (their paddle’s collision with the ball and the ball going out of bounds on their end) to save time on calculations and checking for every player while potentially minimising conflicts in update on the same player. Game events include:</w:t>
      </w:r>
    </w:p>
    <w:p w14:paraId="548CD660" w14:textId="7338252C" w:rsidR="0023215E" w:rsidRDefault="0023215E" w:rsidP="0023215E">
      <w:pPr>
        <w:pStyle w:val="ListParagraph"/>
        <w:numPr>
          <w:ilvl w:val="1"/>
          <w:numId w:val="3"/>
        </w:numPr>
      </w:pPr>
      <w:r>
        <w:t xml:space="preserve">Ball collision with paddle. Data is sent here and not relied upon by prediction even though every paddle info should be updated in real time to ensure that should there be an error in prediction it could be handled immediately (snapping). </w:t>
      </w:r>
    </w:p>
    <w:p w14:paraId="4BF70AC3" w14:textId="48D0A58B" w:rsidR="0023215E" w:rsidRDefault="0023215E" w:rsidP="0023215E">
      <w:pPr>
        <w:pStyle w:val="ListParagraph"/>
        <w:numPr>
          <w:ilvl w:val="1"/>
          <w:numId w:val="3"/>
        </w:numPr>
      </w:pPr>
      <w:r>
        <w:t>Ball going out of bounds. Score update status would be set to “1” here and every other player would add 1 to their score.</w:t>
      </w:r>
    </w:p>
    <w:p w14:paraId="3D342FD9" w14:textId="10D2080F" w:rsidR="0023215E" w:rsidRDefault="0023215E" w:rsidP="0023215E">
      <w:pPr>
        <w:pStyle w:val="ListParagraph"/>
        <w:numPr>
          <w:ilvl w:val="1"/>
          <w:numId w:val="3"/>
        </w:numPr>
      </w:pPr>
      <w:r>
        <w:t>Game Ended. No one should be playing if there is no active game.</w:t>
      </w:r>
    </w:p>
    <w:p w14:paraId="054D9E7F" w14:textId="6A31F0B0" w:rsidR="00DB36B8" w:rsidRDefault="00DB36B8" w:rsidP="00DB36B8">
      <w:pPr>
        <w:rPr>
          <w:b/>
          <w:bCs/>
        </w:rPr>
      </w:pPr>
      <w:r>
        <w:rPr>
          <w:b/>
          <w:bCs/>
        </w:rPr>
        <w:t>Extra</w:t>
      </w:r>
    </w:p>
    <w:p w14:paraId="2625073C" w14:textId="474604A4" w:rsidR="00C35F81" w:rsidRPr="00DB36B8" w:rsidRDefault="00C35F81" w:rsidP="00186AB7">
      <w:pPr>
        <w:pStyle w:val="ListParagraph"/>
        <w:numPr>
          <w:ilvl w:val="0"/>
          <w:numId w:val="4"/>
        </w:numPr>
      </w:pPr>
      <w:r>
        <w:t>Warnings are from glm, code we neither authored nor dare to touch.</w:t>
      </w:r>
    </w:p>
    <w:sectPr w:rsidR="00C35F81" w:rsidRPr="00DB3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2E67"/>
    <w:multiLevelType w:val="hybridMultilevel"/>
    <w:tmpl w:val="E0DE5E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54D7088"/>
    <w:multiLevelType w:val="hybridMultilevel"/>
    <w:tmpl w:val="BEE026B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643"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1A845FA8"/>
    <w:multiLevelType w:val="hybridMultilevel"/>
    <w:tmpl w:val="EC503CB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EDA7FEE"/>
    <w:multiLevelType w:val="hybridMultilevel"/>
    <w:tmpl w:val="37AE76E8"/>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643"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64"/>
    <w:rsid w:val="000B73D6"/>
    <w:rsid w:val="00186AB7"/>
    <w:rsid w:val="0023215E"/>
    <w:rsid w:val="00405030"/>
    <w:rsid w:val="004F770E"/>
    <w:rsid w:val="00664D17"/>
    <w:rsid w:val="00790180"/>
    <w:rsid w:val="00827EDE"/>
    <w:rsid w:val="00841CF8"/>
    <w:rsid w:val="00890E92"/>
    <w:rsid w:val="008F016B"/>
    <w:rsid w:val="00AF0264"/>
    <w:rsid w:val="00C35F81"/>
    <w:rsid w:val="00D313A9"/>
    <w:rsid w:val="00DB36B8"/>
    <w:rsid w:val="00EF7D14"/>
    <w:rsid w:val="00FD414C"/>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1E5C"/>
  <w15:chartTrackingRefBased/>
  <w15:docId w15:val="{6B657213-DDB1-4C6A-9027-8FEE70E2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Jia-Han Chloe LIM</dc:creator>
  <cp:keywords/>
  <dc:description/>
  <cp:lastModifiedBy>JAVIER FOO</cp:lastModifiedBy>
  <cp:revision>11</cp:revision>
  <dcterms:created xsi:type="dcterms:W3CDTF">2021-08-08T08:51:00Z</dcterms:created>
  <dcterms:modified xsi:type="dcterms:W3CDTF">2021-08-10T16:01:00Z</dcterms:modified>
</cp:coreProperties>
</file>