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7745" w14:textId="33809884" w:rsidR="00E97BD1" w:rsidRPr="00684D3D" w:rsidRDefault="00684D3D" w:rsidP="00684D3D">
      <w:pPr>
        <w:ind w:left="2124" w:firstLine="708"/>
        <w:rPr>
          <w:sz w:val="56"/>
          <w:szCs w:val="56"/>
        </w:rPr>
      </w:pPr>
      <w:r w:rsidRPr="00684D3D">
        <w:rPr>
          <w:sz w:val="56"/>
          <w:szCs w:val="56"/>
        </w:rPr>
        <w:t>Taak verdeling</w:t>
      </w:r>
    </w:p>
    <w:p w14:paraId="15AAF777" w14:textId="77777777" w:rsidR="00684D3D" w:rsidRDefault="00684D3D"/>
    <w:p w14:paraId="3C2725EB" w14:textId="77777777" w:rsidR="00684D3D" w:rsidRDefault="00684D3D" w:rsidP="00684D3D">
      <w:r>
        <w:t>Ontwerp en planning:</w:t>
      </w:r>
    </w:p>
    <w:p w14:paraId="44E68AAD" w14:textId="77777777" w:rsidR="00684D3D" w:rsidRDefault="00684D3D" w:rsidP="00684D3D"/>
    <w:p w14:paraId="5B62F4AD" w14:textId="77777777" w:rsidR="00684D3D" w:rsidRDefault="00684D3D" w:rsidP="00684D3D">
      <w:r>
        <w:t xml:space="preserve">Product </w:t>
      </w:r>
      <w:proofErr w:type="spellStart"/>
      <w:r>
        <w:t>owner</w:t>
      </w:r>
      <w:proofErr w:type="spellEnd"/>
      <w:r>
        <w:t>: Verantwoordelijk voor het definiëren van de vereisten, prioriteren van functies en communiceren met belanghebbenden.</w:t>
      </w:r>
    </w:p>
    <w:p w14:paraId="7E5164EA" w14:textId="77777777" w:rsidR="00684D3D" w:rsidRDefault="00684D3D" w:rsidP="00684D3D">
      <w:r>
        <w:t>Projectmanager: Coördineert de planning, houdt toezicht op de voortgang en zorgt voor een soepele uitvoering van het project.</w:t>
      </w:r>
    </w:p>
    <w:p w14:paraId="6DE107F4" w14:textId="77777777" w:rsidR="00684D3D" w:rsidRDefault="00684D3D" w:rsidP="00684D3D"/>
    <w:p w14:paraId="13995D92" w14:textId="77777777" w:rsidR="00684D3D" w:rsidRDefault="00684D3D" w:rsidP="00684D3D">
      <w:r>
        <w:t>Ontwikkeling:</w:t>
      </w:r>
    </w:p>
    <w:p w14:paraId="7DA7678D" w14:textId="77777777" w:rsidR="00684D3D" w:rsidRDefault="00684D3D" w:rsidP="00684D3D"/>
    <w:p w14:paraId="1A3C914C" w14:textId="77777777" w:rsidR="00684D3D" w:rsidRDefault="00684D3D" w:rsidP="00684D3D">
      <w:r>
        <w:t>Front-end ontwikkelaar: Verantwoordelijk voor het ontwerpen en implementeren van de gebruikersinterface (UI) en de gebruikerservaring (UX).</w:t>
      </w:r>
    </w:p>
    <w:p w14:paraId="209EDADE" w14:textId="77777777" w:rsidR="00684D3D" w:rsidRDefault="00684D3D" w:rsidP="00684D3D">
      <w:proofErr w:type="spellStart"/>
      <w:r>
        <w:t>Back-end</w:t>
      </w:r>
      <w:proofErr w:type="spellEnd"/>
      <w:r>
        <w:t xml:space="preserve"> ontwikkelaar: Bouwt en onderhoudt de server-side logica, databases en integraties met externe services.</w:t>
      </w:r>
    </w:p>
    <w:p w14:paraId="093F2A5A" w14:textId="77777777" w:rsidR="00684D3D" w:rsidRDefault="00684D3D" w:rsidP="00684D3D">
      <w:r>
        <w:t>Tester: Test de functionaliteit van de applicatie, identificeert en rapporteert bugs, en zorgt voor kwaliteitsborging.</w:t>
      </w:r>
    </w:p>
    <w:p w14:paraId="746E6CFE" w14:textId="77777777" w:rsidR="00684D3D" w:rsidRDefault="00684D3D" w:rsidP="00684D3D"/>
    <w:p w14:paraId="57487EE8" w14:textId="77777777" w:rsidR="00684D3D" w:rsidRDefault="00684D3D" w:rsidP="00684D3D">
      <w:r>
        <w:t>Integratie en implementatie:</w:t>
      </w:r>
    </w:p>
    <w:p w14:paraId="13397DAD" w14:textId="77777777" w:rsidR="00684D3D" w:rsidRDefault="00684D3D" w:rsidP="00684D3D"/>
    <w:p w14:paraId="1F96FED6" w14:textId="77777777" w:rsidR="00684D3D" w:rsidRDefault="00684D3D" w:rsidP="00684D3D">
      <w:proofErr w:type="spellStart"/>
      <w:r>
        <w:t>DevOps</w:t>
      </w:r>
      <w:proofErr w:type="spellEnd"/>
      <w:r>
        <w:t xml:space="preserve"> engineer: Verantwoordelijk voor het implementeren van CI/CD-</w:t>
      </w:r>
      <w:proofErr w:type="spellStart"/>
      <w:r>
        <w:t>pipelines</w:t>
      </w:r>
      <w:proofErr w:type="spellEnd"/>
      <w:r>
        <w:t>, het beheren van infrastructuur en het automatiseren van implementatieprocessen.</w:t>
      </w:r>
    </w:p>
    <w:p w14:paraId="7EBB18ED" w14:textId="77777777" w:rsidR="00684D3D" w:rsidRDefault="00684D3D" w:rsidP="00684D3D">
      <w:r>
        <w:t>Systeemarchitect: Ontwerpt de systeemarchitectuur en zorgt voor schaalbaarheid, betrouwbaarheid en beveiliging van de applicatie.</w:t>
      </w:r>
    </w:p>
    <w:p w14:paraId="169FE8E1" w14:textId="77777777" w:rsidR="00684D3D" w:rsidRDefault="00684D3D" w:rsidP="00684D3D"/>
    <w:p w14:paraId="6AB83D59" w14:textId="77777777" w:rsidR="00684D3D" w:rsidRDefault="00684D3D" w:rsidP="00684D3D">
      <w:r>
        <w:t>Marketing en communicatie:</w:t>
      </w:r>
    </w:p>
    <w:p w14:paraId="391665E9" w14:textId="77777777" w:rsidR="00684D3D" w:rsidRDefault="00684D3D" w:rsidP="00684D3D"/>
    <w:p w14:paraId="2B5068AC" w14:textId="77777777" w:rsidR="00684D3D" w:rsidRDefault="00684D3D" w:rsidP="00684D3D">
      <w:r>
        <w:t>Marketingmanager: Ontwikkelt en implementeert marketingstrategieën om het product te promoten en de gebruikersadoptie te stimuleren.</w:t>
      </w:r>
    </w:p>
    <w:p w14:paraId="46CC5DD5" w14:textId="77777777" w:rsidR="00684D3D" w:rsidRDefault="00684D3D" w:rsidP="00684D3D">
      <w:r>
        <w:t xml:space="preserve">Content </w:t>
      </w:r>
      <w:proofErr w:type="spellStart"/>
      <w:r>
        <w:t>creator</w:t>
      </w:r>
      <w:proofErr w:type="spellEnd"/>
      <w:r>
        <w:t xml:space="preserve">: Maakt content zoals </w:t>
      </w:r>
      <w:proofErr w:type="spellStart"/>
      <w:r>
        <w:t>blogposts</w:t>
      </w:r>
      <w:proofErr w:type="spellEnd"/>
      <w:r>
        <w:t>, sociale media-updates en e-mailnieuwsbrieven om de doelgroep te betrekken en informeren.</w:t>
      </w:r>
    </w:p>
    <w:p w14:paraId="49E2688E" w14:textId="77777777" w:rsidR="00684D3D" w:rsidRDefault="00684D3D" w:rsidP="00684D3D"/>
    <w:p w14:paraId="4A8FD9C7" w14:textId="77777777" w:rsidR="00684D3D" w:rsidRDefault="00684D3D" w:rsidP="00684D3D"/>
    <w:p w14:paraId="29389BEE" w14:textId="77777777" w:rsidR="00684D3D" w:rsidRDefault="00684D3D" w:rsidP="00684D3D">
      <w:r>
        <w:lastRenderedPageBreak/>
        <w:t>Ondersteuning en klantenservice:</w:t>
      </w:r>
    </w:p>
    <w:p w14:paraId="7BC2D458" w14:textId="77777777" w:rsidR="00684D3D" w:rsidRDefault="00684D3D" w:rsidP="00684D3D"/>
    <w:p w14:paraId="030BDCA9" w14:textId="7C5940D5" w:rsidR="00684D3D" w:rsidRDefault="00684D3D" w:rsidP="00684D3D">
      <w:r>
        <w:t>Klantenservicemedewerker: Biedt ondersteuning aan gebruikers, beantwoordt vragen en lost problemen op via verschillende communicatiekanalen zoals e-mail, chat en telefoon.</w:t>
      </w:r>
    </w:p>
    <w:sectPr w:rsidR="00684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3D"/>
    <w:rsid w:val="00166C46"/>
    <w:rsid w:val="00295E24"/>
    <w:rsid w:val="005400BF"/>
    <w:rsid w:val="00684D3D"/>
    <w:rsid w:val="00DF273D"/>
    <w:rsid w:val="00E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B0E2"/>
  <w15:chartTrackingRefBased/>
  <w15:docId w15:val="{04A5D203-E93C-47E8-9B8F-C3664735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4D3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4D3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4D3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4D3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4D3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4D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4D3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4D3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4D3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4D3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pingu</dc:creator>
  <cp:keywords/>
  <dc:description/>
  <cp:lastModifiedBy>Edwin pingu</cp:lastModifiedBy>
  <cp:revision>1</cp:revision>
  <dcterms:created xsi:type="dcterms:W3CDTF">2024-04-12T10:29:00Z</dcterms:created>
  <dcterms:modified xsi:type="dcterms:W3CDTF">2024-04-12T10:58:00Z</dcterms:modified>
</cp:coreProperties>
</file>