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DF08C" w14:textId="77777777" w:rsidR="00954FE9" w:rsidRDefault="0052052B">
      <w:bookmarkStart w:id="0" w:name="_GoBack"/>
      <w:bookmarkEnd w:id="0"/>
      <w:r>
        <w:t>Name: Edwin Rubio</w:t>
      </w:r>
    </w:p>
    <w:p w14:paraId="6561E381" w14:textId="77777777" w:rsidR="0052052B" w:rsidRDefault="0052052B">
      <w:r>
        <w:t xml:space="preserve">ONID Username: </w:t>
      </w:r>
      <w:proofErr w:type="spellStart"/>
      <w:r>
        <w:t>rubioed</w:t>
      </w:r>
      <w:proofErr w:type="spellEnd"/>
    </w:p>
    <w:p w14:paraId="7761B1FD" w14:textId="77777777" w:rsidR="0052052B" w:rsidRPr="0052052B" w:rsidRDefault="0052052B">
      <w:r>
        <w:t xml:space="preserve">TA’s Name: </w:t>
      </w:r>
      <w:proofErr w:type="spellStart"/>
      <w:r w:rsidRPr="0052052B">
        <w:t>Hampus</w:t>
      </w:r>
      <w:proofErr w:type="spellEnd"/>
      <w:r w:rsidRPr="0052052B">
        <w:t xml:space="preserve"> </w:t>
      </w:r>
      <w:proofErr w:type="spellStart"/>
      <w:r w:rsidRPr="0052052B">
        <w:t>Hammarlund</w:t>
      </w:r>
      <w:proofErr w:type="spellEnd"/>
    </w:p>
    <w:p w14:paraId="79F626DA" w14:textId="77777777" w:rsidR="0052052B" w:rsidRDefault="0052052B">
      <w:r w:rsidRPr="0052052B">
        <w:t>TA’s Email: hammarlp@onid.oregonstate.edu</w:t>
      </w:r>
    </w:p>
    <w:sectPr w:rsidR="0052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2B"/>
    <w:rsid w:val="00211D9C"/>
    <w:rsid w:val="0052052B"/>
    <w:rsid w:val="009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3930"/>
  <w15:chartTrackingRefBased/>
  <w15:docId w15:val="{A2FD2A4C-28C5-46B2-993A-A209892E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Rubio</dc:creator>
  <cp:keywords/>
  <dc:description/>
  <cp:lastModifiedBy>Edwin Rubio</cp:lastModifiedBy>
  <cp:revision>2</cp:revision>
  <dcterms:created xsi:type="dcterms:W3CDTF">2015-04-08T06:31:00Z</dcterms:created>
  <dcterms:modified xsi:type="dcterms:W3CDTF">2015-04-08T06:31:00Z</dcterms:modified>
</cp:coreProperties>
</file>